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084EBE">
      <w:pPr>
        <w:pStyle w:val="NormalWeb"/>
        <w:spacing w:before="0" w:beforeAutospacing="0" w:after="0" w:afterAutospacing="0"/>
        <w:rPr>
          <w:rFonts w:ascii="Calibri" w:hAnsi="Calibri" w:cs="Calibri"/>
          <w:sz w:val="34"/>
          <w:szCs w:val="34"/>
        </w:rPr>
      </w:pPr>
      <w:bookmarkStart w:id="0" w:name="_GoBack"/>
      <w:bookmarkEnd w:id="0"/>
      <w:r>
        <w:rPr>
          <w:rFonts w:ascii="Calibri" w:hAnsi="Calibri" w:cs="Calibri"/>
          <w:sz w:val="34"/>
          <w:szCs w:val="34"/>
        </w:rPr>
        <w:t>Automating NSE NOW Trading Terminal</w:t>
      </w:r>
    </w:p>
    <w:p w:rsidR="00000000" w:rsidRDefault="00084EBE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17 February 2017</w:t>
      </w:r>
    </w:p>
    <w:p w:rsidR="00000000" w:rsidRDefault="00084EBE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00:09</w:t>
      </w:r>
    </w:p>
    <w:p w:rsidR="00000000" w:rsidRDefault="00084EBE">
      <w:pPr>
        <w:pStyle w:val="NormalWeb"/>
        <w:spacing w:before="0" w:beforeAutospacing="0" w:after="0" w:afterAutospacing="0"/>
      </w:pPr>
      <w:r>
        <w:t> </w:t>
      </w:r>
    </w:p>
    <w:p w:rsidR="00000000" w:rsidRDefault="00084E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Disclaimer:</w:t>
      </w:r>
    </w:p>
    <w:p w:rsidR="00000000" w:rsidRDefault="00084EBE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Try this at your own risk.</w:t>
      </w:r>
    </w:p>
    <w:p w:rsidR="00000000" w:rsidRDefault="00084EBE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If you do decide to use this, Test  it thoroughly before you do so.</w:t>
      </w:r>
    </w:p>
    <w:p w:rsidR="00000000" w:rsidRDefault="00084EBE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At the time of writing, the NSE NOW version is : 1.13.3.5</w:t>
      </w:r>
    </w:p>
    <w:p w:rsidR="00000000" w:rsidRDefault="00084EBE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This has been tested by me  </w:t>
      </w:r>
      <w:r>
        <w:rPr>
          <w:rFonts w:ascii="Calibri" w:eastAsia="Times New Roman" w:hAnsi="Calibri" w:cs="Calibri"/>
          <w:sz w:val="22"/>
          <w:szCs w:val="22"/>
        </w:rPr>
        <w:t>only for the above mentioned version for the NSE NOW software provided by my broker Finvasia.</w:t>
      </w:r>
    </w:p>
    <w:p w:rsidR="00000000" w:rsidRDefault="00084EBE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This has been tested by on  Win 10 64 bit OS</w:t>
      </w:r>
    </w:p>
    <w:p w:rsidR="00000000" w:rsidRDefault="00084EBE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The automation script is designed for day trading on the NSE CASH segment</w:t>
      </w:r>
    </w:p>
    <w:p w:rsidR="00000000" w:rsidRDefault="00084E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4E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Purpose of this Automation:</w:t>
      </w:r>
    </w:p>
    <w:p w:rsidR="00000000" w:rsidRDefault="00084EBE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Create a Hotk</w:t>
      </w:r>
      <w:r>
        <w:rPr>
          <w:rFonts w:ascii="Calibri" w:eastAsia="Times New Roman" w:hAnsi="Calibri" w:cs="Calibri"/>
          <w:sz w:val="22"/>
          <w:szCs w:val="22"/>
        </w:rPr>
        <w:t>ey for placing a Buy/Sell order. Here (Shift + B) is used for placing a Buy Order. And (Shift + S) is used to place a Sell Order</w:t>
      </w:r>
    </w:p>
    <w:p w:rsidR="00000000" w:rsidRDefault="00084EBE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Automatically place a SL (either SL-Limit Order or a SL-Market Order) along with each Buy/Sell Order.  The default is  SL-Limit</w:t>
      </w:r>
      <w:r>
        <w:rPr>
          <w:rFonts w:ascii="Calibri" w:eastAsia="Times New Roman" w:hAnsi="Calibri" w:cs="Calibri"/>
          <w:sz w:val="22"/>
          <w:szCs w:val="22"/>
        </w:rPr>
        <w:t xml:space="preserve"> Order.</w:t>
      </w:r>
    </w:p>
    <w:p w:rsidR="00000000" w:rsidRDefault="00084EBE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 rudimentary Position Sizing .  For the input trading capital , the number of shares to Buy/Sell are determined by the formulae: (ltp - stoploss)*noofshares = risk per trade</w:t>
      </w:r>
    </w:p>
    <w:p w:rsidR="00000000" w:rsidRDefault="00084EBE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For a Long position, the Low of the day is taken as Stop Loss . For a Sho</w:t>
      </w:r>
      <w:r>
        <w:rPr>
          <w:rFonts w:ascii="Calibri" w:eastAsia="Times New Roman" w:hAnsi="Calibri" w:cs="Calibri"/>
          <w:sz w:val="22"/>
          <w:szCs w:val="22"/>
        </w:rPr>
        <w:t>rt position, the High of the day is taken as SL.</w:t>
      </w:r>
    </w:p>
    <w:p w:rsidR="00000000" w:rsidRDefault="00084EB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4E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4E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Settings of NSE NOW:</w:t>
      </w:r>
    </w:p>
    <w:p w:rsidR="00000000" w:rsidRDefault="00084E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 NSE NOW terminal</w:t>
      </w:r>
      <w:r>
        <w:rPr>
          <w:rFonts w:ascii="Calibri" w:hAnsi="Calibri" w:cs="Calibri"/>
          <w:sz w:val="22"/>
          <w:szCs w:val="22"/>
          <w:u w:val="single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 has to be setup as per the screen shots shown below.  The first step is to address the Preferences -&gt; User Settings in NSE NOW.</w:t>
      </w:r>
    </w:p>
    <w:p w:rsidR="00000000" w:rsidRDefault="00084EBE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5867400" cy="4124325"/>
            <wp:effectExtent l="0" t="0" r="0" b="9525"/>
            <wp:docPr id="1" name="Picture 1" descr="Machine generated alternative text: Category:&#10;General&#10;General&#10;General&#10;[21 Prompt Before Application Lock&#10;Prevent Unsolidted Download of Entibes&#10;[_yiatch Active Entibes&#10;[21 AutoUpdate NOW Log&#10;View MTM on Long Option Contract&#10;From System Date and Time&#10;From Selected Exchange Last Feed&#10;E NOW Notification PopUp&#10;I E Display Date and Time&#10;Li Display Account Name&#10;E Minimize Task Switcher&#10;--ALL--&#10;E NOW Messages&#10;As Popup Message&#10;As Flash Message&#10;In Log Window&#10;Exchange News&#10;E As Popup Message E As Flash Message&#10;News&#10;In Log Window&#10;E As Popup Message&#10;Recondling&#10;Prompt on Recondling&#10;Gets all OrderfTrades,askets&#10;E As Flash Message E In Log Window&#10;Restore Defaults&#10;[E Cancel&#10;lEvent&#10;Market Watch&#10;OHLC Graph&#10;Order&#10;RMS&#10;Recondle&#10;OK H App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 Category:&#10;General&#10;General&#10;General&#10;[21 Prompt Before Application Lock&#10;Prevent Unsolidted Download of Entibes&#10;[_yiatch Active Entibes&#10;[21 AutoUpdate NOW Log&#10;View MTM on Long Option Contract&#10;From System Date and Time&#10;From Selected Exchange Last Feed&#10;E NOW Notification PopUp&#10;I E Display Date and Time&#10;Li Display Account Name&#10;E Minimize Task Switcher&#10;--ALL--&#10;E NOW Messages&#10;As Popup Message&#10;As Flash Message&#10;In Log Window&#10;Exchange News&#10;E As Popup Message E As Flash Message&#10;News&#10;In Log Window&#10;E As Popup Message&#10;Recondling&#10;Prompt on Recondling&#10;Gets all OrderfTrades,askets&#10;E As Flash Message E In Log Window&#10;Restore Defaults&#10;[E Cancel&#10;lEvent&#10;Market Watch&#10;OHLC Graph&#10;Order&#10;RMS&#10;Recondle&#10;OK H Appl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84E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4E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4EBE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5876925" cy="4229100"/>
            <wp:effectExtent l="0" t="0" r="9525" b="0"/>
            <wp:docPr id="2" name="Picture 2" descr="Machine generated alternative text: Category:&#10;Others&#10;121 Reflect Dialogs in Market Watch&#10;[] Market Depth in Maximized Mode&#10;El Quick Order Entry&#10;Default Market Picture Window&#10;® Snap Quote Window&#10;Market Watch&#10;Appearance&#10;Basket Order&#10;Event&#10;General&#10;Market Watch&#10;OHLC Graph&#10;Order&#10;RMS&#10;—&#10;Color Settings&#10;text Color&#10;BackGround Color&#10;j&#10;text Color(+ve)&#10;J&#10;text Color(-ve)&#10;Selected Item (Active)&#10;Selected Item (Non -Active)&#10;Select Font&#10;Open Sans (Regular, lo)&#10;ouos _______________________ _____________&#10;Default Market Watch View Group MW1-NSE _____ I&#10;E Display Market Trend as Text Color&#10;E Use Trend Coloring far Symbol&#10;E Allow Multiple Instance of scrips in MW&#10;O Market Depth Window&#10;S Secs&#10;trend Color Refresh Rate&#10;I&#10;Spread Order Entry&#10;E Pick Scrip From MarketWatch&#10;E Load Long Roll&#10;OK&#10;Apply&#10;Can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 Category:&#10;Others&#10;121 Reflect Dialogs in Market Watch&#10;[] Market Depth in Maximized Mode&#10;El Quick Order Entry&#10;Default Market Picture Window&#10;® Snap Quote Window&#10;Market Watch&#10;Appearance&#10;Basket Order&#10;Event&#10;General&#10;Market Watch&#10;OHLC Graph&#10;Order&#10;RMS&#10;—&#10;Color Settings&#10;text Color&#10;BackGround Color&#10;j&#10;text Color(+ve)&#10;J&#10;text Color(-ve)&#10;Selected Item (Active)&#10;Selected Item (Non -Active)&#10;Select Font&#10;Open Sans (Regular, lo)&#10;ouos _______________________ _____________&#10;Default Market Watch View Group MW1-NSE _____ I&#10;E Display Market Trend as Text Color&#10;E Use Trend Coloring far Symbol&#10;E Allow Multiple Instance of scrips in MW&#10;O Market Depth Window&#10;S Secs&#10;trend Color Refresh Rate&#10;I&#10;Spread Order Entry&#10;E Pick Scrip From MarketWatch&#10;E Load Long Roll&#10;OK&#10;Apply&#10;Cance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84E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4E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4EBE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5886450" cy="4124325"/>
            <wp:effectExtent l="0" t="0" r="0" b="9525"/>
            <wp:docPr id="3" name="Picture 3" descr="Machine generated alternative text: Order Qty&#10;Default Order Qty E Pick the Derivative Market Lot&#10;NSE H I IJPickfromMarketWatd, I&#10;EsetNo. Of Market Lots -1&#10;E Qty Alert an Market Lot)&#10;E Price Alert (% of LTP)&#10;E Set Value Alert (Qty tPrice)&#10;E clientid&#10;Default Client Id&#10;Prefix&#10;Retain Last Selected Client&#10;‘Li Set Trigger Price as limit Price&#10;E Enable Price Range for Order Entry Window&#10;Single Click To Place Order&#10;Close Order Entry Dialog After Pladng Order&#10;Check for Order Qty During Modification of Order&#10;[J Order Alert for Groups&#10;E Set Default Disdosed Qty (% of Order Qty)&#10;E Scrip Code Prefix Lacs&#10;Order&#10;Order Prompts&#10;Exchg Seg ‘ E Fresh E Modification E Cancellation&#10;Default Values&#10;Pro/Ch CLI&#10;h [roduct Type MIS ‘..- Order Type LIMiT E I&#10;Alerts&#10;Exchg Seg&#10;Category:&#10;Appearance&#10;Basket Order&#10;Event&#10;General&#10;Market Watch&#10;OHLC Graph&#10;Order&#10;RMS&#10;OK&#10;Focus&#10;Q Order Price&#10;® Order Qty&#10;10.00&#10;Restore Defaults&#10;Apply&#10;Can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 Order Qty&#10;Default Order Qty E Pick the Derivative Market Lot&#10;NSE H I IJPickfromMarketWatd, I&#10;EsetNo. Of Market Lots -1&#10;E Qty Alert an Market Lot)&#10;E Price Alert (% of LTP)&#10;E Set Value Alert (Qty tPrice)&#10;E clientid&#10;Default Client Id&#10;Prefix&#10;Retain Last Selected Client&#10;‘Li Set Trigger Price as limit Price&#10;E Enable Price Range for Order Entry Window&#10;Single Click To Place Order&#10;Close Order Entry Dialog After Pladng Order&#10;Check for Order Qty During Modification of Order&#10;[J Order Alert for Groups&#10;E Set Default Disdosed Qty (% of Order Qty)&#10;E Scrip Code Prefix Lacs&#10;Order&#10;Order Prompts&#10;Exchg Seg ‘ E Fresh E Modification E Cancellation&#10;Default Values&#10;Pro/Ch CLI&#10;h [roduct Type MIS ‘..- Order Type LIMiT E I&#10;Alerts&#10;Exchg Seg&#10;Category:&#10;Appearance&#10;Basket Order&#10;Event&#10;General&#10;Market Watch&#10;OHLC Graph&#10;Order&#10;RMS&#10;OK&#10;Focus&#10;Q Order Price&#10;® Order Qty&#10;10.00&#10;Restore Defaults&#10;Apply&#10;Canc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84E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4E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4E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4E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Setup of NSE NOW:</w:t>
      </w:r>
    </w:p>
    <w:p w:rsidR="00000000" w:rsidRDefault="00084EBE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Ensure that the market</w:t>
      </w:r>
      <w:r>
        <w:rPr>
          <w:rFonts w:ascii="Calibri" w:eastAsia="Times New Roman" w:hAnsi="Calibri" w:cs="Calibri"/>
          <w:sz w:val="22"/>
          <w:szCs w:val="22"/>
        </w:rPr>
        <w:t xml:space="preserve"> watch is</w:t>
      </w:r>
      <w:r>
        <w:rPr>
          <w:rFonts w:ascii="Calibri" w:eastAsia="Times New Roman" w:hAnsi="Calibri" w:cs="Calibri"/>
          <w:sz w:val="22"/>
          <w:szCs w:val="22"/>
          <w:u w:val="single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named as  MW1-NSE</w:t>
      </w:r>
    </w:p>
    <w:p w:rsidR="00000000" w:rsidRDefault="00084EBE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Ensured that the Market Watch Window (MW1-NSE) is Not Maximised </w:t>
      </w:r>
    </w:p>
    <w:p w:rsidR="00000000" w:rsidRDefault="00084EBE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The following 7 Columns are Mandatory and have to necessarily in the Order as shown in the figure below </w:t>
      </w:r>
    </w:p>
    <w:p w:rsidR="00000000" w:rsidRDefault="00084EBE">
      <w:pPr>
        <w:numPr>
          <w:ilvl w:val="1"/>
          <w:numId w:val="1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Symbol</w:t>
      </w:r>
    </w:p>
    <w:p w:rsidR="00000000" w:rsidRDefault="00084EBE">
      <w:pPr>
        <w:numPr>
          <w:ilvl w:val="1"/>
          <w:numId w:val="1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Last Traded Price</w:t>
      </w:r>
    </w:p>
    <w:p w:rsidR="00000000" w:rsidRDefault="00084EBE">
      <w:pPr>
        <w:numPr>
          <w:ilvl w:val="1"/>
          <w:numId w:val="1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Percentage Change</w:t>
      </w:r>
    </w:p>
    <w:p w:rsidR="00000000" w:rsidRDefault="00084EBE">
      <w:pPr>
        <w:numPr>
          <w:ilvl w:val="1"/>
          <w:numId w:val="1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Open</w:t>
      </w:r>
    </w:p>
    <w:p w:rsidR="00000000" w:rsidRDefault="00084EBE">
      <w:pPr>
        <w:numPr>
          <w:ilvl w:val="1"/>
          <w:numId w:val="1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High Price</w:t>
      </w:r>
    </w:p>
    <w:p w:rsidR="00000000" w:rsidRDefault="00084EBE">
      <w:pPr>
        <w:numPr>
          <w:ilvl w:val="1"/>
          <w:numId w:val="15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Low Price</w:t>
      </w:r>
    </w:p>
    <w:p w:rsidR="00000000" w:rsidRDefault="00084EBE">
      <w:pPr>
        <w:numPr>
          <w:ilvl w:val="1"/>
          <w:numId w:val="15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Prev Close Price</w:t>
      </w:r>
    </w:p>
    <w:p w:rsidR="00000000" w:rsidRDefault="00084E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4EBE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6038850" cy="2952750"/>
            <wp:effectExtent l="0" t="0" r="0" b="0"/>
            <wp:docPr id="4" name="Picture 4" descr="Machine generated alternative text: ý NOW 1.1 3.3.5 . DotEx International ‘L&#10;file Market Qrders and Trades ßrouped Orders Ereferences surveillance M&amp;sters bols N&amp;st Plus * Window help&#10;MW1-NSE&#10;! NSE - Normai zri EQ —‘ LJINDt%1L ,&#10;Symbol Last Traded Price Percentage Change&#10;JINDALSTEL ‘93.1ö&#10;HDFC 1405.50&#10;ILAKPRE 1 40.80 f&#10;The POWER&#10;in your hands&#10;Normal&#10;I&#10;0.59&#10;0.86&#10;H3INDALSTEEL&amp;POWER s.j&#10;3.1 611&#10;Open High Price Low Price&#10;93.05 94.50 92.00&#10;1425.00 1432.65 1401.05&#10;39.7511 40.80I 38.8Sf&#10;LJLJ 1&#10;Prey Close Price 1&#10;92.55&#10;1393.55&#10;39.55&#10;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 ý NOW 1.1 3.3.5 . DotEx International ‘L&#10;file Market Qrders and Trades ßrouped Orders Ereferences surveillance M&amp;sters bols N&amp;st Plus * Window help&#10;MW1-NSE&#10;! NSE - Normai zri EQ —‘ LJINDt%1L ,&#10;Symbol Last Traded Price Percentage Change&#10;JINDALSTEL ‘93.1ö&#10;HDFC 1405.50&#10;ILAKPRE 1 40.80 f&#10;The POWER&#10;in your hands&#10;Normal&#10;I&#10;0.59&#10;0.86&#10;H3INDALSTEEL&amp;POWER s.j&#10;3.1 611&#10;Open High Price Low Price&#10;93.05 94.50 92.00&#10;1425.00 1432.65 1401.05&#10;39.7511 40.80I 38.8Sf&#10;LJLJ 1&#10;Prey Close Price 1&#10;92.55&#10;1393.55&#10;39.55&#10;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84E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4E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4E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This is how </w:t>
      </w:r>
      <w:r>
        <w:rPr>
          <w:rFonts w:ascii="Calibri" w:hAnsi="Calibri" w:cs="Calibri"/>
          <w:sz w:val="22"/>
          <w:szCs w:val="22"/>
        </w:rPr>
        <w:t>my final setup looks for day trading.</w:t>
      </w:r>
    </w:p>
    <w:p w:rsidR="00000000" w:rsidRDefault="00084E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4EBE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6210300" cy="3971925"/>
            <wp:effectExtent l="0" t="0" r="0" b="9525"/>
            <wp:docPr id="5" name="Picture 5" descr="Machine generated alternative text: - X&#10;NOW 1.13.3.51 I DotEx International&#10;Eue Market Qrders and Trades rouped Orders references surveillance M&amp;sters bols Nest Plus * Window elp&#10;I ‘-I&#10;‘‘&#10;CompIetedII&#10;[_ Modify J Cancel&#10;JSQ:cijIr’Q:O&#10;Cancel All J I&#10;E Enable Button DaywisefiJetwise&#10;Get Posibons DayWise&#10;®Qty(%) QExactQty L&#10;ym 001&#10;I LAKPRE&#10;Mign i-’ri&#10;40.80&#10;Filter Orders&#10;Upen Urdes&#10;‘ð —ALL—&#10;________ —&#10;—ALL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 - X&#10;NOW 1.13.3.51 I DotEx International&#10;Eue Market Qrders and Trades rouped Orders references surveillance M&amp;sters bols Nest Plus * Window elp&#10;I ‘-I&#10;‘‘&#10;CompIetedII&#10;[_ Modify J Cancel&#10;JSQ:cijIr’Q:O&#10;Cancel All J I&#10;E Enable Button DaywisefiJetwise&#10;Get Posibons DayWise&#10;®Qty(%) QExactQty L&#10;ym 001&#10;I LAKPRE&#10;Mign i-’ri&#10;40.80&#10;Filter Orders&#10;Upen Urdes&#10;‘ð —ALL—&#10;________ —&#10;—ALL—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84E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4E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4E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In</w:t>
      </w:r>
      <w:r>
        <w:rPr>
          <w:rFonts w:ascii="Calibri" w:hAnsi="Calibri" w:cs="Calibri"/>
          <w:b/>
          <w:bCs/>
          <w:sz w:val="22"/>
          <w:szCs w:val="22"/>
          <w:u w:val="single"/>
        </w:rPr>
        <w:t>stalling AutoIt:</w:t>
      </w:r>
    </w:p>
    <w:p w:rsidR="00000000" w:rsidRDefault="00084E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AutoIt is used for the development of the script that does the automation. It can be downloaded from the website </w:t>
      </w:r>
      <w:hyperlink r:id="rId11" w:history="1">
        <w:r>
          <w:rPr>
            <w:rStyle w:val="Hyperlink"/>
            <w:rFonts w:ascii="Calibri" w:hAnsi="Calibri" w:cs="Calibri"/>
            <w:sz w:val="22"/>
            <w:szCs w:val="22"/>
          </w:rPr>
          <w:t>here</w:t>
        </w:r>
      </w:hyperlink>
    </w:p>
    <w:p w:rsidR="00000000" w:rsidRDefault="00084E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screenshots </w:t>
      </w:r>
      <w:r>
        <w:rPr>
          <w:rFonts w:ascii="Calibri" w:hAnsi="Calibri" w:cs="Calibri"/>
          <w:sz w:val="22"/>
          <w:szCs w:val="22"/>
        </w:rPr>
        <w:t>below give the required guidance for installation.</w:t>
      </w:r>
    </w:p>
    <w:p w:rsidR="00000000" w:rsidRDefault="00084E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4EBE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6734175" cy="3857625"/>
            <wp:effectExtent l="0" t="0" r="9525" b="9525"/>
            <wp:docPr id="6" name="Picture 6" descr="Machine generated alternative text: » Autolt v3.3.14.2 Setup&#10;64-bd Operating System Support&#10;How to you want to configure x64 support?&#10;You are running a 64-bit Operating System. You can use native x64 versions of Autolt but&#10;some scripts may not work as expected.&#10;Use native x64 tools by default where possible?&#10;Q Use native x64 tools by default&#10;® Use x86 tools by default (recommended for compatibility)&#10;Nullsolt Install System v2.46&#10;&lt;Back Next&gt; Can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hine generated alternative text: » Autolt v3.3.14.2 Setup&#10;64-bd Operating System Support&#10;How to you want to configure x64 support?&#10;You are running a 64-bit Operating System. You can use native x64 versions of Autolt but&#10;some scripts may not work as expected.&#10;Use native x64 tools by default where possible?&#10;Q Use native x64 tools by default&#10;® Use x86 tools by default (recommended for compatibility)&#10;Nullsolt Install System v2.46&#10;&lt;Back Next&gt; Cance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84E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4EBE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6819900" cy="3914775"/>
            <wp:effectExtent l="0" t="0" r="0" b="9525"/>
            <wp:docPr id="7" name="Picture 7" descr="Machine generated alternative text: $ Autolt v3.3.14.2 Setup — X&#10;Defaults for °au3&#10;What do you want to do when you double-dick a t.au3 file?&#10;Select a default option for t.au3 files.&#10;Q Run the script&#10;® Edit the script&#10;Nulisolt Install System v2.46&#10;&lt;Back Next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hine generated alternative text: $ Autolt v3.3.14.2 Setup — X&#10;Defaults for °au3&#10;What do you want to do when you double-dick a t.au3 file?&#10;Select a default option for t.au3 files.&#10;Q Run the script&#10;® Edit the script&#10;Nulisolt Install System v2.46&#10;&lt;Back Next&gt;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84E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4E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4E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4E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Running the Script:</w:t>
      </w:r>
    </w:p>
    <w:p w:rsidR="00000000" w:rsidRDefault="00084EBE">
      <w:pPr>
        <w:numPr>
          <w:ilvl w:val="0"/>
          <w:numId w:val="1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The required script has been uploaded to github and the link to it is here. </w:t>
      </w:r>
    </w:p>
    <w:p w:rsidR="00000000" w:rsidRDefault="00084EBE">
      <w:pPr>
        <w:numPr>
          <w:ilvl w:val="0"/>
          <w:numId w:val="1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Open the SciTE editor provided with the AutoIt installation and copy the source code  from github</w:t>
      </w:r>
    </w:p>
    <w:p w:rsidR="00000000" w:rsidRDefault="00084EBE">
      <w:pPr>
        <w:numPr>
          <w:ilvl w:val="0"/>
          <w:numId w:val="1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Save it and name it as "automating_nse_now" . You are free to choose any name as </w:t>
      </w:r>
      <w:r>
        <w:rPr>
          <w:rFonts w:ascii="Calibri" w:eastAsia="Times New Roman" w:hAnsi="Calibri" w:cs="Calibri"/>
          <w:sz w:val="22"/>
          <w:szCs w:val="22"/>
        </w:rPr>
        <w:t>you so desire.</w:t>
      </w:r>
    </w:p>
    <w:p w:rsidR="00000000" w:rsidRDefault="00084EBE">
      <w:pPr>
        <w:numPr>
          <w:ilvl w:val="0"/>
          <w:numId w:val="1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When u are ready to run the script, right click on it and then  select "Run Script (x86)"</w:t>
      </w:r>
    </w:p>
    <w:p w:rsidR="00000000" w:rsidRDefault="00084E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4EBE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2019300" cy="3657600"/>
            <wp:effectExtent l="0" t="0" r="0" b="0"/>
            <wp:docPr id="8" name="Picture 8" descr="Machine generated alternative text: r—”&#10;Compile Script&#10;Compile Script (x64)&#10;Compile Script (x86)&#10;Edit Script&#10;Run Script&#10;Run Script fr64)&#10;Run Script (x86)&#10;7-Zip&#10;CRC SHA&#10;[3’ Edit with Notepad÷÷&#10;JJ Scan with Windows Defender...&#10;Open with )&#10;Share with&#10;Restore previous versions&#10;Send to&#10;Cut&#10;Copy&#10;Create shortcut&#10;Delete&#10;Rename&#10;Proper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hine generated alternative text: r—”&#10;Compile Script&#10;Compile Script (x64)&#10;Compile Script (x86)&#10;Edit Script&#10;Run Script&#10;Run Script fr64)&#10;Run Script (x86)&#10;7-Zip&#10;CRC SHA&#10;[3’ Edit with Notepad÷÷&#10;JJ Scan with Windows Defender...&#10;Open with )&#10;Share with&#10;Restore previous versions&#10;Send to&#10;Cut&#10;Copy&#10;Create shortcut&#10;Delete&#10;Rename&#10;Propertie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84E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4E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AutoIt script will now show up in the System Tray. Ensure that the taskbar setting in Win 10 are enabled such that the icon shows up in the taskbar.</w:t>
      </w:r>
    </w:p>
    <w:p w:rsidR="00000000" w:rsidRDefault="00084EBE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2219325" cy="523875"/>
            <wp:effectExtent l="0" t="0" r="9525" b="9525"/>
            <wp:docPr id="9" name="Picture 9" descr="Machine generated alternative text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hine generated alternative text: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84E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4E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4E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Place the selection key on the symbol in M</w:t>
      </w:r>
      <w:r>
        <w:rPr>
          <w:rFonts w:ascii="Calibri" w:hAnsi="Calibri" w:cs="Calibri"/>
          <w:sz w:val="22"/>
          <w:szCs w:val="22"/>
        </w:rPr>
        <w:t>arket Watch and press  (Shift + B) for a Long Position and (Shift + S) for a Short  position</w:t>
      </w:r>
    </w:p>
    <w:p w:rsidR="00000000" w:rsidRDefault="00084E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4E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4E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Safety Features</w:t>
      </w:r>
    </w:p>
    <w:p w:rsidR="00000000" w:rsidRDefault="00084E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First</w:t>
      </w:r>
      <w:r>
        <w:rPr>
          <w:rFonts w:ascii="Calibri" w:hAnsi="Calibri" w:cs="Calibri"/>
          <w:b/>
          <w:bCs/>
          <w:sz w:val="22"/>
          <w:szCs w:val="22"/>
          <w:u w:val="single"/>
        </w:rPr>
        <w:t xml:space="preserve"> </w:t>
      </w:r>
      <w:r>
        <w:rPr>
          <w:rFonts w:ascii="Calibri" w:hAnsi="Calibri" w:cs="Calibri"/>
          <w:sz w:val="22"/>
          <w:szCs w:val="22"/>
        </w:rPr>
        <w:t>run the</w:t>
      </w:r>
      <w:r>
        <w:rPr>
          <w:rFonts w:ascii="Calibri" w:hAnsi="Calibri" w:cs="Calibri"/>
          <w:b/>
          <w:bCs/>
          <w:sz w:val="22"/>
          <w:szCs w:val="22"/>
          <w:u w:val="single"/>
        </w:rPr>
        <w:t xml:space="preserve"> </w:t>
      </w:r>
      <w:r>
        <w:rPr>
          <w:rFonts w:ascii="Calibri" w:hAnsi="Calibri" w:cs="Calibri"/>
          <w:sz w:val="22"/>
          <w:szCs w:val="22"/>
        </w:rPr>
        <w:t>NSE NOW application and then start the Script. When the setup is done correctly, and when the Active Window is NSE NOW,  then Onl</w:t>
      </w:r>
      <w:r>
        <w:rPr>
          <w:rFonts w:ascii="Calibri" w:hAnsi="Calibri" w:cs="Calibri"/>
          <w:sz w:val="22"/>
          <w:szCs w:val="22"/>
        </w:rPr>
        <w:t>y will the script popup the screen for Input Data. The % Risk per trade is defaulted to 1% and can be changed.  The trading capital needs to be entered.</w:t>
      </w:r>
    </w:p>
    <w:p w:rsidR="00000000" w:rsidRDefault="00084E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</w:p>
    <w:p w:rsidR="00000000" w:rsidRDefault="00084EBE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3943350" cy="2200275"/>
            <wp:effectExtent l="0" t="0" r="0" b="9525"/>
            <wp:docPr id="10" name="Picture 10" descr="Machine generated alternative text: Input Data&#10;‚J&#10;Trading Capital:&#10;‘1, Risk per Trade&#10;I I&#10;Il&#10;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hine generated alternative text: Input Data&#10;‚J&#10;Trading Capital:&#10;‘1, Risk per Trade&#10;I I&#10;Il&#10;OK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84E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4E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4E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Once the data is input,  you ready and all set to Trade.</w:t>
      </w:r>
    </w:p>
    <w:p w:rsidR="00000000" w:rsidRDefault="00084E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4E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for any reason, there is any mismatch in the selected symbol on the market watch</w:t>
      </w:r>
      <w:r>
        <w:rPr>
          <w:rFonts w:ascii="Calibri" w:hAnsi="Calibri" w:cs="Calibri"/>
          <w:sz w:val="22"/>
          <w:szCs w:val="22"/>
        </w:rPr>
        <w:t xml:space="preserve"> list and the symbol on the buy/sell order window or the SL windows, the program will popup a message and then terminate the script</w:t>
      </w:r>
    </w:p>
    <w:p w:rsidR="00000000" w:rsidRDefault="00084E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4E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Whenever you click the escape button, the script is automatically terminated. </w:t>
      </w:r>
    </w:p>
    <w:p w:rsidR="00000000" w:rsidRDefault="00084E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4E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Before you Run the script:</w:t>
      </w:r>
    </w:p>
    <w:p w:rsidR="00000000" w:rsidRDefault="00084E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This is a critical</w:t>
      </w:r>
      <w:r>
        <w:rPr>
          <w:rFonts w:ascii="Calibri" w:hAnsi="Calibri" w:cs="Calibri"/>
          <w:b/>
          <w:bCs/>
          <w:sz w:val="22"/>
          <w:szCs w:val="22"/>
          <w:u w:val="single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Point .  It is important to capture the exact title  when NSE NOW is setup correctly.  This is the way to capture the Title: </w:t>
      </w:r>
    </w:p>
    <w:p w:rsidR="00000000" w:rsidRDefault="00084E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During the installation of AutoIt,  a tool is also installed , called "AutoIt Window Info (x86)". Open this</w:t>
      </w:r>
    </w:p>
    <w:p w:rsidR="00000000" w:rsidRDefault="00084E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Cli</w:t>
      </w:r>
      <w:r>
        <w:rPr>
          <w:rFonts w:ascii="Calibri" w:hAnsi="Calibri" w:cs="Calibri"/>
          <w:sz w:val="22"/>
          <w:szCs w:val="22"/>
        </w:rPr>
        <w:t>ck on the "finder tool"</w:t>
      </w:r>
    </w:p>
    <w:p w:rsidR="00000000" w:rsidRDefault="00084E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4EBE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2705100" cy="3657600"/>
            <wp:effectExtent l="0" t="0" r="0" b="0"/>
            <wp:docPr id="11" name="Picture 11" descr="Machine generated alternative text: click list entfles to copy to clipboar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hine generated alternative text: click list entfles to copy to clipboard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84E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4E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Drag the finder tool to the MW1-NSE </w:t>
      </w:r>
    </w:p>
    <w:p w:rsidR="00000000" w:rsidRDefault="00084E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4E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Double click on the Title in the Window Tab. </w:t>
      </w:r>
    </w:p>
    <w:p w:rsidR="00000000" w:rsidRDefault="00084E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4EBE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3886200" cy="3657600"/>
            <wp:effectExtent l="0" t="0" r="0" b="0"/>
            <wp:docPr id="12" name="Picture 12" descr="Machine generated alternative text: File Options Help&#10;Basic Window Info&#10;Title: NOW 1.13.3.5 FA7300-14846,14.846 DOtEX ln&#10;Class: Pðx:GOE00000:8:00010003:00000000:00781 B&#10;FInder Tool&#10;Basic Control Info&#10;Class:&#10;Instance: I I&#10;SysListView32 I&#10;(Double-click list entries to copy to clipboard)&#10;Window Control Visible Text Hidden Text Status Bar Tool Bar Mouse Summary&#10;Propetty Value&#10;NOW 1.13.3.5 DBclwFr1.,&#10;Class Afx:OOEC)0000:8:00010003:00000000:00781 B63&#10;Position -8. -8&#10;Size 13827M&#10;Ste Ik15CF0000&#10;EXStyIe kOGOOO1DO&#10;Handle &amp;20B219B8&#10;m&#10;‘&lt;&#10;&gt;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hine generated alternative text: File Options Help&#10;Basic Window Info&#10;Title: NOW 1.13.3.5 FA7300-14846,14.846 DOtEX ln&#10;Class: Pðx:GOE00000:8:00010003:00000000:00781 B&#10;FInder Tool&#10;Basic Control Info&#10;Class:&#10;Instance: I I&#10;SysListView32 I&#10;(Double-click list entries to copy to clipboard)&#10;Window Control Visible Text Hidden Text Status Bar Tool Bar Mouse Summary&#10;Propetty Value&#10;NOW 1.13.3.5 DBclwFr1.,&#10;Class Afx:OOEC)0000:8:00010003:00000000:00781 B63&#10;Position -8. -8&#10;Size 13827M&#10;Ste Ik15CF0000&#10;EXStyIe kOGOOO1DO&#10;Handle &amp;20B219B8&#10;m&#10;‘&lt;&#10;&gt;‘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84E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4E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Copy and paste that on the script for the variable Global $title_of_nse_now . Make sure that what is pasted is within the  quotes</w:t>
      </w:r>
    </w:p>
    <w:p w:rsidR="00000000" w:rsidRDefault="00084E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4EBE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5486400" cy="304800"/>
            <wp:effectExtent l="0" t="0" r="0" b="0"/>
            <wp:docPr id="13" name="Picture 13" descr="Machine generated alternative text: ;Global Variables used in the rora&#10;Global $title_of_nse_now =FNCW L13.3S  floY,x Thternational  ; Note the extra space after letter 1 in word internat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hine generated alternative text: ;Global Variables used in the rora&#10;Global $title_of_nse_now =FNCW L13.3S  floY,x Thternational  ; Note the extra space after letter 1 in word international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84E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4E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50634"/>
    <w:multiLevelType w:val="multilevel"/>
    <w:tmpl w:val="44E22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5C1961"/>
    <w:multiLevelType w:val="multilevel"/>
    <w:tmpl w:val="AF8C0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0B2DFC"/>
    <w:multiLevelType w:val="multilevel"/>
    <w:tmpl w:val="8F346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057429"/>
    <w:multiLevelType w:val="multilevel"/>
    <w:tmpl w:val="27626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48725D"/>
    <w:multiLevelType w:val="multilevel"/>
    <w:tmpl w:val="5BC89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E9160A"/>
    <w:multiLevelType w:val="multilevel"/>
    <w:tmpl w:val="72CC6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C894859"/>
    <w:multiLevelType w:val="multilevel"/>
    <w:tmpl w:val="8438C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0B07B3B"/>
    <w:multiLevelType w:val="multilevel"/>
    <w:tmpl w:val="D568A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4805E5B"/>
    <w:multiLevelType w:val="multilevel"/>
    <w:tmpl w:val="36E6A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5943DDE"/>
    <w:multiLevelType w:val="multilevel"/>
    <w:tmpl w:val="5B74F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8166ED1"/>
    <w:multiLevelType w:val="multilevel"/>
    <w:tmpl w:val="3A2C1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ABF67D2"/>
    <w:multiLevelType w:val="multilevel"/>
    <w:tmpl w:val="513AA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</w:num>
  <w:num w:numId="2">
    <w:abstractNumId w:val="11"/>
    <w:lvlOverride w:ilvl="0">
      <w:startOverride w:val="2"/>
    </w:lvlOverride>
  </w:num>
  <w:num w:numId="3">
    <w:abstractNumId w:val="0"/>
    <w:lvlOverride w:ilvl="0">
      <w:startOverride w:val="4"/>
    </w:lvlOverride>
  </w:num>
  <w:num w:numId="4">
    <w:abstractNumId w:val="8"/>
    <w:lvlOverride w:ilvl="0">
      <w:startOverride w:val="5"/>
    </w:lvlOverride>
  </w:num>
  <w:num w:numId="5">
    <w:abstractNumId w:val="6"/>
    <w:lvlOverride w:ilvl="0">
      <w:startOverride w:val="6"/>
    </w:lvlOverride>
  </w:num>
  <w:num w:numId="6">
    <w:abstractNumId w:val="1"/>
    <w:lvlOverride w:ilvl="0">
      <w:startOverride w:val="1"/>
    </w:lvlOverride>
  </w:num>
  <w:num w:numId="7">
    <w:abstractNumId w:val="7"/>
    <w:lvlOverride w:ilvl="0">
      <w:startOverride w:val="2"/>
    </w:lvlOverride>
  </w:num>
  <w:num w:numId="8">
    <w:abstractNumId w:val="2"/>
    <w:lvlOverride w:ilvl="0">
      <w:startOverride w:val="4"/>
    </w:lvlOverride>
  </w:num>
  <w:num w:numId="9">
    <w:abstractNumId w:val="3"/>
    <w:lvlOverride w:ilvl="0">
      <w:startOverride w:val="1"/>
    </w:lvlOverride>
  </w:num>
  <w:num w:numId="10">
    <w:abstractNumId w:val="10"/>
    <w:lvlOverride w:ilvl="0">
      <w:startOverride w:val="2"/>
    </w:lvlOverride>
  </w:num>
  <w:num w:numId="11">
    <w:abstractNumId w:val="9"/>
    <w:lvlOverride w:ilvl="0">
      <w:startOverride w:val="3"/>
    </w:lvlOverride>
  </w:num>
  <w:num w:numId="12">
    <w:abstractNumId w:val="9"/>
    <w:lvlOverride w:ilvl="0"/>
    <w:lvlOverride w:ilvl="1">
      <w:startOverride w:val="1"/>
    </w:lvlOverride>
  </w:num>
  <w:num w:numId="13">
    <w:abstractNumId w:val="9"/>
    <w:lvlOverride w:ilvl="0"/>
    <w:lvlOverride w:ilvl="1">
      <w:startOverride w:val="2"/>
    </w:lvlOverride>
  </w:num>
  <w:num w:numId="14">
    <w:abstractNumId w:val="9"/>
    <w:lvlOverride w:ilvl="0"/>
    <w:lvlOverride w:ilvl="1">
      <w:startOverride w:val="5"/>
    </w:lvlOverride>
  </w:num>
  <w:num w:numId="15">
    <w:abstractNumId w:val="9"/>
    <w:lvlOverride w:ilvl="0"/>
    <w:lvlOverride w:ilvl="1">
      <w:startOverride w:val="6"/>
    </w:lvlOverride>
  </w:num>
  <w:num w:numId="16">
    <w:abstractNumId w:val="4"/>
    <w:lvlOverride w:ilvl="0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084EBE"/>
    <w:rsid w:val="0008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4E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EBE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4E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EBE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autoitscript.com/site/autoit/download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574</Words>
  <Characters>3274</Characters>
  <Application>Microsoft Office Word</Application>
  <DocSecurity>0</DocSecurity>
  <Lines>27</Lines>
  <Paragraphs>7</Paragraphs>
  <ScaleCrop>false</ScaleCrop>
  <Company/>
  <LinksUpToDate>false</LinksUpToDate>
  <CharactersWithSpaces>3841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</dc:creator>
  <cp:keywords/>
  <dc:description/>
  <cp:lastModifiedBy>baba</cp:lastModifiedBy>
  <cp:revision>2</cp:revision>
  <dcterms:created xsi:type="dcterms:W3CDTF">2017-02-17T17:38:00Z</dcterms:created>
  <dcterms:modified xsi:type="dcterms:W3CDTF">2017-02-17T17:38:00Z</dcterms:modified>
</cp:coreProperties>
</file>