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653" w:rsidRDefault="00B37C65">
      <w:r>
        <w:t xml:space="preserve">In-Place upgrade from SQL Server </w:t>
      </w:r>
      <w:r w:rsidR="009C5CB3">
        <w:t>2017 to SQL Server 2019</w:t>
      </w:r>
    </w:p>
    <w:p w:rsidR="003924EF" w:rsidRDefault="003924EF">
      <w:r>
        <w:t>Document Summary: The below document helps for the InPlace upgrade of existing AOAG 2017</w:t>
      </w: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NOTE: Below Pre-Requisites are Mandatory for the Data Recovery and Smooth In-Place upgrade of SQL Server 2017 to SQL Server 2019</w:t>
      </w: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        1. Verify that backups and Log backups exist for all databases (user and system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>). Verify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that these backups 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>can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be restored.</w:t>
      </w: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        2. Make sure you have Admin Rights over the Instances for proper Installation (To avoid Access 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>Denied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issues)</w:t>
      </w: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        3. Make sure you script out all important SQL Server Jobs, SQL Server Logins </w:t>
      </w: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        4. Make sure you script out all Transactional Replication Jobs, Publishers, Subscribers etc ...</w:t>
      </w: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        5. Script out any and all necessary system objects.</w:t>
      </w: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        6. Script out any and all necessary SSIS packages (either from MSDB or as flat files). </w:t>
      </w:r>
    </w:p>
    <w:p w:rsidR="009C5CB3" w:rsidRDefault="009C5CB3">
      <w:bookmarkStart w:id="0" w:name="_GoBack"/>
      <w:bookmarkEnd w:id="0"/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NOTE: USE ONLY the upper version ConfigurationFile.ini in case of "/ACTION = UPGRADE" </w:t>
      </w: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NOTE: During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InPlace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Upgrade below ConfigurationFile.ini Parameters are NOT accepted &amp; make sure they are either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MANDATORY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DELETED or COMMENTED </w:t>
      </w: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    1.The /IAcceptSQLServerLicenseTerms command line parameter is missing or has not been set to true. It is a required parameter for the setup action you are running. </w:t>
      </w: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The setting </w:t>
      </w:r>
    </w:p>
    <w:p w:rsidR="003924EF" w:rsidRDefault="009C5CB3" w:rsidP="003924E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FEATURES, INSTALLSHAREDDIR, </w:t>
      </w:r>
      <w:r>
        <w:rPr>
          <w:rFonts w:ascii="Lucida Console" w:hAnsi="Lucida Console" w:cs="Lucida Console"/>
          <w:color w:val="006400"/>
          <w:sz w:val="18"/>
          <w:szCs w:val="18"/>
        </w:rPr>
        <w:t>INSTALLSHAREDWOWDIR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6400"/>
          <w:sz w:val="18"/>
          <w:szCs w:val="18"/>
        </w:rPr>
        <w:t>INSTANCEDIR</w:t>
      </w:r>
      <w:r>
        <w:rPr>
          <w:rFonts w:ascii="Lucida Console" w:hAnsi="Lucida Console" w:cs="Lucida Console"/>
          <w:color w:val="006400"/>
          <w:sz w:val="18"/>
          <w:szCs w:val="18"/>
        </w:rPr>
        <w:t>,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AGTSVCACCOUNT</w:t>
      </w:r>
      <w:r>
        <w:rPr>
          <w:rFonts w:ascii="Lucida Console" w:hAnsi="Lucida Console" w:cs="Lucida Console"/>
          <w:color w:val="006400"/>
          <w:sz w:val="18"/>
          <w:szCs w:val="18"/>
        </w:rPr>
        <w:t>,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AGTSVCSTARTUPTYPE</w:t>
      </w:r>
      <w:r>
        <w:rPr>
          <w:rFonts w:ascii="Lucida Console" w:hAnsi="Lucida Console" w:cs="Lucida Console"/>
          <w:color w:val="006400"/>
          <w:sz w:val="18"/>
          <w:szCs w:val="18"/>
        </w:rPr>
        <w:t>,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COMMFABRICPORT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>,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COMMFABRICNETWORKLEVEL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>,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COMMFABRICENCRYPTION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>,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MATRIXCMBRICKCOMMPORT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>,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SQLSVCSTARTUPTYPE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>,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FILESTREAMLEVEL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>,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SQLMAXDOP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>,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SQLMAXMEMORY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>,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SQLMINMEMORY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>,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ENABLERANU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>,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SQLCOLLATION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>,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SAPWD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SQLSVCACCOUNT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>,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SQLSVCINSTANTFILEINIT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>,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SQLSYSADMINACCOUNTS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>,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SQLTEMPDBFILECOUNT 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SQLTEMPDBFILESIZE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>,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SQLTEMPDBLOGFILEGROWTH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>,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ADDCURRENTUSERASSQLADMIN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>,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TCPENABLED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>,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6400"/>
          <w:sz w:val="18"/>
          <w:szCs w:val="18"/>
        </w:rPr>
        <w:t>TCPENABLED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>,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r w:rsidR="003924EF">
        <w:rPr>
          <w:rFonts w:ascii="Lucida Console" w:hAnsi="Lucida Console"/>
          <w:sz w:val="24"/>
          <w:szCs w:val="24"/>
        </w:rPr>
        <w:t xml:space="preserve"> 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>NPENABLED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>,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r w:rsidR="003924EF">
        <w:rPr>
          <w:rFonts w:ascii="Lucida Console" w:hAnsi="Lucida Console"/>
          <w:sz w:val="24"/>
          <w:szCs w:val="24"/>
        </w:rPr>
        <w:t xml:space="preserve"> </w:t>
      </w:r>
      <w:r w:rsidR="003924EF">
        <w:rPr>
          <w:rFonts w:ascii="Lucida Console" w:hAnsi="Lucida Console" w:cs="Lucida Console"/>
          <w:color w:val="006400"/>
          <w:sz w:val="18"/>
          <w:szCs w:val="18"/>
        </w:rPr>
        <w:t xml:space="preserve">BROWSERSVCSTARTUPTYPE </w:t>
      </w:r>
    </w:p>
    <w:p w:rsidR="003924EF" w:rsidRDefault="003924EF" w:rsidP="003924E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 is not allowed when the value of setting 'ACTION' is 'Upgrade'. </w:t>
      </w: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  </w:t>
      </w:r>
    </w:p>
    <w:p w:rsidR="009C5CB3" w:rsidRDefault="009C5CB3" w:rsidP="009C5C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9C5CB3" w:rsidRDefault="009C5CB3"/>
    <w:sectPr w:rsidR="009C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FE"/>
    <w:rsid w:val="003924EF"/>
    <w:rsid w:val="00751653"/>
    <w:rsid w:val="009C5CB3"/>
    <w:rsid w:val="00A6361A"/>
    <w:rsid w:val="00B37C65"/>
    <w:rsid w:val="00D139FE"/>
    <w:rsid w:val="00FA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6BAF"/>
  <w15:chartTrackingRefBased/>
  <w15:docId w15:val="{292D7612-2945-4996-B8B9-E7CA5783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Ganji, Vijay Kumar</dc:creator>
  <cp:keywords/>
  <dc:description/>
  <cp:lastModifiedBy>Ganji, Vijay Kumar</cp:lastModifiedBy>
  <cp:revision>2</cp:revision>
  <dcterms:created xsi:type="dcterms:W3CDTF">2020-02-21T06:31:00Z</dcterms:created>
  <dcterms:modified xsi:type="dcterms:W3CDTF">2020-02-21T10:01:00Z</dcterms:modified>
</cp:coreProperties>
</file>