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1E6418C5"/>
    <w:rsid w:val="42976F25"/>
    <w:rsid w:val="5FC263BA"/>
    <w:rsid w:val="6413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2024-01-14T09:22:18Z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DF98CBE2FE634CC09B0073B6F4414944_11</vt:lpwstr>
  </property>
</Properties>
</file>