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1DA4142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2024-02-18T17:34:09Z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