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9468BD"/>
    <w:rsid w:val="0B1E033E"/>
    <w:rsid w:val="0BAE18D5"/>
    <w:rsid w:val="10900EE9"/>
    <w:rsid w:val="13DB032F"/>
    <w:rsid w:val="178D14D3"/>
    <w:rsid w:val="17A10223"/>
    <w:rsid w:val="18440DD4"/>
    <w:rsid w:val="1E6418C5"/>
    <w:rsid w:val="1F8266FB"/>
    <w:rsid w:val="213D552D"/>
    <w:rsid w:val="24C3168C"/>
    <w:rsid w:val="2AEE4FFE"/>
    <w:rsid w:val="2C12605B"/>
    <w:rsid w:val="34553C89"/>
    <w:rsid w:val="381C1A1C"/>
    <w:rsid w:val="39164951"/>
    <w:rsid w:val="3B282BD1"/>
    <w:rsid w:val="42976F25"/>
    <w:rsid w:val="45A75D52"/>
    <w:rsid w:val="46F96F76"/>
    <w:rsid w:val="4754184E"/>
    <w:rsid w:val="485A123B"/>
    <w:rsid w:val="493E20B6"/>
    <w:rsid w:val="4BBF00DB"/>
    <w:rsid w:val="4EBF7551"/>
    <w:rsid w:val="5013686C"/>
    <w:rsid w:val="526D776F"/>
    <w:rsid w:val="53DB415A"/>
    <w:rsid w:val="53EE23BF"/>
    <w:rsid w:val="580D699A"/>
    <w:rsid w:val="581A6DE2"/>
    <w:rsid w:val="58AE2313"/>
    <w:rsid w:val="594E5CD1"/>
    <w:rsid w:val="5ABF39F2"/>
    <w:rsid w:val="5C2F4EDC"/>
    <w:rsid w:val="5CC608C4"/>
    <w:rsid w:val="5F4F3C03"/>
    <w:rsid w:val="5FC263BA"/>
    <w:rsid w:val="60FF65E0"/>
    <w:rsid w:val="64130F8A"/>
    <w:rsid w:val="64975D79"/>
    <w:rsid w:val="67632C32"/>
    <w:rsid w:val="67C65E44"/>
    <w:rsid w:val="690F766A"/>
    <w:rsid w:val="6A036216"/>
    <w:rsid w:val="6D570BB3"/>
    <w:rsid w:val="6D866B34"/>
    <w:rsid w:val="70A32F59"/>
    <w:rsid w:val="75021D94"/>
    <w:rsid w:val="754248FA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viran</cp:lastModifiedBy>
  <dcterms:modified xsi:type="dcterms:W3CDTF">2024-02-04T16:13:45Z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