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B1E033E"/>
    <w:rsid w:val="0BAE18D5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BBF00DB"/>
    <w:rsid w:val="4EBF7551"/>
    <w:rsid w:val="5013686C"/>
    <w:rsid w:val="526D776F"/>
    <w:rsid w:val="53DB415A"/>
    <w:rsid w:val="53EE23BF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2024-02-04T16:15:06Z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