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lang w:val="en-US"/>
        </w:rPr>
      </w:pPr>
      <w:bookmarkStart w:id="0" w:name="_GoBack"/>
      <w:bookmarkEnd w:id="0"/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0D564194"/>
    <w:rsid w:val="10900EE9"/>
    <w:rsid w:val="13DB032F"/>
    <w:rsid w:val="178D14D3"/>
    <w:rsid w:val="17A10223"/>
    <w:rsid w:val="18440DD4"/>
    <w:rsid w:val="1C5F2B36"/>
    <w:rsid w:val="1E6418C5"/>
    <w:rsid w:val="1F8266FB"/>
    <w:rsid w:val="213D552D"/>
    <w:rsid w:val="2163328E"/>
    <w:rsid w:val="24C3168C"/>
    <w:rsid w:val="28A14CD9"/>
    <w:rsid w:val="2AEE4FFE"/>
    <w:rsid w:val="2C12605B"/>
    <w:rsid w:val="2E33377B"/>
    <w:rsid w:val="300E7E0D"/>
    <w:rsid w:val="34553C89"/>
    <w:rsid w:val="381C1A1C"/>
    <w:rsid w:val="39164951"/>
    <w:rsid w:val="394E4CBC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74609B5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2024-02-13T03:16:50Z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