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ename like '%a%r%';</w:t>
      </w:r>
    </w:p>
    <w:p>
      <w:pPr>
        <w:ind w:firstLine="180"/>
      </w:pPr>
      <w:r>
        <w:drawing>
          <wp:inline distT="0" distB="0" distL="114300" distR="114300">
            <wp:extent cx="5267960" cy="1236980"/>
            <wp:effectExtent l="0" t="0" r="508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(select sal from emp where deptno=10);</w:t>
      </w:r>
    </w:p>
    <w:p>
      <w:pPr>
        <w:ind w:firstLine="180"/>
      </w:pPr>
      <w:r>
        <w:drawing>
          <wp:inline distT="0" distB="0" distL="114300" distR="114300">
            <wp:extent cx="5269865" cy="1283335"/>
            <wp:effectExtent l="0" t="0" r="3175" b="1206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now();</w:t>
      </w:r>
    </w:p>
    <w:p>
      <w:pPr>
        <w:ind w:firstLine="180"/>
      </w:pPr>
      <w:r>
        <w:drawing>
          <wp:inline distT="0" distB="0" distL="114300" distR="114300">
            <wp:extent cx="2385060" cy="1333500"/>
            <wp:effectExtent l="0" t="0" r="7620" b="762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record with job=’Clerk’ or sal&gt;2000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4550" cy="2362200"/>
            <wp:effectExtent l="0" t="0" r="3810" b="0"/>
            <wp:docPr id="1306941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41278" name="Picture 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7" r="52138" b="4807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the record with sal=1250 or 1100 or 2850.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581650" cy="1533525"/>
            <wp:effectExtent l="0" t="0" r="11430" b="5715"/>
            <wp:docPr id="927398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8288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22" r="59450" b="213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starts with C and ends with K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64030"/>
            <wp:effectExtent l="0" t="0" r="13970" b="3810"/>
            <wp:docPr id="11076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6283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L at third position and</w:t>
      </w:r>
    </w:p>
    <w:p>
      <w:pPr>
        <w:rPr>
          <w:lang w:val="en-US"/>
        </w:rPr>
      </w:pPr>
      <w:r>
        <w:rPr>
          <w:lang w:val="en-US"/>
        </w:rPr>
        <w:t>M at third last position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3265"/>
            <wp:effectExtent l="0" t="0" r="13970" b="3175"/>
            <wp:docPr id="192807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1150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5 characters.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8980"/>
            <wp:effectExtent l="0" t="0" r="13970" b="12700"/>
            <wp:docPr id="200899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7424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name contain ‘A’ at 1 position and job</w:t>
      </w:r>
    </w:p>
    <w:p>
      <w:pPr>
        <w:rPr>
          <w:lang w:val="en-US"/>
        </w:rPr>
      </w:pPr>
      <w:r>
        <w:rPr>
          <w:lang w:val="en-US"/>
        </w:rPr>
        <w:t>Contains 5 characters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78915"/>
            <wp:effectExtent l="0" t="0" r="13970" b="14605"/>
            <wp:docPr id="171989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9128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18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89468BD"/>
    <w:rsid w:val="0B1E033E"/>
    <w:rsid w:val="0BAE18D5"/>
    <w:rsid w:val="10900EE9"/>
    <w:rsid w:val="17A10223"/>
    <w:rsid w:val="1E6418C5"/>
    <w:rsid w:val="24C3168C"/>
    <w:rsid w:val="2C12605B"/>
    <w:rsid w:val="34553C89"/>
    <w:rsid w:val="381C1A1C"/>
    <w:rsid w:val="39164951"/>
    <w:rsid w:val="3B282BD1"/>
    <w:rsid w:val="42976F25"/>
    <w:rsid w:val="45A75D52"/>
    <w:rsid w:val="4754184E"/>
    <w:rsid w:val="485A123B"/>
    <w:rsid w:val="493E20B6"/>
    <w:rsid w:val="4EBF7551"/>
    <w:rsid w:val="5013686C"/>
    <w:rsid w:val="53EE23BF"/>
    <w:rsid w:val="581A6DE2"/>
    <w:rsid w:val="58AE2313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7632C32"/>
    <w:rsid w:val="67C65E44"/>
    <w:rsid w:val="690F766A"/>
    <w:rsid w:val="6A036216"/>
    <w:rsid w:val="6D570BB3"/>
    <w:rsid w:val="6D866B34"/>
    <w:rsid w:val="70A32F59"/>
    <w:rsid w:val="75021D94"/>
    <w:rsid w:val="754248FA"/>
    <w:rsid w:val="7F8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2024-01-27T04:34:13Z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