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will perform my all operation with respect to this 2 tables</w:t>
      </w:r>
    </w:p>
    <w:p>
      <w:r>
        <w:drawing>
          <wp:inline distT="0" distB="0" distL="114300" distR="114300">
            <wp:extent cx="5267960" cy="406654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default"/>
        </w:rPr>
        <w:t>mysql&gt; select * from emp where ename='CLARK';</w:t>
      </w:r>
    </w:p>
    <w:p>
      <w:r>
        <w:drawing>
          <wp:inline distT="0" distB="0" distL="114300" distR="114300">
            <wp:extent cx="5268595" cy="1040130"/>
            <wp:effectExtent l="0" t="0" r="4445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comm is null;</w:t>
      </w:r>
    </w:p>
    <w:p>
      <w:r>
        <w:drawing>
          <wp:inline distT="0" distB="0" distL="114300" distR="114300">
            <wp:extent cx="5270500" cy="2072005"/>
            <wp:effectExtent l="0" t="0" r="254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ename like '%E_';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3040" cy="1485265"/>
            <wp:effectExtent l="0" t="0" r="0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</w:rPr>
        <w:t>mysql&gt; select * from emp where deptno=10;</w:t>
      </w:r>
    </w:p>
    <w:p>
      <w:r>
        <w:drawing>
          <wp:inline distT="0" distB="0" distL="114300" distR="114300">
            <wp:extent cx="5269230" cy="1420495"/>
            <wp:effectExtent l="0" t="0" r="3810" b="1206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sal between 2000 and 5000;</w:t>
      </w:r>
    </w:p>
    <w:p>
      <w:pPr>
        <w:rPr>
          <w:rFonts w:hint="default"/>
        </w:rPr>
      </w:pPr>
      <w:r>
        <w:drawing>
          <wp:inline distT="0" distB="0" distL="114300" distR="114300">
            <wp:extent cx="5270500" cy="1668780"/>
            <wp:effectExtent l="0" t="0" r="2540" b="762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job='manager';</w:t>
      </w:r>
    </w:p>
    <w:p>
      <w:r>
        <w:drawing>
          <wp:inline distT="0" distB="0" distL="114300" distR="114300">
            <wp:extent cx="5273040" cy="146304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job='clerk';</w:t>
      </w:r>
    </w:p>
    <w:p>
      <w:r>
        <w:drawing>
          <wp:inline distT="0" distB="0" distL="114300" distR="114300">
            <wp:extent cx="5269865" cy="1534795"/>
            <wp:effectExtent l="0" t="0" r="3175" b="444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delete from emp where empno=1000;</w:t>
      </w:r>
    </w:p>
    <w:p>
      <w:r>
        <w:drawing>
          <wp:inline distT="0" distB="0" distL="114300" distR="114300">
            <wp:extent cx="5268595" cy="2997200"/>
            <wp:effectExtent l="0" t="0" r="4445" b="508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>-&gt; order by empno;</w:t>
      </w:r>
    </w:p>
    <w:p>
      <w:pPr>
        <w:ind w:firstLine="180"/>
      </w:pPr>
      <w:r>
        <w:drawing>
          <wp:inline distT="0" distB="0" distL="114300" distR="114300">
            <wp:extent cx="5271135" cy="2729865"/>
            <wp:effectExtent l="0" t="0" r="1905" b="1333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  <w:r>
        <w:rPr>
          <w:rFonts w:hint="default"/>
        </w:rPr>
        <w:t>mysql&gt; select * from emp where ename like '%s';</w:t>
      </w:r>
    </w:p>
    <w:p>
      <w:pPr>
        <w:ind w:firstLine="180"/>
      </w:pPr>
    </w:p>
    <w:p>
      <w:pPr>
        <w:ind w:firstLine="180"/>
      </w:pPr>
      <w:r>
        <w:drawing>
          <wp:inline distT="0" distB="0" distL="114300" distR="114300">
            <wp:extent cx="5267960" cy="1376045"/>
            <wp:effectExtent l="0" t="0" r="5080" b="1079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empno,ename,sal,deptno,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case deptno when 10 then 'sales'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when 20 then 'Accounts'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else 'purcahse'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end 'dname'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from emp;</w:t>
      </w:r>
    </w:p>
    <w:p>
      <w:pPr>
        <w:ind w:firstLine="180"/>
      </w:pPr>
      <w:r>
        <w:drawing>
          <wp:inline distT="0" distB="0" distL="114300" distR="114300">
            <wp:extent cx="4343400" cy="3848100"/>
            <wp:effectExtent l="0" t="0" r="0" b="762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Database changed</w:t>
      </w:r>
    </w:p>
    <w:p>
      <w:pPr>
        <w:ind w:firstLine="180"/>
        <w:rPr>
          <w:rFonts w:hint="default"/>
        </w:rPr>
      </w:pPr>
      <w:r>
        <w:rPr>
          <w:rFonts w:hint="default"/>
        </w:rPr>
        <w:t>mysql&gt; create view imp2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as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where 1=2;</w:t>
      </w:r>
    </w:p>
    <w:p>
      <w:pPr>
        <w:ind w:firstLine="180"/>
        <w:rPr>
          <w:rFonts w:hint="default"/>
        </w:rPr>
      </w:pPr>
      <w:r>
        <w:rPr>
          <w:rFonts w:hint="default"/>
        </w:rPr>
        <w:t>Query OK, 0 rows affected (0.09 sec)</w:t>
      </w:r>
    </w:p>
    <w:p>
      <w:pPr>
        <w:ind w:firstLine="180"/>
      </w:pPr>
      <w:r>
        <w:drawing>
          <wp:inline distT="0" distB="0" distL="114300" distR="114300">
            <wp:extent cx="5272405" cy="2544445"/>
            <wp:effectExtent l="0" t="0" r="635" b="63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sal&gt;=2000 order by sal;</w:t>
      </w:r>
    </w:p>
    <w:p>
      <w:pPr>
        <w:ind w:firstLine="180"/>
        <w:rPr>
          <w:rFonts w:hint="default"/>
        </w:rPr>
      </w:pPr>
    </w:p>
    <w:p>
      <w:pPr>
        <w:ind w:firstLine="180"/>
      </w:pPr>
      <w:r>
        <w:drawing>
          <wp:inline distT="0" distB="0" distL="114300" distR="114300">
            <wp:extent cx="5270500" cy="1728470"/>
            <wp:effectExtent l="0" t="0" r="2540" b="889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sal&gt;=2000 and sal&lt;=3000;</w:t>
      </w:r>
    </w:p>
    <w:p>
      <w:pPr>
        <w:ind w:firstLine="180"/>
      </w:pPr>
      <w:r>
        <w:drawing>
          <wp:inline distT="0" distB="0" distL="114300" distR="114300">
            <wp:extent cx="5269230" cy="1660525"/>
            <wp:effectExtent l="0" t="0" r="3810" b="63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 in (3000,1250);</w:t>
      </w:r>
    </w:p>
    <w:p>
      <w:pPr>
        <w:ind w:firstLine="180"/>
      </w:pPr>
      <w:r>
        <w:drawing>
          <wp:inline distT="0" distB="0" distL="114300" distR="114300">
            <wp:extent cx="5272405" cy="1388745"/>
            <wp:effectExtent l="0" t="0" r="635" b="13335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sum(sal),avg(sal),count(*)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group by deptno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order by deptno;</w:t>
      </w:r>
    </w:p>
    <w:p>
      <w:pPr>
        <w:ind w:firstLine="180"/>
      </w:pPr>
      <w:r>
        <w:drawing>
          <wp:inline distT="0" distB="0" distL="114300" distR="114300">
            <wp:extent cx="4686300" cy="2110740"/>
            <wp:effectExtent l="0" t="0" r="7620" b="762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deptno=(select deptno from emp where ename='blake');</w:t>
      </w:r>
    </w:p>
    <w:p>
      <w:pPr>
        <w:ind w:firstLine="180"/>
      </w:pPr>
      <w:r>
        <w:drawing>
          <wp:inline distT="0" distB="0" distL="114300" distR="114300">
            <wp:extent cx="5269865" cy="1524000"/>
            <wp:effectExtent l="0" t="0" r="3175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ename like '%a%r%';</w:t>
      </w:r>
    </w:p>
    <w:p>
      <w:pPr>
        <w:ind w:firstLine="180"/>
      </w:pPr>
      <w:r>
        <w:drawing>
          <wp:inline distT="0" distB="0" distL="114300" distR="114300">
            <wp:extent cx="5267960" cy="1236980"/>
            <wp:effectExtent l="0" t="0" r="5080" b="1270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 in (select sal from emp where deptno=10);</w:t>
      </w:r>
    </w:p>
    <w:p>
      <w:pPr>
        <w:ind w:firstLine="180"/>
      </w:pPr>
      <w:r>
        <w:drawing>
          <wp:inline distT="0" distB="0" distL="114300" distR="114300">
            <wp:extent cx="5269865" cy="1283335"/>
            <wp:effectExtent l="0" t="0" r="3175" b="12065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now();</w:t>
      </w:r>
    </w:p>
    <w:p>
      <w:pPr>
        <w:ind w:firstLine="180"/>
      </w:pPr>
      <w:r>
        <w:drawing>
          <wp:inline distT="0" distB="0" distL="114300" distR="114300">
            <wp:extent cx="2385060" cy="1333500"/>
            <wp:effectExtent l="0" t="0" r="7620" b="762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record with job=’Clerk’ or sal&gt;2000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24550" cy="2362200"/>
            <wp:effectExtent l="0" t="0" r="3810" b="0"/>
            <wp:docPr id="13069412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41278" name="Picture 3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57" r="52138" b="4807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362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the record with sal=1250 or 1100 or 2850.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581650" cy="1533525"/>
            <wp:effectExtent l="0" t="0" r="11430" b="5715"/>
            <wp:docPr id="9273982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98288" name="Picture 4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22" r="59450" b="2133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33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job starts with C and ends with K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764030"/>
            <wp:effectExtent l="0" t="0" r="13970" b="3810"/>
            <wp:docPr id="110766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62834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job contains L at third position and</w:t>
      </w:r>
    </w:p>
    <w:p>
      <w:pPr>
        <w:rPr>
          <w:lang w:val="en-US"/>
        </w:rPr>
      </w:pPr>
      <w:r>
        <w:rPr>
          <w:lang w:val="en-US"/>
        </w:rPr>
        <w:t>M at third last position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993265"/>
            <wp:effectExtent l="0" t="0" r="13970" b="3175"/>
            <wp:docPr id="192807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71150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job contains 5 characters.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998980"/>
            <wp:effectExtent l="0" t="0" r="13970" b="12700"/>
            <wp:docPr id="2008997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97424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To list all employees with name contain ‘A’ at 1 position and job</w:t>
      </w:r>
    </w:p>
    <w:p>
      <w:pPr>
        <w:rPr>
          <w:lang w:val="en-US"/>
        </w:rPr>
      </w:pPr>
      <w:r>
        <w:rPr>
          <w:lang w:val="en-US"/>
        </w:rPr>
        <w:t>Contains 5 characters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478915"/>
            <wp:effectExtent l="0" t="0" r="13970" b="14605"/>
            <wp:docPr id="171989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91289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Retrieve the details (Name, Salary and dept no) of the emp who are working in</w:t>
      </w:r>
    </w:p>
    <w:p>
      <w:pPr>
        <w:rPr>
          <w:lang w:val="en-US"/>
        </w:rPr>
      </w:pPr>
      <w:r>
        <w:rPr>
          <w:lang w:val="en-US"/>
        </w:rPr>
        <w:t>department code 20, 30 and 40.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3743325" cy="3343275"/>
            <wp:effectExtent l="0" t="0" r="5715" b="9525"/>
            <wp:docPr id="963153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53562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bookmarkStart w:id="0" w:name="_GoBack"/>
      <w:bookmarkEnd w:id="0"/>
    </w:p>
    <w:p>
      <w:pPr>
        <w:ind w:firstLine="180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30F8A"/>
    <w:rsid w:val="089468BD"/>
    <w:rsid w:val="0B1E033E"/>
    <w:rsid w:val="0BAE18D5"/>
    <w:rsid w:val="10900EE9"/>
    <w:rsid w:val="13DB032F"/>
    <w:rsid w:val="17A10223"/>
    <w:rsid w:val="1E6418C5"/>
    <w:rsid w:val="24C3168C"/>
    <w:rsid w:val="2C12605B"/>
    <w:rsid w:val="34553C89"/>
    <w:rsid w:val="381C1A1C"/>
    <w:rsid w:val="39164951"/>
    <w:rsid w:val="3B282BD1"/>
    <w:rsid w:val="42976F25"/>
    <w:rsid w:val="45A75D52"/>
    <w:rsid w:val="4754184E"/>
    <w:rsid w:val="485A123B"/>
    <w:rsid w:val="493E20B6"/>
    <w:rsid w:val="4EBF7551"/>
    <w:rsid w:val="5013686C"/>
    <w:rsid w:val="53EE23BF"/>
    <w:rsid w:val="581A6DE2"/>
    <w:rsid w:val="58AE2313"/>
    <w:rsid w:val="594E5CD1"/>
    <w:rsid w:val="5ABF39F2"/>
    <w:rsid w:val="5C2F4EDC"/>
    <w:rsid w:val="5CC608C4"/>
    <w:rsid w:val="5F4F3C03"/>
    <w:rsid w:val="5FC263BA"/>
    <w:rsid w:val="60FF65E0"/>
    <w:rsid w:val="64130F8A"/>
    <w:rsid w:val="64975D79"/>
    <w:rsid w:val="67632C32"/>
    <w:rsid w:val="67C65E44"/>
    <w:rsid w:val="690F766A"/>
    <w:rsid w:val="6A036216"/>
    <w:rsid w:val="6D570BB3"/>
    <w:rsid w:val="6D866B34"/>
    <w:rsid w:val="70A32F59"/>
    <w:rsid w:val="75021D94"/>
    <w:rsid w:val="754248FA"/>
    <w:rsid w:val="7F83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2024-01-13T18:41:00Z</dcterms:created>
  <dc:creator>viran</dc:creator>
  <cp:lastModifiedBy>PRATIK BHURE</cp:lastModifiedBy>
  <dcterms:modified xsi:type="dcterms:W3CDTF">2024-01-28T09:26:44Z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DF98CBE2FE634CC09B0073B6F4414944_11</vt:lpwstr>
  </property>
</Properties>
</file>