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3 records in dept and display all records from dept</w:t>
      </w:r>
    </w:p>
    <w:p>
      <w:r>
        <w:drawing>
          <wp:inline distT="114300" distB="114300" distL="114300" distR="114300">
            <wp:extent cx="5943600" cy="29718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use rollback command check what happens</w:t>
      </w:r>
    </w:p>
    <w:p>
      <w:r>
        <w:drawing>
          <wp:inline distT="114300" distB="114300" distL="114300" distR="114300">
            <wp:extent cx="5943600" cy="1968500"/>
            <wp:effectExtent l="0" t="0" r="0" b="127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do the following</w:t>
      </w:r>
    </w:p>
    <w:p>
      <w:r>
        <w:t>insert row in emp with empno 100</w:t>
      </w:r>
    </w:p>
    <w:p>
      <w:r>
        <w:t>insert row in emp with empno 101</w:t>
      </w:r>
    </w:p>
    <w:p>
      <w:r>
        <w:t>insert row in emp with empno 102</w:t>
      </w:r>
    </w:p>
    <w:p>
      <w:r>
        <w:t>add savepoint A</w:t>
      </w:r>
    </w:p>
    <w:p>
      <w:r>
        <w:drawing>
          <wp:inline distT="114300" distB="114300" distL="114300" distR="114300">
            <wp:extent cx="5943600" cy="1346200"/>
            <wp:effectExtent l="0" t="0" r="0" b="1016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row in emp with empno 103</w:t>
      </w:r>
    </w:p>
    <w:p>
      <w:r>
        <w:t>insert row in emp with empno 104</w:t>
      </w:r>
    </w:p>
    <w:p>
      <w:r>
        <w:t>insert row in emp with empno 105</w:t>
      </w:r>
    </w:p>
    <w:p>
      <w:r>
        <w:t>add savepoint B</w:t>
      </w:r>
    </w:p>
    <w:p>
      <w:r>
        <w:drawing>
          <wp:inline distT="114300" distB="114300" distL="114300" distR="114300">
            <wp:extent cx="5943600" cy="1333500"/>
            <wp:effectExtent l="0" t="0" r="0" b="7620"/>
            <wp:docPr id="195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8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delete emp with empno 100</w:t>
      </w:r>
    </w:p>
    <w:p>
      <w:r>
        <w:t>delete emp with emp no 104</w:t>
      </w:r>
    </w:p>
    <w:p>
      <w:r>
        <w:drawing>
          <wp:inline distT="114300" distB="114300" distL="114300" distR="114300">
            <wp:extent cx="5943600" cy="4089400"/>
            <wp:effectExtent l="0" t="0" r="0" b="10160"/>
            <wp:docPr id="118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3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increase salary of all employees by 15% if they are earning some commission</w:t>
      </w:r>
    </w:p>
    <w:p>
      <w:r>
        <w:drawing>
          <wp:inline distT="114300" distB="114300" distL="114300" distR="114300">
            <wp:extent cx="5943600" cy="3606800"/>
            <wp:effectExtent l="0" t="0" r="0" b="5080"/>
            <wp:docPr id="9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88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sal&gt;smith's sal</w:t>
      </w:r>
    </w:p>
    <w:p>
      <w:r>
        <w:drawing>
          <wp:inline distT="114300" distB="114300" distL="114300" distR="114300">
            <wp:extent cx="5943600" cy="2908300"/>
            <wp:effectExtent l="0" t="0" r="0" b="2540"/>
            <wp:docPr id="9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2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are working in smith's department</w:t>
      </w:r>
    </w:p>
    <w:p>
      <w:r>
        <w:drawing>
          <wp:inline distT="114300" distB="114300" distL="114300" distR="114300">
            <wp:extent cx="5943600" cy="2222500"/>
            <wp:effectExtent l="0" t="0" r="0" b="2540"/>
            <wp:docPr id="155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14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&lt; rajan's sal and salary &gt; revati's sal</w:t>
      </w:r>
    </w:p>
    <w:p>
      <w:r>
        <w:drawing>
          <wp:inline distT="114300" distB="114300" distL="114300" distR="114300">
            <wp:extent cx="5943600" cy="2120900"/>
            <wp:effectExtent l="0" t="0" r="0" b="12700"/>
            <wp:docPr id="207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206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delete all employees working in alan's department</w:t>
      </w:r>
    </w:p>
    <w:p>
      <w:r>
        <w:drawing>
          <wp:inline distT="114300" distB="114300" distL="114300" distR="114300">
            <wp:extent cx="5943600" cy="3060700"/>
            <wp:effectExtent l="0" t="0" r="0" b="254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change salary of jones to the salary of Miller.</w:t>
      </w:r>
    </w:p>
    <w:p>
      <w:r>
        <w:drawing>
          <wp:inline distT="114300" distB="114300" distL="114300" distR="114300">
            <wp:extent cx="5943600" cy="2794000"/>
            <wp:effectExtent l="0" t="0" r="0" b="1016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2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contains I at 2nd position</w:t>
      </w:r>
    </w:p>
    <w:p>
      <w:r>
        <w:drawing>
          <wp:inline distT="114300" distB="114300" distL="114300" distR="114300">
            <wp:extent cx="5943600" cy="1778000"/>
            <wp:effectExtent l="0" t="0" r="0" b="5080"/>
            <wp:docPr id="168" name="image1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82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starts with A ends witn N and somewhere in between L is there</w:t>
      </w:r>
    </w:p>
    <w:p>
      <w:r>
        <w:drawing>
          <wp:inline distT="114300" distB="114300" distL="114300" distR="114300">
            <wp:extent cx="5943600" cy="1638300"/>
            <wp:effectExtent l="0" t="0" r="0" b="762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4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A and B at 3 rd position and P at second last position</w:t>
      </w:r>
    </w:p>
    <w:p>
      <w:r>
        <w:drawing>
          <wp:inline distT="114300" distB="114300" distL="114300" distR="114300">
            <wp:extent cx="4448175" cy="1438275"/>
            <wp:effectExtent l="0" t="0" r="1905" b="9525"/>
            <wp:docPr id="216" name="image2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205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 and min sal for each job</w:t>
      </w:r>
    </w:p>
    <w:p>
      <w:r>
        <w:drawing>
          <wp:inline distT="114300" distB="114300" distL="114300" distR="114300">
            <wp:extent cx="5943600" cy="1409700"/>
            <wp:effectExtent l="0" t="0" r="0" b="762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5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salary either equal to 3000 or 1250 or 2500</w:t>
      </w:r>
    </w:p>
    <w:p>
      <w:pPr>
        <w:rPr>
          <w:rFonts w:hint="default"/>
        </w:rPr>
      </w:pPr>
      <w:r>
        <w:drawing>
          <wp:inline distT="114300" distB="114300" distL="114300" distR="114300">
            <wp:extent cx="5943600" cy="1955800"/>
            <wp:effectExtent l="0" t="0" r="0" b="10160"/>
            <wp:docPr id="86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01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580817"/>
    <w:rsid w:val="089468BD"/>
    <w:rsid w:val="09C16118"/>
    <w:rsid w:val="0A803181"/>
    <w:rsid w:val="0B1E033E"/>
    <w:rsid w:val="0BAE18D5"/>
    <w:rsid w:val="0BFD69CD"/>
    <w:rsid w:val="0D0F23F9"/>
    <w:rsid w:val="0D564194"/>
    <w:rsid w:val="0E120F79"/>
    <w:rsid w:val="0E8D3EEF"/>
    <w:rsid w:val="103D799E"/>
    <w:rsid w:val="10900EE9"/>
    <w:rsid w:val="13DB032F"/>
    <w:rsid w:val="14281AE6"/>
    <w:rsid w:val="144C65C6"/>
    <w:rsid w:val="160C07A4"/>
    <w:rsid w:val="16FE5738"/>
    <w:rsid w:val="178D14D3"/>
    <w:rsid w:val="17A10223"/>
    <w:rsid w:val="18440DD4"/>
    <w:rsid w:val="1A991D03"/>
    <w:rsid w:val="1C5F2B36"/>
    <w:rsid w:val="1CD303EC"/>
    <w:rsid w:val="1DA92327"/>
    <w:rsid w:val="1E6418C5"/>
    <w:rsid w:val="1F8266FB"/>
    <w:rsid w:val="213D552D"/>
    <w:rsid w:val="2163328E"/>
    <w:rsid w:val="220E6B70"/>
    <w:rsid w:val="24C3168C"/>
    <w:rsid w:val="28937CC5"/>
    <w:rsid w:val="28A14CD9"/>
    <w:rsid w:val="2AEE4FFE"/>
    <w:rsid w:val="2AF862F6"/>
    <w:rsid w:val="2C12605B"/>
    <w:rsid w:val="2E33377B"/>
    <w:rsid w:val="300E7E0D"/>
    <w:rsid w:val="34553C89"/>
    <w:rsid w:val="34745E56"/>
    <w:rsid w:val="36964C18"/>
    <w:rsid w:val="381C1A1C"/>
    <w:rsid w:val="382A2C9D"/>
    <w:rsid w:val="39164951"/>
    <w:rsid w:val="394E4CBC"/>
    <w:rsid w:val="39BB7CBB"/>
    <w:rsid w:val="3B282BD1"/>
    <w:rsid w:val="3C580695"/>
    <w:rsid w:val="3CC445B4"/>
    <w:rsid w:val="3EF7239A"/>
    <w:rsid w:val="42976F25"/>
    <w:rsid w:val="45A75D52"/>
    <w:rsid w:val="46F96F76"/>
    <w:rsid w:val="4754184E"/>
    <w:rsid w:val="485A123B"/>
    <w:rsid w:val="49107C37"/>
    <w:rsid w:val="493E20B6"/>
    <w:rsid w:val="49DA1DFE"/>
    <w:rsid w:val="4B754C50"/>
    <w:rsid w:val="4BBF00DB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C608C4"/>
    <w:rsid w:val="5D8B56F9"/>
    <w:rsid w:val="5F494CF6"/>
    <w:rsid w:val="5F4F3C03"/>
    <w:rsid w:val="5F8F52CB"/>
    <w:rsid w:val="5FC263BA"/>
    <w:rsid w:val="607D6F8D"/>
    <w:rsid w:val="60C15CCB"/>
    <w:rsid w:val="60FF65E0"/>
    <w:rsid w:val="62390B7D"/>
    <w:rsid w:val="628232F6"/>
    <w:rsid w:val="6315782F"/>
    <w:rsid w:val="64130F8A"/>
    <w:rsid w:val="64975D79"/>
    <w:rsid w:val="66A33986"/>
    <w:rsid w:val="67632C32"/>
    <w:rsid w:val="67C65E44"/>
    <w:rsid w:val="67D43C44"/>
    <w:rsid w:val="688A66BD"/>
    <w:rsid w:val="690F766A"/>
    <w:rsid w:val="6A036216"/>
    <w:rsid w:val="6A2C0791"/>
    <w:rsid w:val="6A980BB0"/>
    <w:rsid w:val="6C22618B"/>
    <w:rsid w:val="6D570BB3"/>
    <w:rsid w:val="6D866B34"/>
    <w:rsid w:val="6E5D77C9"/>
    <w:rsid w:val="70A32F59"/>
    <w:rsid w:val="71DA4142"/>
    <w:rsid w:val="72E4201F"/>
    <w:rsid w:val="75021D94"/>
    <w:rsid w:val="754248FA"/>
    <w:rsid w:val="770B70DA"/>
    <w:rsid w:val="774609B5"/>
    <w:rsid w:val="7B031548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2" Type="http://schemas.openxmlformats.org/officeDocument/2006/relationships/fontTable" Target="fontTable.xml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viran</cp:lastModifiedBy>
  <dcterms:modified xsi:type="dcterms:W3CDTF">2024-02-25T17:01:42Z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