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rFonts w:hint="default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3CC445B4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2024-02-16T11:39:39Z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