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job='manager';</w:t>
      </w:r>
    </w:p>
    <w:p>
      <w:r>
        <w:drawing>
          <wp:inline distT="0" distB="0" distL="114300" distR="114300">
            <wp:extent cx="5273040" cy="14630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job='clerk';</w:t>
      </w:r>
    </w:p>
    <w:p>
      <w:r>
        <w:drawing>
          <wp:inline distT="0" distB="0" distL="114300" distR="114300">
            <wp:extent cx="5269865" cy="1534795"/>
            <wp:effectExtent l="0" t="0" r="317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delete from emp where empno=1000;</w:t>
      </w:r>
    </w:p>
    <w:p>
      <w:r>
        <w:drawing>
          <wp:inline distT="0" distB="0" distL="114300" distR="114300">
            <wp:extent cx="5268595" cy="2997200"/>
            <wp:effectExtent l="0" t="0" r="4445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>-&gt; order by empno;</w:t>
      </w:r>
    </w:p>
    <w:p>
      <w:pPr>
        <w:ind w:firstLine="180"/>
      </w:pPr>
      <w:r>
        <w:drawing>
          <wp:inline distT="0" distB="0" distL="114300" distR="114300">
            <wp:extent cx="5271135" cy="2729865"/>
            <wp:effectExtent l="0" t="0" r="1905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  <w:r>
        <w:rPr>
          <w:rFonts w:hint="default"/>
        </w:rPr>
        <w:t>mysql&gt; select * from emp where ename like '%s';</w:t>
      </w:r>
    </w:p>
    <w:p>
      <w:pPr>
        <w:ind w:firstLine="180"/>
      </w:pPr>
    </w:p>
    <w:p>
      <w:pPr>
        <w:ind w:firstLine="180"/>
      </w:pPr>
      <w:r>
        <w:drawing>
          <wp:inline distT="0" distB="0" distL="114300" distR="114300">
            <wp:extent cx="5267960" cy="1376045"/>
            <wp:effectExtent l="0" t="0" r="5080" b="1079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empno,ename,sal,deptno,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case deptno when 10 then 'sales'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when 20 then 'Accounts'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else 'purcahse'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end 'dname'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from emp;</w:t>
      </w:r>
    </w:p>
    <w:p>
      <w:pPr>
        <w:ind w:firstLine="180"/>
      </w:pPr>
      <w:r>
        <w:drawing>
          <wp:inline distT="0" distB="0" distL="114300" distR="114300">
            <wp:extent cx="4343400" cy="3848100"/>
            <wp:effectExtent l="0" t="0" r="0" b="762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Database changed</w:t>
      </w:r>
    </w:p>
    <w:p>
      <w:pPr>
        <w:ind w:firstLine="180"/>
        <w:rPr>
          <w:rFonts w:hint="default"/>
        </w:rPr>
      </w:pPr>
      <w:r>
        <w:rPr>
          <w:rFonts w:hint="default"/>
        </w:rPr>
        <w:t>mysql&gt; create view imp2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as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where 1=2;</w:t>
      </w:r>
    </w:p>
    <w:p>
      <w:pPr>
        <w:ind w:firstLine="180"/>
        <w:rPr>
          <w:rFonts w:hint="default"/>
        </w:rPr>
      </w:pPr>
      <w:r>
        <w:rPr>
          <w:rFonts w:hint="default"/>
        </w:rPr>
        <w:t>Query OK, 0 rows affected (0.09 sec)</w:t>
      </w:r>
    </w:p>
    <w:p>
      <w:pPr>
        <w:ind w:firstLine="180"/>
      </w:pPr>
      <w:r>
        <w:drawing>
          <wp:inline distT="0" distB="0" distL="114300" distR="114300">
            <wp:extent cx="5272405" cy="2544445"/>
            <wp:effectExtent l="0" t="0" r="635" b="63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order by sal;</w:t>
      </w:r>
    </w:p>
    <w:p>
      <w:pPr>
        <w:ind w:firstLine="180"/>
        <w:rPr>
          <w:rFonts w:hint="default"/>
        </w:rPr>
      </w:pPr>
    </w:p>
    <w:p>
      <w:pPr>
        <w:ind w:firstLine="180"/>
      </w:pPr>
      <w:r>
        <w:drawing>
          <wp:inline distT="0" distB="0" distL="114300" distR="114300">
            <wp:extent cx="5270500" cy="1728470"/>
            <wp:effectExtent l="0" t="0" r="2540" b="889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and sal&lt;=3000;</w:t>
      </w:r>
    </w:p>
    <w:p>
      <w:pPr>
        <w:ind w:firstLine="180"/>
      </w:pPr>
      <w:r>
        <w:drawing>
          <wp:inline distT="0" distB="0" distL="114300" distR="114300">
            <wp:extent cx="5269230" cy="1660525"/>
            <wp:effectExtent l="0" t="0" r="3810" b="63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(3000,1250);</w:t>
      </w:r>
    </w:p>
    <w:p>
      <w:pPr>
        <w:ind w:firstLine="180"/>
      </w:pPr>
      <w:r>
        <w:drawing>
          <wp:inline distT="0" distB="0" distL="114300" distR="114300">
            <wp:extent cx="5272405" cy="1388745"/>
            <wp:effectExtent l="0" t="0" r="635" b="1333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sum(sal),avg(sal),count(*)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group by deptno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order by deptno;</w:t>
      </w:r>
    </w:p>
    <w:p>
      <w:pPr>
        <w:ind w:firstLine="180"/>
      </w:pPr>
      <w:r>
        <w:drawing>
          <wp:inline distT="0" distB="0" distL="114300" distR="114300">
            <wp:extent cx="4686300" cy="2110740"/>
            <wp:effectExtent l="0" t="0" r="7620" b="762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deptno=(select deptno from emp where ename='blake');</w:t>
      </w:r>
    </w:p>
    <w:p>
      <w:pPr>
        <w:ind w:firstLine="180"/>
      </w:pPr>
      <w:r>
        <w:drawing>
          <wp:inline distT="0" distB="0" distL="114300" distR="114300">
            <wp:extent cx="5269865" cy="1524000"/>
            <wp:effectExtent l="0" t="0" r="317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ename like '%a%r%';</w:t>
      </w:r>
    </w:p>
    <w:p>
      <w:pPr>
        <w:ind w:firstLine="180"/>
      </w:pPr>
      <w:r>
        <w:drawing>
          <wp:inline distT="0" distB="0" distL="114300" distR="114300">
            <wp:extent cx="5267960" cy="1236980"/>
            <wp:effectExtent l="0" t="0" r="5080" b="1270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(select sal from emp where deptno=10);</w:t>
      </w:r>
    </w:p>
    <w:p>
      <w:pPr>
        <w:ind w:firstLine="180"/>
      </w:pPr>
      <w:r>
        <w:drawing>
          <wp:inline distT="0" distB="0" distL="114300" distR="114300">
            <wp:extent cx="5269865" cy="1283335"/>
            <wp:effectExtent l="0" t="0" r="3175" b="1206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now();</w:t>
      </w:r>
    </w:p>
    <w:p>
      <w:pPr>
        <w:ind w:firstLine="180"/>
      </w:pPr>
      <w:r>
        <w:drawing>
          <wp:inline distT="0" distB="0" distL="114300" distR="114300">
            <wp:extent cx="2385060" cy="1333500"/>
            <wp:effectExtent l="0" t="0" r="7620" b="762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record with job=’Clerk’ or sal&gt;2000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24550" cy="2362200"/>
            <wp:effectExtent l="0" t="0" r="3810" b="0"/>
            <wp:docPr id="1306941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41278" name="Picture 3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7" r="52138" b="4807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62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the record with sal=1250 or 1100 or 2850.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581650" cy="1533525"/>
            <wp:effectExtent l="0" t="0" r="11430" b="5715"/>
            <wp:docPr id="927398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98288" name="Picture 4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22" r="59450" b="2133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starts with C and ends with K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764030"/>
            <wp:effectExtent l="0" t="0" r="13970" b="3810"/>
            <wp:docPr id="110766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62834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contains L at third position and</w:t>
      </w:r>
    </w:p>
    <w:p>
      <w:pPr>
        <w:rPr>
          <w:lang w:val="en-US"/>
        </w:rPr>
      </w:pPr>
      <w:r>
        <w:rPr>
          <w:lang w:val="en-US"/>
        </w:rPr>
        <w:t>M at third last position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993265"/>
            <wp:effectExtent l="0" t="0" r="13970" b="3175"/>
            <wp:docPr id="192807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71150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contains 5 characters.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998980"/>
            <wp:effectExtent l="0" t="0" r="13970" b="12700"/>
            <wp:docPr id="200899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97424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name contain ‘A’ at 1 position and job</w:t>
      </w:r>
    </w:p>
    <w:p>
      <w:pPr>
        <w:rPr>
          <w:lang w:val="en-US"/>
        </w:rPr>
      </w:pPr>
      <w:r>
        <w:rPr>
          <w:lang w:val="en-US"/>
        </w:rPr>
        <w:t>Contains 5 characters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478915"/>
            <wp:effectExtent l="0" t="0" r="13970" b="14605"/>
            <wp:docPr id="171989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91289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Retrieve the details (Name, Salary and dept no) of the emp who are working in</w:t>
      </w:r>
    </w:p>
    <w:p>
      <w:pPr>
        <w:rPr>
          <w:lang w:val="en-US"/>
        </w:rPr>
      </w:pPr>
      <w:r>
        <w:rPr>
          <w:lang w:val="en-US"/>
        </w:rPr>
        <w:t>department code 20, 30 and 40.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743325" cy="3343275"/>
            <wp:effectExtent l="0" t="0" r="5715" b="9525"/>
            <wp:docPr id="96315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53562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Display the total salary of all employees . Total salary will be calculated as</w:t>
      </w:r>
    </w:p>
    <w:p>
      <w:pPr>
        <w:rPr>
          <w:lang w:val="en-US"/>
        </w:rPr>
      </w:pPr>
      <w:r>
        <w:rPr>
          <w:lang w:val="en-US"/>
        </w:rPr>
        <w:t>sal+comm+sal*0.10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6543675" cy="1607185"/>
            <wp:effectExtent l="0" t="0" r="9525" b="8255"/>
            <wp:docPr id="128203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32110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List the Name and job of the emp who have joined before 1 jan 1986 and whose</w:t>
      </w:r>
    </w:p>
    <w:p>
      <w:pPr>
        <w:rPr>
          <w:lang w:val="en-US"/>
        </w:rPr>
      </w:pPr>
      <w:r>
        <w:rPr>
          <w:lang w:val="en-US"/>
        </w:rPr>
        <w:t>salary range is between 1200and 2500. Display the columns with user defined Column</w:t>
      </w:r>
    </w:p>
    <w:p>
      <w:pPr>
        <w:rPr>
          <w:lang w:val="en-US"/>
        </w:rPr>
      </w:pPr>
      <w:r>
        <w:rPr>
          <w:lang w:val="en-US"/>
        </w:rPr>
        <w:t>headers.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191760" cy="2505075"/>
            <wp:effectExtent l="0" t="0" r="5080" b="9525"/>
            <wp:docPr id="85533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30734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List the empno, name, and department number of the emp works under manager</w:t>
      </w:r>
    </w:p>
    <w:p>
      <w:pPr>
        <w:rPr>
          <w:lang w:val="en-US"/>
        </w:rPr>
      </w:pPr>
      <w:r>
        <w:rPr>
          <w:lang w:val="en-US"/>
        </w:rPr>
        <w:t>with id 7698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762375" cy="2314575"/>
            <wp:effectExtent l="0" t="0" r="1905" b="1905"/>
            <wp:docPr id="24370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00613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2" cy="231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List the name, job, and salary of the emp who are working in departments 10 and 30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514850" cy="3019425"/>
            <wp:effectExtent l="0" t="0" r="11430" b="13335"/>
            <wp:docPr id="151014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41364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Display name concatenated with dept code separated by comma and space. Name</w:t>
      </w:r>
    </w:p>
    <w:p>
      <w:pPr>
        <w:rPr>
          <w:lang w:val="en-US"/>
        </w:rPr>
      </w:pPr>
      <w:r>
        <w:rPr>
          <w:lang w:val="en-US"/>
        </w:rPr>
        <w:t>the column as ‘Emp info’.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3312795"/>
            <wp:effectExtent l="0" t="0" r="13970" b="9525"/>
            <wp:docPr id="160712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25910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bookmarkStart w:id="0" w:name="_GoBack"/>
      <w:bookmarkEnd w:id="0"/>
    </w:p>
    <w:p>
      <w:pPr>
        <w:ind w:firstLine="180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064672F3"/>
    <w:rsid w:val="089468BD"/>
    <w:rsid w:val="0B1E033E"/>
    <w:rsid w:val="0BAE18D5"/>
    <w:rsid w:val="10900EE9"/>
    <w:rsid w:val="13DB032F"/>
    <w:rsid w:val="17A10223"/>
    <w:rsid w:val="1E6418C5"/>
    <w:rsid w:val="213D552D"/>
    <w:rsid w:val="24C3168C"/>
    <w:rsid w:val="2AEE4FFE"/>
    <w:rsid w:val="2C12605B"/>
    <w:rsid w:val="34553C89"/>
    <w:rsid w:val="381C1A1C"/>
    <w:rsid w:val="39164951"/>
    <w:rsid w:val="3B282BD1"/>
    <w:rsid w:val="42976F25"/>
    <w:rsid w:val="45A75D52"/>
    <w:rsid w:val="4754184E"/>
    <w:rsid w:val="485A123B"/>
    <w:rsid w:val="493E20B6"/>
    <w:rsid w:val="4BBF00DB"/>
    <w:rsid w:val="4EBF7551"/>
    <w:rsid w:val="5013686C"/>
    <w:rsid w:val="53EE23BF"/>
    <w:rsid w:val="580D699A"/>
    <w:rsid w:val="581A6DE2"/>
    <w:rsid w:val="58AE2313"/>
    <w:rsid w:val="594E5CD1"/>
    <w:rsid w:val="5ABF39F2"/>
    <w:rsid w:val="5C2F4EDC"/>
    <w:rsid w:val="5CC608C4"/>
    <w:rsid w:val="5F4F3C03"/>
    <w:rsid w:val="5FC263BA"/>
    <w:rsid w:val="60FF65E0"/>
    <w:rsid w:val="64130F8A"/>
    <w:rsid w:val="64975D79"/>
    <w:rsid w:val="67632C32"/>
    <w:rsid w:val="67C65E44"/>
    <w:rsid w:val="690F766A"/>
    <w:rsid w:val="6A036216"/>
    <w:rsid w:val="6D570BB3"/>
    <w:rsid w:val="6D866B34"/>
    <w:rsid w:val="70A32F59"/>
    <w:rsid w:val="75021D94"/>
    <w:rsid w:val="754248FA"/>
    <w:rsid w:val="7E4D3FFE"/>
    <w:rsid w:val="7F83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2024-01-30T02:34:35Z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DF98CBE2FE634CC09B0073B6F4414944_11</vt:lpwstr>
  </property>
</Properties>
</file>