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 name, deptno and department name by using following conditions.</w:t>
      </w:r>
    </w:p>
    <w:p/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/>
    <w:p>
      <w:r>
        <w:drawing>
          <wp:inline distT="114300" distB="114300" distL="114300" distR="114300">
            <wp:extent cx="5524500" cy="4248150"/>
            <wp:effectExtent l="0" t="0" r="7620" b="3810"/>
            <wp:docPr id="231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Practice creating following tables</w:t>
      </w:r>
    </w:p>
    <w:p/>
    <w:p>
      <w:r>
        <w:t>create table mydept_DBDA</w:t>
      </w:r>
    </w:p>
    <w:p>
      <w:r>
        <w:t>(</w:t>
      </w:r>
    </w:p>
    <w:p>
      <w:r>
        <w:t>deptid number primary key,</w:t>
      </w:r>
    </w:p>
    <w:p>
      <w:r>
        <w:t>dname varchar2(20) not null unique,</w:t>
      </w:r>
    </w:p>
    <w:p>
      <w:r>
        <w:t>dloc varchar2(20)</w:t>
      </w:r>
    </w:p>
    <w:p>
      <w:r>
        <w:t>)</w:t>
      </w:r>
    </w:p>
    <w:p/>
    <w:p>
      <w:r>
        <w:t>insert into mydept_DBDA values(30,'Purchase','Mumbai');</w:t>
      </w:r>
    </w:p>
    <w:p>
      <w:r>
        <w:drawing>
          <wp:inline distT="114300" distB="114300" distL="114300" distR="114300">
            <wp:extent cx="5238750" cy="3067050"/>
            <wp:effectExtent l="0" t="0" r="3810" b="1143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table myemployee</w:t>
      </w:r>
    </w:p>
    <w:p>
      <w:r>
        <w:t>(</w:t>
      </w:r>
    </w:p>
    <w:p>
      <w:r>
        <w:t>empno number(5) primary key,</w:t>
      </w:r>
    </w:p>
    <w:p>
      <w:r>
        <w:t>fname varchar2(15) not null,</w:t>
      </w:r>
    </w:p>
    <w:p>
      <w:r>
        <w:t>mname varchar2(15),</w:t>
      </w:r>
    </w:p>
    <w:p>
      <w:r>
        <w:t>lname varchar2(15) not null,</w:t>
      </w:r>
    </w:p>
    <w:p>
      <w:r>
        <w:t>sal number(9,2) check(sal &gt;=1000),</w:t>
      </w:r>
    </w:p>
    <w:p>
      <w:r>
        <w:t>doj date default sysdate,</w:t>
      </w:r>
    </w:p>
    <w:p>
      <w:r>
        <w:t>passportnum varchar2(15) unique,</w:t>
      </w:r>
    </w:p>
    <w:p/>
    <w:p>
      <w:r>
        <w:t>deptno number constraint fk_deptno references mydept_DBDA(deptid) on delete</w:t>
      </w:r>
    </w:p>
    <w:p>
      <w:r>
        <w:t>cascade</w:t>
      </w:r>
    </w:p>
    <w:p>
      <w:r>
        <w:t>)</w:t>
      </w:r>
    </w:p>
    <w:p>
      <w:r>
        <w:drawing>
          <wp:inline distT="114300" distB="114300" distL="114300" distR="114300">
            <wp:extent cx="5943600" cy="6172200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following tables Student, Course</w:t>
      </w:r>
    </w:p>
    <w:p/>
    <w:p>
      <w:r>
        <w:t>Student (sid,sname) ---------------- sid ---primary key</w:t>
      </w:r>
    </w:p>
    <w:p>
      <w:r>
        <w:drawing>
          <wp:inline distT="114300" distB="114300" distL="114300" distR="114300">
            <wp:extent cx="5238750" cy="2466975"/>
            <wp:effectExtent l="0" t="0" r="3810" b="1905"/>
            <wp:docPr id="97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3 records in dept and display all records from dept</w:t>
      </w:r>
    </w:p>
    <w:p>
      <w:r>
        <w:drawing>
          <wp:inline distT="114300" distB="114300" distL="114300" distR="114300">
            <wp:extent cx="5943600" cy="2971800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2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use rollback command check what happens</w:t>
      </w:r>
    </w:p>
    <w:p>
      <w:r>
        <w:drawing>
          <wp:inline distT="114300" distB="114300" distL="114300" distR="114300">
            <wp:extent cx="5943600" cy="1968500"/>
            <wp:effectExtent l="0" t="0" r="0" b="1270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do the following</w:t>
      </w:r>
    </w:p>
    <w:p>
      <w:r>
        <w:t>insert row in emp with empno 100</w:t>
      </w:r>
    </w:p>
    <w:p>
      <w:r>
        <w:t>insert row in emp with empno 101</w:t>
      </w:r>
    </w:p>
    <w:p>
      <w:r>
        <w:t>insert row in emp with empno 102</w:t>
      </w:r>
    </w:p>
    <w:p>
      <w:r>
        <w:t>add savepoint A</w:t>
      </w:r>
    </w:p>
    <w:p>
      <w:r>
        <w:drawing>
          <wp:inline distT="114300" distB="114300" distL="114300" distR="114300">
            <wp:extent cx="5943600" cy="1346200"/>
            <wp:effectExtent l="0" t="0" r="0" b="1016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row in emp with empno 103</w:t>
      </w:r>
    </w:p>
    <w:p>
      <w:r>
        <w:t>insert row in emp with empno 104</w:t>
      </w:r>
    </w:p>
    <w:p>
      <w:r>
        <w:t>insert row in emp with empno 105</w:t>
      </w:r>
    </w:p>
    <w:p>
      <w:r>
        <w:t>add savepoint B</w:t>
      </w:r>
    </w:p>
    <w:p>
      <w:r>
        <w:drawing>
          <wp:inline distT="114300" distB="114300" distL="114300" distR="114300">
            <wp:extent cx="5943600" cy="1333500"/>
            <wp:effectExtent l="0" t="0" r="0" b="7620"/>
            <wp:docPr id="195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89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delete emp with empno 100</w:t>
      </w:r>
    </w:p>
    <w:p>
      <w:r>
        <w:t>delete emp with emp no 104</w:t>
      </w:r>
    </w:p>
    <w:p>
      <w:r>
        <w:drawing>
          <wp:inline distT="114300" distB="114300" distL="114300" distR="114300">
            <wp:extent cx="5943600" cy="4089400"/>
            <wp:effectExtent l="0" t="0" r="0" b="10160"/>
            <wp:docPr id="118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3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increase salary of all employees by 15% if they are earning some commission</w:t>
      </w:r>
    </w:p>
    <w:p>
      <w:r>
        <w:drawing>
          <wp:inline distT="114300" distB="114300" distL="114300" distR="114300">
            <wp:extent cx="5943600" cy="3606800"/>
            <wp:effectExtent l="0" t="0" r="0" b="5080"/>
            <wp:docPr id="93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88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sal&gt;smith's sal</w:t>
      </w:r>
    </w:p>
    <w:p>
      <w:r>
        <w:drawing>
          <wp:inline distT="114300" distB="114300" distL="114300" distR="114300">
            <wp:extent cx="5943600" cy="2908300"/>
            <wp:effectExtent l="0" t="0" r="0" b="2540"/>
            <wp:docPr id="94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2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are working in smith's department</w:t>
      </w:r>
    </w:p>
    <w:p>
      <w:r>
        <w:drawing>
          <wp:inline distT="114300" distB="114300" distL="114300" distR="114300">
            <wp:extent cx="5943600" cy="2222500"/>
            <wp:effectExtent l="0" t="0" r="0" b="2540"/>
            <wp:docPr id="155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143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&lt; rajan's sal and salary &gt; revati's sal</w:t>
      </w:r>
    </w:p>
    <w:p>
      <w:pPr>
        <w:rPr>
          <w:rFonts w:hint="default"/>
        </w:rPr>
      </w:pPr>
      <w:r>
        <w:drawing>
          <wp:inline distT="114300" distB="114300" distL="114300" distR="114300">
            <wp:extent cx="5943600" cy="2120900"/>
            <wp:effectExtent l="0" t="0" r="0" b="12700"/>
            <wp:docPr id="207" name="image2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206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580817"/>
    <w:rsid w:val="089468BD"/>
    <w:rsid w:val="09C16118"/>
    <w:rsid w:val="0A803181"/>
    <w:rsid w:val="0B1E033E"/>
    <w:rsid w:val="0BAE18D5"/>
    <w:rsid w:val="0BFD69CD"/>
    <w:rsid w:val="0D0F23F9"/>
    <w:rsid w:val="0D564194"/>
    <w:rsid w:val="0E120F79"/>
    <w:rsid w:val="103D799E"/>
    <w:rsid w:val="10900EE9"/>
    <w:rsid w:val="13DB032F"/>
    <w:rsid w:val="144C65C6"/>
    <w:rsid w:val="16FE5738"/>
    <w:rsid w:val="178D14D3"/>
    <w:rsid w:val="17A10223"/>
    <w:rsid w:val="18440DD4"/>
    <w:rsid w:val="1A991D03"/>
    <w:rsid w:val="1C5F2B36"/>
    <w:rsid w:val="1CD303EC"/>
    <w:rsid w:val="1DA92327"/>
    <w:rsid w:val="1E6418C5"/>
    <w:rsid w:val="1F8266FB"/>
    <w:rsid w:val="213D552D"/>
    <w:rsid w:val="2163328E"/>
    <w:rsid w:val="220E6B70"/>
    <w:rsid w:val="24C3168C"/>
    <w:rsid w:val="28A14CD9"/>
    <w:rsid w:val="2AEE4FFE"/>
    <w:rsid w:val="2AF862F6"/>
    <w:rsid w:val="2C12605B"/>
    <w:rsid w:val="2E33377B"/>
    <w:rsid w:val="300E7E0D"/>
    <w:rsid w:val="34553C89"/>
    <w:rsid w:val="34745E56"/>
    <w:rsid w:val="381C1A1C"/>
    <w:rsid w:val="382A2C9D"/>
    <w:rsid w:val="39164951"/>
    <w:rsid w:val="394E4CBC"/>
    <w:rsid w:val="39BB7CBB"/>
    <w:rsid w:val="3B282BD1"/>
    <w:rsid w:val="3C580695"/>
    <w:rsid w:val="3CC445B4"/>
    <w:rsid w:val="3EF7239A"/>
    <w:rsid w:val="42976F25"/>
    <w:rsid w:val="45A75D52"/>
    <w:rsid w:val="46F96F76"/>
    <w:rsid w:val="4754184E"/>
    <w:rsid w:val="485A123B"/>
    <w:rsid w:val="49107C37"/>
    <w:rsid w:val="493E20B6"/>
    <w:rsid w:val="49DA1DFE"/>
    <w:rsid w:val="4B754C50"/>
    <w:rsid w:val="4BBF00DB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C608C4"/>
    <w:rsid w:val="5D8B56F9"/>
    <w:rsid w:val="5F494CF6"/>
    <w:rsid w:val="5F4F3C03"/>
    <w:rsid w:val="5FC263BA"/>
    <w:rsid w:val="607D6F8D"/>
    <w:rsid w:val="60C15CCB"/>
    <w:rsid w:val="60FF65E0"/>
    <w:rsid w:val="62390B7D"/>
    <w:rsid w:val="628232F6"/>
    <w:rsid w:val="6315782F"/>
    <w:rsid w:val="64130F8A"/>
    <w:rsid w:val="64975D79"/>
    <w:rsid w:val="67632C32"/>
    <w:rsid w:val="67C65E44"/>
    <w:rsid w:val="67D43C44"/>
    <w:rsid w:val="688A66BD"/>
    <w:rsid w:val="690F766A"/>
    <w:rsid w:val="6A036216"/>
    <w:rsid w:val="6A2C0791"/>
    <w:rsid w:val="6A980BB0"/>
    <w:rsid w:val="6C22618B"/>
    <w:rsid w:val="6D570BB3"/>
    <w:rsid w:val="6D866B34"/>
    <w:rsid w:val="6E5D77C9"/>
    <w:rsid w:val="70A32F59"/>
    <w:rsid w:val="71DA4142"/>
    <w:rsid w:val="72E4201F"/>
    <w:rsid w:val="75021D94"/>
    <w:rsid w:val="754248FA"/>
    <w:rsid w:val="770B70DA"/>
    <w:rsid w:val="774609B5"/>
    <w:rsid w:val="7B031548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5" Type="http://schemas.openxmlformats.org/officeDocument/2006/relationships/fontTable" Target="fontTable.xml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2024-02-21T16:55:42Z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