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  <w:bookmarkStart w:id="0" w:name="_GoBack"/>
      <w:bookmarkEnd w:id="0"/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10900EE9"/>
    <w:rsid w:val="13DB032F"/>
    <w:rsid w:val="178D14D3"/>
    <w:rsid w:val="17A10223"/>
    <w:rsid w:val="18440DD4"/>
    <w:rsid w:val="1E6418C5"/>
    <w:rsid w:val="1F8266FB"/>
    <w:rsid w:val="213D552D"/>
    <w:rsid w:val="2163328E"/>
    <w:rsid w:val="24C3168C"/>
    <w:rsid w:val="2AEE4FFE"/>
    <w:rsid w:val="2C12605B"/>
    <w:rsid w:val="2E33377B"/>
    <w:rsid w:val="300E7E0D"/>
    <w:rsid w:val="34553C89"/>
    <w:rsid w:val="381C1A1C"/>
    <w:rsid w:val="39164951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D570BB3"/>
    <w:rsid w:val="6D866B34"/>
    <w:rsid w:val="70A32F59"/>
    <w:rsid w:val="75021D94"/>
    <w:rsid w:val="754248FA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2024-02-11T17:46:42Z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