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I will perform my all operation with respect to this 2 tables</w:t>
      </w:r>
    </w:p>
    <w:p>
      <w:r>
        <w:drawing>
          <wp:inline distT="0" distB="0" distL="114300" distR="114300">
            <wp:extent cx="5267960" cy="4066540"/>
            <wp:effectExtent l="0" t="0" r="508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6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default"/>
        </w:rPr>
        <w:t>mysql&gt; select * from emp where ename='CLARK';</w:t>
      </w:r>
    </w:p>
    <w:p>
      <w:r>
        <w:drawing>
          <wp:inline distT="0" distB="0" distL="114300" distR="114300">
            <wp:extent cx="5268595" cy="1040130"/>
            <wp:effectExtent l="0" t="0" r="4445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comm is null;</w:t>
      </w:r>
    </w:p>
    <w:p>
      <w:r>
        <w:drawing>
          <wp:inline distT="0" distB="0" distL="114300" distR="114300">
            <wp:extent cx="5270500" cy="2072005"/>
            <wp:effectExtent l="0" t="0" r="2540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ename like '%E_';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73040" cy="1485265"/>
            <wp:effectExtent l="0" t="0" r="0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default"/>
        </w:rPr>
        <w:t>mysql&gt; select * from emp where deptno=10;</w:t>
      </w:r>
    </w:p>
    <w:p>
      <w:r>
        <w:drawing>
          <wp:inline distT="0" distB="0" distL="114300" distR="114300">
            <wp:extent cx="5269230" cy="1420495"/>
            <wp:effectExtent l="0" t="0" r="3810" b="1206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sal between 2000 and 5000;</w:t>
      </w:r>
    </w:p>
    <w:p>
      <w:pPr>
        <w:rPr>
          <w:rFonts w:hint="default"/>
        </w:rPr>
      </w:pPr>
      <w:r>
        <w:drawing>
          <wp:inline distT="0" distB="0" distL="114300" distR="114300">
            <wp:extent cx="5270500" cy="1668780"/>
            <wp:effectExtent l="0" t="0" r="2540" b="762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mysql&gt; select * from emp where job='manager';</w:t>
      </w:r>
    </w:p>
    <w:p>
      <w:r>
        <w:drawing>
          <wp:inline distT="0" distB="0" distL="114300" distR="114300">
            <wp:extent cx="5273040" cy="1463040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 where job='clerk';</w:t>
      </w:r>
    </w:p>
    <w:p>
      <w:r>
        <w:drawing>
          <wp:inline distT="0" distB="0" distL="114300" distR="114300">
            <wp:extent cx="5269865" cy="1534795"/>
            <wp:effectExtent l="0" t="0" r="3175" b="444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delete from emp where empno=1000;</w:t>
      </w:r>
    </w:p>
    <w:p>
      <w:r>
        <w:drawing>
          <wp:inline distT="0" distB="0" distL="114300" distR="114300">
            <wp:extent cx="5268595" cy="2997200"/>
            <wp:effectExtent l="0" t="0" r="4445" b="508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</w:rPr>
      </w:pPr>
      <w:r>
        <w:rPr>
          <w:rFonts w:hint="default"/>
        </w:rPr>
        <w:t>mysql&gt; select *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>-&gt; order by empno;</w:t>
      </w:r>
    </w:p>
    <w:p>
      <w:pPr>
        <w:ind w:firstLine="180"/>
      </w:pPr>
      <w:r>
        <w:drawing>
          <wp:inline distT="0" distB="0" distL="114300" distR="114300">
            <wp:extent cx="5271135" cy="2729865"/>
            <wp:effectExtent l="0" t="0" r="1905" b="1333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2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</w:p>
    <w:p>
      <w:pPr>
        <w:ind w:firstLine="180"/>
      </w:pPr>
      <w:r>
        <w:rPr>
          <w:rFonts w:hint="default"/>
        </w:rPr>
        <w:t>mysql&gt; select * from emp where ename like '%s';</w:t>
      </w:r>
    </w:p>
    <w:p>
      <w:pPr>
        <w:ind w:firstLine="180"/>
      </w:pPr>
    </w:p>
    <w:p>
      <w:pPr>
        <w:ind w:firstLine="180"/>
      </w:pPr>
      <w:r>
        <w:drawing>
          <wp:inline distT="0" distB="0" distL="114300" distR="114300">
            <wp:extent cx="5267960" cy="1376045"/>
            <wp:effectExtent l="0" t="0" r="5080" b="10795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empno,ename,sal,deptno,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case deptno when 10 then 'sales'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when 20 then 'Accounts'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else 'purcahse'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end 'dname'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from emp;</w:t>
      </w:r>
    </w:p>
    <w:p>
      <w:pPr>
        <w:ind w:firstLine="180"/>
      </w:pPr>
      <w:r>
        <w:drawing>
          <wp:inline distT="0" distB="0" distL="114300" distR="114300">
            <wp:extent cx="4343400" cy="3848100"/>
            <wp:effectExtent l="0" t="0" r="0" b="762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Database changed</w:t>
      </w:r>
    </w:p>
    <w:p>
      <w:pPr>
        <w:ind w:firstLine="180"/>
        <w:rPr>
          <w:rFonts w:hint="default"/>
        </w:rPr>
      </w:pPr>
      <w:r>
        <w:rPr>
          <w:rFonts w:hint="default"/>
        </w:rPr>
        <w:t>mysql&gt; create view imp2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as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select *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where 1=2;</w:t>
      </w:r>
    </w:p>
    <w:p>
      <w:pPr>
        <w:ind w:firstLine="180"/>
        <w:rPr>
          <w:rFonts w:hint="default"/>
        </w:rPr>
      </w:pPr>
      <w:r>
        <w:rPr>
          <w:rFonts w:hint="default"/>
        </w:rPr>
        <w:t>Query OK, 0 rows affected (0.09 sec)</w:t>
      </w:r>
    </w:p>
    <w:p>
      <w:pPr>
        <w:ind w:firstLine="180"/>
      </w:pPr>
      <w:r>
        <w:drawing>
          <wp:inline distT="0" distB="0" distL="114300" distR="114300">
            <wp:extent cx="5272405" cy="2544445"/>
            <wp:effectExtent l="0" t="0" r="635" b="63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sal&gt;=2000 order by sal;</w:t>
      </w:r>
    </w:p>
    <w:p>
      <w:pPr>
        <w:ind w:firstLine="180"/>
        <w:rPr>
          <w:rFonts w:hint="default"/>
        </w:rPr>
      </w:pPr>
    </w:p>
    <w:p>
      <w:pPr>
        <w:ind w:firstLine="180"/>
      </w:pPr>
      <w:r>
        <w:drawing>
          <wp:inline distT="0" distB="0" distL="114300" distR="114300">
            <wp:extent cx="5270500" cy="1728470"/>
            <wp:effectExtent l="0" t="0" r="2540" b="889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sal&gt;=2000 and sal&lt;=3000;</w:t>
      </w:r>
    </w:p>
    <w:p>
      <w:pPr>
        <w:ind w:firstLine="180"/>
      </w:pPr>
      <w:r>
        <w:drawing>
          <wp:inline distT="0" distB="0" distL="114300" distR="114300">
            <wp:extent cx="5269230" cy="1660525"/>
            <wp:effectExtent l="0" t="0" r="3810" b="635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 in (3000,1250);</w:t>
      </w:r>
    </w:p>
    <w:p>
      <w:pPr>
        <w:ind w:firstLine="180"/>
      </w:pPr>
      <w:r>
        <w:drawing>
          <wp:inline distT="0" distB="0" distL="114300" distR="114300">
            <wp:extent cx="5272405" cy="1388745"/>
            <wp:effectExtent l="0" t="0" r="635" b="13335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sum(sal),avg(sal),count(*) from emp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group by deptno</w:t>
      </w:r>
    </w:p>
    <w:p>
      <w:pPr>
        <w:ind w:firstLine="180"/>
        <w:rPr>
          <w:rFonts w:hint="default"/>
        </w:rPr>
      </w:pPr>
      <w:r>
        <w:rPr>
          <w:rFonts w:hint="default"/>
        </w:rPr>
        <w:t xml:space="preserve">    -&gt; order by deptno;</w:t>
      </w:r>
    </w:p>
    <w:p>
      <w:pPr>
        <w:ind w:firstLine="180"/>
      </w:pPr>
      <w:r>
        <w:drawing>
          <wp:inline distT="0" distB="0" distL="114300" distR="114300">
            <wp:extent cx="4686300" cy="2110740"/>
            <wp:effectExtent l="0" t="0" r="7620" b="762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deptno=(select deptno from emp where ename='blake');</w:t>
      </w:r>
    </w:p>
    <w:p>
      <w:pPr>
        <w:ind w:firstLine="180"/>
      </w:pPr>
      <w:r>
        <w:drawing>
          <wp:inline distT="0" distB="0" distL="114300" distR="114300">
            <wp:extent cx="5269865" cy="1524000"/>
            <wp:effectExtent l="0" t="0" r="3175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ename like '%a%r%';</w:t>
      </w:r>
    </w:p>
    <w:p>
      <w:pPr>
        <w:ind w:firstLine="180"/>
      </w:pPr>
      <w:r>
        <w:drawing>
          <wp:inline distT="0" distB="0" distL="114300" distR="114300">
            <wp:extent cx="5267960" cy="1236980"/>
            <wp:effectExtent l="0" t="0" r="5080" b="1270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80"/>
      </w:pPr>
    </w:p>
    <w:p>
      <w:pPr>
        <w:ind w:firstLine="180"/>
        <w:rPr>
          <w:rFonts w:hint="default"/>
        </w:rPr>
      </w:pPr>
      <w:r>
        <w:rPr>
          <w:rFonts w:hint="default"/>
        </w:rPr>
        <w:t>mysql&gt; select * from emp where sal in (select sal from emp where deptno=10);</w:t>
      </w:r>
    </w:p>
    <w:p>
      <w:pPr>
        <w:ind w:firstLine="180"/>
        <w:rPr>
          <w:rFonts w:hint="default"/>
        </w:rPr>
      </w:pPr>
      <w:r>
        <w:drawing>
          <wp:inline distT="0" distB="0" distL="114300" distR="114300">
            <wp:extent cx="5269865" cy="1283335"/>
            <wp:effectExtent l="0" t="0" r="3175" b="12065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30F8A"/>
    <w:rsid w:val="0B1E033E"/>
    <w:rsid w:val="10900EE9"/>
    <w:rsid w:val="17A10223"/>
    <w:rsid w:val="1E6418C5"/>
    <w:rsid w:val="24C3168C"/>
    <w:rsid w:val="2C12605B"/>
    <w:rsid w:val="381C1A1C"/>
    <w:rsid w:val="39164951"/>
    <w:rsid w:val="3B282BD1"/>
    <w:rsid w:val="42976F25"/>
    <w:rsid w:val="45A75D52"/>
    <w:rsid w:val="485A123B"/>
    <w:rsid w:val="4EBF7551"/>
    <w:rsid w:val="5013686C"/>
    <w:rsid w:val="53EE23BF"/>
    <w:rsid w:val="581A6DE2"/>
    <w:rsid w:val="594E5CD1"/>
    <w:rsid w:val="5ABF39F2"/>
    <w:rsid w:val="5C2F4EDC"/>
    <w:rsid w:val="5CC608C4"/>
    <w:rsid w:val="5F4F3C03"/>
    <w:rsid w:val="5FC263BA"/>
    <w:rsid w:val="60FF65E0"/>
    <w:rsid w:val="64130F8A"/>
    <w:rsid w:val="64975D79"/>
    <w:rsid w:val="67C65E44"/>
    <w:rsid w:val="690F766A"/>
    <w:rsid w:val="6A036216"/>
    <w:rsid w:val="6D570BB3"/>
    <w:rsid w:val="6D866B34"/>
    <w:rsid w:val="70A32F59"/>
    <w:rsid w:val="75021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1032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2024-01-13T18:41:00Z</dcterms:created>
  <dc:creator>viran</dc:creator>
  <cp:lastModifiedBy>PRATIK BHURE</cp:lastModifiedBy>
  <dcterms:modified xsi:type="dcterms:W3CDTF">2024-01-24T02:44:15Z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DF98CBE2FE634CC09B0073B6F4414944_11</vt:lpwstr>
  </property>
</Properties>
</file>