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21445" w14:textId="60812BFF" w:rsidR="007656EB" w:rsidRDefault="0A54A2BC" w:rsidP="0A54A2BC">
      <w:pPr>
        <w:pStyle w:val="Heading1"/>
      </w:pPr>
      <w:r>
        <w:t>1530</w:t>
      </w:r>
      <w:r w:rsidRPr="0A54A2BC">
        <w:t xml:space="preserve"> </w:t>
      </w:r>
      <w:r>
        <w:t>Content Organization</w:t>
      </w:r>
    </w:p>
    <w:p w14:paraId="1ED00C53" w14:textId="346E079B" w:rsidR="007656EB" w:rsidRDefault="603E273B" w:rsidP="0BA081DB">
      <w:r>
        <w:t xml:space="preserve">Version from meeting W </w:t>
      </w:r>
      <w:r w:rsidR="00C90C1E">
        <w:t>8/9 am</w:t>
      </w:r>
    </w:p>
    <w:p w14:paraId="59EFE47C" w14:textId="76F9CAAB" w:rsidR="53ABCC8E" w:rsidRDefault="53ABCC8E" w:rsidP="53ABCC8E">
      <w:pPr>
        <w:pStyle w:val="Heading2"/>
      </w:pPr>
    </w:p>
    <w:p w14:paraId="1BFA384F" w14:textId="60F4D848" w:rsidR="53ABCC8E" w:rsidRDefault="53ABCC8E" w:rsidP="53ABCC8E">
      <w:pPr>
        <w:pStyle w:val="Heading2"/>
      </w:pPr>
      <w:r>
        <w:t>Unit 1 Descriptive Statistics</w:t>
      </w:r>
    </w:p>
    <w:p w14:paraId="5085E879" w14:textId="3AADE13B" w:rsidR="53ABCC8E" w:rsidRDefault="0BA081DB" w:rsidP="53ABCC8E">
      <w:pPr>
        <w:pStyle w:val="Heading3"/>
      </w:pPr>
      <w:r>
        <w:t>1.1 Statistical Literacy</w:t>
      </w:r>
    </w:p>
    <w:p w14:paraId="602C36E8" w14:textId="3867C28E" w:rsidR="0BA081DB" w:rsidRDefault="603E273B" w:rsidP="0BA081DB">
      <w:pPr>
        <w:pStyle w:val="Heading4"/>
        <w:ind w:firstLine="720"/>
      </w:pPr>
      <w:r>
        <w:t>1.1A Understand basic concepts of statistics and statistical thinking (including statistical significance and unlikely events)</w:t>
      </w:r>
    </w:p>
    <w:p w14:paraId="27171C1D" w14:textId="605B3380" w:rsidR="0BA081DB" w:rsidRDefault="0BA081DB" w:rsidP="0BA081DB">
      <w:pPr>
        <w:pStyle w:val="Heading4"/>
        <w:ind w:firstLine="720"/>
      </w:pPr>
      <w:r w:rsidRPr="0BA081DB">
        <w:t>1.1B Recognize types of data, including levels of measurement</w:t>
      </w:r>
    </w:p>
    <w:p w14:paraId="7D232488" w14:textId="2A04F01F" w:rsidR="0BA081DB" w:rsidRDefault="0BA081DB" w:rsidP="0BA081DB">
      <w:pPr>
        <w:pStyle w:val="Heading4"/>
        <w:ind w:firstLine="720"/>
      </w:pPr>
      <w:r w:rsidRPr="0BA081DB">
        <w:t>1.1C Recognize sampling methods and their strengths and weaknesses</w:t>
      </w:r>
    </w:p>
    <w:p w14:paraId="48703FC0" w14:textId="1517867C" w:rsidR="0BA081DB" w:rsidRDefault="603E273B" w:rsidP="0BA081DB">
      <w:pPr>
        <w:pStyle w:val="Heading4"/>
        <w:ind w:firstLine="720"/>
      </w:pPr>
      <w:r>
        <w:t>1.1D Recognize types of studies (observational, experimental, etc.)</w:t>
      </w:r>
    </w:p>
    <w:p w14:paraId="4CDBAF0B" w14:textId="6CBC9435" w:rsidR="0BA081DB" w:rsidRDefault="0BA081DB" w:rsidP="0BA081DB">
      <w:pPr>
        <w:pStyle w:val="Heading4"/>
        <w:ind w:firstLine="720"/>
      </w:pPr>
      <w:r w:rsidRPr="0BA081DB">
        <w:t>1.1E Recognize possible sources of bias or distortion in a study.</w:t>
      </w:r>
    </w:p>
    <w:p w14:paraId="11C0DFBB" w14:textId="76F82AD4" w:rsidR="53ABCC8E" w:rsidRDefault="0BA081DB" w:rsidP="53ABCC8E">
      <w:pPr>
        <w:pStyle w:val="Heading3"/>
      </w:pPr>
      <w:r>
        <w:t>1.2 Summarizing and Graphing Data</w:t>
      </w:r>
    </w:p>
    <w:p w14:paraId="27D7A612" w14:textId="70B478DB" w:rsidR="0BA081DB" w:rsidRDefault="603E273B" w:rsidP="0BA081DB">
      <w:pPr>
        <w:pStyle w:val="Heading4"/>
        <w:ind w:firstLine="720"/>
      </w:pPr>
      <w:r>
        <w:t>1.2A Construct a frequency distribution (general, relative, cumulative)</w:t>
      </w:r>
    </w:p>
    <w:p w14:paraId="3F77171B" w14:textId="540A1C21" w:rsidR="0BA081DB" w:rsidRDefault="0BA081DB" w:rsidP="0BA081DB">
      <w:pPr>
        <w:pStyle w:val="Heading4"/>
        <w:ind w:firstLine="720"/>
      </w:pPr>
      <w:r w:rsidRPr="0BA081DB">
        <w:t>1.2B Graph a frequency distribution as a histogram</w:t>
      </w:r>
    </w:p>
    <w:p w14:paraId="23B28C08" w14:textId="63B51B83" w:rsidR="0BA081DB" w:rsidRDefault="0A54A2BC" w:rsidP="0BA081DB">
      <w:pPr>
        <w:pStyle w:val="Heading4"/>
        <w:ind w:firstLine="720"/>
      </w:pPr>
      <w:r>
        <w:t xml:space="preserve">1.2C Construct a dotplot </w:t>
      </w:r>
    </w:p>
    <w:p w14:paraId="08747AC7" w14:textId="3C512D9D" w:rsidR="0BA081DB" w:rsidRDefault="603E273B" w:rsidP="0BA081DB">
      <w:pPr>
        <w:pStyle w:val="Heading4"/>
        <w:ind w:firstLine="720"/>
      </w:pPr>
      <w:r>
        <w:t xml:space="preserve">1.2D Construct a stem-and-leaf plot </w:t>
      </w:r>
    </w:p>
    <w:p w14:paraId="6FCBC651" w14:textId="6FD8B22A" w:rsidR="53ABCC8E" w:rsidRDefault="0BA081DB" w:rsidP="53ABCC8E">
      <w:pPr>
        <w:pStyle w:val="Heading3"/>
      </w:pPr>
      <w:r>
        <w:t>1.3 Measures of Center</w:t>
      </w:r>
    </w:p>
    <w:p w14:paraId="187EC3EB" w14:textId="60306ED1" w:rsidR="0BA081DB" w:rsidRDefault="0BA081DB" w:rsidP="0BA081DB">
      <w:pPr>
        <w:pStyle w:val="Heading4"/>
        <w:ind w:firstLine="720"/>
      </w:pPr>
      <w:r w:rsidRPr="0BA081DB">
        <w:t>1.3A Find mean of a dataset</w:t>
      </w:r>
    </w:p>
    <w:p w14:paraId="1840BC1E" w14:textId="415C83CF" w:rsidR="0BA081DB" w:rsidRDefault="0BA081DB" w:rsidP="0BA081DB">
      <w:pPr>
        <w:pStyle w:val="Heading4"/>
        <w:ind w:firstLine="720"/>
      </w:pPr>
      <w:r w:rsidRPr="0BA081DB">
        <w:t>1.3B Find median of a dataset</w:t>
      </w:r>
    </w:p>
    <w:p w14:paraId="67645655" w14:textId="15A0F421" w:rsidR="0BA081DB" w:rsidRDefault="603E273B" w:rsidP="0BA081DB">
      <w:pPr>
        <w:pStyle w:val="Heading4"/>
        <w:ind w:firstLine="720"/>
      </w:pPr>
      <w:r>
        <w:t>1.3C Find mode of a dataset</w:t>
      </w:r>
    </w:p>
    <w:p w14:paraId="18B12CA0" w14:textId="0661DE0D" w:rsidR="603E273B" w:rsidRDefault="603E273B" w:rsidP="603E273B">
      <w:pPr>
        <w:pStyle w:val="Heading4"/>
        <w:ind w:firstLine="720"/>
      </w:pPr>
      <w:r w:rsidRPr="603E273B">
        <w:t>1.3D Find midrange of a dataset</w:t>
      </w:r>
    </w:p>
    <w:p w14:paraId="3FCB77C0" w14:textId="3F52D0C5" w:rsidR="0BA081DB" w:rsidRDefault="603E273B" w:rsidP="0BA081DB">
      <w:pPr>
        <w:pStyle w:val="Heading4"/>
        <w:ind w:firstLine="720"/>
      </w:pPr>
      <w:r>
        <w:t>1.3E Estimate the mean of a frequency distribution</w:t>
      </w:r>
    </w:p>
    <w:p w14:paraId="2554BA03" w14:textId="0D72CA02" w:rsidR="53ABCC8E" w:rsidRDefault="0BA081DB" w:rsidP="53ABCC8E">
      <w:pPr>
        <w:pStyle w:val="Heading3"/>
      </w:pPr>
      <w:r>
        <w:t>1.4 Measures of Variation</w:t>
      </w:r>
    </w:p>
    <w:p w14:paraId="37BA8100" w14:textId="6A014DD4" w:rsidR="0BA081DB" w:rsidRDefault="0BA081DB" w:rsidP="0BA081DB">
      <w:pPr>
        <w:pStyle w:val="Heading4"/>
        <w:ind w:firstLine="720"/>
      </w:pPr>
      <w:r w:rsidRPr="0BA081DB">
        <w:t>1.4A Find range of a dataset</w:t>
      </w:r>
    </w:p>
    <w:p w14:paraId="3FEE30CE" w14:textId="1E0D4358" w:rsidR="0BA081DB" w:rsidRDefault="0BA081DB" w:rsidP="0BA081DB">
      <w:pPr>
        <w:pStyle w:val="Heading4"/>
        <w:ind w:firstLine="720"/>
      </w:pPr>
      <w:r w:rsidRPr="0BA081DB">
        <w:t>1.4B Find variance and standard deviation of a dataset</w:t>
      </w:r>
    </w:p>
    <w:p w14:paraId="7C28175F" w14:textId="12EECC43" w:rsidR="0BA081DB" w:rsidRDefault="603E273B" w:rsidP="0BA081DB">
      <w:pPr>
        <w:pStyle w:val="Heading4"/>
        <w:ind w:firstLine="720"/>
      </w:pPr>
      <w:r>
        <w:t>1.4C Estimate the standard deviation of a frequency distribution</w:t>
      </w:r>
    </w:p>
    <w:p w14:paraId="71A42090" w14:textId="1B82E4EB" w:rsidR="53ABCC8E" w:rsidRDefault="0BA081DB" w:rsidP="53ABCC8E">
      <w:pPr>
        <w:pStyle w:val="Heading3"/>
      </w:pPr>
      <w:r>
        <w:t>1.5 Measures of Relative Standing</w:t>
      </w:r>
    </w:p>
    <w:p w14:paraId="3FB7C44B" w14:textId="21CA3B73" w:rsidR="0BA081DB" w:rsidRDefault="603E273B" w:rsidP="0BA081DB">
      <w:pPr>
        <w:pStyle w:val="Heading4"/>
        <w:ind w:firstLine="720"/>
      </w:pPr>
      <w:r>
        <w:t>1.5A Find a specific percentile for a dataset</w:t>
      </w:r>
    </w:p>
    <w:p w14:paraId="5BA3B291" w14:textId="6FB04F26" w:rsidR="0BA081DB" w:rsidRDefault="603E273B" w:rsidP="0BA081DB">
      <w:pPr>
        <w:pStyle w:val="Heading4"/>
        <w:ind w:firstLine="720"/>
      </w:pPr>
      <w:r>
        <w:t>1.5B Find five-number summary for a dataset</w:t>
      </w:r>
    </w:p>
    <w:p w14:paraId="7867E15F" w14:textId="367A5DEE" w:rsidR="0BA081DB" w:rsidRDefault="603E273B" w:rsidP="0BA081DB">
      <w:pPr>
        <w:pStyle w:val="Heading4"/>
        <w:ind w:firstLine="720"/>
      </w:pPr>
      <w:r>
        <w:t xml:space="preserve">1.5C Construct boxplot and modified boxplot (with outliers identified) for a dataset </w:t>
      </w:r>
    </w:p>
    <w:p w14:paraId="1024504E" w14:textId="7F8F6B8F" w:rsidR="0B0994E3" w:rsidRDefault="0B0994E3">
      <w:r>
        <w:br w:type="page"/>
      </w:r>
    </w:p>
    <w:p w14:paraId="3CD4B626" w14:textId="05A4D052" w:rsidR="53ABCC8E" w:rsidRDefault="53ABCC8E" w:rsidP="53ABCC8E">
      <w:pPr>
        <w:pStyle w:val="Heading2"/>
      </w:pPr>
      <w:r>
        <w:lastRenderedPageBreak/>
        <w:t>Unit 2 Discrete Probability Distributions</w:t>
      </w:r>
    </w:p>
    <w:p w14:paraId="5BD8664B" w14:textId="580FAB4A" w:rsidR="53ABCC8E" w:rsidRDefault="0BA081DB" w:rsidP="53ABCC8E">
      <w:pPr>
        <w:pStyle w:val="Heading3"/>
      </w:pPr>
      <w:r>
        <w:t>2.1 Fundamentals of Probability</w:t>
      </w:r>
    </w:p>
    <w:p w14:paraId="5CB6249D" w14:textId="29F96268" w:rsidR="0BA081DB" w:rsidRDefault="603E273B" w:rsidP="0BA081DB">
      <w:pPr>
        <w:pStyle w:val="Heading4"/>
        <w:ind w:firstLine="720"/>
      </w:pPr>
      <w:r>
        <w:t>2.1A Understand properties of probabilities (0, 1, unusual, etc.)</w:t>
      </w:r>
    </w:p>
    <w:p w14:paraId="1CB2CF9B" w14:textId="4AD33EA3" w:rsidR="0BA081DB" w:rsidRDefault="603E273B" w:rsidP="0BA081DB">
      <w:pPr>
        <w:pStyle w:val="Heading4"/>
        <w:ind w:firstLine="720"/>
      </w:pPr>
      <w:r>
        <w:t>2.1B Solve basic probability problems</w:t>
      </w:r>
    </w:p>
    <w:p w14:paraId="50DD2B15" w14:textId="0F9162B5" w:rsidR="0BA081DB" w:rsidRDefault="0BA081DB" w:rsidP="0BA081DB">
      <w:pPr>
        <w:pStyle w:val="Heading4"/>
        <w:ind w:firstLine="720"/>
      </w:pPr>
      <w:r w:rsidRPr="0BA081DB">
        <w:t>2.1B Define and use the probability rules for complementary events</w:t>
      </w:r>
    </w:p>
    <w:p w14:paraId="6416A61E" w14:textId="415569B6" w:rsidR="53ABCC8E" w:rsidRDefault="0BA081DB" w:rsidP="53ABCC8E">
      <w:pPr>
        <w:pStyle w:val="Heading3"/>
      </w:pPr>
      <w:r>
        <w:t>2.2 The Addition Rule</w:t>
      </w:r>
    </w:p>
    <w:p w14:paraId="7204B013" w14:textId="23757373" w:rsidR="53ABCC8E" w:rsidRDefault="603E273B" w:rsidP="0BA081DB">
      <w:pPr>
        <w:pStyle w:val="Heading4"/>
        <w:ind w:firstLine="720"/>
      </w:pPr>
      <w:r>
        <w:t xml:space="preserve">2.2A Identify sets of disjoint events </w:t>
      </w:r>
    </w:p>
    <w:p w14:paraId="3B5BBA58" w14:textId="26BEDEC8" w:rsidR="53ABCC8E" w:rsidRDefault="603E273B" w:rsidP="0BA081DB">
      <w:pPr>
        <w:pStyle w:val="Heading4"/>
        <w:ind w:firstLine="720"/>
      </w:pPr>
      <w:r>
        <w:t>2.2B Apply the addition rule</w:t>
      </w:r>
    </w:p>
    <w:p w14:paraId="50A20B9D" w14:textId="00A157B9" w:rsidR="603E273B" w:rsidRDefault="603E273B" w:rsidP="603E273B">
      <w:pPr>
        <w:pStyle w:val="Heading4"/>
        <w:ind w:firstLine="720"/>
      </w:pPr>
      <w:r w:rsidRPr="603E273B">
        <w:t>2.2C Apply the addition rule to a contingency table</w:t>
      </w:r>
    </w:p>
    <w:p w14:paraId="63FF4094" w14:textId="3D1891CF" w:rsidR="53ABCC8E" w:rsidRDefault="0BA081DB" w:rsidP="53ABCC8E">
      <w:pPr>
        <w:pStyle w:val="Heading3"/>
      </w:pPr>
      <w:r w:rsidRPr="0BA081DB">
        <w:t>2.3 Conditional Probability and the Multiplication Rule</w:t>
      </w:r>
    </w:p>
    <w:p w14:paraId="0757392E" w14:textId="6928C4ED" w:rsidR="0BA081DB" w:rsidRDefault="0BA081DB" w:rsidP="0BA081DB">
      <w:pPr>
        <w:pStyle w:val="Heading4"/>
        <w:ind w:firstLine="720"/>
      </w:pPr>
      <w:r w:rsidRPr="0BA081DB">
        <w:t>2.3A Apply the multiplication rule to a set of independent events</w:t>
      </w:r>
    </w:p>
    <w:p w14:paraId="3E3E423A" w14:textId="65BF414E" w:rsidR="0BA081DB" w:rsidRDefault="603E273B" w:rsidP="0BA081DB">
      <w:pPr>
        <w:pStyle w:val="Heading4"/>
        <w:ind w:firstLine="720"/>
      </w:pPr>
      <w:r>
        <w:t>2.3B Apply the multiplication rule to a set of dependent events</w:t>
      </w:r>
    </w:p>
    <w:p w14:paraId="79C6242E" w14:textId="315CE049" w:rsidR="603E273B" w:rsidRDefault="603E273B" w:rsidP="603E273B">
      <w:pPr>
        <w:pStyle w:val="Heading4"/>
        <w:ind w:firstLine="720"/>
      </w:pPr>
      <w:r w:rsidRPr="603E273B">
        <w:t>2.3C Apply the multiplication rule to a contingency table</w:t>
      </w:r>
    </w:p>
    <w:p w14:paraId="20BEE47E" w14:textId="4F52EC03" w:rsidR="53ABCC8E" w:rsidRDefault="0BA081DB" w:rsidP="53ABCC8E">
      <w:pPr>
        <w:pStyle w:val="Heading3"/>
      </w:pPr>
      <w:r>
        <w:t>2.4 Random Variables and Discrete Probability Distributions</w:t>
      </w:r>
    </w:p>
    <w:p w14:paraId="3D664D46" w14:textId="126D4651" w:rsidR="0BA081DB" w:rsidRDefault="603E273B" w:rsidP="0BA081DB">
      <w:pPr>
        <w:pStyle w:val="Heading4"/>
        <w:ind w:firstLine="720"/>
      </w:pPr>
      <w:r>
        <w:t>2.4A Identify discrete probability distributions and their random variables</w:t>
      </w:r>
    </w:p>
    <w:p w14:paraId="18A7B3B7" w14:textId="06927390" w:rsidR="603E273B" w:rsidRDefault="603E273B" w:rsidP="603E273B">
      <w:pPr>
        <w:pStyle w:val="Heading4"/>
        <w:ind w:firstLine="720"/>
      </w:pPr>
      <w:r>
        <w:t>2.4B Find probabilities using a discrete probability distribution</w:t>
      </w:r>
    </w:p>
    <w:p w14:paraId="29000F2C" w14:textId="242A6E94" w:rsidR="0BA081DB" w:rsidRDefault="603E273B" w:rsidP="0BA081DB">
      <w:pPr>
        <w:pStyle w:val="Heading4"/>
        <w:ind w:firstLine="720"/>
      </w:pPr>
      <w:r>
        <w:t>2.4C Determine the mean, variance and standard deviation of a discrete probability distribution</w:t>
      </w:r>
    </w:p>
    <w:p w14:paraId="41A4A134" w14:textId="76A81A5B" w:rsidR="53ABCC8E" w:rsidRDefault="53ABCC8E" w:rsidP="53ABCC8E">
      <w:pPr>
        <w:pStyle w:val="Heading3"/>
      </w:pPr>
      <w:r>
        <w:t>2.5 Binomial Probability Distributions</w:t>
      </w:r>
    </w:p>
    <w:p w14:paraId="43319077" w14:textId="24D21D58" w:rsidR="53ABCC8E" w:rsidRDefault="603E273B" w:rsidP="0BA081DB">
      <w:pPr>
        <w:pStyle w:val="Heading4"/>
        <w:ind w:firstLine="720"/>
      </w:pPr>
      <w:r>
        <w:t>2.5A Identify binomial probability distributions and their random variables</w:t>
      </w:r>
    </w:p>
    <w:p w14:paraId="4252CC1D" w14:textId="34D5A13E" w:rsidR="0BA081DB" w:rsidRDefault="603E273B" w:rsidP="0BA081DB">
      <w:pPr>
        <w:pStyle w:val="Heading4"/>
        <w:ind w:firstLine="720"/>
      </w:pPr>
      <w:r>
        <w:t>2.5B Find probabilities using a binomial probability distribution</w:t>
      </w:r>
    </w:p>
    <w:p w14:paraId="370EFF60" w14:textId="04B41619" w:rsidR="0BA081DB" w:rsidRDefault="0B0994E3" w:rsidP="0BA081DB">
      <w:pPr>
        <w:pStyle w:val="Heading4"/>
        <w:ind w:firstLine="720"/>
      </w:pPr>
      <w:r>
        <w:t>2.5C Find mean, variance and standard deviation of a binomial random variable</w:t>
      </w:r>
    </w:p>
    <w:p w14:paraId="0883DE4F" w14:textId="6D67E88B" w:rsidR="53ABCC8E" w:rsidRDefault="53ABCC8E" w:rsidP="0B0994E3">
      <w:pPr>
        <w:pStyle w:val="Heading2"/>
        <w:spacing w:before="0"/>
      </w:pPr>
      <w:r>
        <w:br w:type="page"/>
      </w:r>
      <w:r w:rsidR="0B0994E3" w:rsidRPr="0B0994E3">
        <w:lastRenderedPageBreak/>
        <w:t>Unit 3 Normal Probability Distributions &amp; Estimation</w:t>
      </w:r>
    </w:p>
    <w:p w14:paraId="6C2F094B" w14:textId="7311F0D0" w:rsidR="53ABCC8E" w:rsidRDefault="0BA081DB" w:rsidP="53ABCC8E">
      <w:pPr>
        <w:pStyle w:val="Heading3"/>
      </w:pPr>
      <w:r>
        <w:t>3.1 Introduction to Continuous Distributions</w:t>
      </w:r>
    </w:p>
    <w:p w14:paraId="5BF87F24" w14:textId="27089FDB" w:rsidR="0BA081DB" w:rsidRDefault="603E273B" w:rsidP="0BA081DB">
      <w:pPr>
        <w:pStyle w:val="Heading4"/>
        <w:ind w:firstLine="720"/>
      </w:pPr>
      <w:r>
        <w:t>3.1A Identify continuous distributions and their random variables</w:t>
      </w:r>
    </w:p>
    <w:p w14:paraId="4A9C3DFD" w14:textId="403B3527" w:rsidR="0BA081DB" w:rsidRDefault="603E273B" w:rsidP="0BA081DB">
      <w:pPr>
        <w:pStyle w:val="Heading4"/>
        <w:ind w:firstLine="720"/>
      </w:pPr>
      <w:r>
        <w:t>3.1B Find probabilities for a uniform distribution</w:t>
      </w:r>
    </w:p>
    <w:p w14:paraId="313DBEAE" w14:textId="6C8D0E68" w:rsidR="00C90C1E" w:rsidRDefault="00C90C1E" w:rsidP="00C90C1E">
      <w:pPr>
        <w:pStyle w:val="Heading3"/>
      </w:pPr>
      <w:r>
        <w:t>3.</w:t>
      </w:r>
      <w:r>
        <w:t>2</w:t>
      </w:r>
      <w:r>
        <w:t xml:space="preserve"> Introduction to </w:t>
      </w:r>
      <w:r>
        <w:t>Normal</w:t>
      </w:r>
      <w:r>
        <w:t xml:space="preserve"> Distributions</w:t>
      </w:r>
    </w:p>
    <w:p w14:paraId="7D41AB58" w14:textId="4BD3CE63" w:rsidR="53ABCC8E" w:rsidRDefault="603E273B" w:rsidP="603E273B">
      <w:pPr>
        <w:pStyle w:val="Heading4"/>
        <w:ind w:firstLine="720"/>
      </w:pPr>
      <w:r>
        <w:t>3.</w:t>
      </w:r>
      <w:r w:rsidR="00C90C1E">
        <w:t>2A</w:t>
      </w:r>
      <w:r>
        <w:t xml:space="preserve"> Apply the Empirical Rule (68-95-99.7 Rule) to normal distributions</w:t>
      </w:r>
    </w:p>
    <w:p w14:paraId="6DC0AEC8" w14:textId="1AC40143" w:rsidR="53ABCC8E" w:rsidRDefault="603E273B" w:rsidP="603E273B">
      <w:pPr>
        <w:pStyle w:val="Heading4"/>
        <w:ind w:firstLine="720"/>
      </w:pPr>
      <w:r>
        <w:t>3.</w:t>
      </w:r>
      <w:r w:rsidR="00C90C1E">
        <w:t>2B</w:t>
      </w:r>
      <w:r>
        <w:t xml:space="preserve"> Find and interpret z-scores for data values of a normal distribution</w:t>
      </w:r>
    </w:p>
    <w:p w14:paraId="170426E0" w14:textId="5D8D1F24" w:rsidR="53ABCC8E" w:rsidRDefault="603E273B" w:rsidP="603E273B">
      <w:pPr>
        <w:pStyle w:val="Heading4"/>
        <w:ind w:firstLine="720"/>
      </w:pPr>
      <w:r>
        <w:t>3.</w:t>
      </w:r>
      <w:r w:rsidR="00C90C1E">
        <w:t>2C</w:t>
      </w:r>
      <w:r>
        <w:t xml:space="preserve"> Apply the Range Rule to identify unusual values for a normal distribution </w:t>
      </w:r>
    </w:p>
    <w:p w14:paraId="7483A106" w14:textId="6B364039" w:rsidR="53ABCC8E" w:rsidRDefault="603E273B" w:rsidP="53ABCC8E">
      <w:pPr>
        <w:pStyle w:val="Heading3"/>
      </w:pPr>
      <w:r>
        <w:t>3.</w:t>
      </w:r>
      <w:r w:rsidR="00C90C1E">
        <w:t>3</w:t>
      </w:r>
      <w:r>
        <w:t xml:space="preserve"> Probabilities for Normal Distributions</w:t>
      </w:r>
    </w:p>
    <w:p w14:paraId="2EFCD970" w14:textId="126FCDB1" w:rsidR="0BA081DB" w:rsidRDefault="603E273B" w:rsidP="0BA081DB">
      <w:pPr>
        <w:pStyle w:val="Heading4"/>
        <w:ind w:firstLine="720"/>
      </w:pPr>
      <w:r>
        <w:t>3.</w:t>
      </w:r>
      <w:r w:rsidR="00C90C1E">
        <w:t>3</w:t>
      </w:r>
      <w:r>
        <w:t>A Use z-scores to find probabilities for nonstandard normal distributions</w:t>
      </w:r>
    </w:p>
    <w:p w14:paraId="12202D59" w14:textId="1DE48841" w:rsidR="0BA081DB" w:rsidRDefault="603E273B" w:rsidP="0BA081DB">
      <w:pPr>
        <w:pStyle w:val="Heading4"/>
        <w:ind w:firstLine="720"/>
      </w:pPr>
      <w:r>
        <w:t>3.</w:t>
      </w:r>
      <w:r w:rsidR="00C90C1E">
        <w:t>3</w:t>
      </w:r>
      <w:r>
        <w:t xml:space="preserve">B Find the value of a normal random variable when given a corresponding probability (including percentiles) </w:t>
      </w:r>
    </w:p>
    <w:p w14:paraId="3F220277" w14:textId="3114090B" w:rsidR="00C90C1E" w:rsidRDefault="00C90C1E" w:rsidP="00C90C1E">
      <w:pPr>
        <w:pStyle w:val="Heading3"/>
      </w:pPr>
      <w:r>
        <w:t>3.</w:t>
      </w:r>
      <w:r>
        <w:t>4</w:t>
      </w:r>
      <w:r>
        <w:t xml:space="preserve"> </w:t>
      </w:r>
      <w:r>
        <w:t>The Central Limit Theorem</w:t>
      </w:r>
      <w:r>
        <w:t xml:space="preserve"> </w:t>
      </w:r>
    </w:p>
    <w:p w14:paraId="10809835" w14:textId="5F092FC3" w:rsidR="0BA081DB" w:rsidRDefault="603E273B" w:rsidP="0BA081DB">
      <w:pPr>
        <w:pStyle w:val="Heading4"/>
        <w:ind w:firstLine="720"/>
      </w:pPr>
      <w:r>
        <w:t>3.</w:t>
      </w:r>
      <w:r w:rsidR="00C90C1E">
        <w:t>4A</w:t>
      </w:r>
      <w:r>
        <w:t xml:space="preserve"> Use the Central Limit Theorem to find probabilities for a sample mean</w:t>
      </w:r>
    </w:p>
    <w:p w14:paraId="553EF517" w14:textId="30CF031B" w:rsidR="0BA081DB" w:rsidRDefault="0B0994E3" w:rsidP="0B0994E3">
      <w:pPr>
        <w:pStyle w:val="Heading3"/>
      </w:pPr>
      <w:r w:rsidRPr="0B0994E3">
        <w:t>3.</w:t>
      </w:r>
      <w:r w:rsidR="00C90C1E">
        <w:t>5</w:t>
      </w:r>
      <w:r w:rsidRPr="0B0994E3">
        <w:t xml:space="preserve"> Confidence Intervals: Proportions</w:t>
      </w:r>
    </w:p>
    <w:p w14:paraId="1A07E82E" w14:textId="2BCCEB11" w:rsidR="0BA081DB" w:rsidRDefault="603E273B" w:rsidP="603E273B">
      <w:pPr>
        <w:pStyle w:val="Heading4"/>
        <w:ind w:firstLine="720"/>
      </w:pPr>
      <w:r w:rsidRPr="603E273B">
        <w:t>3.</w:t>
      </w:r>
      <w:r w:rsidR="00C90C1E">
        <w:t>5</w:t>
      </w:r>
      <w:r w:rsidRPr="603E273B">
        <w:t>A</w:t>
      </w:r>
      <w:r>
        <w:t xml:space="preserve"> </w:t>
      </w:r>
      <w:r w:rsidRPr="603E273B">
        <w:t>Construct a confidence-interval estimate for a population proportion</w:t>
      </w:r>
    </w:p>
    <w:p w14:paraId="7B870271" w14:textId="2EEDE2AD" w:rsidR="0BA081DB" w:rsidRDefault="603E273B" w:rsidP="0BA081DB">
      <w:pPr>
        <w:pStyle w:val="Heading4"/>
      </w:pPr>
      <w:r>
        <w:t xml:space="preserve">              3.</w:t>
      </w:r>
      <w:r w:rsidR="00C90C1E">
        <w:t>5</w:t>
      </w:r>
      <w:r>
        <w:t xml:space="preserve">B </w:t>
      </w:r>
      <w:r w:rsidR="009E0105">
        <w:t>Find point-estimate and margin of error for a given confidence interval</w:t>
      </w:r>
      <w:r w:rsidR="009E0105">
        <w:t xml:space="preserve"> </w:t>
      </w:r>
    </w:p>
    <w:p w14:paraId="754FC011" w14:textId="1BE34339" w:rsidR="603E273B" w:rsidRDefault="603E273B" w:rsidP="603E273B">
      <w:pPr>
        <w:pStyle w:val="Heading4"/>
      </w:pPr>
      <w:r>
        <w:t xml:space="preserve">              3.</w:t>
      </w:r>
      <w:r w:rsidR="00C90C1E">
        <w:t>5</w:t>
      </w:r>
      <w:r>
        <w:t xml:space="preserve">C </w:t>
      </w:r>
      <w:r w:rsidR="009E0105">
        <w:t>Calculate minimum sample size to collect for a future estimate of a proportion</w:t>
      </w:r>
    </w:p>
    <w:p w14:paraId="4E5FB473" w14:textId="57ED33A1" w:rsidR="0BA081DB" w:rsidRDefault="0B0994E3" w:rsidP="0B0994E3">
      <w:pPr>
        <w:pStyle w:val="Heading3"/>
      </w:pPr>
      <w:r w:rsidRPr="0B0994E3">
        <w:t>3.</w:t>
      </w:r>
      <w:r w:rsidR="00C90C1E">
        <w:t>6</w:t>
      </w:r>
      <w:r w:rsidRPr="0B0994E3">
        <w:t xml:space="preserve"> Confidence Intervals: Means</w:t>
      </w:r>
    </w:p>
    <w:p w14:paraId="4A428FF0" w14:textId="16EB1649" w:rsidR="0BA081DB" w:rsidRDefault="603E273B" w:rsidP="0BA081DB">
      <w:pPr>
        <w:pStyle w:val="Heading4"/>
      </w:pPr>
      <w:r>
        <w:t xml:space="preserve">              3.</w:t>
      </w:r>
      <w:r w:rsidR="00C90C1E">
        <w:t>6</w:t>
      </w:r>
      <w:r>
        <w:t>A Construct a confidence-interval estimate for a population mean</w:t>
      </w:r>
    </w:p>
    <w:p w14:paraId="248B0DF3" w14:textId="02C27DF9" w:rsidR="0BA081DB" w:rsidRDefault="0B0994E3" w:rsidP="0BA081DB">
      <w:pPr>
        <w:pStyle w:val="Heading4"/>
      </w:pPr>
      <w:r>
        <w:t xml:space="preserve">              3.</w:t>
      </w:r>
      <w:r w:rsidR="00C90C1E">
        <w:t>6</w:t>
      </w:r>
      <w:r>
        <w:t>B Calculate minimum sample size for a future estimate of a mean</w:t>
      </w:r>
    </w:p>
    <w:p w14:paraId="208E2C53" w14:textId="7C78E087" w:rsidR="53ABCC8E" w:rsidRDefault="53ABCC8E" w:rsidP="53ABCC8E">
      <w:pPr>
        <w:pStyle w:val="Heading2"/>
      </w:pPr>
      <w:bookmarkStart w:id="0" w:name="_GoBack"/>
      <w:bookmarkEnd w:id="0"/>
      <w:r>
        <w:br w:type="page"/>
      </w:r>
      <w:r w:rsidR="0B0994E3" w:rsidRPr="0B0994E3">
        <w:lastRenderedPageBreak/>
        <w:t>Unit 4 Hypothesis Testing &amp; Inference</w:t>
      </w:r>
    </w:p>
    <w:p w14:paraId="768D0AFF" w14:textId="7DCB826E" w:rsidR="53ABCC8E" w:rsidRDefault="603E273B" w:rsidP="53ABCC8E">
      <w:pPr>
        <w:pStyle w:val="Heading3"/>
      </w:pPr>
      <w:r>
        <w:t>4.1 Hypothesis Tests: Introductions</w:t>
      </w:r>
    </w:p>
    <w:p w14:paraId="45F9A7DC" w14:textId="7F545D3A" w:rsidR="0BA081DB" w:rsidRDefault="603E273B" w:rsidP="0BA081DB">
      <w:pPr>
        <w:pStyle w:val="Heading4"/>
        <w:ind w:firstLine="720"/>
      </w:pPr>
      <w:r>
        <w:t>4.1A  Identify basic purpose of each step in a P-value hypothesis test</w:t>
      </w:r>
    </w:p>
    <w:p w14:paraId="70918D26" w14:textId="28FCA8CA" w:rsidR="0BA081DB" w:rsidRDefault="603E273B" w:rsidP="0BA081DB">
      <w:pPr>
        <w:pStyle w:val="Heading4"/>
        <w:ind w:firstLine="720"/>
      </w:pPr>
      <w:r>
        <w:t>4.1B Translate text claim into null and alternate hypotheses</w:t>
      </w:r>
    </w:p>
    <w:p w14:paraId="0BDBF453" w14:textId="49A403C4" w:rsidR="53ABCC8E" w:rsidRDefault="0BA081DB" w:rsidP="53ABCC8E">
      <w:pPr>
        <w:pStyle w:val="Heading3"/>
      </w:pPr>
      <w:r>
        <w:t>4.2 Hypothesis Tests: Proportions</w:t>
      </w:r>
    </w:p>
    <w:p w14:paraId="127301B0" w14:textId="422F3BFD" w:rsidR="0BA081DB" w:rsidRDefault="603E273B" w:rsidP="0BA081DB">
      <w:pPr>
        <w:pStyle w:val="Heading4"/>
        <w:ind w:firstLine="720"/>
      </w:pPr>
      <w:r>
        <w:t>4.2A Calculate test statistic to test a claim about a proportion</w:t>
      </w:r>
    </w:p>
    <w:p w14:paraId="172DE705" w14:textId="28696DF4" w:rsidR="0BA081DB" w:rsidRDefault="603E273B" w:rsidP="0BA081DB">
      <w:pPr>
        <w:pStyle w:val="Heading4"/>
        <w:ind w:firstLine="720"/>
      </w:pPr>
      <w:r>
        <w:t>4.2B Use P-value to evaluate null hypothesis for the test</w:t>
      </w:r>
    </w:p>
    <w:p w14:paraId="24680DC4" w14:textId="3FBB5EDE" w:rsidR="0BA081DB" w:rsidRDefault="603E273B" w:rsidP="0BA081DB">
      <w:pPr>
        <w:pStyle w:val="Heading4"/>
        <w:ind w:firstLine="720"/>
      </w:pPr>
      <w:r>
        <w:t>4.2C Formulate conclusion about the original claim</w:t>
      </w:r>
    </w:p>
    <w:p w14:paraId="0D30BC6D" w14:textId="0EC11348" w:rsidR="0BA081DB" w:rsidRDefault="603E273B" w:rsidP="0BA081DB">
      <w:pPr>
        <w:pStyle w:val="Heading4"/>
        <w:ind w:firstLine="720"/>
      </w:pPr>
      <w:r>
        <w:t>4.2D Explore use of confidence interval estimate to test a claim</w:t>
      </w:r>
    </w:p>
    <w:p w14:paraId="258279C5" w14:textId="067C379D" w:rsidR="53ABCC8E" w:rsidRDefault="0BA081DB" w:rsidP="53ABCC8E">
      <w:pPr>
        <w:pStyle w:val="Heading3"/>
      </w:pPr>
      <w:r>
        <w:t>4.3 Hypothesis Tests: Means</w:t>
      </w:r>
    </w:p>
    <w:p w14:paraId="5B6BEC9B" w14:textId="7AAA62E0" w:rsidR="0BA081DB" w:rsidRDefault="603E273B" w:rsidP="0BA081DB">
      <w:pPr>
        <w:pStyle w:val="Heading4"/>
        <w:ind w:firstLine="720"/>
      </w:pPr>
      <w:r>
        <w:t>4.3A Calculate test statistic to test a claim about a mean</w:t>
      </w:r>
    </w:p>
    <w:p w14:paraId="23F22E37" w14:textId="1A072041" w:rsidR="0BA081DB" w:rsidRDefault="603E273B" w:rsidP="0BA081DB">
      <w:pPr>
        <w:pStyle w:val="Heading4"/>
        <w:ind w:firstLine="720"/>
      </w:pPr>
      <w:r>
        <w:t xml:space="preserve">4.3B Use P-value to evaluate null hypothesis for the test </w:t>
      </w:r>
    </w:p>
    <w:p w14:paraId="488DBABA" w14:textId="24D06708" w:rsidR="0BA081DB" w:rsidRDefault="603E273B" w:rsidP="0BA081DB">
      <w:pPr>
        <w:pStyle w:val="Heading4"/>
        <w:ind w:firstLine="720"/>
      </w:pPr>
      <w:r>
        <w:t>4.3C Formulate conclusion about the original claim</w:t>
      </w:r>
    </w:p>
    <w:p w14:paraId="3EEF1432" w14:textId="641604AD" w:rsidR="53ABCC8E" w:rsidRDefault="0BA081DB" w:rsidP="53ABCC8E">
      <w:pPr>
        <w:pStyle w:val="Heading3"/>
      </w:pPr>
      <w:r>
        <w:t>4.4 Hypothesis Tests: Standard Deviations</w:t>
      </w:r>
    </w:p>
    <w:p w14:paraId="7D4DE476" w14:textId="5A95ED0E" w:rsidR="0BA081DB" w:rsidRDefault="603E273B" w:rsidP="0BA081DB">
      <w:pPr>
        <w:pStyle w:val="Heading4"/>
        <w:ind w:firstLine="720"/>
      </w:pPr>
      <w:r>
        <w:t>4.4A Calculate test statistic to test a claim about a proportion</w:t>
      </w:r>
    </w:p>
    <w:p w14:paraId="2B3FAE7C" w14:textId="7604DBBC" w:rsidR="0BA081DB" w:rsidRDefault="603E273B" w:rsidP="0BA081DB">
      <w:pPr>
        <w:pStyle w:val="Heading4"/>
        <w:ind w:firstLine="720"/>
      </w:pPr>
      <w:r>
        <w:t xml:space="preserve">4.4B Use P-value to evaluate null hypothesis for the test </w:t>
      </w:r>
    </w:p>
    <w:p w14:paraId="19C81A4B" w14:textId="62D8FE94" w:rsidR="0BA081DB" w:rsidRDefault="603E273B" w:rsidP="0BA081DB">
      <w:pPr>
        <w:pStyle w:val="Heading4"/>
        <w:ind w:firstLine="720"/>
      </w:pPr>
      <w:r>
        <w:t>4.4C Formulate conclusion about the original claim</w:t>
      </w:r>
    </w:p>
    <w:p w14:paraId="1409893C" w14:textId="389FD568" w:rsidR="53ABCC8E" w:rsidRDefault="0BA081DB" w:rsidP="53ABCC8E">
      <w:pPr>
        <w:pStyle w:val="Heading3"/>
      </w:pPr>
      <w:r>
        <w:t>4.5 Linear Correlation and Regression</w:t>
      </w:r>
    </w:p>
    <w:p w14:paraId="21DD976A" w14:textId="45A501A6" w:rsidR="0BA081DB" w:rsidRDefault="603E273B" w:rsidP="0BA081DB">
      <w:pPr>
        <w:pStyle w:val="Heading4"/>
        <w:ind w:firstLine="720"/>
      </w:pPr>
      <w:r>
        <w:t>4.5A Construct a scatterplot for a dataset of ordered pairs of values</w:t>
      </w:r>
    </w:p>
    <w:p w14:paraId="46F85B59" w14:textId="0B656957" w:rsidR="0BA081DB" w:rsidRDefault="0BA081DB" w:rsidP="0BA081DB">
      <w:pPr>
        <w:pStyle w:val="Heading4"/>
        <w:ind w:firstLine="720"/>
      </w:pPr>
      <w:r w:rsidRPr="0BA081DB">
        <w:t>4.5B Evaluate whether a significant linear correlation exists in a set of ordered pairs</w:t>
      </w:r>
    </w:p>
    <w:p w14:paraId="6A17C89B" w14:textId="14609A26" w:rsidR="0BA081DB" w:rsidRDefault="0BA081DB" w:rsidP="0BA081DB">
      <w:pPr>
        <w:pStyle w:val="Heading4"/>
        <w:ind w:firstLine="720"/>
      </w:pPr>
      <w:r w:rsidRPr="0BA081DB">
        <w:t>4.5C Find the linear regression equation for a set of ordered pairs</w:t>
      </w:r>
    </w:p>
    <w:p w14:paraId="5C121785" w14:textId="3C63A1ED" w:rsidR="0BA081DB" w:rsidRDefault="603E273B" w:rsidP="0BA081DB">
      <w:pPr>
        <w:pStyle w:val="Heading4"/>
        <w:ind w:firstLine="720"/>
      </w:pPr>
      <w:r>
        <w:t>4.5D Determine when to use the linear regression equation for prediction</w:t>
      </w:r>
    </w:p>
    <w:p w14:paraId="6C37B181" w14:textId="014F1621" w:rsidR="53ABCC8E" w:rsidRDefault="0BA081DB" w:rsidP="53ABCC8E">
      <w:pPr>
        <w:pStyle w:val="Heading3"/>
      </w:pPr>
      <w:r>
        <w:t>4.6 Goodness of Fit</w:t>
      </w:r>
    </w:p>
    <w:p w14:paraId="4C4159C4" w14:textId="68F823DB" w:rsidR="603E273B" w:rsidRDefault="603E273B" w:rsidP="603E273B">
      <w:pPr>
        <w:pStyle w:val="Heading4"/>
        <w:ind w:firstLine="720"/>
      </w:pPr>
      <w:r>
        <w:t xml:space="preserve">4.6A Test the goodness of fit for a multinomial distribution with equal expected values (and </w:t>
      </w:r>
      <w:r>
        <w:br/>
        <w:t xml:space="preserve">              formulate conclusion)</w:t>
      </w:r>
    </w:p>
    <w:p w14:paraId="02E01D68" w14:textId="7526B0DB" w:rsidR="603E273B" w:rsidRDefault="603E273B" w:rsidP="603E273B">
      <w:pPr>
        <w:pStyle w:val="Heading4"/>
        <w:ind w:left="720"/>
      </w:pPr>
      <w:r w:rsidRPr="603E273B">
        <w:t>4.6B Test the goodness of fit for a multinomial distribution with unequal expected values (and formulate conclusion)</w:t>
      </w:r>
    </w:p>
    <w:p w14:paraId="0F62C224" w14:textId="3FD97019" w:rsidR="53ABCC8E" w:rsidRDefault="0BA081DB" w:rsidP="53ABCC8E">
      <w:pPr>
        <w:pStyle w:val="Heading3"/>
      </w:pPr>
      <w:r>
        <w:t>4.7 Test for Independence</w:t>
      </w:r>
    </w:p>
    <w:p w14:paraId="7C4F30FD" w14:textId="74EDA480" w:rsidR="0BA081DB" w:rsidRDefault="0A54A2BC" w:rsidP="603E273B">
      <w:pPr>
        <w:pStyle w:val="Heading4"/>
        <w:ind w:firstLine="720"/>
      </w:pPr>
      <w:r>
        <w:t xml:space="preserve">4.7A Test a hypothesis about independence of variables in contingency tables (and formulate   </w:t>
      </w:r>
    </w:p>
    <w:p w14:paraId="4118E728" w14:textId="4D89E2CB" w:rsidR="0B0994E3" w:rsidRDefault="0A54A2BC" w:rsidP="0B0994E3">
      <w:pPr>
        <w:pStyle w:val="Heading4"/>
        <w:ind w:firstLine="720"/>
      </w:pPr>
      <w:r>
        <w:t xml:space="preserve">conclusion) </w:t>
      </w:r>
    </w:p>
    <w:p w14:paraId="0EBFC9CE" w14:textId="0F6E7722" w:rsidR="0BA081DB" w:rsidRDefault="0BA081DB" w:rsidP="0BA081DB"/>
    <w:sectPr w:rsidR="0BA081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BCC8E"/>
    <w:rsid w:val="00566F33"/>
    <w:rsid w:val="007656EB"/>
    <w:rsid w:val="009E0105"/>
    <w:rsid w:val="00C90C1E"/>
    <w:rsid w:val="0A54A2BC"/>
    <w:rsid w:val="0B0994E3"/>
    <w:rsid w:val="0BA081DB"/>
    <w:rsid w:val="53ABCC8E"/>
    <w:rsid w:val="603E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5FD4EB55-6C7A-45A1-97AD-F043207C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Mosteller, Susan C.</dc:creator>
  <cp:keywords/>
  <dc:description/>
  <cp:lastModifiedBy>Mosteller, Susan C.</cp:lastModifiedBy>
  <cp:revision>2</cp:revision>
  <cp:lastPrinted>2017-08-09T17:28:00Z</cp:lastPrinted>
  <dcterms:created xsi:type="dcterms:W3CDTF">2017-06-19T19:14:00Z</dcterms:created>
  <dcterms:modified xsi:type="dcterms:W3CDTF">2017-08-09T17:38:00Z</dcterms:modified>
</cp:coreProperties>
</file>