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E8D28" w14:textId="12238644" w:rsidR="002F0200" w:rsidRPr="00B87372" w:rsidRDefault="00E940EA" w:rsidP="00B8737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Additional </w:t>
      </w:r>
      <w:r w:rsidR="0016468F" w:rsidRPr="00B87372">
        <w:rPr>
          <w:rFonts w:ascii="Arial" w:hAnsi="Arial" w:cs="Arial"/>
          <w:sz w:val="24"/>
          <w:szCs w:val="24"/>
        </w:rPr>
        <w:t>Resources:</w:t>
      </w:r>
    </w:p>
    <w:p w14:paraId="5222AE09" w14:textId="5202D564" w:rsidR="00434A40" w:rsidRPr="007C1335" w:rsidRDefault="00E940EA" w:rsidP="007C133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hyperlink r:id="rId5" w:history="1">
        <w:r w:rsidR="00434A40" w:rsidRPr="007C1335">
          <w:rPr>
            <w:rStyle w:val="Hyperlink"/>
            <w:rFonts w:ascii="Arial" w:hAnsi="Arial" w:cs="Arial"/>
            <w:sz w:val="24"/>
            <w:szCs w:val="24"/>
          </w:rPr>
          <w:t>Base R Cheatsheet</w:t>
        </w:r>
      </w:hyperlink>
    </w:p>
    <w:p w14:paraId="79C16FAD" w14:textId="4CAEA2FE" w:rsidR="002F0200" w:rsidRPr="007C1335" w:rsidRDefault="00E940EA" w:rsidP="007C1335">
      <w:pPr>
        <w:pStyle w:val="ListParagraph"/>
        <w:numPr>
          <w:ilvl w:val="0"/>
          <w:numId w:val="2"/>
        </w:numPr>
        <w:spacing w:line="276" w:lineRule="auto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34A40" w:rsidRPr="007C1335">
          <w:rPr>
            <w:rStyle w:val="Hyperlink"/>
            <w:rFonts w:ascii="Arial" w:hAnsi="Arial" w:cs="Arial"/>
            <w:sz w:val="24"/>
            <w:szCs w:val="24"/>
          </w:rPr>
          <w:t>http://github.com/rstudio/cheatsheets/blob/main/base-r.pdf</w:t>
        </w:r>
      </w:hyperlink>
    </w:p>
    <w:p w14:paraId="26DF2BD0" w14:textId="55706DDD" w:rsidR="00434A40" w:rsidRPr="007C1335" w:rsidRDefault="00E940EA" w:rsidP="007C133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hyperlink r:id="rId7" w:history="1">
        <w:r w:rsidR="00434A40" w:rsidRPr="007C1335">
          <w:rPr>
            <w:rStyle w:val="Hyperlink"/>
            <w:rFonts w:ascii="Arial" w:hAnsi="Arial" w:cs="Arial"/>
            <w:sz w:val="24"/>
            <w:szCs w:val="24"/>
          </w:rPr>
          <w:t>Review on Determining of Cluster in K-means Clustering. Kodinariya, Trupti &amp; Makwana, Prashant.</w:t>
        </w:r>
      </w:hyperlink>
      <w:r w:rsidR="00434A40" w:rsidRPr="007C1335">
        <w:rPr>
          <w:rFonts w:ascii="Arial" w:hAnsi="Arial" w:cs="Arial"/>
          <w:sz w:val="24"/>
          <w:szCs w:val="24"/>
        </w:rPr>
        <w:t xml:space="preserve"> </w:t>
      </w:r>
    </w:p>
    <w:p w14:paraId="7A0102DD" w14:textId="51F4CE21" w:rsidR="0016468F" w:rsidRPr="007C1335" w:rsidRDefault="00E940EA" w:rsidP="007C133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hyperlink r:id="rId8" w:history="1">
        <w:r w:rsidR="00720D7E" w:rsidRPr="007C1335">
          <w:rPr>
            <w:rStyle w:val="Hyperlink"/>
            <w:rFonts w:ascii="Arial" w:hAnsi="Arial" w:cs="Arial"/>
            <w:sz w:val="24"/>
            <w:szCs w:val="24"/>
          </w:rPr>
          <w:t>Cluster Analysis, 5th Edition,</w:t>
        </w:r>
        <w:r w:rsidR="006319E6" w:rsidRPr="007C1335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  <w:r w:rsidR="00720D7E" w:rsidRPr="007C1335">
          <w:rPr>
            <w:rStyle w:val="Hyperlink"/>
            <w:rFonts w:ascii="Arial" w:hAnsi="Arial" w:cs="Arial"/>
            <w:sz w:val="24"/>
            <w:szCs w:val="24"/>
          </w:rPr>
          <w:t>Brian S. Everitt, Sabine Landau, Morven Leese, Daniel Stahl</w:t>
        </w:r>
      </w:hyperlink>
    </w:p>
    <w:p w14:paraId="42ACB75D" w14:textId="2B1F9484" w:rsidR="00A60FE0" w:rsidRPr="007C1335" w:rsidRDefault="00E940EA" w:rsidP="007C1335">
      <w:pPr>
        <w:pStyle w:val="ListParagraph"/>
        <w:numPr>
          <w:ilvl w:val="0"/>
          <w:numId w:val="2"/>
        </w:numPr>
        <w:shd w:val="clear" w:color="auto" w:fill="FFFFFF"/>
        <w:spacing w:after="75" w:line="276" w:lineRule="auto"/>
        <w:rPr>
          <w:rFonts w:ascii="Open Sans" w:eastAsia="Times New Roman" w:hAnsi="Open Sans" w:cs="Open Sans"/>
          <w:color w:val="1C1D1E"/>
          <w:sz w:val="24"/>
          <w:szCs w:val="24"/>
          <w:lang w:eastAsia="en-GB"/>
        </w:rPr>
      </w:pPr>
      <w:hyperlink r:id="rId9" w:history="1">
        <w:r w:rsidR="00B87372" w:rsidRPr="007C1335">
          <w:rPr>
            <w:rStyle w:val="Hyperlink"/>
            <w:rFonts w:ascii="Open Sans" w:eastAsia="Times New Roman" w:hAnsi="Open Sans" w:cs="Open Sans"/>
            <w:sz w:val="24"/>
            <w:szCs w:val="24"/>
            <w:lang w:eastAsia="en-GB"/>
          </w:rPr>
          <w:t>Unsupervised Learning. In: An Introduction to Machine Learning.</w:t>
        </w:r>
        <w:r w:rsidR="00AA0774" w:rsidRPr="007C1335">
          <w:rPr>
            <w:rStyle w:val="Hyperlink"/>
            <w:rFonts w:ascii="Open Sans" w:eastAsia="Times New Roman" w:hAnsi="Open Sans" w:cs="Open Sans"/>
            <w:sz w:val="24"/>
            <w:szCs w:val="24"/>
            <w:lang w:eastAsia="en-GB"/>
          </w:rPr>
          <w:t xml:space="preserve"> Miroslav Kubat</w:t>
        </w:r>
      </w:hyperlink>
    </w:p>
    <w:p w14:paraId="1A923172" w14:textId="11B4FD41" w:rsidR="00720D7E" w:rsidRPr="007C1335" w:rsidRDefault="00E940EA" w:rsidP="00AB1FF2">
      <w:pPr>
        <w:pStyle w:val="ListParagraph"/>
        <w:numPr>
          <w:ilvl w:val="0"/>
          <w:numId w:val="2"/>
        </w:numPr>
        <w:shd w:val="clear" w:color="auto" w:fill="FFFFFF"/>
        <w:spacing w:after="75" w:line="276" w:lineRule="auto"/>
        <w:rPr>
          <w:rFonts w:ascii="Arial" w:hAnsi="Arial" w:cs="Arial"/>
          <w:sz w:val="24"/>
          <w:szCs w:val="24"/>
        </w:rPr>
      </w:pPr>
      <w:hyperlink r:id="rId10" w:history="1">
        <w:r w:rsidR="00720D7E" w:rsidRPr="007C1335">
          <w:rPr>
            <w:rStyle w:val="Hyperlink"/>
            <w:rFonts w:ascii="Open Sans" w:eastAsia="Times New Roman" w:hAnsi="Open Sans" w:cs="Open Sans"/>
            <w:sz w:val="24"/>
            <w:szCs w:val="24"/>
            <w:lang w:eastAsia="en-GB"/>
          </w:rPr>
          <w:t>Practical Statistics for Data Scientists, Chapter 7. Unsupervised Learning, Peter Bruce, Andrew Bruce</w:t>
        </w:r>
      </w:hyperlink>
    </w:p>
    <w:sectPr w:rsidR="00720D7E" w:rsidRPr="007C1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91DD6"/>
    <w:multiLevelType w:val="hybridMultilevel"/>
    <w:tmpl w:val="52D4E3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0648D"/>
    <w:multiLevelType w:val="hybridMultilevel"/>
    <w:tmpl w:val="635402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34"/>
    <w:rsid w:val="0007280E"/>
    <w:rsid w:val="00076422"/>
    <w:rsid w:val="000E5FB6"/>
    <w:rsid w:val="00154610"/>
    <w:rsid w:val="0016468F"/>
    <w:rsid w:val="001B2A7B"/>
    <w:rsid w:val="002F0200"/>
    <w:rsid w:val="00360420"/>
    <w:rsid w:val="00387584"/>
    <w:rsid w:val="00434A40"/>
    <w:rsid w:val="006319E6"/>
    <w:rsid w:val="00720D7E"/>
    <w:rsid w:val="007C1335"/>
    <w:rsid w:val="008141D8"/>
    <w:rsid w:val="008A0917"/>
    <w:rsid w:val="00930C34"/>
    <w:rsid w:val="00A60FE0"/>
    <w:rsid w:val="00AA0774"/>
    <w:rsid w:val="00AC70BC"/>
    <w:rsid w:val="00B87372"/>
    <w:rsid w:val="00BC1970"/>
    <w:rsid w:val="00C20DE4"/>
    <w:rsid w:val="00C50DBB"/>
    <w:rsid w:val="00DC0615"/>
    <w:rsid w:val="00E61826"/>
    <w:rsid w:val="00E940EA"/>
    <w:rsid w:val="00ED6F08"/>
    <w:rsid w:val="00F5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AB8A"/>
  <w15:chartTrackingRefBased/>
  <w15:docId w15:val="{6863F52E-4CDF-4335-A2B7-B75C27178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02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C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020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1">
    <w:name w:val="Title1"/>
    <w:basedOn w:val="DefaultParagraphFont"/>
    <w:rsid w:val="002F0200"/>
  </w:style>
  <w:style w:type="character" w:customStyle="1" w:styleId="volume">
    <w:name w:val="volume"/>
    <w:basedOn w:val="DefaultParagraphFont"/>
    <w:rsid w:val="002F0200"/>
  </w:style>
  <w:style w:type="character" w:customStyle="1" w:styleId="infolabel">
    <w:name w:val="info_label"/>
    <w:basedOn w:val="DefaultParagraphFont"/>
    <w:rsid w:val="002F0200"/>
  </w:style>
  <w:style w:type="character" w:customStyle="1" w:styleId="infovalue">
    <w:name w:val="info_value"/>
    <w:basedOn w:val="DefaultParagraphFont"/>
    <w:rsid w:val="002F0200"/>
  </w:style>
  <w:style w:type="character" w:customStyle="1" w:styleId="commaitem">
    <w:name w:val="comma__item"/>
    <w:basedOn w:val="DefaultParagraphFont"/>
    <w:rsid w:val="002F0200"/>
  </w:style>
  <w:style w:type="character" w:styleId="Hyperlink">
    <w:name w:val="Hyperlink"/>
    <w:basedOn w:val="DefaultParagraphFont"/>
    <w:uiPriority w:val="99"/>
    <w:unhideWhenUsed/>
    <w:rsid w:val="002F0200"/>
    <w:rPr>
      <w:color w:val="0000FF"/>
      <w:u w:val="single"/>
    </w:rPr>
  </w:style>
  <w:style w:type="character" w:customStyle="1" w:styleId="comma-separator">
    <w:name w:val="comma-separator"/>
    <w:basedOn w:val="DefaultParagraphFont"/>
    <w:rsid w:val="002F0200"/>
  </w:style>
  <w:style w:type="character" w:styleId="UnresolvedMention">
    <w:name w:val="Unresolved Mention"/>
    <w:basedOn w:val="DefaultParagraphFont"/>
    <w:uiPriority w:val="99"/>
    <w:semiHidden/>
    <w:unhideWhenUsed/>
    <w:rsid w:val="001646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19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0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774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6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3331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ley.com/en-us/Cluster+Analysis%2C+5th+Edition-p-97804709778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rofile/Trupti-Kodinariya/publication/313554124_Review_on_Determining_of_Cluster_in_K-means_Clustering/links/5789fda408ae59aa667931d2/Review-on-Determining-of-Cluster-in-K-means-Clustering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rstudio/cheatsheets/blob/main/base-r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github.com/rstudio/cheatsheets/blob/main/base-r.pdf" TargetMode="External"/><Relationship Id="rId10" Type="http://schemas.openxmlformats.org/officeDocument/2006/relationships/hyperlink" Target="https://www.oreilly.com/library/view/practical-statistics-for/978149195295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book/10.1007/978-3-319-63913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 Delong</dc:creator>
  <cp:keywords/>
  <dc:description/>
  <cp:lastModifiedBy>Patrycja Delong</cp:lastModifiedBy>
  <cp:revision>4</cp:revision>
  <dcterms:created xsi:type="dcterms:W3CDTF">2022-01-05T20:28:00Z</dcterms:created>
  <dcterms:modified xsi:type="dcterms:W3CDTF">2022-01-05T20:28:00Z</dcterms:modified>
</cp:coreProperties>
</file>