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4B87" w14:textId="77777777" w:rsidR="003548E8" w:rsidRDefault="003548E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BestServe Site Audit — Architecture</w:t>
      </w:r>
    </w:p>
    <w:p w14:paraId="737E5D78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As of 26 Oct 2026. Companion docs: </w:t>
      </w:r>
      <w:r>
        <w:rPr>
          <w:rStyle w:val="HTMLCode"/>
        </w:rPr>
        <w:t>Site Audit - API Payloads.docx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Site Audit - Table Design.docx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51D4C64B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Scope and stack</w:t>
      </w:r>
    </w:p>
    <w:p w14:paraId="6AC81544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Site Audit module adds 10 new tables and one API group, </w:t>
      </w:r>
      <w:r>
        <w:rPr>
          <w:rStyle w:val="HTMLCode"/>
        </w:rPr>
        <w:t>/api/audits</w:t>
      </w:r>
      <w:r>
        <w:rPr>
          <w:rFonts w:ascii="Calibri" w:hAnsi="Calibri" w:cs="Calibri"/>
          <w:color w:val="1F2937"/>
          <w:sz w:val="21"/>
          <w:szCs w:val="21"/>
        </w:rPr>
        <w:t>, and reuses the existing customer, site, user, permission, storage and PDF code unchanged. A supervisor starts an audit on mobile, saves it area by area, records photos and voice notes, submits it, and gets a PDF in the Option B layout on both web and mobile.</w:t>
      </w:r>
    </w:p>
    <w:p w14:paraId="18E4D2BB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Rule: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>whatever already exists in the codebase is reused as is. Only missing pieces are designed. No existing table, route or screen is changed.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8143"/>
      </w:tblGrid>
      <w:tr w:rsidR="00000000" w14:paraId="79AEDB24" w14:textId="77777777" w:rsidTr="001243C4">
        <w:trPr>
          <w:tblHeader/>
        </w:trPr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7521A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Layer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99F09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Technology in the project</w:t>
            </w:r>
          </w:p>
        </w:tc>
      </w:tr>
      <w:tr w:rsidR="00000000" w14:paraId="4CF0CF6A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9E69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Backend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F377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Node.js, Express 5, mysql2 raw SQL (schema.prisma is out of date)</w:t>
            </w:r>
          </w:p>
        </w:tc>
      </w:tr>
      <w:tr w:rsidR="00000000" w14:paraId="089E27C9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1EBE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Database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3C0F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MySQL, InnoDB, utf8mb4; migrations as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.sql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files in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backend/src/data/migrations/</w:t>
            </w:r>
          </w:p>
        </w:tc>
      </w:tr>
      <w:tr w:rsidR="00000000" w14:paraId="6319E0B3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9070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File storage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ED26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MinIO (S3-compatible), one private bucket, files streamed through the backend</w:t>
            </w:r>
          </w:p>
        </w:tc>
      </w:tr>
      <w:tr w:rsidR="00000000" w14:paraId="4CC518D9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E30D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4343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pdfkit, already used for quotations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src/utils/crmQuotationDocument.js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</w:tr>
      <w:tr w:rsidR="00000000" w14:paraId="491163EA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70D1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Background jobs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DA6B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node-cron + Redis</w:t>
            </w:r>
          </w:p>
        </w:tc>
      </w:tr>
      <w:tr w:rsidR="00000000" w14:paraId="4468CE37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2F30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155E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React Native 0.87, app switcher with one tab bar per app</w:t>
            </w:r>
          </w:p>
        </w:tc>
      </w:tr>
      <w:tr w:rsidR="00000000" w14:paraId="674A4079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BEB4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Web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DA75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React 19 + Vite, one layout per role</w:t>
            </w:r>
          </w:p>
        </w:tc>
      </w:tr>
      <w:tr w:rsidR="00000000" w14:paraId="2E24759A" w14:textId="77777777" w:rsidTr="001243C4">
        <w:tc>
          <w:tcPr>
            <w:tcW w:w="8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849C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Voice AI</w:t>
            </w:r>
          </w:p>
        </w:tc>
        <w:tc>
          <w:tcPr>
            <w:tcW w:w="41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45A9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Google Gemini (new, called only from the backend)</w:t>
            </w:r>
          </w:p>
        </w:tc>
      </w:tr>
    </w:tbl>
    <w:p w14:paraId="47C05C80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Already exists vs. new</w:t>
      </w:r>
    </w:p>
    <w:p w14:paraId="39A9863F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Already exists — reuse, do not build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771"/>
        <w:gridCol w:w="3390"/>
      </w:tblGrid>
      <w:tr w:rsidR="00000000" w14:paraId="70045BEA" w14:textId="77777777" w:rsidTr="001243C4">
        <w:trPr>
          <w:tblHeader/>
        </w:trPr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90005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Need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6AFC0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Existing piece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5459C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How the audit module uses it</w:t>
            </w:r>
          </w:p>
        </w:tc>
      </w:tr>
      <w:tr w:rsidR="00000000" w14:paraId="54092A95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7042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Customer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879B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companies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(id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VARCHAR(20)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e.g.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COMP1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2E21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audits.company_id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references it</w:t>
            </w:r>
          </w:p>
        </w:tc>
      </w:tr>
      <w:tr w:rsidR="00000000" w14:paraId="08509D67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36AD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Site / location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7D78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(id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VARCHAR(20)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e.g.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SITE1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)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locations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56E2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audits.site_id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; address comes from here</w:t>
            </w:r>
          </w:p>
        </w:tc>
      </w:tr>
      <w:tr w:rsidR="00000000" w14:paraId="72D87BCA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31ED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Supervisor / auditor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3985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users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(id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BIGINT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)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roles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91BB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audits.auditor_user_id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every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created_by</w:t>
            </w:r>
          </w:p>
        </w:tc>
      </w:tr>
      <w:tr w:rsidR="00000000" w14:paraId="25E8D3BD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1E59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Permissions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20A1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permissions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role_permissions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requirePermission()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A7A7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New permission rows only</w:t>
            </w:r>
          </w:p>
        </w:tc>
      </w:tr>
      <w:tr w:rsidR="00000000" w14:paraId="041F7228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FCF7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Site access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66E2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user_scopes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checkScope.js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buildScopeFilter.js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CC64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Limits which audits a supervisor can see or continue</w:t>
            </w:r>
          </w:p>
        </w:tc>
      </w:tr>
      <w:tr w:rsidR="00000000" w14:paraId="58328D0F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B0C4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Report numbers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2A58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sequences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table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6276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New counter row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audit_number_2026</w:t>
            </w:r>
          </w:p>
        </w:tc>
      </w:tr>
      <w:tr w:rsidR="00000000" w14:paraId="59823DCB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A4ED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File storage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F788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MinIO client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src/lib/minio.js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, multer, attachments streaming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EC40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Photos, audio and PDFs under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audits/</w:t>
            </w:r>
          </w:p>
        </w:tc>
      </w:tr>
      <w:tr w:rsidR="00000000" w14:paraId="67906840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9700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 engine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ADFB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pdfkit + quotation pattern (inline preview, final PDF in MinIO)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4FAA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Same pattern for audit reports</w:t>
            </w:r>
          </w:p>
        </w:tc>
      </w:tr>
      <w:tr w:rsidR="00000000" w14:paraId="7DE6A227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C571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Saved document content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4C54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crm_lead_quotation_documents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(JSON beside the PDF)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1CF3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audit_reports.snapshot</w:t>
            </w:r>
          </w:p>
        </w:tc>
      </w:tr>
      <w:tr w:rsidR="00000000" w14:paraId="1283906D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7AF1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History pattern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43DF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job_history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work_task_history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9692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Same shape for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audit_history</w:t>
            </w:r>
          </w:p>
        </w:tc>
      </w:tr>
      <w:tr w:rsidR="00000000" w14:paraId="161A15E4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8733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Follow-up work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93DF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work_tasks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module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A1BD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Optional link from a finding</w:t>
            </w:r>
          </w:p>
        </w:tc>
      </w:tr>
      <w:tr w:rsidR="00000000" w14:paraId="195F874C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6941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Notifications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AE12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notifications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push service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DAAD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"Report ready", "High risk found"</w:t>
            </w:r>
          </w:p>
        </w:tc>
      </w:tr>
      <w:tr w:rsidR="00000000" w14:paraId="105A1E4A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620E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 audio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879B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react-native-nitro-sound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CommentComposer.tsx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AttachmentAudio.tsx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2EFE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Record and play voice notes</w:t>
            </w:r>
          </w:p>
        </w:tc>
      </w:tr>
      <w:tr w:rsidR="00000000" w14:paraId="597D8784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8C2E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 camera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9FB1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react-native-image-picker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2511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Photos</w:t>
            </w:r>
          </w:p>
        </w:tc>
      </w:tr>
      <w:tr w:rsidR="00000000" w14:paraId="489ED54F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4BA9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 GPS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6B89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@react-native-community/geolocation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5AB7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Optional photo location</w:t>
            </w:r>
          </w:p>
        </w:tc>
      </w:tr>
      <w:tr w:rsidR="00000000" w14:paraId="3C0BB854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A079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 app switcher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15E0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AppKind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in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AppSwitchContext.tsx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per-app tabs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030C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New app "Site Audits"</w:t>
            </w:r>
          </w:p>
        </w:tc>
      </w:tr>
      <w:tr w:rsidR="00000000" w14:paraId="4DE85CF4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B424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Image resizing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AC73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sharp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90A2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Shrink photos for the PDF</w:t>
            </w:r>
          </w:p>
        </w:tc>
      </w:tr>
      <w:tr w:rsidR="00000000" w14:paraId="0BDB7B1A" w14:textId="77777777" w:rsidTr="001243C4">
        <w:tc>
          <w:tcPr>
            <w:tcW w:w="8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2D91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Background jobs</w:t>
            </w:r>
          </w:p>
        </w:tc>
        <w:tc>
          <w:tcPr>
            <w:tcW w:w="24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F99D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node-cron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Redis</w:t>
            </w:r>
          </w:p>
        </w:tc>
        <w:tc>
          <w:tcPr>
            <w:tcW w:w="1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D3C9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Voice and report queue</w:t>
            </w:r>
          </w:p>
        </w:tc>
      </w:tr>
    </w:tbl>
    <w:p w14:paraId="7E0E581A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Does not exist — build new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7230"/>
      </w:tblGrid>
      <w:tr w:rsidR="00000000" w14:paraId="14926EC0" w14:textId="77777777" w:rsidTr="001243C4">
        <w:trPr>
          <w:tblHeader/>
        </w:trPr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56DE7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New piece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A199B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Where</w:t>
            </w:r>
          </w:p>
        </w:tc>
      </w:tr>
      <w:tr w:rsidR="00000000" w14:paraId="6A079E64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F85D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 audit tables + seed rows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EEEA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backend/src/data/migrations/2026xxxx_create_audit_tables.sql</w:t>
            </w:r>
          </w:p>
        </w:tc>
      </w:tr>
      <w:tr w:rsidR="00000000" w14:paraId="0FC9DD57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4550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 API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F645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src/routes/audits.routes.js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src/controllers/audits.controller.js</w:t>
            </w:r>
          </w:p>
        </w:tc>
      </w:tr>
      <w:tr w:rsidR="00000000" w14:paraId="696001C0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D03C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Voice service (Gemini)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6095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src/services/AuditVoice.service.js</w:t>
            </w:r>
          </w:p>
        </w:tc>
      </w:tr>
      <w:tr w:rsidR="00000000" w14:paraId="4F35E859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00BB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Report service (Option B)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EA46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src/services/AuditReport.service.js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src/utils/auditReportPdf.js</w:t>
            </w:r>
          </w:p>
        </w:tc>
      </w:tr>
      <w:tr w:rsidR="00000000" w14:paraId="549A7BE6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F6B8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helpers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C378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src/utils/auditRisk.js</w:t>
            </w:r>
          </w:p>
        </w:tc>
      </w:tr>
      <w:tr w:rsidR="00000000" w14:paraId="5F245A8D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0023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Queue worker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0F14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src/jobs/auditQueue.cron.js</w:t>
            </w:r>
          </w:p>
        </w:tc>
      </w:tr>
      <w:tr w:rsidR="00000000" w14:paraId="3732C444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2AA7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Mobile "Site Audits" app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1750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mobile/src/audits/</w:t>
            </w:r>
          </w:p>
        </w:tc>
      </w:tr>
      <w:tr w:rsidR="00000000" w14:paraId="54C2C717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025D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Web Audits pages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796D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frontend/src/pages/Audits*.jsx</w:t>
            </w:r>
          </w:p>
        </w:tc>
      </w:tr>
      <w:tr w:rsidR="00000000" w14:paraId="764BB08F" w14:textId="77777777" w:rsidTr="001243C4"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CA96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Gemini key</w:t>
            </w:r>
          </w:p>
        </w:tc>
        <w:tc>
          <w:tcPr>
            <w:tcW w:w="3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BAB6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Backend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.env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only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GEMINI_API_KEY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GEMINI_MODEL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</w:tr>
    </w:tbl>
    <w:p w14:paraId="50C160D9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Step-by-step flow</w:t>
      </w:r>
    </w:p>
    <w:p w14:paraId="25AD4B43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Everything goes through the existing Express backend. Mobile and web never talk to MinIO or Gemini directly, and both read the same PDF.</w:t>
      </w:r>
    </w:p>
    <w:p w14:paraId="042D086F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┌──────────────────────────────┐        ┌──────────────────────────────┐</w:t>
      </w:r>
    </w:p>
    <w:p w14:paraId="4EA93B8D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Mobile · Site Audits app [N] │        │ Web · Audits pages [N]       │</w:t>
      </w:r>
    </w:p>
    <w:p w14:paraId="4D5E7706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start, areas, photos, voice, │        │ list, detail tabs, preview,  │</w:t>
      </w:r>
    </w:p>
    <w:p w14:paraId="3C09031D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submit; draft + upload queue │        │ download PDF versions        │</w:t>
      </w:r>
    </w:p>
    <w:p w14:paraId="40C93285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</w:t>
      </w:r>
      <w:r>
        <w:rPr>
          <w:color w:val="1F2937"/>
        </w:rPr>
        <w:t>└──────────────┬───────────────┘        └──────────────┬───────────────┘</w:t>
      </w:r>
    </w:p>
    <w:p w14:paraId="01A400FF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      │ /api/audits                           │ /api/audits</w:t>
      </w:r>
    </w:p>
    <w:p w14:paraId="0BC6E09A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┌──────────────▼───────────────────────────────────────▼───────────────┐</w:t>
      </w:r>
    </w:p>
    <w:p w14:paraId="67A31CA1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Express backend (existing server, new audit files)                   │</w:t>
      </w:r>
    </w:p>
    <w:p w14:paraId="778E4A07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 ┌───────────┐  ┌─────────────┐  ┌──────────────┐  ┌──────────────┐  │</w:t>
      </w:r>
    </w:p>
    <w:p w14:paraId="28BAE887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 │Audit API  │  │Voice service│  │Report service│  │Queue worker  │  │</w:t>
      </w:r>
    </w:p>
    <w:p w14:paraId="257751CB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 │routes +   │  │Gemini call, │  │snapshot +    │  │node-cron 30 s│  │</w:t>
      </w:r>
    </w:p>
    <w:p w14:paraId="6D89AEE9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 │controller │  │transcript   │  │pdfkit, Opt B │  │voice+reports │  │</w:t>
      </w:r>
    </w:p>
    <w:p w14:paraId="56081C80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 └───────────┘  └─────────────┘  └──────────────┘  └──────────────┘  │</w:t>
      </w:r>
    </w:p>
    <w:p w14:paraId="103A3E15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└───────┬───────────────────────────────┬───────────────────────┬──────┘</w:t>
      </w:r>
    </w:p>
    <w:p w14:paraId="256C6E78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│ SQL                           │ files                 │ audio only</w:t>
      </w:r>
    </w:p>
    <w:p w14:paraId="4BD6A5F8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┌───────▼────────────┐   ┌──────────────▼──────────┐   ┌────────▼──────────┐</w:t>
      </w:r>
    </w:p>
    <w:p w14:paraId="04A9F3AA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MySQL              │   │ MinIO · private bucket  │   │ Google Gemini [N] │</w:t>
      </w:r>
    </w:p>
    <w:p w14:paraId="06F568B3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10 new audit_*     │   │ photos + audio, PDFs    │  </w:t>
      </w:r>
      <w:r>
        <w:rPr>
          <w:color w:val="1F2937"/>
        </w:rPr>
        <w:t xml:space="preserve"> │ audio → transcript│</w:t>
      </w:r>
    </w:p>
    <w:p w14:paraId="0FBE4763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│ + companies, sites │   │ under audits/           │   │ + English         │</w:t>
      </w:r>
    </w:p>
    <w:p w14:paraId="11C568D3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└────────────────────┘   └─────────────────────────┘   └───────────────────┘</w:t>
      </w:r>
    </w:p>
    <w:p w14:paraId="5D53218B" w14:textId="77777777" w:rsidR="003548E8" w:rsidRDefault="003548E8" w:rsidP="001243C4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[N] = new in this module; boxes without it already exist</w:t>
      </w:r>
    </w:p>
    <w:p w14:paraId="593AC8DB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queue worker handles the slow jobs, voice translation and PDF drawing, so saving an area never waits on Gemini or pdfkit.</w:t>
      </w:r>
    </w:p>
    <w:p w14:paraId="3F3860F6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Start audit (mobile).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supervisor picks a customer and site, then enters date, audit type, target pests and escort. The backend checks </w:t>
      </w:r>
      <w:r>
        <w:rPr>
          <w:rStyle w:val="HTMLCode"/>
        </w:rPr>
        <w:t>CREATE_AUDIT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site scope. It creates the audit as </w:t>
      </w:r>
      <w:r>
        <w:rPr>
          <w:rStyle w:val="HTMLCode"/>
        </w:rPr>
        <w:t>IN_PROGRESS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the logged-in user as auditor and writes </w:t>
      </w:r>
      <w:r>
        <w:rPr>
          <w:rStyle w:val="HTMLCode"/>
        </w:rPr>
        <w:t>CREATED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to history.</w:t>
      </w:r>
    </w:p>
    <w:p w14:paraId="70EC8A51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Plan areas (optional).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app copies area names from the last audit of the same site, or the supervisor adds them one by one.</w:t>
      </w:r>
    </w:p>
    <w:p w14:paraId="3D83342C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Inspect an area.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This happens in 4 steps:</w:t>
      </w:r>
    </w:p>
    <w:p w14:paraId="6D754171" w14:textId="77777777" w:rsidR="003548E8" w:rsidRDefault="003548E8">
      <w:pPr>
        <w:numPr>
          <w:ilvl w:val="1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Details: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area name, zone, finding title, risk category, level and deadline.</w:t>
      </w:r>
    </w:p>
    <w:p w14:paraId="465C7480" w14:textId="77777777" w:rsidR="003548E8" w:rsidRDefault="003548E8">
      <w:pPr>
        <w:numPr>
          <w:ilvl w:val="1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Photos: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taken with the camera.</w:t>
      </w:r>
    </w:p>
    <w:p w14:paraId="63EE346E" w14:textId="77777777" w:rsidR="003548E8" w:rsidRDefault="003548E8">
      <w:pPr>
        <w:numPr>
          <w:ilvl w:val="1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Observation: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voice or text.</w:t>
      </w:r>
    </w:p>
    <w:p w14:paraId="445E494F" w14:textId="77777777" w:rsidR="003548E8" w:rsidRDefault="003548E8">
      <w:pPr>
        <w:numPr>
          <w:ilvl w:val="1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lastRenderedPageBreak/>
        <w:t>Actions: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customer action and BestServe action, voice or text.</w:t>
      </w:r>
    </w:p>
    <w:p w14:paraId="702F445F" w14:textId="77777777" w:rsidR="003548E8" w:rsidRDefault="003548E8">
      <w:pPr>
        <w:pStyle w:val="inlist"/>
        <w:ind w:left="72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phone creates the UUIDs for every row, so a retry never makes duplicates.</w:t>
      </w:r>
    </w:p>
    <w:p w14:paraId="605EE732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Upload photos and audio.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Each file goes to the backend (multer), which saves it to MinIO at </w:t>
      </w:r>
      <w:r>
        <w:rPr>
          <w:rStyle w:val="HTMLCode"/>
        </w:rPr>
        <w:t>audits/{auditId}/{areaId}/{findingId}/{kind}/{fileId}.{ext}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writes a photo or voice row.</w:t>
      </w:r>
    </w:p>
    <w:p w14:paraId="33D85E94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Voice to English.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voice row becomes </w:t>
      </w:r>
      <w:r>
        <w:rPr>
          <w:rStyle w:val="HTMLCode"/>
        </w:rPr>
        <w:t>QUEUED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The worker reads the audio, asks Gemini for the transcript plus English translation as JSON, stores both and sets </w:t>
      </w:r>
      <w:r>
        <w:rPr>
          <w:rStyle w:val="HTMLCode"/>
        </w:rPr>
        <w:t>REVIEW_REQUIRED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0EB11F72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Supervisor accepts the text.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>The supervisor edits and accepts it. The accepted English is copied into the finding field. The audio stays as evidence and is never overwritten.</w:t>
      </w:r>
    </w:p>
    <w:p w14:paraId="3C101D6C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Save area.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One call saves the area and its findings, guarded by </w:t>
      </w:r>
      <w:r>
        <w:rPr>
          <w:rStyle w:val="HTMLCode"/>
        </w:rPr>
        <w:t>row_version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The area becomes </w:t>
      </w:r>
      <w:r>
        <w:rPr>
          <w:rStyle w:val="HTMLCode"/>
        </w:rPr>
        <w:t>COMPLETED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when its required fields are filled.</w:t>
      </w:r>
    </w:p>
    <w:p w14:paraId="51459D3D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Resume later.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full audit tree loads in one call. Another supervisor with scope may continue it, which is logged as </w:t>
      </w:r>
      <w:r>
        <w:rPr>
          <w:rStyle w:val="HTMLCode"/>
        </w:rPr>
        <w:t>HANDOVER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76AE014D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Sign-off.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>The supervisor records received-by name and designation, next audit date, ongoing treatments and general recommendations.</w:t>
      </w:r>
    </w:p>
    <w:p w14:paraId="0C74E681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Review and submit.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 readiness check lists blockers. Submit locks the audit (</w:t>
      </w:r>
      <w:r>
        <w:rPr>
          <w:rStyle w:val="HTMLCode"/>
        </w:rPr>
        <w:t>SUBMITTED</w:t>
      </w:r>
      <w:r>
        <w:rPr>
          <w:rFonts w:ascii="Calibri" w:eastAsia="Times New Roman" w:hAnsi="Calibri" w:cs="Calibri"/>
          <w:color w:val="1F2937"/>
          <w:sz w:val="21"/>
          <w:szCs w:val="21"/>
        </w:rPr>
        <w:t>) and queues report version 1.</w:t>
      </w:r>
    </w:p>
    <w:p w14:paraId="7BBB9C54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Generate report.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worker computes counts and overall risk, saves a JSON snapshot, draws the Option B PDF with pdfkit, stores it at </w:t>
      </w:r>
      <w:r>
        <w:rPr>
          <w:rStyle w:val="HTMLCode"/>
        </w:rPr>
        <w:t>audits/{auditId}/reports/v{n}.pdf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notifies the auditor.</w:t>
      </w:r>
    </w:p>
    <w:p w14:paraId="67694EEE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View or download.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>The PDF is streamed through the backend after a permission check, on web and mobile.</w:t>
      </w:r>
    </w:p>
    <w:p w14:paraId="4E05E996" w14:textId="77777777" w:rsidR="003548E8" w:rsidRDefault="003548E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Amend after submit.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</w:t>
      </w:r>
      <w:r>
        <w:rPr>
          <w:rStyle w:val="HTMLCode"/>
        </w:rPr>
        <w:t>AMEND_AUDIT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a reason, the audit reopens as </w:t>
      </w:r>
      <w:r>
        <w:rPr>
          <w:rStyle w:val="HTMLCode"/>
        </w:rPr>
        <w:t>AMENDING</w:t>
      </w:r>
      <w:r>
        <w:rPr>
          <w:rFonts w:ascii="Calibri" w:eastAsia="Times New Roman" w:hAnsi="Calibri" w:cs="Calibri"/>
          <w:color w:val="1F2937"/>
          <w:sz w:val="21"/>
          <w:szCs w:val="21"/>
        </w:rPr>
        <w:t>. Re-submitting creates version n+1, and older versions are kept.</w:t>
      </w:r>
    </w:p>
    <w:p w14:paraId="53DEF343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Components</w:t>
      </w:r>
    </w:p>
    <w:p w14:paraId="2B272E07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Backend (new files)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6699"/>
      </w:tblGrid>
      <w:tr w:rsidR="00000000" w14:paraId="03EAEB35" w14:textId="77777777" w:rsidTr="001243C4">
        <w:trPr>
          <w:tblHeader/>
        </w:trPr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1D907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File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3C21D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Job</w:t>
            </w:r>
          </w:p>
        </w:tc>
      </w:tr>
      <w:tr w:rsidR="00000000" w14:paraId="11B6259C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E094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routes/audits.routes.js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6A50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Endpoints,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auth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requirePermission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, multer for files</w:t>
            </w:r>
          </w:p>
        </w:tc>
      </w:tr>
      <w:tr w:rsidR="00000000" w14:paraId="4FFC1434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D954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controllers/audits.controller.js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3D8A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Validation, scope checks, SQL, history writes</w:t>
            </w:r>
          </w:p>
        </w:tc>
      </w:tr>
      <w:tr w:rsidR="00000000" w14:paraId="141E5212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FE0F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services/AuditVoice.service.js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52D0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transcribeAndTranslate(voiceId)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→ Gemini → store result</w:t>
            </w:r>
          </w:p>
        </w:tc>
      </w:tr>
      <w:tr w:rsidR="00000000" w14:paraId="24DE8FDC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F4A2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services/AuditReport.service.js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D0DF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buildSnapshot(auditId)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generate(reportId)</w:t>
            </w:r>
          </w:p>
        </w:tc>
      </w:tr>
      <w:tr w:rsidR="00000000" w14:paraId="7B3F8F0D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1A27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utils/auditReportPdf.js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1B9B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pdfkit drawing: cover, summary, risk chain, zones, priority, findings, timeline, IPM, sign-off</w:t>
            </w:r>
          </w:p>
        </w:tc>
      </w:tr>
      <w:tr w:rsidR="00000000" w14:paraId="745A5E1F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FEE8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utils/auditRisk.js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F180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Due dates, overall risk, counts, risk categories with their chain step</w:t>
            </w:r>
          </w:p>
        </w:tc>
      </w:tr>
      <w:tr w:rsidR="00000000" w14:paraId="3A487A44" w14:textId="77777777" w:rsidTr="001243C4">
        <w:tc>
          <w:tcPr>
            <w:tcW w:w="1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9BC5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jobs/auditQueue.cron.js</w:t>
            </w:r>
          </w:p>
        </w:tc>
        <w:tc>
          <w:tcPr>
            <w:tcW w:w="338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AC01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Every 30 s: process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QUEUED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voice notes and reports, retry up to 3 times</w:t>
            </w:r>
          </w:p>
        </w:tc>
      </w:tr>
    </w:tbl>
    <w:p w14:paraId="09874DDC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Mount in </w:t>
      </w:r>
      <w:r>
        <w:rPr>
          <w:rStyle w:val="HTMLCode"/>
        </w:rPr>
        <w:t>index.js</w:t>
      </w:r>
      <w:r>
        <w:rPr>
          <w:rFonts w:ascii="Calibri" w:hAnsi="Calibri" w:cs="Calibri"/>
          <w:color w:val="1F2937"/>
          <w:sz w:val="21"/>
          <w:szCs w:val="21"/>
        </w:rPr>
        <w:t xml:space="preserve"> next to the other routes: </w:t>
      </w:r>
      <w:r>
        <w:rPr>
          <w:rStyle w:val="HTMLCode"/>
        </w:rPr>
        <w:t>app.use("/api/audits", auditsRoutes);</w:t>
      </w:r>
    </w:p>
    <w:p w14:paraId="26C2AB85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4.2 Mobile — new "Site Audits" app</w:t>
      </w:r>
    </w:p>
    <w:p w14:paraId="153AC272" w14:textId="77777777" w:rsidR="003548E8" w:rsidRDefault="003548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Add </w:t>
      </w:r>
      <w:r>
        <w:rPr>
          <w:rStyle w:val="HTMLCode"/>
        </w:rPr>
        <w:t>'audits'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to </w:t>
      </w:r>
      <w:r>
        <w:rPr>
          <w:rStyle w:val="HTMLCode"/>
        </w:rPr>
        <w:t>AppKind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one entry in </w:t>
      </w:r>
      <w:r>
        <w:rPr>
          <w:rStyle w:val="HTMLCode"/>
        </w:rPr>
        <w:t>AppSwitchSheet</w:t>
      </w:r>
      <w:r>
        <w:rPr>
          <w:rFonts w:ascii="Calibri" w:eastAsia="Times New Roman" w:hAnsi="Calibri" w:cs="Calibri"/>
          <w:color w:val="1F2937"/>
          <w:sz w:val="21"/>
          <w:szCs w:val="21"/>
        </w:rPr>
        <w:t>, with its own tab bar: Home, Audits, Reports, More.</w:t>
      </w:r>
    </w:p>
    <w:p w14:paraId="0A423A94" w14:textId="77777777" w:rsidR="003548E8" w:rsidRDefault="003548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Screens: Audit Home, Start Audit, Audit Areas, Area Inspection (4 steps), Area Saved, Sign-off, Review &amp; Submit, Report Viewer.</w:t>
      </w:r>
    </w:p>
    <w:p w14:paraId="29CDE4DB" w14:textId="77777777" w:rsidR="003548E8" w:rsidRDefault="003548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Local draft store: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each area is saved on the phone first, then synced. Files wait in an upload queue until the network is back. This needs a new storage library and your approval before installing.</w:t>
      </w:r>
    </w:p>
    <w:p w14:paraId="5AD17C06" w14:textId="77777777" w:rsidR="003548E8" w:rsidRDefault="003548E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Reuse the recording code in </w:t>
      </w:r>
      <w:r>
        <w:rPr>
          <w:rStyle w:val="HTMLCode"/>
        </w:rPr>
        <w:t>CommentComposer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the player in </w:t>
      </w:r>
      <w:r>
        <w:rPr>
          <w:rStyle w:val="HTMLCode"/>
        </w:rPr>
        <w:t>AttachmentAudio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318FE38C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Web</w:t>
      </w:r>
    </w:p>
    <w:p w14:paraId="781944E0" w14:textId="77777777" w:rsidR="003548E8" w:rsidRDefault="003548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Audits list: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search and filters by customer, site, date, auditor and status, plus the summary tiles.</w:t>
      </w:r>
    </w:p>
    <w:p w14:paraId="7C744F77" w14:textId="77777777" w:rsidR="003548E8" w:rsidRDefault="003548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Audit detail: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tabs for Summary, Areas &amp; Findings, Photos &amp; Evidence, Actions, Sign-off and History.</w:t>
      </w:r>
    </w:p>
    <w:p w14:paraId="15197F72" w14:textId="77777777" w:rsidR="003548E8" w:rsidRDefault="003548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Report preview: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PDF with version list and download.</w:t>
      </w:r>
    </w:p>
    <w:p w14:paraId="0E3AEB98" w14:textId="77777777" w:rsidR="003548E8" w:rsidRDefault="003548E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Added to </w:t>
      </w:r>
      <w:r>
        <w:rPr>
          <w:rStyle w:val="HTMLCode"/>
        </w:rPr>
        <w:t>AdminLayout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SupervisorLayout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(others on request).</w:t>
      </w:r>
    </w:p>
    <w:p w14:paraId="056CDC05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Statuses, rules and permissions</w:t>
      </w:r>
    </w:p>
    <w:p w14:paraId="3C416F54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Statuses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760"/>
        <w:gridCol w:w="3189"/>
      </w:tblGrid>
      <w:tr w:rsidR="00000000" w14:paraId="405E50E5" w14:textId="77777777" w:rsidTr="001243C4">
        <w:trPr>
          <w:tblHeader/>
        </w:trPr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58B63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Record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54425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Statuses (in order)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82BB7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Screen label</w:t>
            </w:r>
          </w:p>
        </w:tc>
      </w:tr>
      <w:tr w:rsidR="00000000" w14:paraId="0F4CF334" w14:textId="77777777" w:rsidTr="001243C4"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22F6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1E79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IN_PROGRESS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SUBMITTED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AMENDING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SUBMITTED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 ;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CANCELLED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FB12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 progress, Submitted, Amending, Cancelled</w:t>
            </w:r>
          </w:p>
        </w:tc>
      </w:tr>
      <w:tr w:rsidR="00000000" w14:paraId="23CF0CE4" w14:textId="77777777" w:rsidTr="001243C4"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ABBE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Area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8491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NOT_STARTED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IN_PROGRESS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COMPLETED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9CB7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 started, In progress, Completed</w:t>
            </w:r>
          </w:p>
        </w:tc>
      </w:tr>
      <w:tr w:rsidR="00000000" w14:paraId="385343CE" w14:textId="77777777" w:rsidTr="001243C4"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E41F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Finding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4C6D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OPEN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RESOLVED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CLOSED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C1AF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Open, Resolved, Closed</w:t>
            </w:r>
          </w:p>
        </w:tc>
      </w:tr>
      <w:tr w:rsidR="00000000" w14:paraId="02964E1D" w14:textId="77777777" w:rsidTr="001243C4"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D1A2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Voice note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19F6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UPLOADED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QUEUED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PROCESSING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REVIEW_REQUIRED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ACCEPTED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;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FAILED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retry or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MANUAL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D7D8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Uploading, Translating, Check text, Accepted, Failed</w:t>
            </w:r>
          </w:p>
        </w:tc>
      </w:tr>
      <w:tr w:rsidR="00000000" w14:paraId="36BA68F1" w14:textId="77777777" w:rsidTr="001243C4"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F516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Report</w:t>
            </w:r>
          </w:p>
        </w:tc>
        <w:tc>
          <w:tcPr>
            <w:tcW w:w="29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1BB7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QUEUED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GENERATING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GENERATED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;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FAILED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→ retry</w:t>
            </w:r>
          </w:p>
        </w:tc>
        <w:tc>
          <w:tcPr>
            <w:tcW w:w="161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1FB8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Preparing, Ready, Failed</w:t>
            </w:r>
          </w:p>
        </w:tc>
      </w:tr>
    </w:tbl>
    <w:p w14:paraId="2858C0AA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"Report ready" means the audit is </w:t>
      </w:r>
      <w:r>
        <w:rPr>
          <w:rStyle w:val="HTMLCode"/>
        </w:rPr>
        <w:t>SUBMITTED</w:t>
      </w:r>
      <w:r>
        <w:rPr>
          <w:rFonts w:ascii="Calibri" w:hAnsi="Calibri" w:cs="Calibri"/>
          <w:color w:val="1F2937"/>
          <w:sz w:val="21"/>
          <w:szCs w:val="21"/>
        </w:rPr>
        <w:t xml:space="preserve"> and its current report is </w:t>
      </w:r>
      <w:r>
        <w:rPr>
          <w:rStyle w:val="HTMLCode"/>
        </w:rPr>
        <w:t>GENERATED</w:t>
      </w:r>
      <w:r>
        <w:rPr>
          <w:rFonts w:ascii="Calibri" w:hAnsi="Calibri" w:cs="Calibri"/>
          <w:color w:val="1F2937"/>
          <w:sz w:val="21"/>
          <w:szCs w:val="21"/>
        </w:rPr>
        <w:t>. "Waiting to upload" exists only on the phone.</w:t>
      </w:r>
    </w:p>
    <w:p w14:paraId="6FE40ECC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Server rules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8227"/>
      </w:tblGrid>
      <w:tr w:rsidR="00000000" w14:paraId="34FDD85B" w14:textId="77777777" w:rsidTr="001243C4">
        <w:trPr>
          <w:tblHeader/>
        </w:trPr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18AE8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Rule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EC6C2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Behaviour</w:t>
            </w:r>
          </w:p>
        </w:tc>
      </w:tr>
      <w:tr w:rsidR="00000000" w14:paraId="4B93E70A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1D9C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Start audit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C5C0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Customer and site must be active and inside the user's scope. No assignment step.</w:t>
            </w:r>
          </w:p>
        </w:tc>
      </w:tr>
      <w:tr w:rsidR="00000000" w14:paraId="769DF9CD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34AB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Auditor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53CE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 the logged-in user at create, never taken from the payload</w:t>
            </w:r>
          </w:p>
        </w:tc>
      </w:tr>
      <w:tr w:rsidR="00000000" w14:paraId="05E3C622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51AC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Handover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1B82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Another user with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UPDATE_AUDIT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and scope may save. Their first save writes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HANDOVER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000000" w14:paraId="7E4C18E3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4BEE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Area completed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D42E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Area name, ≥ 1 finding, each finding with title, category, level, observation, both actions, and ≥ 1 photo or a no-photo reason</w:t>
            </w:r>
          </w:p>
        </w:tc>
      </w:tr>
      <w:tr w:rsidR="00000000" w14:paraId="19E573E9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3CA8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Due date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D85D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 date + days from the risk level (High 7, Medium 30)</w:t>
            </w:r>
          </w:p>
        </w:tc>
      </w:tr>
      <w:tr w:rsidR="00000000" w14:paraId="195F8D02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C787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High or Critical saved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5C69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Notification to the auditor's supervisor chain</w:t>
            </w:r>
          </w:p>
        </w:tc>
      </w:tr>
      <w:tr w:rsidR="00000000" w14:paraId="0389C492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1418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Overall risk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B633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Worst finding level; override needs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OVERRIDE_AUDIT_RISK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reason</w:t>
            </w:r>
          </w:p>
        </w:tc>
      </w:tr>
      <w:tr w:rsidR="00000000" w14:paraId="3EC74BF8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6D71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Finding numbers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76C6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1..n by area order, renumbered on save, frozen at submit</w:t>
            </w:r>
          </w:p>
        </w:tc>
      </w:tr>
      <w:tr w:rsidR="00000000" w14:paraId="401E3FB3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A2FA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Submit blockers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3DDB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Area not completed (unless excluded), voice not accepted, sign-off missing, upload unfinished</w:t>
            </w:r>
          </w:p>
        </w:tc>
      </w:tr>
      <w:tr w:rsidR="00000000" w14:paraId="7B089583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E9E0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After submit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150E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Edits return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AUDIT_LOCKED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until amend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AMEND_AUDIT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+ reason)</w:t>
            </w:r>
          </w:p>
        </w:tc>
      </w:tr>
      <w:tr w:rsidR="00000000" w14:paraId="059472B8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CB14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Evidence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915C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Photos and audio never hard-deleted or overwritten; soft delete before submit only</w:t>
            </w:r>
          </w:p>
        </w:tc>
      </w:tr>
      <w:tr w:rsidR="00000000" w14:paraId="336B0E34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1BC0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 failure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6774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Only the report row fails. Audit data is untouched, and a retry is allowed.</w:t>
            </w:r>
          </w:p>
        </w:tc>
      </w:tr>
      <w:tr w:rsidR="00000000" w14:paraId="21BB9837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C9CE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Report content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C5D1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Accepted text only. Each version keeps its own snapshot.</w:t>
            </w:r>
          </w:p>
        </w:tc>
      </w:tr>
      <w:tr w:rsidR="00000000" w14:paraId="4264235D" w14:textId="77777777" w:rsidTr="001243C4">
        <w:tc>
          <w:tcPr>
            <w:tcW w:w="84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B488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File access</w:t>
            </w:r>
          </w:p>
        </w:tc>
        <w:tc>
          <w:tcPr>
            <w:tcW w:w="41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B2981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Streamed through the backend after permission + scope check; the bucket stays private</w:t>
            </w:r>
          </w:p>
        </w:tc>
      </w:tr>
    </w:tbl>
    <w:p w14:paraId="16AD7709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Permissions (suggested grants, to confirm)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2004"/>
        <w:gridCol w:w="3272"/>
        <w:gridCol w:w="1088"/>
      </w:tblGrid>
      <w:tr w:rsidR="00000000" w14:paraId="2010151C" w14:textId="77777777" w:rsidTr="001243C4">
        <w:trPr>
          <w:tblHeader/>
        </w:trPr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BC5C5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Permission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FB87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Supervisor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C5A4C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Branch admin / Manager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4F021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Admin</w:t>
            </w:r>
          </w:p>
        </w:tc>
      </w:tr>
      <w:tr w:rsidR="00000000" w14:paraId="00386BD4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6841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6A46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(own scope)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CC2E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EE5F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4E5D6140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D61A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CREATE_AUDIT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93CD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0944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62BD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021347AF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8B54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F6D9D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CED9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36D42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2DD301D4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1BBB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SUBMIT_AUDIT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B761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D03B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4CE1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1A5A6DB7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9E1B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AMEND_AUDIT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49F5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29EF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9E81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76BB94B0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FBC6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GENERATE_AUDIT_REPORT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B9AB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BAD3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0A9B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760899FD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4218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OVERRIDE_AUDIT_RISK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6AF4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F06F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B195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01B8A749" w14:textId="77777777" w:rsidTr="001243C4">
        <w:tc>
          <w:tcPr>
            <w:tcW w:w="17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8684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MANAGE_AUDIT_SETTINGS</w:t>
            </w:r>
          </w:p>
        </w:tc>
        <w:tc>
          <w:tcPr>
            <w:tcW w:w="10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4ABB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6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CF32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5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937A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</w:tbl>
    <w:p w14:paraId="23F6560A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Report pages (Option B)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445"/>
        <w:gridCol w:w="2336"/>
      </w:tblGrid>
      <w:tr w:rsidR="00000000" w14:paraId="0B137701" w14:textId="77777777" w:rsidTr="001243C4">
        <w:trPr>
          <w:tblHeader/>
        </w:trPr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4F922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Page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A6CED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Data used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58E9F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Shown when</w:t>
            </w:r>
          </w:p>
        </w:tc>
      </w:tr>
      <w:tr w:rsidR="00000000" w14:paraId="423F6B36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91A8A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Cover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BC3F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Company, site address, date, number, auditor, escort, overall risk, cover photo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9146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</w:t>
            </w:r>
          </w:p>
        </w:tc>
      </w:tr>
      <w:tr w:rsidR="00000000" w14:paraId="6F049232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0C34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Summary + findings register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000F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Counts by level; number, area, title, level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0CCF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</w:t>
            </w:r>
          </w:p>
        </w:tc>
      </w:tr>
      <w:tr w:rsidR="00000000" w14:paraId="3354E994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804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chain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ADDD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Harbourage → Shelter, burrows → Burrows, entry point → Entry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E385B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 on</w:t>
            </w:r>
          </w:p>
        </w:tc>
      </w:tr>
      <w:tr w:rsidR="00000000" w14:paraId="6F66DA50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1A98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by zone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1AD48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Findings grouped by zone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18C0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 on</w:t>
            </w:r>
          </w:p>
        </w:tc>
      </w:tr>
      <w:tr w:rsidR="00000000" w14:paraId="5DB7335E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21830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Priority this week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6BD49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High + Critical count and titles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856C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 on and ≥ 1 High/Critical</w:t>
            </w:r>
          </w:p>
        </w:tc>
      </w:tr>
      <w:tr w:rsidR="00000000" w14:paraId="1CFCBDD3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A73C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Finding page × n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7FF24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Photos (2-up, or 1 + zone panel), title, zone · area, badge, 3 text columns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3F93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One per finding</w:t>
            </w:r>
          </w:p>
        </w:tc>
      </w:tr>
      <w:tr w:rsidR="00000000" w14:paraId="0C9E47BF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B117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Action timeline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98C1E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Recommendations by bucket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15A33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</w:t>
            </w:r>
          </w:p>
        </w:tc>
      </w:tr>
      <w:tr w:rsidR="00000000" w14:paraId="350268C5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32F8C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IPM cycle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3DA6F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Fixed BestServe text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FC69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 on</w:t>
            </w:r>
          </w:p>
        </w:tc>
      </w:tr>
      <w:tr w:rsidR="00000000" w14:paraId="054C3D64" w14:textId="77777777" w:rsidTr="001243C4">
        <w:tc>
          <w:tcPr>
            <w:tcW w:w="10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A2635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Sign-off</w:t>
            </w:r>
          </w:p>
        </w:tc>
        <w:tc>
          <w:tcPr>
            <w:tcW w:w="27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89486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Auditor, escort, received by, next audit date, contact</w:t>
            </w:r>
          </w:p>
        </w:tc>
        <w:tc>
          <w:tcPr>
            <w:tcW w:w="118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6A747" w14:textId="77777777" w:rsidR="003548E8" w:rsidRDefault="003548E8" w:rsidP="001243C4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Always</w:t>
            </w:r>
          </w:p>
        </w:tc>
      </w:tr>
    </w:tbl>
    <w:p w14:paraId="58DBDCB3" w14:textId="77777777" w:rsidR="003548E8" w:rsidRDefault="003548E8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Every footer carries "Bestserve Pest Management · {company}", the page number and the report version. A finding with 3 or more photos gets an extra photo page.</w:t>
      </w:r>
    </w:p>
    <w:p w14:paraId="05AEA1C9" w14:textId="77777777" w:rsidR="003548E8" w:rsidRDefault="003548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Build order and open decisions</w:t>
      </w:r>
    </w:p>
    <w:p w14:paraId="17815EEF" w14:textId="77777777" w:rsidR="003548E8" w:rsidRDefault="003548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Foundation.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Migration + seeds, audit, area, sign-off and submit endpoints, mobile Start Audit, Audit Areas and Area Details (text only), web list and detail.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</w:rPr>
        <w:t>Done when: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 audit with 8 areas can be saved, closed, resumed and submitted.</w:t>
      </w:r>
    </w:p>
    <w:p w14:paraId="5923B22B" w14:textId="77777777" w:rsidR="003548E8" w:rsidRDefault="003548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Photos and voice.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File upload, voice endpoints, queue worker, Gemini service, mobile Photos and Voice steps.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</w:rPr>
        <w:t>Done when: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 Kannada note becomes accepted English, and a failed translation keeps the audio.</w:t>
      </w:r>
    </w:p>
    <w:p w14:paraId="4976F011" w14:textId="77777777" w:rsidR="003548E8" w:rsidRDefault="003548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Report.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Option B pdfkit layout, snapshot, versions, recommendations, preview on web and mobile.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</w:rPr>
        <w:t>Done when: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the Ambedkar sample re-created in the app gives the same pages as the 16-page PDF.</w:t>
      </w:r>
    </w:p>
    <w:p w14:paraId="72E48AD9" w14:textId="77777777" w:rsidR="003548E8" w:rsidRDefault="003548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Offline and handover.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Phone draft store, upload queue, conflict screen, history tab.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</w:rPr>
        <w:t>Done when: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>an area saved in airplane mode syncs later without duplicates.</w:t>
      </w:r>
    </w:p>
    <w:p w14:paraId="44AF9C65" w14:textId="77777777" w:rsidR="003548E8" w:rsidRDefault="003548E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Rollout.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Role grants, tests with 30+ findings, weak network and large PDFs, then supervisor training.</w:t>
      </w:r>
    </w:p>
    <w:p w14:paraId="200FA862" w14:textId="77777777" w:rsidR="003548E8" w:rsidRDefault="003548E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Open decisions</w:t>
      </w:r>
    </w:p>
    <w:p w14:paraId="13BB7B57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Role names that get each permission</w:t>
      </w:r>
    </w:p>
    <w:p w14:paraId="1A7773E0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Critical = 1 day and Low = monitor only: confirm or change</w:t>
      </w:r>
    </w:p>
    <w:p w14:paraId="73A525D9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Approval to send site audio to Gemini, and which model</w:t>
      </w:r>
    </w:p>
    <w:p w14:paraId="21A9EEFE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Offline library for the phone draft store (new install, needs approval)</w:t>
      </w:r>
    </w:p>
    <w:p w14:paraId="0F42552D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Can an audit be submitted with Not started areas left out?</w:t>
      </w:r>
    </w:p>
    <w:p w14:paraId="7ECA5D16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  </w:t>
      </w:r>
      <w:r>
        <w:rPr>
          <w:rFonts w:ascii="Calibri" w:eastAsia="Times New Roman" w:hAnsi="Calibri" w:cs="Calibri"/>
          <w:color w:val="1F2937"/>
          <w:sz w:val="21"/>
          <w:szCs w:val="21"/>
        </w:rPr>
        <w:t>Action timeline lines: supervisor edits AUTO lines, or a Gemini draft to approve?</w:t>
      </w:r>
    </w:p>
    <w:p w14:paraId="3462089C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Which web layouts show Audits (Admin and Supervisor assumed)</w:t>
      </w:r>
    </w:p>
    <w:p w14:paraId="2FF106A4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App UI stays blue (current theme), green only in the PDF?</w:t>
      </w:r>
    </w:p>
    <w:p w14:paraId="4C987D5F" w14:textId="77777777" w:rsidR="003548E8" w:rsidRDefault="003548E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Report page size: 16:9 landscape as in Option B, or A4?</w:t>
      </w:r>
    </w:p>
    <w:sectPr w:rsidR="003548E8">
      <w:pgSz w:w="11906" w:h="16838"/>
      <w:pgMar w:top="1080" w:right="1000" w:bottom="108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025"/>
    <w:multiLevelType w:val="multilevel"/>
    <w:tmpl w:val="3CE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38D5"/>
    <w:multiLevelType w:val="multilevel"/>
    <w:tmpl w:val="237E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B3733"/>
    <w:multiLevelType w:val="multilevel"/>
    <w:tmpl w:val="D8A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44DF6"/>
    <w:multiLevelType w:val="multilevel"/>
    <w:tmpl w:val="5234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A5FA6"/>
    <w:multiLevelType w:val="multilevel"/>
    <w:tmpl w:val="5B3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58590">
    <w:abstractNumId w:val="3"/>
  </w:num>
  <w:num w:numId="2" w16cid:durableId="1051342057">
    <w:abstractNumId w:val="2"/>
  </w:num>
  <w:num w:numId="3" w16cid:durableId="1640572951">
    <w:abstractNumId w:val="0"/>
  </w:num>
  <w:num w:numId="4" w16cid:durableId="1602910501">
    <w:abstractNumId w:val="1"/>
  </w:num>
  <w:num w:numId="5" w16cid:durableId="598685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C4"/>
    <w:rsid w:val="001243C4"/>
    <w:rsid w:val="003548E8"/>
    <w:rsid w:val="0094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D9D1D"/>
  <w15:chartTrackingRefBased/>
  <w15:docId w15:val="{29A4C6D0-89E6-4AA2-898B-204FA3E8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14532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84CC16"/>
      </w:pBdr>
      <w:spacing w:before="360" w:after="160"/>
      <w:outlineLvl w:val="1"/>
    </w:pPr>
    <w:rPr>
      <w:b/>
      <w:bCs/>
      <w:color w:val="1453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1665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80" w:after="200"/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 w:line="300" w:lineRule="auto"/>
    </w:pPr>
  </w:style>
  <w:style w:type="paragraph" w:styleId="NormalWeb">
    <w:name w:val="Normal (Web)"/>
    <w:basedOn w:val="Normal"/>
    <w:uiPriority w:val="99"/>
    <w:semiHidden/>
    <w:unhideWhenUsed/>
    <w:pPr>
      <w:spacing w:after="120" w:line="300" w:lineRule="auto"/>
    </w:pPr>
  </w:style>
  <w:style w:type="paragraph" w:customStyle="1" w:styleId="inlist">
    <w:name w:val="inlist"/>
    <w:basedOn w:val="Normal"/>
    <w:pPr>
      <w:spacing w:before="60" w:after="60"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2054</Words>
  <Characters>11708</Characters>
  <Application>Microsoft Office Word</Application>
  <DocSecurity>4</DocSecurity>
  <Lines>97</Lines>
  <Paragraphs>27</Paragraphs>
  <ScaleCrop>false</ScaleCrop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Site Audit — Architecture</dc:title>
  <dc:subject/>
  <dc:creator>TEST-1</dc:creator>
  <cp:keywords/>
  <dc:description/>
  <cp:lastModifiedBy>TEST-1</cp:lastModifiedBy>
  <cp:revision>2</cp:revision>
  <dcterms:created xsi:type="dcterms:W3CDTF">2026-10-26T07:09:00Z</dcterms:created>
  <dcterms:modified xsi:type="dcterms:W3CDTF">2026-10-26T07:09:00Z</dcterms:modified>
</cp:coreProperties>
</file>