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205A" w14:textId="77777777" w:rsidR="00B32AC6" w:rsidRDefault="00B32AC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BestServe Site Audit — Table Design</w:t>
      </w:r>
    </w:p>
    <w:p w14:paraId="7B7EEAD8" w14:textId="77777777" w:rsidR="00B32AC6" w:rsidRDefault="00B32AC6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As of 26 Oct 2026. Companion docs: </w:t>
      </w:r>
      <w:r>
        <w:rPr>
          <w:rStyle w:val="HTMLCode"/>
        </w:rPr>
        <w:t>Site Audit - Architecture.docx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Site Audit - API Payloads.docx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4F044B9E" w14:textId="77777777" w:rsidR="00B32AC6" w:rsidRDefault="00B32AC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Overview</w:t>
      </w:r>
    </w:p>
    <w:p w14:paraId="72D5BCA5" w14:textId="77777777" w:rsidR="00B32AC6" w:rsidRDefault="00B32AC6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The audit module needs 10 new tables and seed rows in 3 existing tables. No existing table's structure changes.</w:t>
      </w:r>
    </w:p>
    <w:p w14:paraId="0CB2F464" w14:textId="77777777" w:rsidR="00B32AC6" w:rsidRDefault="00B32AC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Existing tables — reused, not changed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538"/>
        <w:gridCol w:w="4007"/>
      </w:tblGrid>
      <w:tr w:rsidR="00000000" w14:paraId="38C673DC" w14:textId="77777777" w:rsidTr="00117571">
        <w:trPr>
          <w:tblHeader/>
        </w:trPr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5649EA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Table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5E6894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Key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DED60D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Used for</w:t>
            </w:r>
          </w:p>
        </w:tc>
      </w:tr>
      <w:tr w:rsidR="00000000" w14:paraId="1DCC7575" w14:textId="77777777" w:rsidTr="00117571"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78F2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companies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C531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id VARCHAR(20)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COMP1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B82FA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Customer of the audit</w:t>
            </w:r>
          </w:p>
        </w:tc>
      </w:tr>
      <w:tr w:rsidR="00000000" w14:paraId="6DED6C3E" w14:textId="77777777" w:rsidTr="00117571"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2CBAA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sites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C2183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id VARCHAR(20)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SITE1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E4F85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Audited site, address, branch</w:t>
            </w:r>
          </w:p>
        </w:tc>
      </w:tr>
      <w:tr w:rsidR="00000000" w14:paraId="6C01F1F6" w14:textId="77777777" w:rsidTr="00117571"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E78F0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locations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2771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id CHAR(36)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06AE7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Site coordinates and formatted address</w:t>
            </w:r>
          </w:p>
        </w:tc>
      </w:tr>
      <w:tr w:rsidR="00000000" w14:paraId="0DE399A4" w14:textId="77777777" w:rsidTr="00117571"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C669A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users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8DBB6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id BIGINT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1D70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Auditor, every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created_by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/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updated_by</w:t>
            </w:r>
          </w:p>
        </w:tc>
      </w:tr>
      <w:tr w:rsidR="00000000" w14:paraId="76273B5F" w14:textId="77777777" w:rsidTr="00117571"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9D77B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user_scopes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C7EA6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user + scope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36E9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Which sites a user may audit or view</w:t>
            </w:r>
          </w:p>
        </w:tc>
      </w:tr>
      <w:tr w:rsidR="00000000" w14:paraId="2418050B" w14:textId="77777777" w:rsidTr="00117571"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DB082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permissions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role_permissions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954F3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id INT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CD36E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New permission rows only</w:t>
            </w:r>
          </w:p>
        </w:tc>
      </w:tr>
      <w:tr w:rsidR="00000000" w14:paraId="4FDCB7A6" w14:textId="77777777" w:rsidTr="00117571"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647EB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sequences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1E2CD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name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6C9E9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New counter row for audit numbers</w:t>
            </w:r>
          </w:p>
        </w:tc>
      </w:tr>
      <w:tr w:rsidR="00000000" w14:paraId="0C9D771D" w14:textId="77777777" w:rsidTr="00117571">
        <w:tc>
          <w:tcPr>
            <w:tcW w:w="16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E4A7F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work_tasks</w:t>
            </w:r>
          </w:p>
        </w:tc>
        <w:tc>
          <w:tcPr>
            <w:tcW w:w="12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CD94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id CHAR(36)</w:t>
            </w:r>
          </w:p>
        </w:tc>
        <w:tc>
          <w:tcPr>
            <w:tcW w:w="20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77AC4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Optional follow-up task from a finding</w:t>
            </w:r>
          </w:p>
        </w:tc>
      </w:tr>
    </w:tbl>
    <w:p w14:paraId="0FEF5912" w14:textId="77777777" w:rsidR="00B32AC6" w:rsidRDefault="00B32AC6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Warning: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Style w:val="HTMLCode"/>
        </w:rPr>
        <w:t>schema.prisma</w:t>
      </w:r>
      <w:r>
        <w:rPr>
          <w:rFonts w:ascii="Calibri" w:hAnsi="Calibri" w:cs="Calibri"/>
          <w:color w:val="1F2937"/>
          <w:sz w:val="21"/>
          <w:szCs w:val="21"/>
        </w:rPr>
        <w:t xml:space="preserve"> still shows UUIDs for companies and sites. The SQL migrations </w:t>
      </w:r>
      <w:r>
        <w:rPr>
          <w:rStyle w:val="HTMLCode"/>
        </w:rPr>
        <w:t>20260922b/c</w:t>
      </w:r>
      <w:r>
        <w:rPr>
          <w:rFonts w:ascii="Calibri" w:hAnsi="Calibri" w:cs="Calibri"/>
          <w:color w:val="1F2937"/>
          <w:sz w:val="21"/>
          <w:szCs w:val="21"/>
        </w:rPr>
        <w:t xml:space="preserve"> changed them to readable </w:t>
      </w:r>
      <w:r>
        <w:rPr>
          <w:rStyle w:val="HTMLCode"/>
        </w:rPr>
        <w:t>VARCHAR(20)</w:t>
      </w:r>
      <w:r>
        <w:rPr>
          <w:rFonts w:ascii="Calibri" w:hAnsi="Calibri" w:cs="Calibri"/>
          <w:color w:val="1F2937"/>
          <w:sz w:val="21"/>
          <w:szCs w:val="21"/>
        </w:rPr>
        <w:t xml:space="preserve"> IDs, so follow the migrations.</w:t>
      </w:r>
    </w:p>
    <w:p w14:paraId="6C38D097" w14:textId="77777777" w:rsidR="00B32AC6" w:rsidRDefault="00B32AC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New tables at a glance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2419"/>
        <w:gridCol w:w="2198"/>
        <w:gridCol w:w="1687"/>
        <w:gridCol w:w="3147"/>
      </w:tblGrid>
      <w:tr w:rsidR="00000000" w14:paraId="32FE66DC" w14:textId="77777777" w:rsidTr="00117571">
        <w:trPr>
          <w:tblHeader/>
        </w:trPr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A734E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#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A477AD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Table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8FFCD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One row per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E2B704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Parent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93ED2B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Key links</w:t>
            </w:r>
          </w:p>
        </w:tc>
      </w:tr>
      <w:tr w:rsidR="00000000" w14:paraId="7430BCB5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CD066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3C806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audit_risk_levels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D6864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Risk level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AB8D7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1FB4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</w:tr>
      <w:tr w:rsidR="00000000" w14:paraId="2F8F157F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472A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E3C2A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70182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Site visit / report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1A16F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AE48F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companies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sites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users</w:t>
            </w:r>
          </w:p>
        </w:tc>
      </w:tr>
      <w:tr w:rsidR="00000000" w14:paraId="1C83D200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870E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0C1A9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audit_areas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24583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Inspected area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1999E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F12DF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</w:tr>
      <w:tr w:rsidR="00000000" w14:paraId="6D6CE205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C0D70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C4772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audit_findings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DBE60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Risk found in an area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D3A2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audit_areas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D86E5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audit_risk_levels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work_tasks</w:t>
            </w:r>
          </w:p>
        </w:tc>
      </w:tr>
      <w:tr w:rsidR="00000000" w14:paraId="2BEE7B4D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7CA10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F7F2F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audit_finding_photos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F10D4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Photo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57E4B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audit_findings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ABE98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MinIO object</w:t>
            </w:r>
          </w:p>
        </w:tc>
      </w:tr>
      <w:tr w:rsidR="00000000" w14:paraId="589E7EB6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D07A5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6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B3A8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audit_voice_notes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0408E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Recording for one field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94B52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audit_findings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B6A6B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MinIO object</w:t>
            </w:r>
          </w:p>
        </w:tc>
      </w:tr>
      <w:tr w:rsidR="00000000" w14:paraId="4599B96E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FDF10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7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D4594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audit_recommendations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2ED4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Action-timeline line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64EBB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738C6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finding IDs (JSON)</w:t>
            </w:r>
          </w:p>
        </w:tc>
      </w:tr>
      <w:tr w:rsidR="00000000" w14:paraId="6F591F76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B7EF6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8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28093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audit_signoffs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B861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Audit (1 to 1)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499A4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70EA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—</w:t>
            </w:r>
          </w:p>
        </w:tc>
      </w:tr>
      <w:tr w:rsidR="00000000" w14:paraId="72CD7FA5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8DE10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9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BF0BD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audit_reports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F7634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PDF version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65FD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68DDE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MinIO object</w:t>
            </w:r>
          </w:p>
        </w:tc>
      </w:tr>
      <w:tr w:rsidR="00000000" w14:paraId="099B24FC" w14:textId="77777777" w:rsidTr="00117571">
        <w:tc>
          <w:tcPr>
            <w:tcW w:w="2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6E2C3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</w:t>
            </w:r>
          </w:p>
        </w:tc>
        <w:tc>
          <w:tcPr>
            <w:tcW w:w="122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63C91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audit_history</w:t>
            </w:r>
          </w:p>
        </w:tc>
        <w:tc>
          <w:tcPr>
            <w:tcW w:w="111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E4577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Change event</w:t>
            </w:r>
          </w:p>
        </w:tc>
        <w:tc>
          <w:tcPr>
            <w:tcW w:w="8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BC850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audits</w:t>
            </w:r>
          </w:p>
        </w:tc>
        <w:tc>
          <w:tcPr>
            <w:tcW w:w="15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075FC" w14:textId="77777777" w:rsidR="00B32AC6" w:rsidRDefault="00B32AC6" w:rsidP="00117571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any audit row</w:t>
            </w:r>
          </w:p>
        </w:tc>
      </w:tr>
    </w:tbl>
    <w:p w14:paraId="1FE6824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audits 1 ──&lt; audit_areas 1 ──&lt; audit_findings 1 ──&lt; audit_finding_photos</w:t>
      </w:r>
    </w:p>
    <w:p w14:paraId="691FE5F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│                                   └──────────&lt; audit_voice_notes (≤1 current per field)</w:t>
      </w:r>
    </w:p>
    <w:p w14:paraId="07C6BD6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├──&lt; audit_recommendations</w:t>
      </w:r>
    </w:p>
    <w:p w14:paraId="6E5BFAF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├──1 audit_signoffs</w:t>
      </w:r>
    </w:p>
    <w:p w14:paraId="59B8CA6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├──&lt; audit_reports</w:t>
      </w:r>
    </w:p>
    <w:p w14:paraId="213A7DA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└──&lt; audit_history</w:t>
      </w:r>
    </w:p>
    <w:p w14:paraId="5BF36980" w14:textId="77777777" w:rsidR="00B32AC6" w:rsidRDefault="00B32AC6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earlier draft's </w:t>
      </w:r>
      <w:r>
        <w:rPr>
          <w:rStyle w:val="HTMLCode"/>
        </w:rPr>
        <w:t>AUDIT_ACTION</w:t>
      </w:r>
      <w:r>
        <w:rPr>
          <w:rFonts w:ascii="Calibri" w:hAnsi="Calibri" w:cs="Calibri"/>
          <w:color w:val="1F2937"/>
          <w:sz w:val="21"/>
          <w:szCs w:val="21"/>
        </w:rPr>
        <w:t xml:space="preserve"> table is dropped. Actions live on the finding, and follow-up work uses </w:t>
      </w:r>
      <w:r>
        <w:rPr>
          <w:rStyle w:val="HTMLCode"/>
        </w:rPr>
        <w:t>work_tasks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24233AAE" w14:textId="77777777" w:rsidR="00B32AC6" w:rsidRDefault="00B32AC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Conventions</w:t>
      </w:r>
    </w:p>
    <w:p w14:paraId="768EDD41" w14:textId="77777777" w:rsidR="00B32AC6" w:rsidRDefault="00B32AC6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New primary keys are </w:t>
      </w:r>
      <w:r>
        <w:rPr>
          <w:rStyle w:val="HTMLCode"/>
        </w:rPr>
        <w:t>CHAR(36)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UUIDs. Areas, findings, photos and voice notes get theirs on the phone, so retries are safe.</w:t>
      </w:r>
    </w:p>
    <w:p w14:paraId="61CB01B8" w14:textId="77777777" w:rsidR="00B32AC6" w:rsidRDefault="00B32AC6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Every table has </w:t>
      </w:r>
      <w:r>
        <w:rPr>
          <w:rStyle w:val="HTMLCode"/>
        </w:rPr>
        <w:t>created_at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/ </w:t>
      </w:r>
      <w:r>
        <w:rPr>
          <w:rStyle w:val="HTMLCode"/>
        </w:rPr>
        <w:t>created_by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. Edited tables also have </w:t>
      </w:r>
      <w:r>
        <w:rPr>
          <w:rStyle w:val="HTMLCode"/>
        </w:rPr>
        <w:t>updated_at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/ </w:t>
      </w:r>
      <w:r>
        <w:rPr>
          <w:rStyle w:val="HTMLCode"/>
        </w:rPr>
        <w:t>updated_by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</w:t>
      </w:r>
      <w:r>
        <w:rPr>
          <w:rStyle w:val="HTMLCode"/>
        </w:rPr>
        <w:t>row_version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for conflict checks.</w:t>
      </w:r>
    </w:p>
    <w:p w14:paraId="440DDA77" w14:textId="77777777" w:rsidR="00B32AC6" w:rsidRDefault="00B32AC6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Evidence (photos, audio) is never hard-deleted: </w:t>
      </w:r>
      <w:r>
        <w:rPr>
          <w:rStyle w:val="HTMLCode"/>
        </w:rPr>
        <w:t>is_deleted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for photos, </w:t>
      </w:r>
      <w:r>
        <w:rPr>
          <w:rStyle w:val="HTMLCode"/>
        </w:rPr>
        <w:t>is_current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for voice notes.</w:t>
      </w:r>
    </w:p>
    <w:p w14:paraId="6282F346" w14:textId="77777777" w:rsidR="00B32AC6" w:rsidRDefault="00B32AC6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Engine InnoDB, </w:t>
      </w:r>
      <w:r>
        <w:rPr>
          <w:rStyle w:val="HTMLCode"/>
        </w:rPr>
        <w:t>utf8mb4_0900_ai_ci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, foreign keys named </w:t>
      </w:r>
      <w:r>
        <w:rPr>
          <w:rStyle w:val="HTMLCode"/>
        </w:rPr>
        <w:t>fk_&lt;table&gt;_&lt;column&gt;</w:t>
      </w:r>
      <w:r>
        <w:rPr>
          <w:rFonts w:ascii="Calibri" w:eastAsia="Times New Roman" w:hAnsi="Calibri" w:cs="Calibri"/>
          <w:color w:val="1F2937"/>
          <w:sz w:val="21"/>
          <w:szCs w:val="21"/>
        </w:rPr>
        <w:t>, as in existing migrations.</w:t>
      </w:r>
    </w:p>
    <w:p w14:paraId="54BBC1C9" w14:textId="77777777" w:rsidR="00B32AC6" w:rsidRDefault="00B32AC6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Files live in MinIO. The tables store only the </w:t>
      </w:r>
      <w:r>
        <w:rPr>
          <w:rStyle w:val="HTMLCode"/>
        </w:rPr>
        <w:t>object_key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42061170" w14:textId="77777777" w:rsidR="00B32AC6" w:rsidRDefault="00B32AC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Migration SQL</w:t>
      </w:r>
    </w:p>
    <w:p w14:paraId="7DD7D238" w14:textId="77777777" w:rsidR="00B32AC6" w:rsidRDefault="00B32AC6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File: </w:t>
      </w:r>
      <w:r>
        <w:rPr>
          <w:rStyle w:val="HTMLCode"/>
        </w:rPr>
        <w:t>backend/src/data/migrations/2026xxxx_create_audit_tables.sql</w:t>
      </w:r>
      <w:r>
        <w:rPr>
          <w:rFonts w:ascii="Calibri" w:hAnsi="Calibri" w:cs="Calibri"/>
          <w:color w:val="1F2937"/>
          <w:sz w:val="21"/>
          <w:szCs w:val="21"/>
        </w:rPr>
        <w:t>. It is additive only and safe to run twice (</w:t>
      </w:r>
      <w:r>
        <w:rPr>
          <w:rStyle w:val="HTMLCode"/>
        </w:rPr>
        <w:t>IF NOT EXISTS</w:t>
      </w:r>
      <w:r>
        <w:rPr>
          <w:rFonts w:ascii="Calibri" w:hAnsi="Calibri" w:cs="Calibri"/>
          <w:color w:val="1F2937"/>
          <w:sz w:val="21"/>
          <w:szCs w:val="21"/>
        </w:rPr>
        <w:t>). Tables are created in dependency order.</w:t>
      </w:r>
    </w:p>
    <w:p w14:paraId="5BA8BB0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-- 1. Risk levels (config, editable by admin)</w:t>
      </w:r>
    </w:p>
    <w:p w14:paraId="731D0D1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`audit_risk_levels` (</w:t>
      </w:r>
    </w:p>
    <w:p w14:paraId="3C8BC84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`code`            VARCHAR(20)  NOT NULL,            -- CRITICAL, HIGH, MEDIUM, LOW</w:t>
      </w:r>
    </w:p>
    <w:p w14:paraId="598F2A2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`label`           VARCHAR(50)  NOT NULL,</w:t>
      </w:r>
    </w:p>
    <w:p w14:paraId="645001C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`severity_rank`   TINYINT      NOT NULL,    </w:t>
      </w:r>
      <w:r>
        <w:rPr>
          <w:color w:val="1F2937"/>
        </w:rPr>
        <w:t xml:space="preserve">        -- 4 = worst; used for overall risk</w:t>
      </w:r>
    </w:p>
    <w:p w14:paraId="6C60848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`default_days`    INT          NULL,                -- NULL = monitor only</w:t>
      </w:r>
    </w:p>
    <w:p w14:paraId="4DC853E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`timeline_bucket` VARCHAR(30)  NOT NULL,            -- IMMEDIATE, WITHIN_7_DAYS, WITHIN_30_DAYS, ONGOING</w:t>
      </w:r>
    </w:p>
    <w:p w14:paraId="1948B01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`color_hex`       CHAR(7)      NOT NULL,</w:t>
      </w:r>
    </w:p>
    <w:p w14:paraId="1498725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`is_active`       TINYINT(1)   NOT NULL DEFAULT 1,</w:t>
      </w:r>
    </w:p>
    <w:p w14:paraId="37685E5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`updated_at`      DATETIME     NULL DEFAULT CURRENT_TIMESTAMP ON UPDATE CURRENT_TIMESTAMP,</w:t>
      </w:r>
    </w:p>
    <w:p w14:paraId="39F7C91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`updated_by`      BIGINT       NULL,</w:t>
      </w:r>
    </w:p>
    <w:p w14:paraId="71E9FB2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(`code`)</w:t>
      </w:r>
    </w:p>
    <w:p w14:paraId="3855D14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4F4B5CC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1933F88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-- 2. Audit header</w:t>
      </w:r>
    </w:p>
    <w:p w14:paraId="79D2BEB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`audits` (</w:t>
      </w:r>
    </w:p>
    <w:p w14:paraId="24EA701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`id`                    CHAR(36)     NOT NULL,</w:t>
      </w:r>
    </w:p>
    <w:p w14:paraId="50DB938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`audit_number`          VARCHAR(30)  NOT NULL,       -- BSP-AUD-2026-0018</w:t>
      </w:r>
    </w:p>
    <w:p w14:paraId="12B8569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`company_id`            VARCHAR(20)  NOT NULL,</w:t>
      </w:r>
    </w:p>
    <w:p w14:paraId="44DF054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`site_id`               VARCHAR(20)  NOT NULL,</w:t>
      </w:r>
    </w:p>
    <w:p w14:paraId="3ADA122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`branch_id`             CHAR(36)     NULL,           -- copied from sites, for scope filters</w:t>
      </w:r>
    </w:p>
    <w:p w14:paraId="5AF7B6E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`audit_date`            DATE         NOT NULL,</w:t>
      </w:r>
    </w:p>
    <w:p w14:paraId="6C30164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`audit_type`     </w:t>
      </w:r>
      <w:r>
        <w:rPr>
          <w:color w:val="1F2937"/>
        </w:rPr>
        <w:t xml:space="preserve">       VARCHAR(50)  NOT NULL,       -- RODENT, GENERAL_PEST, TERMITE, OTHER</w:t>
      </w:r>
    </w:p>
    <w:p w14:paraId="0BD4812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`target_pests`          JSON         NOT NULL,       -- ["RODENTS"]</w:t>
      </w:r>
    </w:p>
    <w:p w14:paraId="726AC44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`auditor_user_id`       BIGINT       NOT NULL,</w:t>
      </w:r>
    </w:p>
    <w:p w14:paraId="04F7AF5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`escort_name`           VARCHAR(150) NOT NULL,</w:t>
      </w:r>
    </w:p>
    <w:p w14:paraId="2D0F035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`escort_designation`    VARCHAR(100) NULL,</w:t>
      </w:r>
    </w:p>
    <w:p w14:paraId="33FED1F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`escort_contact`        VARCHAR(20)  NULL,</w:t>
      </w:r>
    </w:p>
    <w:p w14:paraId="51C958D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`customer_action_label` VARCHAR(40)  NOT NULL DEFAULT 'Customer action', -- e.g. 'Hospital action'</w:t>
      </w:r>
    </w:p>
    <w:p w14:paraId="3461990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`site_notes`            TEXT         NULL,</w:t>
      </w:r>
    </w:p>
    <w:p w14:paraId="1F387D7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`cover_photo_id`        </w:t>
      </w:r>
      <w:r>
        <w:rPr>
          <w:color w:val="1F2937"/>
        </w:rPr>
        <w:t>CHAR(36)     NULL,           -- audit_finding_photos.id</w:t>
      </w:r>
    </w:p>
    <w:p w14:paraId="5532ACA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`report_options`        JSON         NULL,           -- {"riskChain":true,"riskByZone":true,"priority":true,"ipmCycle":true}</w:t>
      </w:r>
    </w:p>
    <w:p w14:paraId="14165BC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`overall_risk`          VARCHAR(20)  NULL,           -- computed: worst finding</w:t>
      </w:r>
    </w:p>
    <w:p w14:paraId="38CAFA3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`overall_risk_override` VARCHAR(20)  NULL,</w:t>
      </w:r>
    </w:p>
    <w:p w14:paraId="5DED060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`override_reason`       VARCHAR(500) NULL,</w:t>
      </w:r>
    </w:p>
    <w:p w14:paraId="690D781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`override_by`           BIGINT       NULL,</w:t>
      </w:r>
    </w:p>
    <w:p w14:paraId="44C5B92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`status`                ENUM('IN_PROGRESS','SUBMITTED','AMENDING','CANCELLED') NOT NULL DEFAULT 'IN_PROGRESS',</w:t>
      </w:r>
    </w:p>
    <w:p w14:paraId="705C744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`started_at`            DATETIME     NOT NULL,</w:t>
      </w:r>
    </w:p>
    <w:p w14:paraId="25E62F6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`submitted_at`          DATETIME     NULL,</w:t>
      </w:r>
    </w:p>
    <w:p w14:paraId="0AB520E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`submitted_by`          BIGINT       NULL,</w:t>
      </w:r>
    </w:p>
    <w:p w14:paraId="61BC881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`current_report_id`     CHAR(36)     NULL,</w:t>
      </w:r>
    </w:p>
    <w:p w14:paraId="18BD1D4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`row_version`           INT          NOT NULL DEFAULT 1,</w:t>
      </w:r>
    </w:p>
    <w:p w14:paraId="2A19784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`created_at`            DATETIME     NOT NULL DEFAULT CURRENT_TIMESTAMP,</w:t>
      </w:r>
    </w:p>
    <w:p w14:paraId="2E28E25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`created_by`            BIGINT       NOT NULL,</w:t>
      </w:r>
    </w:p>
    <w:p w14:paraId="717FD83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`updated_at`            DATETIME     NULL DEFAULT CURRENT_TIMESTAMP ON UPDATE CURRENT_TIMESTAMP,</w:t>
      </w:r>
    </w:p>
    <w:p w14:paraId="5096305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`updated_by`            BIGINT       NULL,</w:t>
      </w:r>
    </w:p>
    <w:p w14:paraId="2CCA21C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(`id`),</w:t>
      </w:r>
    </w:p>
    <w:p w14:paraId="617F69E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UNIQUE KEY `uniq_audits_number` (`audit_number`),</w:t>
      </w:r>
    </w:p>
    <w:p w14:paraId="700F624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`idx_audits_site_date` (`site_id`, `audit_date`),</w:t>
      </w:r>
    </w:p>
    <w:p w14:paraId="1939BB4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`idx_audits_company` (`company_id`),</w:t>
      </w:r>
    </w:p>
    <w:p w14:paraId="56D1332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`idx_audits_status` (`status`),</w:t>
      </w:r>
    </w:p>
    <w:p w14:paraId="32A371A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`idx_audits_auditor` (`auditor_user_id`),</w:t>
      </w:r>
    </w:p>
    <w:p w14:paraId="434ACB8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`idx_audits_branch` (`branch_id`),</w:t>
      </w:r>
    </w:p>
    <w:p w14:paraId="276F1A6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`fk_audits_company`       FOREIGN KEY (`company_id`) REFERENCES `companies` (`id`),</w:t>
      </w:r>
    </w:p>
    <w:p w14:paraId="6C543D1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`fk_audits_site`          FOREIGN KEY (`site_id`)    REFERENCES `sites` (`id`),</w:t>
      </w:r>
    </w:p>
    <w:p w14:paraId="76B7FE6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CONSTRAINT `fk_audits_auditor`       FOREIGN KEY (`auditor_user_id`) REFERENCES `users` (`id`),</w:t>
      </w:r>
    </w:p>
    <w:p w14:paraId="0BA8BDF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`fk_audits_created_by`    FOREIGN KEY (`created_by`) REFERENCES `users` (`id`),</w:t>
      </w:r>
    </w:p>
    <w:p w14:paraId="638C9E3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`fk_audits_override_risk` FOREIGN KEY (`overall_risk_override`) REFERENCES `audit_risk_levels` (`code`)</w:t>
      </w:r>
    </w:p>
    <w:p w14:paraId="249FB7D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1E5CB4F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6596EC8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-- 3. Areas</w:t>
      </w:r>
    </w:p>
    <w:p w14:paraId="69FCC27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`audit_areas` (</w:t>
      </w:r>
    </w:p>
    <w:p w14:paraId="20BE589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`id`          CHAR(36)     NOT NULL,                 -- generated on the phone</w:t>
      </w:r>
    </w:p>
    <w:p w14:paraId="4159FD5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</w:t>
      </w:r>
      <w:r>
        <w:rPr>
          <w:color w:val="1F2937"/>
        </w:rPr>
        <w:t xml:space="preserve"> `audit_id`    CHAR(36)     NOT NULL,</w:t>
      </w:r>
    </w:p>
    <w:p w14:paraId="3457B91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`area_number` INT          NOT NULL,                 -- 1, 2, 3 ... display order</w:t>
      </w:r>
    </w:p>
    <w:p w14:paraId="24643E5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`area_name`   VARCHAR(200) NOT NULL,                 -- 'Front yard'</w:t>
      </w:r>
    </w:p>
    <w:p w14:paraId="34B9203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`zone_name`   VARCHAR(150) NULL,                     -- 'Boys hostel' (risk-by-zone grouping)</w:t>
      </w:r>
    </w:p>
    <w:p w14:paraId="3D14F0A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`notes`       TEXT         NULL,</w:t>
      </w:r>
    </w:p>
    <w:p w14:paraId="67615CB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`status`      ENUM('NOT_STARTED','IN_PROGRESS','COMPLETED') NOT NULL DEFAULT 'NOT_STARTED',</w:t>
      </w:r>
    </w:p>
    <w:p w14:paraId="1D2E796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`saved_at`    DATETIME     NULL,</w:t>
      </w:r>
    </w:p>
    <w:p w14:paraId="1AF327C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`row_version` INT          NOT NULL DEFAULT 1,</w:t>
      </w:r>
    </w:p>
    <w:p w14:paraId="7D48BC5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`created_at`  DATETIME     NOT NULL DEFAULT CURRENT_TIMESTAMP,</w:t>
      </w:r>
    </w:p>
    <w:p w14:paraId="6A6EAD1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`created_by`  BIGINT       NOT NULL,</w:t>
      </w:r>
    </w:p>
    <w:p w14:paraId="32F3813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`updated_at`  DATETIME     NULL DEFAULT CURRENT_TIMESTAMP ON UPDATE CURRENT_TIMESTAMP,</w:t>
      </w:r>
    </w:p>
    <w:p w14:paraId="42B0A20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`updated_by`  BIGINT       NULL,</w:t>
      </w:r>
    </w:p>
    <w:p w14:paraId="0D449CD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(`id`),</w:t>
      </w:r>
    </w:p>
    <w:p w14:paraId="1C42BE9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UNIQUE KEY `uniq_audit_area_number` (`audit_id`, `area_number`),</w:t>
      </w:r>
    </w:p>
    <w:p w14:paraId="4795E3A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`fk_audit_areas_audit` FOREIGN KEY (`audit_id`) REFERENCES `audits` (`id`)</w:t>
      </w:r>
    </w:p>
    <w:p w14:paraId="5C4B0D6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464E07C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3A8E261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-- 4. Findings</w:t>
      </w:r>
    </w:p>
    <w:p w14:paraId="7A57A89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`audit_findings` (</w:t>
      </w:r>
    </w:p>
    <w:p w14:paraId="0FEC05E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`id`                    CHAR(36)     NOT NULL,       -- generated on the phone</w:t>
      </w:r>
    </w:p>
    <w:p w14:paraId="6CAAF60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`audit_id`              CHAR(36)     NOT NULL,</w:t>
      </w:r>
    </w:p>
    <w:p w14:paraId="75AD9AE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`area_id`               CHAR(36)     NOT NULL,</w:t>
      </w:r>
    </w:p>
    <w:p w14:paraId="201D400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`finding_number`        INT          NOT NULL,       -- 01..n across the whole audit</w:t>
      </w:r>
    </w:p>
    <w:p w14:paraId="1D2F175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`title`                 VARCHAR(250) NOT NULL,       -- 'Renovation debris'</w:t>
      </w:r>
    </w:p>
    <w:p w14:paraId="329FAF5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`risk_category`         VARCHAR(50)  NOT NULL,       -- HARBOURAGE, BURROWS, ENTRY_POINT, FOOD_SOURCE, WATER, OTHER</w:t>
      </w:r>
    </w:p>
    <w:p w14:paraId="33174A3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`risk_type_text`        VARCHAR(250) NULL,           -- 'burrowing beside a patient area'</w:t>
      </w:r>
    </w:p>
    <w:p w14:paraId="1F86179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`risk_level`            VARCHAR(20)  NOT NULL,</w:t>
      </w:r>
    </w:p>
    <w:p w14:paraId="7644A56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`action_within_days`    INT          NULL,</w:t>
      </w:r>
    </w:p>
    <w:p w14:paraId="4289F8D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`action_due_date`       DATE         NULL,           -- audit_date + action_within_days</w:t>
      </w:r>
    </w:p>
    <w:p w14:paraId="421C58B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`observation_text`      TEXT         NULL,           -- accepted English only</w:t>
      </w:r>
    </w:p>
    <w:p w14:paraId="5483A9E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`customer_action_text`  TEXT         NULL,</w:t>
      </w:r>
    </w:p>
    <w:p w14:paraId="5A1941A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`bestserve_action_text` TEXT         NULL,</w:t>
      </w:r>
    </w:p>
    <w:p w14:paraId="15F89BD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`no_photo_reason`       VARCHAR(500) NULL,</w:t>
      </w:r>
    </w:p>
    <w:p w14:paraId="7D7FE18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`status`             </w:t>
      </w:r>
      <w:r>
        <w:rPr>
          <w:color w:val="1F2937"/>
        </w:rPr>
        <w:t xml:space="preserve">   ENUM('OPEN','RESOLVED','CLOSED') NOT NULL DEFAULT 'OPEN',</w:t>
      </w:r>
    </w:p>
    <w:p w14:paraId="2DFB97A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`follow_up_task_id`     CHAR(36)     NULL,</w:t>
      </w:r>
    </w:p>
    <w:p w14:paraId="27F6216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`row_version`           INT          NOT NULL DEFAULT 1,</w:t>
      </w:r>
    </w:p>
    <w:p w14:paraId="286C8C0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`created_at`            DATETIME     NOT NULL DEFAULT CURRENT_TIMESTAMP,</w:t>
      </w:r>
    </w:p>
    <w:p w14:paraId="67444B3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`created_by`            BIGINT       NOT NULL,</w:t>
      </w:r>
    </w:p>
    <w:p w14:paraId="420788E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`updated_at`            DATETIME     NULL DEFAULT CURRENT_TIMESTAMP ON UPDATE CURRENT_TIMESTAMP,</w:t>
      </w:r>
    </w:p>
    <w:p w14:paraId="361BD7A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`updated_by`            BIGINT       NULL,</w:t>
      </w:r>
    </w:p>
    <w:p w14:paraId="652D751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(`id`),</w:t>
      </w:r>
    </w:p>
    <w:p w14:paraId="1BF2CA0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UNIQUE KEY `uniq_audit_finding_number` (`audit_id`, `finding_number`),</w:t>
      </w:r>
    </w:p>
    <w:p w14:paraId="4C3C547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`idx_audit_findings_area` (`area_id`),</w:t>
      </w:r>
    </w:p>
    <w:p w14:paraId="41822E3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`idx_audit_findings_risk` (`audit_id`, `risk_level`),</w:t>
      </w:r>
    </w:p>
    <w:p w14:paraId="3A3459B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`fk_audit_findings_audit` FOREIGN KEY (`audit_id`) REFERENCES `audits` (`id`),</w:t>
      </w:r>
    </w:p>
    <w:p w14:paraId="0562718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`fk_audit_findings_area`  FOREIGN KEY (`area_id`)  REFERENCES `audit_areas` (`id`),</w:t>
      </w:r>
    </w:p>
    <w:p w14:paraId="2CA972A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`fk_audit_findings_risk`  FOREIGN KEY (`risk_level`) REFERENCES `audit_risk_levels` (`code`),</w:t>
      </w:r>
    </w:p>
    <w:p w14:paraId="7B9F3B4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`fk_audit_findings_task`  </w:t>
      </w:r>
      <w:r>
        <w:rPr>
          <w:color w:val="1F2937"/>
        </w:rPr>
        <w:t>FOREIGN KEY (`follow_up_task_id`) REFERENCES `work_tasks` (`id`)</w:t>
      </w:r>
    </w:p>
    <w:p w14:paraId="26B1830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02FDAAE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5891E1D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-- 5. Photos (evidence: never hard-deleted)</w:t>
      </w:r>
    </w:p>
    <w:p w14:paraId="6F92D0D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`audit_finding_photos` (</w:t>
      </w:r>
    </w:p>
    <w:p w14:paraId="6E63057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`id`                CHAR(36)      NOT NULL,          -- generated on the phone = idempotency key</w:t>
      </w:r>
    </w:p>
    <w:p w14:paraId="67D4E6E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`audit_id`          CHAR(36)      NOT NULL,</w:t>
      </w:r>
    </w:p>
    <w:p w14:paraId="6DAB8CA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`finding_id`        CHAR(36)      NOT NULL,</w:t>
      </w:r>
    </w:p>
    <w:p w14:paraId="693ECC5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`object_key`        VARCHAR(500)  NOT NULL,          </w:t>
      </w:r>
      <w:r>
        <w:rPr>
          <w:color w:val="1F2937"/>
        </w:rPr>
        <w:t>-- audits/{auditId}/{areaId}/{findingId}/photo/{id}.jpg</w:t>
      </w:r>
    </w:p>
    <w:p w14:paraId="2932D78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`file_name`         VARCHAR(255)  NULL,</w:t>
      </w:r>
    </w:p>
    <w:p w14:paraId="1E83951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`mime_type`         VARCHAR(100)  NOT NULL,</w:t>
      </w:r>
    </w:p>
    <w:p w14:paraId="38FC340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`size_bytes`        INT           NOT NULL,</w:t>
      </w:r>
    </w:p>
    <w:p w14:paraId="3E65D19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`width`             INT           NULL,</w:t>
      </w:r>
    </w:p>
    <w:p w14:paraId="6326FCF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`height`            INT           NULL,</w:t>
      </w:r>
    </w:p>
    <w:p w14:paraId="69C2E7B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`caption`           VARCHAR(500)  NULL,</w:t>
      </w:r>
    </w:p>
    <w:p w14:paraId="754057D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`include_in_report` TINYINT(1)    NOT NULL DEFAULT 1,</w:t>
      </w:r>
    </w:p>
    <w:p w14:paraId="407665F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`display_order`     INT           NOT NULL DEFAULT 1,</w:t>
      </w:r>
    </w:p>
    <w:p w14:paraId="19336C0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`crop`              JSON          NULL,              </w:t>
      </w:r>
      <w:r>
        <w:rPr>
          <w:color w:val="1F2937"/>
        </w:rPr>
        <w:t>-- {"x":0.1,"y":0.2,"w":0.8,"h":0.4} for the PDF strip</w:t>
      </w:r>
    </w:p>
    <w:p w14:paraId="64C54A6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`latitude`          DECIMAL(10,7) NULL,</w:t>
      </w:r>
    </w:p>
    <w:p w14:paraId="7FC4FC4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`longitude`         DECIMAL(10,7) NULL,</w:t>
      </w:r>
    </w:p>
    <w:p w14:paraId="43102BD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`captured_at`       DATETIME      NULL,</w:t>
      </w:r>
    </w:p>
    <w:p w14:paraId="5E6E48A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`is_deleted`        TINYINT(1)    NOT NULL DEFAULT 0,</w:t>
      </w:r>
    </w:p>
    <w:p w14:paraId="47E5B99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`deleted_at`        DATETIME      NULL,</w:t>
      </w:r>
    </w:p>
    <w:p w14:paraId="530E5D1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`deleted_by`        BIGINT        NULL,</w:t>
      </w:r>
    </w:p>
    <w:p w14:paraId="6915A61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`created_at`        DATETIME      NOT NULL DEFAULT CURRENT_TIMESTAMP,</w:t>
      </w:r>
    </w:p>
    <w:p w14:paraId="7E91109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`created_by`        BIGINT        NOT NULL,</w:t>
      </w:r>
    </w:p>
    <w:p w14:paraId="1E37AF4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(`id`),</w:t>
      </w:r>
    </w:p>
    <w:p w14:paraId="594C190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KEY `idx_audit_photos_finding` (`finding_id`, `display_order`),</w:t>
      </w:r>
    </w:p>
    <w:p w14:paraId="5768DA0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`idx_audit_photos_audit` (`audit_id`),</w:t>
      </w:r>
    </w:p>
    <w:p w14:paraId="6C8189D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`fk_audit_photos_audit`   FOREIGN KEY (`audit_id`)   REFERENCES `audits` (`id`),</w:t>
      </w:r>
    </w:p>
    <w:p w14:paraId="4091357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`fk_audit_photos_finding` FOREIGN KEY (`finding_id`) REFERENCES `audit_findings` (`id`)</w:t>
      </w:r>
    </w:p>
    <w:p w14:paraId="1DBD4A4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01D7988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4702595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-- 6. Voice notes (one row per recording; audio is never overwritten)</w:t>
      </w:r>
    </w:p>
    <w:p w14:paraId="402B301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`audit_voice_notes` (</w:t>
      </w:r>
    </w:p>
    <w:p w14:paraId="53E08AA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`id`              </w:t>
      </w:r>
      <w:r>
        <w:rPr>
          <w:color w:val="1F2937"/>
        </w:rPr>
        <w:t xml:space="preserve">  CHAR(36)     NOT NULL,           -- generated on the phone = idempotency key</w:t>
      </w:r>
    </w:p>
    <w:p w14:paraId="6834915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`audit_id`          CHAR(36)     NOT NULL,</w:t>
      </w:r>
    </w:p>
    <w:p w14:paraId="43B7D06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`finding_id`        CHAR(36)     NOT NULL,</w:t>
      </w:r>
    </w:p>
    <w:p w14:paraId="7DC2E28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`field_type`        ENUM('OBSERVATION','CUSTOMER_ACTION','BESTSERVE_ACTION') NOT NULL,</w:t>
      </w:r>
    </w:p>
    <w:p w14:paraId="3879FA9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`object_key`        VARCHAR(500) NOT NULL,           -- audits/{auditId}/{areaId}/{findingId}/voice/{id}.m4a</w:t>
      </w:r>
    </w:p>
    <w:p w14:paraId="3A90264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`file_name`         VARCHAR(255) NULL,</w:t>
      </w:r>
    </w:p>
    <w:p w14:paraId="4719A2C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`mime_type`         VARCHAR(100) NOT NULL,</w:t>
      </w:r>
    </w:p>
    <w:p w14:paraId="3D86611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`size_bytes`        INT          NOT NULL,</w:t>
      </w:r>
    </w:p>
    <w:p w14:paraId="674897E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`duration_seconds`  INT          NULL,</w:t>
      </w:r>
    </w:p>
    <w:p w14:paraId="66F8A19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`source_language`   VARCHAR(10)  NULL,               -- chosen on the phone: kn, hi, ta, te, en, auto</w:t>
      </w:r>
    </w:p>
    <w:p w14:paraId="6B5BA61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`detected_language` VARCHAR(10)  NULL,</w:t>
      </w:r>
    </w:p>
    <w:p w14:paraId="35FFE62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`transcript`        TEXT         NULL,               -- in the spoken language</w:t>
      </w:r>
    </w:p>
    <w:p w14:paraId="352DFEC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`english_draft`     TEXT         NULL,               -- Gemini output, unreviewed</w:t>
      </w:r>
    </w:p>
    <w:p w14:paraId="4093D52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`accepted_text`     TEXT         NULL,               -- what the supervisor approved</w:t>
      </w:r>
    </w:p>
    <w:p w14:paraId="0264661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`status`            </w:t>
      </w:r>
      <w:r>
        <w:rPr>
          <w:color w:val="1F2937"/>
        </w:rPr>
        <w:t>ENUM('UPLOADED','QUEUED','PROCESSING','REVIEW_REQUIRED','ACCEPTED','FAILED','MANUAL') NOT NULL DEFAULT 'UPLOADED',</w:t>
      </w:r>
    </w:p>
    <w:p w14:paraId="60ACAFE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`attempts`          TINYINT      NOT NULL DEFAULT 0,</w:t>
      </w:r>
    </w:p>
    <w:p w14:paraId="5BE447C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`model_name`        VARCHAR(100) NULL,</w:t>
      </w:r>
    </w:p>
    <w:p w14:paraId="5FA32DA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`error_message`     TEXT         NULL,</w:t>
      </w:r>
    </w:p>
    <w:p w14:paraId="121B69F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`is_current`        TINYINT(1)   NOT NULL DEFAULT 1, -- 0 when a newer recording replaced it</w:t>
      </w:r>
    </w:p>
    <w:p w14:paraId="40BDCE3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`recorded_at`       DATETIME     NULL,</w:t>
      </w:r>
    </w:p>
    <w:p w14:paraId="4C9D4D3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`processed_at`      DATETIME     NULL,</w:t>
      </w:r>
    </w:p>
    <w:p w14:paraId="49A79E5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`accepted_by`       BIGINT       NULL,</w:t>
      </w:r>
    </w:p>
    <w:p w14:paraId="3E71DF9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`accepted_at`       DATETIME     NULL,</w:t>
      </w:r>
    </w:p>
    <w:p w14:paraId="319AC2D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</w:t>
      </w:r>
      <w:r>
        <w:rPr>
          <w:color w:val="1F2937"/>
        </w:rPr>
        <w:t xml:space="preserve"> `created_at`        DATETIME     NOT NULL DEFAULT CURRENT_TIMESTAMP,</w:t>
      </w:r>
    </w:p>
    <w:p w14:paraId="1930E9E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`created_by`        BIGINT       NOT NULL,</w:t>
      </w:r>
    </w:p>
    <w:p w14:paraId="04890C5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(`id`),</w:t>
      </w:r>
    </w:p>
    <w:p w14:paraId="18AA666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`idx_audit_voice_finding_field` (`finding_id`, `field_type`, `is_current`),</w:t>
      </w:r>
    </w:p>
    <w:p w14:paraId="5C2660B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`idx_audit_voice_status` (`status`),</w:t>
      </w:r>
    </w:p>
    <w:p w14:paraId="475A3A2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`fk_audit_voice_audit`   FOREIGN KEY (`audit_id`)   REFERENCES `audits` (`id`),</w:t>
      </w:r>
    </w:p>
    <w:p w14:paraId="6B74ED6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`fk_audit_voice_finding` FOREIGN KEY (`finding_id`) REFERENCES `audit_findings` (`id`)</w:t>
      </w:r>
    </w:p>
    <w:p w14:paraId="7FC4C4C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3ABE45B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30861AB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-- 7. Action timeline lines (auto-filled from findings, editable before submit)</w:t>
      </w:r>
    </w:p>
    <w:p w14:paraId="23BC652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`audit_recommendations` (</w:t>
      </w:r>
    </w:p>
    <w:p w14:paraId="0D82691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`id`            CHAR(36)     NOT NULL,</w:t>
      </w:r>
    </w:p>
    <w:p w14:paraId="5F07110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`audit_id`      CHAR(36)     NOT NULL,</w:t>
      </w:r>
    </w:p>
    <w:p w14:paraId="2D24A8F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`bucket`        ENUM('IMMEDIATE','WITHIN_7_DAYS','WITHIN_30_DAYS','ONGOING') NOT NULL,</w:t>
      </w:r>
    </w:p>
    <w:p w14:paraId="72739FE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`owner`         ENUM('CUSTOMER','BESTSERVE') NOT NULL,</w:t>
      </w:r>
    </w:p>
    <w:p w14:paraId="58CAC21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`text`          VARCHAR(500) NOT NULL,</w:t>
      </w:r>
    </w:p>
    <w:p w14:paraId="75844CA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`finding_ids`   JSON         NULL,     </w:t>
      </w:r>
      <w:r>
        <w:rPr>
          <w:color w:val="1F2937"/>
        </w:rPr>
        <w:t xml:space="preserve">              -- ["&lt;finding id&gt;", ...] covered by this line</w:t>
      </w:r>
    </w:p>
    <w:p w14:paraId="6F7DCF9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`source`        ENUM('AUTO','MANUAL') NOT NULL DEFAULT 'MANUAL',</w:t>
      </w:r>
    </w:p>
    <w:p w14:paraId="4892297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`display_order` INT          NOT NULL DEFAULT 1,</w:t>
      </w:r>
    </w:p>
    <w:p w14:paraId="2A4E01C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`created_at`    DATETIME     NOT NULL DEFAULT CURRENT_TIMESTAMP,</w:t>
      </w:r>
    </w:p>
    <w:p w14:paraId="0DA68AE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`created_by`    BIGINT       NOT NULL,</w:t>
      </w:r>
    </w:p>
    <w:p w14:paraId="492AA8F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`updated_at`    DATETIME     NULL DEFAULT CURRENT_TIMESTAMP ON UPDATE CURRENT_TIMESTAMP,</w:t>
      </w:r>
    </w:p>
    <w:p w14:paraId="049FD8C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`updated_by`    BIGINT       NULL,</w:t>
      </w:r>
    </w:p>
    <w:p w14:paraId="034D139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(`id`),</w:t>
      </w:r>
    </w:p>
    <w:p w14:paraId="3EF5E0B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`idx_audit_recs_audit` (`audit_id`, `bucket`, `display_order`),</w:t>
      </w:r>
    </w:p>
    <w:p w14:paraId="79BA002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CONSTRAINT `fk_audit_recs_audit` FOREIGN KEY (`audit_id`) REFERENCES `audits` (`id`)</w:t>
      </w:r>
    </w:p>
    <w:p w14:paraId="6FA3DF4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7CBAB42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219D85D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-- 8. Sign-off (1 row per audit)</w:t>
      </w:r>
    </w:p>
    <w:p w14:paraId="3324954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`audit_signoffs` (</w:t>
      </w:r>
    </w:p>
    <w:p w14:paraId="1D8058A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`audit_id`                CHAR(36)     NOT NULL,</w:t>
      </w:r>
    </w:p>
    <w:p w14:paraId="5FD6DD6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`received_by_name`        VARCHAR(150) NOT NULL,</w:t>
      </w:r>
    </w:p>
    <w:p w14:paraId="50F8C29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`received_by_designation` VARCHAR(100) NULL,</w:t>
      </w:r>
    </w:p>
    <w:p w14:paraId="724DCC3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`received_at`             DATETIME     NULL,</w:t>
      </w:r>
    </w:p>
    <w:p w14:paraId="2DA0E82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`next_audit_date`         DATE         NULL,</w:t>
      </w:r>
    </w:p>
    <w:p w14:paraId="10F7B9D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`remarks`                 </w:t>
      </w:r>
      <w:r>
        <w:rPr>
          <w:color w:val="1F2937"/>
        </w:rPr>
        <w:t>VARCHAR(500) NULL,</w:t>
      </w:r>
    </w:p>
    <w:p w14:paraId="0AA0A55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`recorded_by`             BIGINT       NOT NULL,</w:t>
      </w:r>
    </w:p>
    <w:p w14:paraId="4FF33A8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`created_at`              DATETIME     NOT NULL DEFAULT CURRENT_TIMESTAMP,</w:t>
      </w:r>
    </w:p>
    <w:p w14:paraId="4119B4B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`updated_at`              DATETIME     NULL DEFAULT CURRENT_TIMESTAMP ON UPDATE CURRENT_TIMESTAMP,</w:t>
      </w:r>
    </w:p>
    <w:p w14:paraId="1236E8F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(`audit_id`),</w:t>
      </w:r>
    </w:p>
    <w:p w14:paraId="5F93F15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`fk_audit_signoffs_audit` FOREIGN KEY (`audit_id`) REFERENCES `audits` (`id`)</w:t>
      </w:r>
    </w:p>
    <w:p w14:paraId="499E9DD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651A88B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45FBAA2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-- 9. Report versions (PDF failure never touches audit data)</w:t>
      </w:r>
    </w:p>
    <w:p w14:paraId="62BA58B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`audit_reports` (</w:t>
      </w:r>
    </w:p>
    <w:p w14:paraId="21E9CB6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`id`               CHAR(36)     NOT NULL,</w:t>
      </w:r>
    </w:p>
    <w:p w14:paraId="212C27D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`audit_id`         CHAR(36)     NOT NULL,</w:t>
      </w:r>
    </w:p>
    <w:p w14:paraId="360180F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`version`          INT          NOT NULL,             -- 1, 2, 3 ...</w:t>
      </w:r>
    </w:p>
    <w:p w14:paraId="72BDEC2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`status`           ENUM('QUEUED','GENERATING','GENERATED','FAILED') NOT NULL DEFAULT 'QUEUED',</w:t>
      </w:r>
    </w:p>
    <w:p w14:paraId="7B19A59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`template_version` VARCHAR(20)  NOT NULL,             -- 'optionB-1'</w:t>
      </w:r>
    </w:p>
    <w:p w14:paraId="21F2F48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`snapshot`         JSON         NULL,                 -- exact data the PDF was drawn from</w:t>
      </w:r>
    </w:p>
    <w:p w14:paraId="009B314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`object_key`       VARCHAR(500) NULL,        </w:t>
      </w:r>
      <w:r>
        <w:rPr>
          <w:color w:val="1F2937"/>
        </w:rPr>
        <w:t xml:space="preserve">         -- audits/{auditId}/reports/v{version}.pdf</w:t>
      </w:r>
    </w:p>
    <w:p w14:paraId="5CBDB1D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`size_bytes`       INT          NULL,</w:t>
      </w:r>
    </w:p>
    <w:p w14:paraId="745CE23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`checksum_sha256`  CHAR(64)     NULL,</w:t>
      </w:r>
    </w:p>
    <w:p w14:paraId="2A5F647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`page_count`       INT          NULL,</w:t>
      </w:r>
    </w:p>
    <w:p w14:paraId="289E3F9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`reason`           VARCHAR(500) NULL,                 -- why this version (amendment reason)</w:t>
      </w:r>
    </w:p>
    <w:p w14:paraId="59FB32B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`attempts`         TINYINT      NOT NULL DEFAULT 0,</w:t>
      </w:r>
    </w:p>
    <w:p w14:paraId="14D577A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`error_message`    TEXT         NULL,</w:t>
      </w:r>
    </w:p>
    <w:p w14:paraId="5C5C7EC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`requested_by`     BIGINT       NOT NULL,</w:t>
      </w:r>
    </w:p>
    <w:p w14:paraId="6378D08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`requested_at`     DATETIME     NOT NULL DEFAULT CURRENT_TIMESTAMP,</w:t>
      </w:r>
    </w:p>
    <w:p w14:paraId="2CE5311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`generated_at`     DATETIME     </w:t>
      </w:r>
      <w:r>
        <w:rPr>
          <w:color w:val="1F2937"/>
        </w:rPr>
        <w:t>NULL,</w:t>
      </w:r>
    </w:p>
    <w:p w14:paraId="6F9871C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(`id`),</w:t>
      </w:r>
    </w:p>
    <w:p w14:paraId="4652C5C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UNIQUE KEY `uniq_audit_report_version` (`audit_id`, `version`),</w:t>
      </w:r>
    </w:p>
    <w:p w14:paraId="70792F63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KEY `idx_audit_reports_status` (`status`),</w:t>
      </w:r>
    </w:p>
    <w:p w14:paraId="741BE49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`fk_audit_reports_audit` FOREIGN KEY (`audit_id`) REFERENCES `audits` (`id`)</w:t>
      </w:r>
    </w:p>
    <w:p w14:paraId="6D1D905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2236E320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2EB3F8C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-- 10. History (same idea as job_history / work_task_history)</w:t>
      </w:r>
    </w:p>
    <w:p w14:paraId="495C9076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CREATE TABLE IF NOT EXISTS `audit_history` (</w:t>
      </w:r>
    </w:p>
    <w:p w14:paraId="7F1EDD5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`id`          CHAR(36)    NOT NULL,</w:t>
      </w:r>
    </w:p>
    <w:p w14:paraId="5E1EA16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`audit_id`    CHAR(36)    NOT NULL,</w:t>
      </w:r>
    </w:p>
    <w:p w14:paraId="5822F93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`entity_type` VARCHAR(30) NOT NULL,                  -- AUDIT, AREA, FINDING, PHOTO, VOICE, SIGNOFF, REPORT</w:t>
      </w:r>
    </w:p>
    <w:p w14:paraId="50BF4BB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`entity_id`   CHAR(36)    NULL,</w:t>
      </w:r>
    </w:p>
    <w:p w14:paraId="55C8365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`action`      VARCHAR(50) NOT NULL,                  -- CREATED, UPDATED, HANDOVER, VOICE_ACCEPTED, SUBMITTED, AMENDED, REPORT_GENERATED</w:t>
      </w:r>
    </w:p>
    <w:p w14:paraId="7CD9B4C4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`message`     TEXT        NULL,</w:t>
      </w:r>
    </w:p>
    <w:p w14:paraId="46F8CB7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`old_value`   JSON        NULL,</w:t>
      </w:r>
    </w:p>
    <w:p w14:paraId="51A3B08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`new_value`   JSON        NULL,</w:t>
      </w:r>
    </w:p>
    <w:p w14:paraId="0FB94D9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`created_by`  BIGINT      NULL,</w:t>
      </w:r>
    </w:p>
    <w:p w14:paraId="52E28C6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`created_at`  DATETIME    NOT NULL DEFAULT CURRENT_TIMESTAMP,</w:t>
      </w:r>
    </w:p>
    <w:p w14:paraId="5831DAA8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PRIMARY KEY (`id`),</w:t>
      </w:r>
    </w:p>
    <w:p w14:paraId="0B9E4D8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KEY `idx_audit_history_audit` (`audit_id`, `created_at`),</w:t>
      </w:r>
    </w:p>
    <w:p w14:paraId="5311F0F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CONSTRAINT `fk_audit_history_audit` FOREIGN KEY (`audit_id`) REFERENCES `audits` (`id`)</w:t>
      </w:r>
    </w:p>
    <w:p w14:paraId="725700C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) ENGINE=InnoDB DEFAULT CHARSET=utf8mb4 COLLATE=utf8mb4_0900_ai_ci;</w:t>
      </w:r>
    </w:p>
    <w:p w14:paraId="0EC607EC" w14:textId="77777777" w:rsidR="00B32AC6" w:rsidRDefault="00B32AC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Seed rows</w:t>
      </w:r>
    </w:p>
    <w:p w14:paraId="5E2AA799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Risk levels: High 7 days and Medium 30 days come from the Option B report;</w:t>
      </w:r>
    </w:p>
    <w:p w14:paraId="256C81A2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Critical and Low are application defaults to confirm.</w:t>
      </w:r>
    </w:p>
    <w:p w14:paraId="4EB5F0A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INSERT IGNORE INTO audit_risk_levels (code, label, severity_rank, default_days, timeline_bucket, color_hex) VALUES</w:t>
      </w:r>
    </w:p>
    <w:p w14:paraId="34DE177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('CRITICAL','Critical',4,1,   </w:t>
      </w:r>
      <w:r>
        <w:rPr>
          <w:color w:val="1F2937"/>
        </w:rPr>
        <w:t>'IMMEDIATE',     '#8B1A1A'),</w:t>
      </w:r>
    </w:p>
    <w:p w14:paraId="473770D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('HIGH',    'High',    3,7,   'WITHIN_7_DAYS', '#C2410C'),</w:t>
      </w:r>
    </w:p>
    <w:p w14:paraId="34F1F4C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('MEDIUM',  'Medium',  2,30,  'WITHIN_30_DAYS','#F2C14E'),</w:t>
      </w:r>
    </w:p>
    <w:p w14:paraId="414840F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('LOW',     'Low',     1,NULL,'ONGOING',       '#B9D94A');</w:t>
      </w:r>
    </w:p>
    <w:p w14:paraId="0BF2542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6A9303A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Audit number counter in the existing sequences table (one row per year)</w:t>
      </w:r>
    </w:p>
    <w:p w14:paraId="2500134F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INSERT INTO sequences (name, value)</w:t>
      </w:r>
    </w:p>
    <w:p w14:paraId="0EF177EC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SELECT 'audit_number_2026', 0 WHERE NOT EXISTS (SELECT 1 FROM sequences WHERE name = 'audit_number_2026');</w:t>
      </w:r>
    </w:p>
    <w:p w14:paraId="60925161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</w:p>
    <w:p w14:paraId="6848DC5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New permission names in the existing permissions table</w:t>
      </w:r>
    </w:p>
    <w:p w14:paraId="4E3ACBBA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INSERT INTO permissions (name)</w:t>
      </w:r>
    </w:p>
    <w:p w14:paraId="40A686A5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SELECT p FROM (SELECT 'VIEW_AUDIT' p UNION ALL SELECT 'CREATE_AUDIT' UNION ALL SELECT 'UPDATE_AUDIT'</w:t>
      </w:r>
    </w:p>
    <w:p w14:paraId="4F884D3E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UNION ALL SELECT 'SUBMIT_AUDIT' UNION ALL SELECT 'AMEND_AUDIT' UNION ALL SELECT 'GENERATE_AUDIT_REPORT'</w:t>
      </w:r>
    </w:p>
    <w:p w14:paraId="3B08338B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UNION ALL SELECT 'OVERRIDE_AUDIT_RISK' UNION ALL SELECT 'MANAGE_AUDIT_SETTINGS') x</w:t>
      </w:r>
    </w:p>
    <w:p w14:paraId="44AE242D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WHERE p NOT IN (SELECT name FROM permissions WHERE name IS NOT NULL);</w:t>
      </w:r>
    </w:p>
    <w:p w14:paraId="67AEB387" w14:textId="77777777" w:rsidR="00B32AC6" w:rsidRDefault="00B32AC6" w:rsidP="00117571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-- role_permissions grants: a separate file once the roles are confirmed</w:t>
      </w:r>
    </w:p>
    <w:p w14:paraId="342A3270" w14:textId="77777777" w:rsidR="00B32AC6" w:rsidRDefault="00B32AC6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How the audit number is made: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in one transaction, </w:t>
      </w:r>
      <w:r>
        <w:rPr>
          <w:rStyle w:val="HTMLCode"/>
        </w:rPr>
        <w:t>UPDATE sequences SET value = value + 1 WHERE name = 'audit_number_2026'</w:t>
      </w:r>
      <w:r>
        <w:rPr>
          <w:rFonts w:ascii="Calibri" w:hAnsi="Calibri" w:cs="Calibri"/>
          <w:color w:val="1F2937"/>
          <w:sz w:val="21"/>
          <w:szCs w:val="21"/>
        </w:rPr>
        <w:t xml:space="preserve">, read the value back, then format it as </w:t>
      </w:r>
      <w:r>
        <w:rPr>
          <w:rStyle w:val="HTMLCode"/>
        </w:rPr>
        <w:t>BSP-AUD-2026-</w:t>
      </w:r>
      <w:r>
        <w:rPr>
          <w:rFonts w:ascii="Calibri" w:hAnsi="Calibri" w:cs="Calibri"/>
          <w:color w:val="1F2937"/>
          <w:sz w:val="21"/>
          <w:szCs w:val="21"/>
        </w:rPr>
        <w:t xml:space="preserve"> + 4 digits. This is the same pattern bookings already use. A new year's row is inserted the first time it's needed.</w:t>
      </w:r>
    </w:p>
    <w:p w14:paraId="51DDB7D8" w14:textId="77777777" w:rsidR="00B32AC6" w:rsidRDefault="00B32AC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Checks before running</w:t>
      </w:r>
    </w:p>
    <w:p w14:paraId="41E2CC69" w14:textId="77777777" w:rsidR="00B32AC6" w:rsidRDefault="00B32AC6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Take a mysqldump backup, as the existing migrations advise.</w:t>
      </w:r>
    </w:p>
    <w:p w14:paraId="34C8A40C" w14:textId="77777777" w:rsidR="00B32AC6" w:rsidRDefault="00B32AC6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  </w:t>
      </w:r>
      <w:r>
        <w:rPr>
          <w:rStyle w:val="HTMLCode"/>
        </w:rPr>
        <w:t>SHOW CREATE TABLE companies;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</w:t>
      </w:r>
      <w:r>
        <w:rPr>
          <w:rStyle w:val="HTMLCode"/>
        </w:rPr>
        <w:t>sites;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: </w:t>
      </w:r>
      <w:r>
        <w:rPr>
          <w:rStyle w:val="HTMLCode"/>
        </w:rPr>
        <w:t>audits.company_id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/ </w:t>
      </w:r>
      <w:r>
        <w:rPr>
          <w:rStyle w:val="HTMLCode"/>
        </w:rPr>
        <w:t>site_id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must match their exact type and collation, or the foreign keys fail.</w:t>
      </w:r>
    </w:p>
    <w:p w14:paraId="104A3A47" w14:textId="77777777" w:rsidR="00B32AC6" w:rsidRDefault="00B32AC6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  </w:t>
      </w:r>
      <w:r>
        <w:rPr>
          <w:rStyle w:val="HTMLCode"/>
        </w:rPr>
        <w:t>SHOW CREATE TABLE work_tasks;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: </w:t>
      </w:r>
      <w:r>
        <w:rPr>
          <w:rStyle w:val="HTMLCode"/>
        </w:rPr>
        <w:t>id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must be </w:t>
      </w:r>
      <w:r>
        <w:rPr>
          <w:rStyle w:val="HTMLCode"/>
        </w:rPr>
        <w:t>CHAR(36)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for </w:t>
      </w:r>
      <w:r>
        <w:rPr>
          <w:rStyle w:val="HTMLCode"/>
        </w:rPr>
        <w:t>fk_audit_findings_task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0AAA6813" w14:textId="77777777" w:rsidR="00B32AC6" w:rsidRDefault="00B32AC6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  Confirm the MySQL version supports </w:t>
      </w:r>
      <w:r>
        <w:rPr>
          <w:rStyle w:val="HTMLCode"/>
        </w:rPr>
        <w:t>JSON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</w:t>
      </w:r>
      <w:r>
        <w:rPr>
          <w:rStyle w:val="HTMLCode"/>
        </w:rPr>
        <w:t>utf8mb4_0900_ai_ci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(MySQL 8).</w:t>
      </w:r>
    </w:p>
    <w:p w14:paraId="46674FCF" w14:textId="77777777" w:rsidR="00B32AC6" w:rsidRDefault="00B32AC6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>  Write the role grant file (</w:t>
      </w:r>
      <w:r>
        <w:rPr>
          <w:rStyle w:val="HTMLCode"/>
        </w:rPr>
        <w:t>2026xxxx_grant_audit_role_permissions.sql</w:t>
      </w:r>
      <w:r>
        <w:rPr>
          <w:rFonts w:ascii="Calibri" w:eastAsia="Times New Roman" w:hAnsi="Calibri" w:cs="Calibri"/>
          <w:color w:val="1F2937"/>
          <w:sz w:val="21"/>
          <w:szCs w:val="21"/>
        </w:rPr>
        <w:t>) once the roles are agreed.</w:t>
      </w:r>
    </w:p>
    <w:p w14:paraId="046D86CE" w14:textId="77777777" w:rsidR="00B32AC6" w:rsidRDefault="00B32AC6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☐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  Update </w:t>
      </w:r>
      <w:r>
        <w:rPr>
          <w:rStyle w:val="HTMLCode"/>
        </w:rPr>
        <w:t>schema.prisma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only if Prisma will be used for these tables (current routes use raw SQL).</w:t>
      </w:r>
    </w:p>
    <w:sectPr w:rsidR="00B32AC6">
      <w:pgSz w:w="11906" w:h="16838"/>
      <w:pgMar w:top="1080" w:right="1000" w:bottom="108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A41"/>
    <w:multiLevelType w:val="multilevel"/>
    <w:tmpl w:val="CA4A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02F48"/>
    <w:multiLevelType w:val="multilevel"/>
    <w:tmpl w:val="9A9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45025">
    <w:abstractNumId w:val="1"/>
  </w:num>
  <w:num w:numId="2" w16cid:durableId="98678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71"/>
    <w:rsid w:val="00117571"/>
    <w:rsid w:val="003720D6"/>
    <w:rsid w:val="00B3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9E3FF"/>
  <w15:chartTrackingRefBased/>
  <w15:docId w15:val="{EC31F098-AE48-453B-BF85-799F1EC6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color w:val="14532D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3" w:color="84CC16"/>
      </w:pBdr>
      <w:spacing w:before="360" w:after="160"/>
      <w:outlineLvl w:val="1"/>
    </w:pPr>
    <w:rPr>
      <w:b/>
      <w:bCs/>
      <w:color w:val="1453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b/>
      <w:bCs/>
      <w:color w:val="1665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80" w:after="200"/>
    </w:pPr>
    <w:rPr>
      <w:rFonts w:ascii="Consolas" w:hAnsi="Consolas" w:cs="Courier New"/>
      <w:sz w:val="15"/>
      <w:szCs w:val="1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20" w:line="300" w:lineRule="auto"/>
    </w:pPr>
  </w:style>
  <w:style w:type="paragraph" w:styleId="NormalWeb">
    <w:name w:val="Normal (Web)"/>
    <w:basedOn w:val="Normal"/>
    <w:uiPriority w:val="99"/>
    <w:semiHidden/>
    <w:unhideWhenUsed/>
    <w:pPr>
      <w:spacing w:after="120" w:line="300" w:lineRule="auto"/>
    </w:pPr>
  </w:style>
  <w:style w:type="paragraph" w:customStyle="1" w:styleId="inlist">
    <w:name w:val="inlist"/>
    <w:basedOn w:val="Normal"/>
    <w:pPr>
      <w:spacing w:before="60" w:after="60" w:line="30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2936</Words>
  <Characters>16738</Characters>
  <Application>Microsoft Office Word</Application>
  <DocSecurity>4</DocSecurity>
  <Lines>139</Lines>
  <Paragraphs>39</Paragraphs>
  <ScaleCrop>false</ScaleCrop>
  <Company/>
  <LinksUpToDate>false</LinksUpToDate>
  <CharactersWithSpaces>19635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BestServe Site Audit — Table Design</dc:title>
  <dc:subject/>
  <dc:creator>TEST-1</dc:creator>
  <cp:keywords/>
  <dc:description/>
  <cp:lastModifiedBy>TEST-1</cp:lastModifiedBy>
  <cp:revision>2</cp:revision>
  <dcterms:created xsi:type="dcterms:W3CDTF">2026-10-26T07:10:00Z</dcterms:created>
  <dcterms:modified xsi:type="dcterms:W3CDTF">2026-10-26T07:10:00Z</dcterms:modified>
</cp:coreProperties>
</file>