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Double check list for SEM work:</w:t>
        <w:tab/>
        <w:tab/>
        <w:tab/>
        <w:tab/>
        <w:tab/>
        <w:t>9-9-21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Please highlight in </w:t>
      </w:r>
      <w:r>
        <w:rPr>
          <w:rFonts w:cs="Calibri" w:ascii="Calibri" w:hAnsi="Calibri" w:asciiTheme="minorHAnsi" w:cstheme="minorHAnsi" w:hAnsiTheme="minorHAnsi"/>
          <w:color w:val="00B050"/>
        </w:rPr>
        <w:t>green</w:t>
      </w:r>
      <w:r>
        <w:rPr>
          <w:rFonts w:cs="Calibri" w:ascii="Calibri" w:hAnsi="Calibri" w:asciiTheme="minorHAnsi" w:cstheme="minorHAnsi" w:hAnsiTheme="minorHAnsi"/>
        </w:rPr>
        <w:t xml:space="preserve"> the samples that need to be prepared for SEM work.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70C0"/>
        </w:rPr>
        <w:t>Goethite Group (all measured on SEM)</w:t>
      </w:r>
      <w:r>
        <w:rPr>
          <w:rFonts w:cs="Calibri" w:ascii="Calibri" w:hAnsi="Calibri" w:asciiTheme="minorHAnsi" w:cstheme="minorHAnsi" w:hAnsiTheme="minorHAnsi"/>
        </w:rPr>
        <w:t>: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rFonts w:cs="Calibri" w:ascii="Calibri" w:hAnsi="Calibri" w:asciiTheme="minorHAnsi" w:cstheme="minorHAnsi" w:hAnsiTheme="minorHAnsi"/>
          <w:color w:val="00A933"/>
        </w:rPr>
        <w:t>Lepidocrosite GDS80 (Syn)*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A933"/>
        </w:rPr>
        <w:t>in the fine grained set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Goethite WS222 (need to xrd and SEM  med- and coarse-grained samples)*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(=medium)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</w:rPr>
        <w:t>Goethite0.02+Quartz GDS240 (used in AMIX11 which includes Syn Jarosite GDS99)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Goethite MPCMA2-C M-Crsgrad2 (natural rock coating)* </w:t>
      </w:r>
      <w:r>
        <w:rPr>
          <w:rFonts w:cs="Calibri" w:ascii="Calibri" w:hAnsi="Calibri" w:asciiTheme="minorHAnsi" w:cstheme="minorHAnsi" w:hAnsiTheme="minorHAnsi"/>
          <w:color w:val="00A933"/>
        </w:rPr>
        <w:t>(=medium-coarse grain)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0070C0"/>
        </w:rPr>
      </w:pPr>
      <w:r>
        <w:rPr>
          <w:rFonts w:cs="Calibri" w:ascii="Calibri" w:hAnsi="Calibri" w:asciiTheme="minorHAnsi" w:cstheme="minorHAnsi" w:hAnsiTheme="minorHAnsi"/>
          <w:color w:val="0070C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Chlorite+Goethite CU93-4B Phyllite* </w:t>
      </w:r>
      <w:r>
        <w:rPr>
          <w:rFonts w:cs="Calibri" w:ascii="Calibri" w:hAnsi="Calibri" w:asciiTheme="minorHAnsi" w:cstheme="minorHAnsi" w:hAnsiTheme="minorHAnsi"/>
          <w:color w:val="00A933"/>
        </w:rPr>
        <w:t>(=medium)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0070C0"/>
        </w:rPr>
      </w:pPr>
      <w:r>
        <w:rPr>
          <w:rFonts w:cs="Calibri" w:ascii="Calibri" w:hAnsi="Calibri" w:asciiTheme="minorHAnsi" w:cstheme="minorHAnsi" w:hAnsiTheme="minorHAnsi"/>
          <w:color w:val="0070C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Goethite MPCMA2-B FineGr (natural rock coating)*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Muscovite-medhi-Al CU91-252D (natural rock coating)* </w:t>
      </w:r>
      <w:r>
        <w:rPr>
          <w:rFonts w:cs="Calibri" w:ascii="Calibri" w:hAnsi="Calibri" w:asciiTheme="minorHAnsi" w:cstheme="minorHAnsi" w:hAnsiTheme="minorHAnsi"/>
          <w:color w:val="00A933"/>
        </w:rPr>
        <w:t>FineGr</w:t>
      </w:r>
      <w:r>
        <w:rPr>
          <w:rFonts w:cs="Calibri" w:ascii="Calibri" w:hAnsi="Calibri" w:asciiTheme="minorHAnsi" w:cstheme="minorHAnsi" w:hAnsiTheme="minorHAnsi"/>
          <w:color w:val="00A933"/>
        </w:rPr>
        <w:tab/>
        <w:t>[ASDng=splib07a rec13010]</w:t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A933"/>
        </w:rPr>
        <w:t>NOTE: there seems to be 2 WS222, one called medium, and one called coarse.  Nee to do both!   splib06 1908, splib06 1914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A933"/>
        </w:rPr>
      </w:pPr>
      <w:r>
        <w:rPr>
          <w:rFonts w:cs="Calibri" w:cstheme="minorHAnsi" w:ascii="Calibri" w:hAnsi="Calibri"/>
          <w:color w:val="00A933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70C0"/>
        </w:rPr>
        <w:t>Hematite Group. (all measured on SEM)</w:t>
      </w:r>
      <w:r>
        <w:rPr>
          <w:rFonts w:cs="Calibri" w:ascii="Calibri" w:hAnsi="Calibri" w:asciiTheme="minorHAnsi" w:cstheme="minorHAnsi" w:hAnsiTheme="minorHAnsi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Nanohematite BR93-34B2 (natural rock coating)*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0070C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Hematite FE2602 (CSES sample – we may no long have it)*  </w:t>
      </w:r>
      <w:r>
        <w:rPr>
          <w:rFonts w:cs="Calibri" w:ascii="Calibri" w:hAnsi="Calibri" w:asciiTheme="minorHAnsi" w:cstheme="minorHAnsi" w:hAnsiTheme="minorHAnsi"/>
          <w:color w:val="00A933"/>
        </w:rPr>
        <w:t>(=fine)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Hematite WS161*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(=fine)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 xml:space="preserve">Hematite.02+Quartz.98 GDS76 (physical mixture good for testing accuracy of quant xrd)*  </w:t>
      </w:r>
      <w:r>
        <w:rPr>
          <w:rFonts w:cs="Calibri" w:ascii="Calibri" w:hAnsi="Calibri" w:asciiTheme="minorHAnsi" w:cstheme="minorHAnsi" w:hAnsiTheme="minorHAnsi"/>
        </w:rPr>
        <w:t>uses GDS27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Hematite GDS27*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(=fine </w:t>
      </w:r>
      <w:r>
        <w:rPr>
          <w:rFonts w:cs="Calibri" w:ascii="Calibri" w:hAnsi="Calibri" w:asciiTheme="minorHAnsi" w:cstheme="minorHAnsi" w:hAnsiTheme="minorHAnsi"/>
          <w:color w:val="00A933"/>
        </w:rPr>
        <w:t>in mixtures, maybe move them to medium?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)  </w:t>
      </w:r>
      <w:r>
        <w:rPr>
          <w:rFonts w:cs="Calibri" w:ascii="Calibri" w:hAnsi="Calibri" w:asciiTheme="minorHAnsi" w:cstheme="minorHAnsi" w:hAnsiTheme="minorHAnsi"/>
          <w:color w:val="00A933"/>
        </w:rPr>
        <w:t>NOTE: GDS 27 is also = medium: splib06 2106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Magnetite_skarn BR93-5B (possible rock coating)*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(=fine)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Basalt_weathered BR93-43 (color of rock itself due to weathering)*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(=fine)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Hematite_Coatd_Qtz BR93-25B (natural rock coating)*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A933"/>
        </w:rPr>
        <w:t>(=medium)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Hematite_Coatd_Qtzt BR93-25A (natural rock coating)*</w:t>
      </w:r>
      <w:r>
        <w:rPr>
          <w:rFonts w:cs="Calibri" w:ascii="Calibri" w:hAnsi="Calibri" w:asciiTheme="minorHAnsi" w:cstheme="minorHAnsi" w:hAnsiTheme="minorHAnsi"/>
          <w:color w:val="00A933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A933"/>
        </w:rPr>
        <w:t>(=large)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Hematite_Coatd_Qtzt BR93-25C (natural rock coating)*</w:t>
      </w:r>
      <w:r>
        <w:rPr>
          <w:rFonts w:cs="Calibri" w:ascii="Calibri" w:hAnsi="Calibri" w:asciiTheme="minorHAnsi" w:cstheme="minorHAnsi" w:hAnsiTheme="minorHAnsi"/>
          <w:color w:val="00A933"/>
        </w:rPr>
        <w:t>(=large)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Hematite_Coatd_Qtz BR93-34C (natural rock coating)*</w:t>
      </w:r>
      <w:r>
        <w:rPr>
          <w:rFonts w:cs="Calibri" w:ascii="Calibri" w:hAnsi="Calibri" w:asciiTheme="minorHAnsi" w:cstheme="minorHAnsi" w:hAnsiTheme="minorHAnsi"/>
          <w:color w:val="00A933"/>
        </w:rPr>
        <w:t>(=large)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A933"/>
        </w:rPr>
        <w:t>Maghemite GDS81 Syn (M-3)*</w:t>
      </w:r>
      <w:r>
        <w:rPr>
          <w:rFonts w:cs="Calibri" w:ascii="Calibri" w:hAnsi="Calibri" w:asciiTheme="minorHAnsi" w:cstheme="minorHAnsi" w:hAnsiTheme="minorHAnsi"/>
          <w:color w:val="00A933"/>
        </w:rPr>
        <w:t>(=large)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67b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73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223</Words>
  <Characters>1378</Characters>
  <CharactersWithSpaces>1597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2021-09-09T15:56:00Z</dcterms:created>
  <dc:creator>Swayze, Gregg A</dc:creator>
  <dc:description/>
  <dc:language>en-US</dc:language>
  <cp:lastModifiedBy>Roger Clark</cp:lastModifiedBy>
  <dcterms:modified xsi:type="dcterms:W3CDTF">2021-09-09T12:49:49Z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