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Draft version 1: list of minerals in Tetracorder 5.2a command file that need quantitative XRD to support EMIT mapping: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Priority: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1) hematite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2) goethite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3) Montmorillonite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4) Kaolinite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5) Illite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6) calcite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7) dolomite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8) chlorite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9) gypsum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10) vermiculite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Within each group: </w:t>
      </w:r>
      <w:r>
        <w:rPr>
          <w:rFonts w:cs="Calibri" w:ascii="Calibri" w:hAnsi="Calibri" w:asciiTheme="minorHAnsi" w:cstheme="minorHAnsi" w:hAnsiTheme="minorHAnsi"/>
          <w:color w:val="2A6099"/>
        </w:rPr>
        <w:t>blue = priority 1</w:t>
      </w:r>
      <w:r>
        <w:rPr>
          <w:rFonts w:cs="Calibri" w:ascii="Calibri" w:hAnsi="Calibri" w:asciiTheme="minorHAnsi" w:cstheme="minorHAnsi" w:hAnsiTheme="minorHAnsi"/>
        </w:rPr>
        <w:t xml:space="preserve">,   black = priority 2,   </w:t>
      </w:r>
      <w:r>
        <w:rPr>
          <w:rFonts w:cs="Calibri" w:ascii="Calibri" w:hAnsi="Calibri" w:asciiTheme="minorHAnsi" w:cstheme="minorHAnsi" w:hAnsiTheme="minorHAnsi"/>
          <w:color w:val="FF0000"/>
        </w:rPr>
        <w:t>red = do not do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SEM (19 samples, SEM=$25/hour):  Hematite all first,  Goethite 2nd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</w:rPr>
        <w:t>Calcite</w:t>
      </w:r>
      <w:r>
        <w:rPr>
          <w:rFonts w:cs="Calibri" w:ascii="Calibri" w:hAnsi="Calibri" w:asciiTheme="minorHAnsi" w:cstheme="minorHAnsi" w:hAnsiTheme="minorHAnsi"/>
        </w:rPr>
        <w:t xml:space="preserve"> Group: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rPr>
          <w:color w:val="2A6099"/>
        </w:rPr>
      </w:pPr>
      <w:r>
        <w:rPr>
          <w:rFonts w:cs="Calibri" w:ascii="Calibri" w:hAnsi="Calibri" w:asciiTheme="minorHAnsi" w:cstheme="minorHAnsi" w:hAnsiTheme="minorHAnsi"/>
          <w:color w:val="2A6099"/>
        </w:rPr>
        <w:t>Calcite WS272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Calcite+Talc PC99-1G 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Dolomit+Calcite+Talc PC99-1E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Chlorite Group: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4)   Chlorite SMR-13.b 60-104um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5)   Chlorite_Serpentine BR93-22B</w:t>
      </w:r>
    </w:p>
    <w:p>
      <w:pPr>
        <w:pStyle w:val="ListParagraph"/>
        <w:numPr>
          <w:ilvl w:val="0"/>
          <w:numId w:val="2"/>
        </w:numPr>
        <w:rPr>
          <w:color w:val="2A6099"/>
        </w:rPr>
      </w:pPr>
      <w:r>
        <w:rPr>
          <w:rFonts w:cs="Calibri" w:ascii="Calibri" w:hAnsi="Calibri" w:asciiTheme="minorHAnsi" w:cstheme="minorHAnsi" w:hAnsiTheme="minorHAnsi"/>
          <w:color w:val="2A6099"/>
        </w:rPr>
        <w:t>Muscovite+Chlorite CU91-253D</w:t>
      </w:r>
    </w:p>
    <w:p>
      <w:pPr>
        <w:pStyle w:val="ListParagraph"/>
        <w:numPr>
          <w:ilvl w:val="0"/>
          <w:numId w:val="2"/>
        </w:numPr>
        <w:rPr>
          <w:color w:val="2A6099"/>
        </w:rPr>
      </w:pPr>
      <w:r>
        <w:rPr>
          <w:rFonts w:cs="Calibri" w:ascii="Calibri" w:hAnsi="Calibri" w:asciiTheme="minorHAnsi" w:cstheme="minorHAnsi" w:hAnsiTheme="minorHAnsi"/>
          <w:color w:val="2A6099"/>
        </w:rPr>
        <w:t>Clinochlore GDS158 Flagstaff</w:t>
      </w:r>
    </w:p>
    <w:p>
      <w:pPr>
        <w:pStyle w:val="ListParagraph"/>
        <w:numPr>
          <w:ilvl w:val="0"/>
          <w:numId w:val="2"/>
        </w:numPr>
        <w:rPr>
          <w:color w:val="2A6099"/>
        </w:rPr>
      </w:pPr>
      <w:r>
        <w:rPr>
          <w:rFonts w:cs="Calibri" w:ascii="Calibri" w:hAnsi="Calibri" w:asciiTheme="minorHAnsi" w:cstheme="minorHAnsi" w:hAnsiTheme="minorHAnsi"/>
          <w:color w:val="2A6099"/>
        </w:rPr>
        <w:t>Clinochlore_Fe GDS157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Clinochlore_Fe SC-CCa-1.b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Cookeite CAr-1.a 104-150um 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Cookeite CAr-1.c &lt;30um 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Thuringite SMR-15.b 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Prehnite GDS613.a &lt;60um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Chlorite SMR-13.a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Dolomite Group: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Dolomite HS102.3B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color w:val="00A933"/>
        </w:rPr>
      </w:pPr>
      <w:r>
        <w:rPr>
          <w:rFonts w:cs="Calibri" w:ascii="Calibri" w:hAnsi="Calibri" w:asciiTheme="minorHAnsi" w:cstheme="minorHAnsi" w:hAnsiTheme="minorHAnsi"/>
          <w:color w:val="00A933"/>
        </w:rPr>
        <w:t>Goethite Group: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FF0000"/>
        </w:rPr>
        <w:t>Goethite-all-for-reference.group1.txt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Lepidocrosite GDS80 (Syn)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 xml:space="preserve">Goethite WS222  </w:t>
      </w:r>
      <w:r>
        <w:rPr>
          <w:rFonts w:cs="Calibri" w:ascii="Calibri" w:hAnsi="Calibri" w:asciiTheme="minorHAnsi" w:cstheme="minorHAnsi" w:hAnsiTheme="minorHAnsi"/>
          <w:color w:val="2A6099"/>
        </w:rPr>
        <w:t>(medium and coars graing samples)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FF0000"/>
        </w:rPr>
        <w:t>Goethite0.02+Quartz GDS240 (used in AMIX11 which includes Syn Jarosite GDS99)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Goethite MPCMA2-C M-Crsgrad2 (natural rock coating)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Chlorite+Goethite CU93-4B Phyllite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Goethite MPCMA2-B FineGr (natural rock coating)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Muscovite-medhi-Al CU91-252D (natural rock coating)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Gypsum Group: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Gypsum HS333.3B (Selenite)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 xml:space="preserve">Gyp+jar+ill BRCM1 Marysvale  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FF0000"/>
        </w:rPr>
        <w:t>WTC_Dust_Debris WTC01-2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cs="Calibri" w:ascii="Calibri" w:hAnsi="Calibri" w:asciiTheme="minorHAnsi" w:cstheme="minorHAnsi" w:hAnsiTheme="minorHAnsi"/>
          <w:color w:val="FF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FF0000"/>
        </w:rPr>
        <w:t>WTC_Dust_Debris WTC01-28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FF0000"/>
        </w:rPr>
        <w:t>Coated_Steel_Girder WTC01-8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color w:val="00A933"/>
        </w:rPr>
      </w:pPr>
      <w:r>
        <w:rPr>
          <w:rFonts w:cs="Calibri" w:ascii="Calibri" w:hAnsi="Calibri" w:asciiTheme="minorHAnsi" w:cstheme="minorHAnsi" w:hAnsiTheme="minorHAnsi"/>
          <w:color w:val="00A933"/>
        </w:rPr>
        <w:t xml:space="preserve">Hematite Group: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Nanohematite BR93-34B2 (natural rock coating)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Hematite FE2602 (CSES sample – we may no long have it)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Hematite WS161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Hematite.02+Quartz.98 GDS76 (physical mixture good for testing accuracy of quant xrd)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Hematite GDS27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Magnetite_skarn BR93-5B (possible rock coating)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Basalt_weathered BR93-43 (color of rock itself due to weathering)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Hematite_Coatd_Qtz BR93-25B (natural rock coating)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Hematite_Coatd_Qtzt BR93-25A (natural rock coating)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Hematite_Coatd_Qtzt BR93-25C (natural rock coating)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Hematite_Coatd_Qtz BR93-34C (natural rock coating)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Nanohematite BR93-34B2 (natural rock coating)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Maghemite GDS81 Syn (M-3)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Illite Group: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Muscovite GDS113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Illite IMt-1.b &lt;2um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Illite GDS4 (Marblehead)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 xml:space="preserve">Gyp+jar+ill BRCM1 Marysvale 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Ammonio-Illite/Smectit GDS87 (may have quant XRD already)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Roscoelite EN124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Montmorillonite Group:</w:t>
      </w:r>
    </w:p>
    <w:p>
      <w:pPr>
        <w:pStyle w:val="ListParagraph"/>
        <w:numPr>
          <w:ilvl w:val="0"/>
          <w:numId w:val="2"/>
        </w:numPr>
        <w:rPr>
          <w:color w:val="2A6099"/>
        </w:rPr>
      </w:pPr>
      <w:r>
        <w:rPr>
          <w:rFonts w:cs="Calibri" w:ascii="Calibri" w:hAnsi="Calibri" w:asciiTheme="minorHAnsi" w:cstheme="minorHAnsi" w:hAnsiTheme="minorHAnsi"/>
          <w:color w:val="2A6099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Montmorillonite SAz-1</w:t>
      </w:r>
    </w:p>
    <w:p>
      <w:pPr>
        <w:pStyle w:val="ListParagraph"/>
        <w:numPr>
          <w:ilvl w:val="0"/>
          <w:numId w:val="2"/>
        </w:numPr>
        <w:rPr>
          <w:color w:val="2A6099"/>
        </w:rPr>
      </w:pPr>
      <w:r>
        <w:rPr>
          <w:rFonts w:cs="Calibri" w:ascii="Calibri" w:hAnsi="Calibri" w:asciiTheme="minorHAnsi" w:cstheme="minorHAnsi" w:hAnsiTheme="minorHAnsi"/>
          <w:color w:val="2A6099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Montmorillonite SWy-1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2A6099"/>
        </w:rPr>
        <w:t>Montmorillonite_Fe GDS759A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 xml:space="preserve"> (not in library 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06, 07, but in sprlb06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C9211E"/>
        </w:rPr>
        <w:t>Pyrophyllite PYS1A (in AMX16 with SAz-1 montmorillonite)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Buddingtnt+Na-Mont CU93-260B (intimate mix in rock)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cs="Calibri" w:ascii="Calibri" w:hAnsi="Calibri" w:asciiTheme="minorHAnsi" w:cstheme="minorHAnsi" w:hAnsiTheme="minorHAnsi"/>
          <w:color w:val="C9211E"/>
        </w:rPr>
        <w:t xml:space="preserve"> </w:t>
      </w:r>
      <w:r>
        <w:rPr>
          <w:rFonts w:cs="Calibri" w:ascii="Calibri" w:hAnsi="Calibri" w:asciiTheme="minorHAnsi" w:cstheme="minorHAnsi" w:hAnsiTheme="minorHAnsi"/>
          <w:color w:val="C9211E"/>
        </w:rPr>
        <w:t>Cheat Grass + 0.17% Na-Montmorillonite SWy-1 AMX35 (unsure if wt%)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>Montmorill+Benzene SWy 1ml (hazardous)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>Montmorill+Trichlor SWy 1ml (hazardous)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>Montmorill+Toluene SWy .5ml (hazardous)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>Montmorill+Unleaded_Gas SWy (hazardous)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>Montmorill+TCE SWy saturated (hazardous)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Kaolinite Group: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Kaolinite CM9</w:t>
      </w:r>
    </w:p>
    <w:p>
      <w:pPr>
        <w:pStyle w:val="ListParagraph"/>
        <w:numPr>
          <w:ilvl w:val="0"/>
          <w:numId w:val="2"/>
        </w:numPr>
        <w:rPr>
          <w:color w:val="2A6099"/>
        </w:rPr>
      </w:pPr>
      <w:r>
        <w:rPr>
          <w:rFonts w:cs="Calibri" w:ascii="Calibri" w:hAnsi="Calibri" w:asciiTheme="minorHAnsi" w:cstheme="minorHAnsi" w:hAnsiTheme="minorHAnsi"/>
          <w:color w:val="2A6099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Kaolinite KGa-1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Dickite NMNH106242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Kaolinite KGa-2 (pxl)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6099"/>
        </w:rPr>
        <w:t>Halloysite NMNH106237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Kaolin_Smect H89-FR-2 .5Kaol. (CSES sample that we may not have)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Kaolin_Smect H89-FR-5 .3Kaol. (CSES sample that we may not have)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C9211E"/>
        </w:rPr>
        <w:t xml:space="preserve">Alunite HS295.3B (as component in </w:t>
      </w:r>
      <w:r>
        <w:rPr>
          <w:rFonts w:cs="Calibri" w:ascii="Calibri" w:hAnsi="Calibri" w:asciiTheme="minorHAnsi" w:cstheme="minorHAnsi" w:hAnsiTheme="minorHAnsi"/>
          <w:color w:val="C9211E"/>
        </w:rPr>
        <w:t xml:space="preserve">AMX3 and </w:t>
      </w:r>
      <w:r>
        <w:rPr>
          <w:rFonts w:eastAsia="Calibri" w:cs="Calibri" w:ascii="Calibri" w:hAnsi="Calibri" w:asciiTheme="minorHAnsi" w:cstheme="minorHAnsi" w:eastAsiaTheme="minorHAnsi" w:hAnsiTheme="minorHAnsi"/>
          <w:color w:val="C9211E"/>
        </w:rPr>
        <w:t>AMX14</w:t>
      </w:r>
      <w:r>
        <w:rPr>
          <w:rFonts w:cs="Calibri" w:ascii="Calibri" w:hAnsi="Calibri" w:asciiTheme="minorHAnsi" w:cstheme="minorHAnsi" w:hAnsiTheme="minorHAnsi"/>
          <w:color w:val="C9211E"/>
        </w:rPr>
        <w:t>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Kalun+kaol+gth mv2-ar3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 (Marysvale natural mixture with goethite)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Alun_Na+Kaol+Hemat MV00-11a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 (Marysvale Nat. mix with goethite)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cs="Calibri" w:ascii="Calibri" w:hAnsi="Calibri" w:asciiTheme="minorHAnsi" w:cstheme="minorHAnsi" w:hAnsiTheme="minorHAnsi"/>
          <w:color w:val="C9211E"/>
        </w:rPr>
        <w:t xml:space="preserve"> </w:t>
      </w:r>
      <w:r>
        <w:rPr>
          <w:rFonts w:cs="Calibri" w:ascii="Calibri" w:hAnsi="Calibri" w:asciiTheme="minorHAnsi" w:cstheme="minorHAnsi" w:hAnsiTheme="minorHAnsi"/>
          <w:color w:val="C9211E"/>
        </w:rPr>
        <w:t>Medlow Al-muscovite CU91-250A (AMX13 with Kaolinite KGa-1 and AMX2)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2A6099"/>
        </w:rPr>
        <w:t>Kaol+Musc_intimate CU93-5C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 xml:space="preserve"> (natural intimate mixture in rock)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Alunite+Dickite MV99-6-26b (nat. intimate mix rock with gypsum)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Vermiculite Group: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2A6099"/>
        </w:rPr>
        <w:t>Vermiculite Russia GDS458 (vermiculite + hydrobiotite + phlogopite?)</w:t>
      </w:r>
    </w:p>
    <w:p>
      <w:pPr>
        <w:pStyle w:val="ListParagraph"/>
        <w:numPr>
          <w:ilvl w:val="0"/>
          <w:numId w:val="2"/>
        </w:numPr>
        <w:rPr>
          <w:color w:val="2A6099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2A6099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2A6099"/>
        </w:rPr>
        <w:t>Vermiculite WS681 (vermiculite with hydrobiotite)</w:t>
      </w:r>
    </w:p>
    <w:p>
      <w:pPr>
        <w:pStyle w:val="ListParagraph"/>
        <w:numPr>
          <w:ilvl w:val="0"/>
          <w:numId w:val="2"/>
        </w:numPr>
        <w:rPr>
          <w:color w:val="2A6099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2A6099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2A6099"/>
        </w:rPr>
        <w:t>Vermiculite WS682 (vermiculite + hydrobiotite + phlogopite?)</w:t>
      </w:r>
    </w:p>
    <w:p>
      <w:pPr>
        <w:pStyle w:val="ListParagraph"/>
        <w:numPr>
          <w:ilvl w:val="0"/>
          <w:numId w:val="2"/>
        </w:numPr>
        <w:rPr>
          <w:color w:val="2A6099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2A6099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color w:val="2A6099"/>
        </w:rPr>
        <w:t>Vermiculite ALB5SA00 (vermiculite ore – Palabora)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6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67b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73a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LibreOffice/6.4.6.2$Linux_X86_64 LibreOffice_project/40$Build-2</Application>
  <Pages>3</Pages>
  <Words>499</Words>
  <Characters>3304</Characters>
  <CharactersWithSpaces>3722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2020-12-03T19:48:00Z</dcterms:created>
  <dc:creator>Swayze, Gregg A</dc:creator>
  <dc:description/>
  <dc:language>en-US</dc:language>
  <cp:lastModifiedBy>Roger Clark</cp:lastModifiedBy>
  <dcterms:modified xsi:type="dcterms:W3CDTF">2020-12-10T12:15:49Z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