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useState } from 'react'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bandeiras = [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'verde',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'Verde',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tarifa: 0.60,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emoji: '🟢',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desc: 'Situação favorável de geração de energia',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badgeClass: 'badge-green',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'amarela',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'Amarela',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tarifa: 0.65,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emoji: '🟡',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desc: 'Condições menos favoráveis de geração',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badgeClass: 'badge-yellow',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'vermelha',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'Vermelha',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tarifa: 0.70,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emoji: '🔴',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desc: 'Condições críticas de geração de energia',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badgeClass: 'badge-red',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function ContaLuz()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[consumo, setConsumo] = useState('')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[bandeira, setBandeira] = useState('verde')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[resultado, setResultado] = useState(null)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[erro, setErro] = useState('')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calcular()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setErro('')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setResultado(null)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kwh = parseFloat(consumo)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(isNaN(kwh) || kwh &lt; 0)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setErro('Informe um consumo válido em kWh (número positivo).')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band = bandeiras.find((b) =&gt; b.id === bandeira)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total = kwh * band.tarifa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setResultado({ total, kwh, band })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limpar()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setConsumo('')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setBandeira('verde')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setResultado(null)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setErro('')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className="exercise-page"&gt;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className="exercise-header"&gt;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className="exercise-num"&gt;// exercício 04&lt;/div&gt;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&lt;h1 className="exercise-title"&gt;⚡ Conta de Luz&lt;/h1&gt;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 className="exercise-desc"&gt;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Informe o consumo mensal e selecione a bandeira tarifária para calcular o valor total a pagar.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&lt;/p&gt;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className="form-card"&gt;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className="form-grid" style={{ gap: '1.5rem' }}&gt;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className="field"&gt;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&lt;label&gt;Consumo mensal (kWh)&lt;/label&gt;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&lt;input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type="number"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placeholder="ex: 200"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value={consumo}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onChange={(e) =&gt; setConsumo(e.target.value)}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min="0"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step="0.1"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className="field"&gt;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&lt;label&gt;Bandeira tarifária&lt;/label&gt;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className="bandeira-group"&gt;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{bandeiras.map((b) =&gt; (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&lt;label key={b.id} className={`bandeira-option ${b.id}`}&gt;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&lt;input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type="radio"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name="bandeira"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value={b.id}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checked={bandeira === b.id}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onChange={() =&gt; setBandeira(b.id)}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/&gt;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className="bandeira-dot" /&gt;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&lt;strong&gt;{b.emoji} {b.label}&lt;/strong&gt;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&lt;span className="bandeira-price"&gt;R$ {b.tarifa.toFixed(2)}/kWh&lt;/span&gt;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&lt;span style={{ fontSize: '0.65rem', color: 'var(--text-dim)', textAlign: 'center', lineHeight: 1.3 }}&gt;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{b.desc}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&lt;/span&gt;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&lt;/label&gt;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))}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{erro &amp;&amp; &lt;div className="error-msg"&gt;{erro}&lt;/div&gt;}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display: 'flex', gap: '0.75rem', flexWrap: 'wrap', marginTop: '1rem' }}&gt;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className="btn btn-primary" onClick={calcular}&gt;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Calcular Conta →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className="btn btn-ghost" onClick={limpar}&gt;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Limpar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className="formula-hint"&gt;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&lt;strong&gt;Fórmula:&lt;/strong&gt; Total = Consumo (kWh) × Tarifa (R$/kWh)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{resultado !== null &amp;&amp; (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className="result-panel"&gt;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className="result-label"&gt;// total a pagar&lt;/div&gt;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className="result-value"&gt;R$ {resultado.total.toFixed(2)}&lt;/div&gt;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className="result-detail" style={{ marginBottom: '1rem' }}&gt;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 bandeira &lt;span className={`badge ${resultado.band.badgeClass}`}&gt;{resultado.band.emoji} {resultado.band.label}&lt;/span&gt;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className="result-row"&gt;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className="result-row-label"&gt;Consumo&lt;/span&gt;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className="result-row-value"&gt;{resultado.kwh.toFixed(1)} kWh&lt;/span&gt;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className="result-row"&gt;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className="result-row-label"&gt;Tarifa aplicada&lt;/span&gt;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className="result-row-value"&gt;R$ {resultado.band.tarifa.toFixed(2)}/kWh&lt;/span&gt;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className="result-row" style={{ border: 'none' }}&gt;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className="result-row-label"&gt;Total&lt;/span&gt;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className="result-row-value" style={{ color: 'var(--accent)', fontSize: '1rem' }}&gt;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R$ {resultado.total.toFixed(2)}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&lt;/span&gt;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