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EC5E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我会严格遵循2010年东方Project一设，把东风谷早苗、琪露诺等新增角色逐一融入剧本，贴合每个角色的性格、身份与能力分配戏份，梳理角色间行为逻辑、化解潜在冲突，同时保留原剧情主线，丰富清剿威胁、结界修复、界外决战等环节的剧情层次，让角色互动更贴合幻想乡群像设定。 # 东方Project 2010设定RPG剧本：**境界侵攻·幻界终焉** ## 核心设定（严格遵循2010年一设，新增角色设定补全） - 结界：**博丽大结界**（常识/非常识分隔）+**虚幻与现实境界**（八云紫缔造），双重屏障隔绝外界，由博丽巫女与境界妖怪共同维系，2010年设定中守矢神社已迁入幻想乡，与博丽神社共同维系灵力平衡。 - 核心角色（原+新增，全贴合2010年一设）： 1. 博丽灵梦：博丽神社巫女，天生灵力，厌修炼、重直觉，以退治异变、守护结界为天职，行事随性但责任心极强，对入侵异变零容忍。 2. 雾雨魔理沙：魔法之森人类魔法使，直率好胜，擅火与破坏魔法，热衷收集道具，常与灵梦结伴，爱逞强但重情义。 3. 八云紫：境界妖怪，幻想乡缔造者之一，神出鬼没，操控境界与间隙，暗中维系平衡，行事神秘果决，知晓外界与幻想乡的所有边界秘密。 4. 十六夜咲夜：红魔馆女仆长，人类，操控时间/空间，精准利落，以守护红魔馆全员与幻想乡秩序为己任，绝对服从蕾米莉亚。 5. 东风谷早苗：守矢神社巫女，来自外界的神道教巫女，拥有引发奇迹的能力，性格认真严谨，奉八坂神奈子、洩矢诹访子之命守护幻想乡灵力，擅长净化与灵力修复，2010年设定中刚融入幻想乡，渴望证明自身价值。 6. 琪露诺：雾之湖冰妖精，幻想乡最强（自称），性格天真莽撞，操控冰系魔法，领地意识极强，对破坏雾之湖的敌人会不顾一切反击，实力较弱但斗志旺盛。 7. 红美铃：红魔馆守门人，中国妖怪，擅长拳法，性格慵懒散漫但责任心在线，警惕性弱，一旦敌人入侵会全力守护红魔馆大门，实力不俗却常摸鱼。 8. 蕾米莉亚·斯卡雷特：红魔馆馆主，吸血鬼，幼小姿态，掌控命运，高傲任性，视幻想乡为自己的领地，不容许外来势力侵犯，自尊心极强，依赖咲夜与美铃。 9. 芙兰朵露·斯卡雷特：蕾米莉亚妹妹，吸血鬼，拥有破坏一切的能力，性格孤僻躁动，长期被关在红魔馆，对陌生事物好奇又极具破坏性，被蕾米莉亚严格管束，仅在危急时刻被允许出手。 10. 西行寺幽幽子：冥界白玉楼主人，亡灵公主，性格悠然慵懒，贪吃且随性，操控死亡与樱之灵力，感知力极强，能察觉结界崩坏带来的生死失衡，与八云紫相识已久，行事看似散漫实则通透。 11. 蓬莱山辉夜：永远亭主人，月球公主，性格傲娇慵懒，厌恶麻烦，拥有永恒之力，擅长禁忌法术，与八意永琳隐居永远亭，对幻想乡异变漠不关心，仅在威胁波及永远亭时出手。 12. 八意永琳：永远亭药师，月球人，智慧超凡，精通药理与法术，沉稳冷静，守护辉夜，能感知灵力异常，擅长制作结界修复药剂与强化道具，是幕后辅助核心。 13. 射命丸文：天狗报社记者，风之妖怪，速度极快，性格急躁八卦，热衷收集异变新闻，四处奔走打探情报，同时会以天狗的力量守护幻想乡，兼具情报员与战力双重身份。 14. 小野冢小町：三途河死神，负责引渡亡灵，性格散漫随性，爱摸鱼，能感知生死灵力紊乱，因结界崩坏导致亡灵失控，被迫参与退治，掌控引渡与灵魂之力。 15. 伊吹萃香：鬼族首领，拥有操控密度与怪力的能力，性格豪爽贪玩，爱喝酒，四处游荡，感知到幻想乡灵力被掠夺导致灵气稀薄，主动加入战斗，擅长大范围群体攻击。 16. 藤原妹红：人类，服食蓬莱之药获得永生，性格孤僻叛逆，四处流浪，与辉夜是宿敌，但在幻想乡危机面前放下恩怨，拥有不死之身与火焰能力，承担正面抗伤任务。 17. 上白泽慧音：半兽，知识与历史妖怪，可化为人形与白泽形态，性格温柔认真，守护人类村落与幻想乡历史，能通过历史知识察觉结界异变的根源，擅长结界加固与知识辅助。 - 冲突化解说明： 1. 芙兰朵露的破坏性：蕾米莉亚严格约束其行动，仅在决战时允许其针对机械目标出手，避免误伤友军与幻想乡生态； 2. 妹红与辉夜的宿怨：二人全程互不搭理，仅在永琳与幽幽子调解下，危机时刻短暂配合，事后依旧针锋相对，符合2010年宿敌设定； 3. 辉夜的慵懒：仅因永远亭周边灵力被收割、药剂原料受损，才在永琳劝说下出手，不主动参与前线战斗； 4. 小町、慧音的散漫/温和：均因本职工作受异变影响（亡灵失控、历史灵力紊乱）被迫参战，贴合其性格设定。 - 反派势力：**终末机构**，外界近未来极权科技组织，以“统一维度、抹杀非常识”为纲领，用反境界兵器撕裂结界，以能量收割装置吞噬幻想乡生态灵力，妄图将两界纳入绝对统治。 ## 剧本总纲 终末机构以反境界兵器击穿双重结界，先锋部队入侵幻想乡，收割装置导致山林枯萎、湖水结冰异常、灵力紊乱、亡灵失控、人类村落受惊。灵梦、魔理沙率先察觉异变，咲夜、美铃守护红魔馆，琪露诺反击雾之湖入侵者，早苗主导灵力净化，慧音守护人类村落，文搜集情报，幽幽子、小町处理生死失衡，萃香、妹红正面抗敌，辉夜、永琳提供道具支援，芙兰朵露限时参战。众人清剿境内威胁后，八云紫联络外界反抗残党，全员联手攻入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机构总部，摧毁核心兵器，重建结界平衡，守护幻想乡与外界的边界秩序。 --- ## 第一幕：结界裂痕·幻土异变 ### 场景1：博丽神社·异变初现 博丽神社前的结界屏障泛起金属光泽的裂痕，灵力紊乱，香火彻底断绝，周边草木开始泛黄枯萎。灵梦蹲在神社台阶上，烦躁地察觉空气里的陌生机械气息，正欲拎着阴阳玉出门探查，魔理沙背着八卦炉，手里攥着烧焦的机械碎片匆匆赶来，大呼魔法之森出现悬浮机甲、激光炮台，树木被能量灼烧发黑，连魔法气流都变得滞涩。 二人刚商议出发，东风谷早苗身着巫女服急匆匆赶来，神色焦急：守矢神社周边的山神灵力被莫名抽取，神奈子大人察觉结界深层破损，命她前来与博丽巫女汇合，共同处理异变，她随身带着净化符篆，可修复被污染的灵力土壤。与此同时，上白泽慧音化身白泽形态赶来，告知人类村落周边出现小型机械斥候，村民受惊，她已用历史灵力暂时加固村落结界，请求巫女尽快清剿周边威胁。 话音刚落，红魔馆方向传来爆炸声，红美铃挠着头飞奔而来，语气慌乱：红魔馆大门被机甲轰击，她虽拦下一波敌人，但对方火力太猛，咲夜正在馆内防御，大小姐蕾米莉亚已经发怒，命她前来求援。射命丸文扇着翅膀极速掠过，停在枝头快速记录，嘴里嚷嚷着“特大新闻！外来铁疙瘩入侵幻想乡！”，主动提出帮忙打探敌人分布与结界裂痕位置，凭借天狗的极速，片刻便传回魔法之森、雾之湖、人间之里均有收割装置的情报。 灵梦当即分配任务：魔理沙、早苗随她前往魔法之森清剿；美铃返回红魔馆协助咲夜，守护蕾米莉亚与芙兰朵露；慧音留守人间之里，加固村落防御；文负责全程情报传递，实时汇报敌人动向。八云紫自紫色间隙中缓缓现身，指尖抚过结界裂痕，面色凝重：终末机构的反境界兵器正持续撕裂“虚幻与现实”边界，收割装置不仅吞噬生态灵力，还会扰乱生死平衡，若放任不管，幻想乡将彻底枯竭，大结界崩解为常识荒原。她交付众人**境界残片**（临时强化结界抗性、定位收割装置），命众人分头清剿境内收割节点，自身则穿梭间隙，一方面修复深层结界裂隙，一方面联络外界反抗终末机构的残党，同时通知幽幽子、永琳等人应对各自区域的异变，约定在**结界交界隘口**汇合。 ### 场景2：各区域异动·角色分头行动 - 雾之湖：琪露诺发现湖水被能量立场染成灰蓝色，冰棱融化又异常结冰，妖精伙伴们被机甲驱赶四散，她怒喊着“幻想乡最强！”，操控冰棱疯狂攻击小型收割器，虽实力不足屡屡被击退，却始终不肯后退，死死守住湖中心区域。 - 永远亭：蓬莱山辉夜窝在屋内懒得动弹，八意永琳检测到周边灵力紊乱，药田的仙草被能量污染枯萎，当即劝说辉夜：若结界崩解，永远亭的永恒之力会被机构掠夺，辉夜才不情不愿答应，由永琳着手制作**结界修复药剂**与**灵力强化丹**，为前线角色提供支援。 - 冥界白玉楼：西行寺幽幽子正悠闲吃着樱饼，突然察觉生死边界变得模糊，大量亡灵因结界裂痕逃出冥界，小野冢小町叼着草叶慢悠悠飞来，抱怨亡灵失控导致她工作量暴增，没法摸鱼。幽幽子轻挥折扇，操控樱之灵力安抚亡灵，命小町负责引渡失控亡灵，二人一同前往冥界与幻想乡交界的裂隙处，封堵亡灵出逃通道，同时感知机构核心的生死灵力波动。 - 鬼族与流浪区域：伊吹萃香抱着酒坛四处游荡，发现幻想乡的灵气越来越稀薄，连酒都变得没味道，察觉是外来势力掠夺灵力，豪爽地拍着胸脯，决定加入战斗，四处寻找大型机械目标；藤原妹红在山林中流浪，看到机甲破坏树木，又感知到灵力失衡，虽对幻想乡事务漠不关心，但厌恶外来者破坏自己的生存空间，加上不死之身无惧攻击，主动前往前线承担抗伤任务。 --- ## 第二幕：境内清剿·生态救赎 ### 场景1：魔法之森·核心收割站清剿 魔法之森中央矗立巨型收割装置，根系般管线扎入大地，抽取灵力导致树木石化、魔法失效，大量小型机甲驻守周边。魔理沙操控八卦炉释放范围魔法，焚毁外围防御炮台；灵梦用阴阳玉瓦解能量护盾，释放符卡控场；早苗站在后方，施展**神之奇迹**净化被污染的土壤，将抽取的灵力返还大地，同时用守矢神社的灵力符篆加固周边小结界；慧音闻讯赶来，以历史灵力加持结界，防止装置二次污染；射命丸文绕着战场极速飞行，干扰机甲视线，同时传递敌人增援情报。 众人合力摧毁核心模块，森林草木渐次复苏，残留机甲部队溃败。此战揭露机构阴谋：以幻想乡灵力为燃料，强化反境界兵器，最终抹除两界边界，建立绝对科技统治。与此同时，藤原妹红突然现身，挡在众人身前，扛住了残余机甲的偷袭炮击，凭借不死之身毫发无损，撂下一句“别碍事”便转身继续清剿散兵，默默承担正面抗伤职责。 ### 场景2：雾之湖·冰与结界的守护战 雾之湖被半球形能量罩封锁，水下部署多台收割器，湖底结界裂隙持续扩大，大量机械部队自裂隙涌入，琪露诺被机甲击中，冻得浑身发抖却依旧不肯退让。咲夜安顿好红魔馆事务后赶来，时停穿梭破坏湖面机甲；红美铃施展拳法，击碎靠近湖边的大型机械；早苗分出部分灵力，协助琪露诺净化湖水，修复冰棱生态；八云紫适时赶来，以境界之力闭合裂隙，将残余机械放逐至间隙深处。 琪露诺虽战斗中莽撞冒失，却凭借冰系魔法冻结了水下收割器的管线，立下小功，得意地宣称是自己击退了敌人，咲夜无奈笑了笑，认可了她的功劳。至此，雾之湖湖水恢复澄澈，冰妖精回归，湖区生态初步修复。 ### 场景3：红魔馆·吸血鬼姐妹的防线 红魔馆内，蕾米莉亚高傲地站在馆顶，看着入侵的机甲，冷哼一声“幻想乡是我的领地，岂容你们这些铁疙瘩放肆”，操控命运之力干扰机甲运作；红美铃守在大门，全力施展拳法抵御外敌；咲夜往返湖区与红魔馆，时停清理馆内潜入的机械斥候；芙兰朵露被关在屋内，躁动地拍着门，喊着“要破坏那些奇怪的东西”，蕾米莉亚担心她失控破坏红魔馆，始终不肯开门，仅允许她在窗口释放破坏之力，远程击碎远处的大型机甲，既发挥了她的能力，又严格约束了其破坏性，避免误伤友军。 ### 场景4：冥界与亡灵区·生死平衡维系 西行寺幽幽子与小野冢小町来到冥界交界裂隙，幽幽子轻挥樱扇，释放樱之灵力安抚躁动的亡灵，将其引回冥界；小町挥舞死神镰刀，斩断被机构能量污染的亡灵锁链，引渡亡灵回归三途河。二人联手封堵了冥界与幻想乡的结界裂隙，避免亡灵进一步失控，同时幽幽子感知到机构核心蕴含大量生死灵力，为后续决战提供了关键情报。 ### 场景5：永远亭·药剂与灵力支援 八意永琳在永远亭赶制出大量**结界修复药剂**与**灵力强化丹**，由射命丸文极速分发到各个战场，角色服用后灵力大幅提升，结界抗性增强；蓬莱山辉夜虽依旧慵懒，却施展永恒之力，稳定了永远亭周边的结界裂隙，防止机构从后方偷袭，为前线战斗解决了后顾之忧。 ### 场景6：全域清剿收尾·鬼族与不死者的助力 伊吹萃香抱着酒坛冲到大型机械集群处，操控密度压缩空气，释放大范围怪力攻击，瞬间击溃成群机甲，豪爽地大笑喝酒；藤原妹红凭借不死之身，冲在最前方抗住所有重型机甲的攻击，为众人拆毁收割装置争取时间；八云紫全程穿梭间隙，随时支援各个区域，修复深层结界裂痕。 至此，幻想乡境内所有收割装置被摧毁，生态逐步恢复：魔法之森树木复苏、雾之湖湖水清澈、人间之里恢复平静、亡灵回归冥界、灵气重新充盈。大结界表层裂痕暂时稳定，但机构总部仍在外界持续充能兵器，结界危机未除，所有角色集结于博丽神社，准备前往界外决战。 --- ## 第三幕：界外联手·终焉决战 ### 场景1：交界隘口·两界同盟 八云紫开启稳定间隙通道，连通外界**反抗军据点**，灵梦、魔理沙、咲夜、早苗、美铃、琪露诺、文、妹红、萃香、慧音穿越至结界外侧废墟都市，与反抗军领袖汇合；幽幽子、小町留守结界后方，封堵裂隙防止敌人反扑；永琳、辉夜留在永远亭，持续维系结界稳定，随时准备支援。 反抗军提供机构总部布局、反境界兵器弱点（核心依赖“境界锚点”供能，需同时摧毁三处锚点与主炉，且核心有强力能量屏障，需多种灵力合力破解）。八云紫结合幽幽子的情报，制定最终战术： 1. 正面战场：灵梦、魔理沙、藤原妹红、伊吹萃香带领反抗军正面牵制主力防御部队，妹红凭借不死之身抗伤，萃香负责大范围群体攻击，魔理沙输出破坏魔法，灵梦释放结界控场； 2. 情报与干扰：射命丸文极速穿梭战场，传递敌人布防情报，干扰敌人炮台瞄准；琪露诺利用冰系魔法，冻结敌人能源管线，拖延兵器充能； 3. 破盾与锚点摧毁：十六夜咲夜、东风谷早苗、红美铃组队，咲夜时停穿梭突破防御，早苗释放奇迹灵力瓦解能量护盾，美铃拳法破坏锚点外部防御，三人合力摧毁三处境界锚点； 4. 核心牵制：蕾米莉亚、芙兰朵露被八云紫通过间隙送至总部核心区，蕾米莉亚操控命运之力干扰核心运作，芙兰朵露在严格约束下，释放破坏之力击碎核心外层装甲，仅针对机械目标出手； 5. 总攻与屏障瓦解：八云紫操控间隙，将众人灵力汇聚一处，展开「境界·虚实反转」，配合早苗的奇迹灵力、灵梦的巫女灵力，彻底摧毁兵器结界屏障； 6. 幕后支援：上白泽慧音用历史灵力强化众人结界抗性，八意永琳通过间隙输送应急药剂，幽幽子感知核心生死波动，实时传递弱点情报，小野冢小町封堵战场逃逸的亡灵能量。 ### 场景2：终末总部·兵器核心战 众人攻入机构总部，遭遇首领**克罗诺斯**（机构统帅，以机械义体融合境界科技，妄图成为两界唯一统治者），其操控反境界兵器释放“常识抹杀弹幕”，压制众人能力，弹幕中夹杂着抹杀非常识的能量，让妖怪与魔法使的力量大幅削弱。 咲夜当即开启时停，带着早苗、美铃突破弹幕封锁，分头摧毁三处境界锚点；魔理沙凝聚全部魔法力，以极限魔法焚毁能源主炉管线；妹红扛住克罗诺斯的重型攻击，即便被击中也快速重生，死死缠住敌人；萃香释放全力，压缩空气形成冲击波，击溃周边护卫机甲；蕾米莉亚操控命运之力，让克罗诺斯的攻击频频落空，芙兰朵露找准时机，释放破坏之力击碎核心外层，却在蕾米莉亚的呵斥下及时收手，没有过度破坏；灵梦凝聚全幻想乡的灵力，联合早苗的守矢神社灵力，释放「梦符·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封魔结界」封锁兵器核心；八云紫展开「境界·虚实反转」，将兵器的反境界能量反噬自身，同时幽幽子在后方释放樱之灵力，吸收核心溢出的生死能量，小町引渡被污染的灵魂能量。 最终，克罗诺斯与反境界核心兵器一同崩解，反境界冲击被博丽大结界与境界之力彻底吸收，机构残余部队溃散，外界反抗军掌控局势，界外危机彻底解除。 --- ## 第四幕：结界重铸·幻界归序 ### 场景1：幻想乡·平衡重启 众人返回幻想乡，八云紫以残余境界之力、灵梦以博丽巫女本源灵力、早苗以守矢神社山神灵力，三人合力主导重铸双重结界；慧音以历史灵力加固结界根基，防止再次被撕裂；永琳调配药剂，净化结界残留的科技能量；幽幽子、小町修复生死边界，让生死灵力重回平衡；萃香、妹红、美铃、咲夜、琪露诺等人分散在幻想乡各处，辅助稳固结界节点；文将此次异变写成新闻，传遍幻想乡。 枯萎的山林彻底复苏，雾之湖恢复澄澈，人类村落安居乐业，妖精、妖怪、亡灵回归常态，红魔馆、永远亭、白玉楼、守矢神社均恢复往日秩序，幻想乡重归宁静。 ### 场景2：尾声·边界誓约 博丽神社前，所有参与退治的角色齐聚一堂，八云紫重申边界准则：幻想乡守护非常识，外界维系常识，两界互不侵攻、互为依存，边界平衡绝不可打破。灵梦立誓坚守巫女职责，随时应对异变；早苗更加坚定守护幻想乡的决心，与博丽神社达成协作；蕾米莉亚依旧高傲，宣称会继续守护红魔馆与幻想乡领地；芙兰朵露被蕾米莉亚带回红魔馆，暂时安分下来；妹红与辉夜依旧互不搭理，各自离去，宿怨未消但危机面前的默契留存；幽幽子继续悠闲享用樱饼，小町回去摸鱼引渡亡灵；萃香抱着酒坛四处游荡，魔理沙收集了机械碎片回去研究，慧音回到人间之里教书，琪露诺回到雾之湖继续当“最强冰妖精”，文继续四处打探新闻。 八云紫隐入紫色间隙，继续暗中守护境界，幻想乡的日常再度启程，所有角色回归各自的生活，只待下一次异变的到来，两界以结界为契，共守长久和平。 --- ## 战斗与玩法框架（贴合2010年东方弹幕RPG逻辑） 1. 角色定位细分： - 控场核心：灵梦（结界控场）、八云紫（间隙解场）、蕾米莉亚（命运干扰） - 输出核心：魔理沙（范围破坏）、芙兰朵露（单点破坏）、萃香（大范围群攻） - 辅助核心：早苗（净化/修复）、永琳（药剂/强化）、慧音（结界加固） - 突袭核心：咲夜（时停破核）、文（极速干扰）、美铃（近战突袭） - 抗伤核心：妹红（不死抗伤） - 趣味战力：琪露诺（冰系干扰，新手引导向战力） - 后勤支援：幽幽子（生死感知）、小町（亡灵引渡） 2. 符卡系统：沿用2010年一设符卡，新增反境界兵器专属弹幕，每个角色的符卡贴合自身能力，战斗以弹幕闪避+技能破防+符卡终结为核心。 3. 生态救赎机制：摧毁收割装置可恢复区域生态，解锁场景补给、妖怪支援（妖精辅助、天狗侦查、亡灵安抚），角色能力随生态恢复逐步提升。 4. 界外联动：外界反抗军提供道具、情报，战场加入废墟掩体、机械陷阱，与幻想乡自然场景形成强烈反差，新增科技与魔法的对抗玩法。 ## 核心主题 坚守边界平衡，尊重常识与非常识的共存，幻想乡全员放下隔阂、并肩作战，以羁绊与信念对抗极端科技统治，守护幻想乡的生态、自由与秩序，维系两界的和平共生。 需要我帮你**标注每个新增角色的核心戏份高光时刻**，方便后续梳理剧情脉络吗？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D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2026-03-11T07:55:21Z</dcterms:created>
  <dc:creator>LH1</dc:creator>
  <cp:lastModifiedBy>、灯下 ·的雨、</cp:lastModifiedBy>
  <dcterms:modified xsi:type="dcterms:W3CDTF">2026-03-12T01:43:35Z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eyJoZGlkIjoiNGZjMjMwYjE5ZjI1MmVkZTEwMTZmYTVlMGVhODBiMjAiLCJ1c2VySWQiOiI2NzQ1MTA1OTEifQ==</vt:lpwstr>
  </property>
  <property fmtid="{D5CDD505-2E9C-101B-9397-08002B2CF9AE}" pid="4" name="ICV">
    <vt:lpwstr>1F1DECE4F6334A7984EE8ACB905393BE_12</vt:lpwstr>
  </property>
</Properties>
</file>