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快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群，快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 单 超快 大范围</w:t>
      </w:r>
    </w:p>
    <w:p w14:paraId="19E04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十六夜:</w:t>
      </w:r>
    </w:p>
    <w:p w14:paraId="359DE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</w:t>
      </w:r>
    </w:p>
    <w:p w14:paraId="47C903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UseSkill(self,"$sk$3$sk$",0);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I5Yzk2Y2E5ZWEyMzI0ZGEzZDQ2MTlkMzhlNTYwMTkifQ=="/>
  </w:docVars>
  <w:rsids>
    <w:rsidRoot w:val="00000000"/>
    <w:rsid w:val="04612704"/>
    <w:rsid w:val="0B0D3139"/>
    <w:rsid w:val="10624B25"/>
    <w:rsid w:val="6CCC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75</Words>
  <Characters>75</Characters>
  <Lines>0</Lines>
  <Paragraphs>0</Paragraphs>
  <TotalTime>1856</TotalTime>
  <ScaleCrop>false</ScaleCrop>
  <LinksUpToDate>false</LinksUpToDate>
  <CharactersWithSpaces>84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_hlly_</cp:lastModifiedBy>
  <dcterms:modified xsi:type="dcterms:W3CDTF">2026-04-05T16:46:46Z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KSOTemplateDocerSaveRecord">
    <vt:lpwstr>eyJoZGlkIjoiNGZjMjMwYjE5ZjI1MmVkZTEwMTZmYTVlMGVhODBiMjAiLCJ1c2VySWQiOiI2NzQ1MTA1OTEifQ==</vt:lpwstr>
  </property>
  <property fmtid="{D5CDD505-2E9C-101B-9397-08002B2CF9AE}" pid="4" name="ICV">
    <vt:lpwstr>43F99DF77876413E81C3762464ED299B_12</vt:lpwstr>
  </property>
</Properties>
</file>