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C77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旋律：</w:t>
      </w:r>
    </w:p>
    <w:p w14:paraId="5D9106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一、纯音乐</w:t>
      </w:r>
    </w:p>
    <w:p w14:paraId="55DC329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A+B+A*+B*</w:t>
      </w:r>
    </w:p>
    <w:p w14:paraId="7881DC5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1.白色相簿前奏：</w:t>
      </w:r>
    </w:p>
    <w:p w14:paraId="37FD28CE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A、</w:t>
      </w:r>
      <w:r>
        <w:rPr>
          <w:rFonts w:hint="eastAsia"/>
          <w:lang w:val="en-US" w:eastAsia="zh-CN"/>
        </w:rPr>
        <w:t>A*弱起、前半一样，后半走势一样；A*音程抬升</w:t>
      </w:r>
    </w:p>
    <w:p w14:paraId="14CFCBAE"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B、</w:t>
      </w:r>
      <w:r>
        <w:rPr>
          <w:rFonts w:hint="eastAsia"/>
          <w:lang w:val="en-US" w:eastAsia="zh-CN"/>
        </w:rPr>
        <w:t>B*前半一样；B*弱起节奏变化、走势变为抬升</w:t>
      </w:r>
    </w:p>
    <w:p w14:paraId="5B0AFAB3"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2.千与千寻I：</w:t>
      </w:r>
    </w:p>
    <w:p w14:paraId="08C26657"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A、A*前半一样，后半A*降</w:t>
      </w:r>
    </w:p>
    <w:p w14:paraId="01103F2B"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B、B*前半一样、后半B*降</w:t>
      </w:r>
    </w:p>
    <w:p w14:paraId="753E2FFE"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A+B+A+B*</w:t>
      </w:r>
    </w:p>
    <w:p w14:paraId="541DAC5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2.千与千寻II：</w:t>
      </w:r>
      <w:bookmarkStart w:id="0" w:name="_GoBack"/>
      <w:bookmarkEnd w:id="0"/>
    </w:p>
    <w:p w14:paraId="5D87385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B、B*前半一样、后半B*降</w:t>
      </w:r>
    </w:p>
    <w:p w14:paraId="6DDBE20F">
      <w:pPr>
        <w:widowControl w:val="0"/>
        <w:numPr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312A8B62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编曲结构：</w:t>
      </w:r>
    </w:p>
    <w:p w14:paraId="551FB92E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一、纯音乐</w:t>
      </w:r>
    </w:p>
    <w:p w14:paraId="44441353"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前奏+I+II+I*+II*+I**+II**+……+终止式 （纯副歌型）</w:t>
      </w:r>
    </w:p>
    <w:p w14:paraId="769E2F97"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1.千与千寻：</w:t>
      </w:r>
    </w:p>
    <w:p w14:paraId="4388677A"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I*、II*……升调切分变奏</w:t>
      </w:r>
    </w:p>
    <w:p w14:paraId="7657F198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前奏+I+I*</w:t>
      </w:r>
    </w:p>
    <w:p w14:paraId="76BD4666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p w14:paraId="4CFAD07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F20BCB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576D17"/>
    <w:rsid w:val="146101BA"/>
    <w:rsid w:val="1D254B38"/>
    <w:rsid w:val="28D803ED"/>
    <w:rsid w:val="2DF2239F"/>
    <w:rsid w:val="399629EC"/>
    <w:rsid w:val="3BAD0F9B"/>
    <w:rsid w:val="422E3E2B"/>
    <w:rsid w:val="48A77AA6"/>
    <w:rsid w:val="4C4D1DAC"/>
    <w:rsid w:val="6FD95270"/>
    <w:rsid w:val="756F686E"/>
    <w:rsid w:val="78616884"/>
    <w:rsid w:val="78A7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47</Words>
  <Characters>60</Characters>
  <Lines>0</Lines>
  <Paragraphs>0</Paragraphs>
  <TotalTime>4</TotalTime>
  <ScaleCrop>false</ScaleCrop>
  <LinksUpToDate>false</LinksUpToDate>
  <CharactersWithSpaces>60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2025-09-01T06:30:00Z</dcterms:created>
  <dc:creator>LH1</dc:creator>
  <cp:lastModifiedBy>_hlly_</cp:lastModifiedBy>
  <dcterms:modified xsi:type="dcterms:W3CDTF">2025-11-09T13:42:17Z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eyJoZGlkIjoiYmI5Yzk2Y2E5ZWEyMzI0ZGEzZDQ2MTlkMzhlNTYwMTkiLCJ1c2VySWQiOiI4ODg2MTU0MDgifQ==</vt:lpwstr>
  </property>
  <property fmtid="{D5CDD505-2E9C-101B-9397-08002B2CF9AE}" pid="4" name="ICV">
    <vt:lpwstr>9782A4F0CF454CC98D9582517147D42D_12</vt:lpwstr>
  </property>
</Properties>
</file>