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5BC9661">
      <w:pPr>
        <w:rPr>
          <w:rFonts w:hint="eastAsia"/>
          <w:lang w:val="en-US" w:eastAsia="zh-CN"/>
        </w:rPr>
      </w:pPr>
    </w:p>
    <w:p w14:paraId="28D4416A">
      <w:pPr>
        <w:rPr>
          <w:rFonts w:hint="eastAsia"/>
          <w:lang w:val="en-US" w:eastAsia="zh-CN"/>
        </w:rPr>
      </w:pPr>
      <w:bookmarkStart w:id="0" w:name="_GoBack"/>
      <w:bookmarkEnd w:id="0"/>
    </w:p>
    <w:p w14:paraId="2CA19DD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主角：源</w:t>
      </w:r>
    </w:p>
    <w:p w14:paraId="10EDA61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序章</w:t>
      </w:r>
    </w:p>
    <w:p w14:paraId="49C735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【实验室，安静】</w:t>
      </w:r>
    </w:p>
    <w:p w14:paraId="78B301CB">
      <w:pPr>
        <w:rPr>
          <w:rFonts w:hint="default"/>
          <w:lang w:val="en-US" w:eastAsia="zh-CN"/>
        </w:rPr>
      </w:pPr>
    </w:p>
    <w:p w14:paraId="6AAFA4E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结局：毁灭ai，加入ai，被干掉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752510C"/>
    <w:rsid w:val="40134B6B"/>
    <w:rsid w:val="44721339"/>
    <w:rsid w:val="46533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28</Words>
  <Characters>30</Characters>
  <Lines>0</Lines>
  <Paragraphs>0</Paragraphs>
  <TotalTime>0</TotalTime>
  <ScaleCrop>false</ScaleCrop>
  <LinksUpToDate>false</LinksUpToDate>
  <CharactersWithSpaces>30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2025-07-14T01:53:00Z</dcterms:created>
  <dc:creator>LH1</dc:creator>
  <cp:lastModifiedBy>、灯下 ·的雨、</cp:lastModifiedBy>
  <dcterms:modified xsi:type="dcterms:W3CDTF">2025-09-19T09:10:11Z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KSOTemplateDocerSaveRecord">
    <vt:lpwstr>eyJoZGlkIjoiNGZjMjMwYjE5ZjI1MmVkZTEwMTZmYTVlMGVhODBiMjAiLCJ1c2VySWQiOiI2NzQ1MTA1OTEifQ==</vt:lpwstr>
  </property>
  <property fmtid="{D5CDD505-2E9C-101B-9397-08002B2CF9AE}" pid="4" name="ICV">
    <vt:lpwstr>73589F39AB1C448DA202CC63AB06FFE7_12</vt:lpwstr>
  </property>
</Properties>
</file>