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DD7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DEPARTMENT OF CSE - ARTIFICIAL INTELLIGENCE &amp; MACHINE LEARNING</w:t>
      </w:r>
    </w:p>
    <w:p w14:paraId="6638979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COLLEGE OF ENGINEERING &amp; TECHNOLOGY(A)</w:t>
      </w:r>
    </w:p>
    <w:p w14:paraId="47D7979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CA985D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BC05D4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 Project Report On</w:t>
      </w:r>
    </w:p>
    <w:p w14:paraId="5545CC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A58FA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</w:t>
      </w:r>
    </w:p>
    <w:p w14:paraId="3C35C7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A2430A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Submitted in partial fulfillment of the requirements for the award of the degree of</w:t>
      </w:r>
    </w:p>
    <w:p w14:paraId="3105D24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EE6F73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BACHELOR OF TECHNOLOGY</w:t>
      </w:r>
    </w:p>
    <w:p w14:paraId="0201C17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</w:t>
      </w:r>
    </w:p>
    <w:p w14:paraId="0CD3F4C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CSE - ARTIFICIAL INTELLIGENCE &amp; MACHINE LEARNING</w:t>
      </w:r>
    </w:p>
    <w:p w14:paraId="587234C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244F77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Submitted By</w:t>
      </w:r>
    </w:p>
    <w:p w14:paraId="5583B79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94FD93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Polisetty Sai Krishna Karthik                      (22MH1A4254)</w:t>
      </w:r>
    </w:p>
    <w:p w14:paraId="68DC46C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Botla Veerendra                                    (22MH1A4205)</w:t>
      </w:r>
    </w:p>
    <w:p w14:paraId="087D202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Medapati Anjali Devi                               (22MH1A4242)</w:t>
      </w:r>
    </w:p>
    <w:p w14:paraId="0016708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Palepu Stephen                                     (22MH1A4251)</w:t>
      </w:r>
    </w:p>
    <w:p w14:paraId="7E737ED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CE0D4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Under the esteemed supervision of</w:t>
      </w:r>
    </w:p>
    <w:p w14:paraId="7F9085E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71BBC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Mrs. CH.D.V.P. Kumari, M. Tech (Ph.D)</w:t>
      </w:r>
    </w:p>
    <w:p w14:paraId="6E4BA3A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Assistant Professor</w:t>
      </w:r>
    </w:p>
    <w:p w14:paraId="589D33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3BB37B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DEPARTMENT OF CSE - ARTIFICIAL INTELLIGENCE &amp; MACHINE LEARNING</w:t>
      </w:r>
    </w:p>
    <w:p w14:paraId="4C95C4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6B87F5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COLLEGE OF ENGINEERING &amp; TECHNOLOGY(A)</w:t>
      </w:r>
    </w:p>
    <w:p w14:paraId="1BC4CA7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Permanently Affiliated to JNTUK, Kakinada * Approved by AICTE New Delhi</w:t>
      </w:r>
    </w:p>
    <w:p w14:paraId="4E3B83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Accredited by NBA, Accredited by NAAC ( A+ ) with 3.4 CGPA</w:t>
      </w:r>
    </w:p>
    <w:p w14:paraId="3EFD242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Nagar, ADB Road, Surampalem, Kakinada District, Andhra Pradesh.</w:t>
      </w:r>
    </w:p>
    <w:p w14:paraId="752FDDF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EFC36E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AY: 2025-26</w:t>
      </w:r>
    </w:p>
    <w:p w14:paraId="067D297F" w14:textId="4EE99D24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Batch No: C3</w:t>
      </w:r>
    </w:p>
    <w:p w14:paraId="733E3FD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0673D75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COLLEGE OF ENGINEERING &amp; TECHNOLOGY(A)</w:t>
      </w:r>
    </w:p>
    <w:p w14:paraId="50AE8A7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(An Autonomous Institution)</w:t>
      </w:r>
    </w:p>
    <w:p w14:paraId="48EE9C4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Permanently Affiliated to JNTUK, Kakinada * Approved by AICTE New Delhi</w:t>
      </w:r>
    </w:p>
    <w:p w14:paraId="198FD5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Accredited by NBA, Accredited by NAAC ( A+ ) with 3.4 CGPA</w:t>
      </w:r>
    </w:p>
    <w:p w14:paraId="1FF7440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Nagar, ADB Road, Surampalem, Kakinada District, Andhra Pradesh.</w:t>
      </w:r>
    </w:p>
    <w:p w14:paraId="3B65EBC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81CBCE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DEPARTMENT OF CSE - ARTIFICIAL INTELLIGENCE &amp; MACHINE LEARNING</w:t>
      </w:r>
    </w:p>
    <w:p w14:paraId="30DDAE6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47F655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CERTIFICATE</w:t>
      </w:r>
    </w:p>
    <w:p w14:paraId="42046B5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DE44CC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This is to certify that the project work entitled "QueryGenX - AI Enabled Learning</w:t>
      </w:r>
    </w:p>
    <w:p w14:paraId="01BA1B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Management System", is a bonafide work carried out by Polisetty Sai Krishna Karthik</w:t>
      </w:r>
    </w:p>
    <w:p w14:paraId="57E0892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(22MH1A4254), Botla Veerendra (22MH1A4205), Medapati Anjali Devi (22MH1A4242),</w:t>
      </w:r>
    </w:p>
    <w:p w14:paraId="2F7B5E8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and Palepu Stephen (22MH1A4251), in partial fulfillment of the requirements for the</w:t>
      </w:r>
    </w:p>
    <w:p w14:paraId="4B2334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award of the degree of Bachelor of Technology in CSE - Artificial Intelligence &amp;</w:t>
      </w:r>
    </w:p>
    <w:p w14:paraId="2E5897B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Machine Learning from Aditya College of Engineering &amp; Technology during the academic</w:t>
      </w:r>
    </w:p>
    <w:p w14:paraId="5CA2B1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year 2025-2026.</w:t>
      </w:r>
    </w:p>
    <w:p w14:paraId="6B3F643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91122B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This project work has not been submitted in full or part to any other University</w:t>
      </w:r>
    </w:p>
    <w:p w14:paraId="513FFD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or educational institute for the award of any degree or diploma.</w:t>
      </w:r>
    </w:p>
    <w:p w14:paraId="7248DF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37AAB8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PROJECT GUIDE                                 HEAD OF THE DEPARTMENT</w:t>
      </w:r>
    </w:p>
    <w:p w14:paraId="3A93218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Mrs. CH.D.V.P. Kumari, M. Tech (Ph.D)         Dr. B. Kiran Kumar M.Tech., Ph.D</w:t>
      </w:r>
    </w:p>
    <w:p w14:paraId="441FC3B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Assistant Professor                           Professor</w:t>
      </w:r>
    </w:p>
    <w:p w14:paraId="49402AB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75482F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7B7529F" w14:textId="1C450328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EXTERNAL EXAMINER</w:t>
      </w:r>
    </w:p>
    <w:p w14:paraId="1E96D6D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5FFF5F3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DECLARATION</w:t>
      </w:r>
    </w:p>
    <w:p w14:paraId="5FC9DA9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3E7260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We hereby declare that this project entitled "QueryGenX - AI Enabled Learning</w:t>
      </w:r>
    </w:p>
    <w:p w14:paraId="1F4CEF4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Management System", has been undertaken by us and this work has been submitted to</w:t>
      </w:r>
    </w:p>
    <w:p w14:paraId="2493F4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Aditya College of Engineering &amp; Technology affiliated to JNTUK, Kakinada, in</w:t>
      </w:r>
    </w:p>
    <w:p w14:paraId="2E5BD48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partial fulfilment of the requirements for the award of the degree of Bachelor of</w:t>
      </w:r>
    </w:p>
    <w:p w14:paraId="63D8C5D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Technology in CSE - Artificial Intelligence &amp; Machine Learning.</w:t>
      </w:r>
    </w:p>
    <w:p w14:paraId="21C3397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6DD35B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We further declare that this project work has not been submitted in full or part</w:t>
      </w:r>
    </w:p>
    <w:p w14:paraId="6337054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for the award of any degree of this or in any other educational institutions.</w:t>
      </w:r>
    </w:p>
    <w:p w14:paraId="300E03C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0FB559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PROJECT ASSOCIATES</w:t>
      </w:r>
    </w:p>
    <w:p w14:paraId="2F116A3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A89AF4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Polisetty Sai Krishna Karthik                  (22MH1A4254)</w:t>
      </w:r>
    </w:p>
    <w:p w14:paraId="103835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Botla Veerendra                                (22MH1A4205)</w:t>
      </w:r>
    </w:p>
    <w:p w14:paraId="55D307E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Medapati Anjali Devi                           (22MH1A4242)</w:t>
      </w:r>
    </w:p>
    <w:p w14:paraId="47E44C04" w14:textId="13BD23A3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Palepu Stephen                                 (22MH1A4251)</w:t>
      </w:r>
    </w:p>
    <w:p w14:paraId="5A0CDF8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2218025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ACKNOWLEDGEMENT</w:t>
      </w:r>
    </w:p>
    <w:p w14:paraId="6E30F2F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CCBB8D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It is our privilege to express our sincere gratitude to our project supervisor,</w:t>
      </w:r>
    </w:p>
    <w:p w14:paraId="3E056D8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Mrs. CH.D.V.P. Kumari, M. Tech (Ph.D), for continuous guidance, valuable suggestions,</w:t>
      </w:r>
    </w:p>
    <w:p w14:paraId="0ECE90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and constant encouragement during the development of this project. Her support</w:t>
      </w:r>
    </w:p>
    <w:p w14:paraId="0ADA68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helped us complete each phase of the project in a structured and professional manner.</w:t>
      </w:r>
    </w:p>
    <w:p w14:paraId="4602C67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A075C0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We are grateful to the Head of the Department, Dr. B. Kiran Kumar, for academic</w:t>
      </w:r>
    </w:p>
    <w:p w14:paraId="061854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support and motivation throughout the project period. We also thank all faculty</w:t>
      </w:r>
    </w:p>
    <w:p w14:paraId="3E900F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members, lab staff, and project coordinator for their technical support and</w:t>
      </w:r>
    </w:p>
    <w:p w14:paraId="6429929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constructive feedback.</w:t>
      </w:r>
    </w:p>
    <w:p w14:paraId="1D38F1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6A0DC6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We sincerely thank the management of Aditya College of Engineering &amp; Technology</w:t>
      </w:r>
    </w:p>
    <w:p w14:paraId="582003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for providing the infrastructure, resources, and environment needed to complete</w:t>
      </w:r>
    </w:p>
    <w:p w14:paraId="380D16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this work successfully.</w:t>
      </w:r>
    </w:p>
    <w:p w14:paraId="206F7F9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AAA478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Finally, we express heartfelt thanks to our parents and friends for their</w:t>
      </w:r>
    </w:p>
    <w:p w14:paraId="41E5460C" w14:textId="457F9FBC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encouragement and support throughout the project.</w:t>
      </w:r>
    </w:p>
    <w:p w14:paraId="4C1FC02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2163AD7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ABSTRACT</w:t>
      </w:r>
    </w:p>
    <w:p w14:paraId="72B284D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31B5A6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 is a full-stack AI-enabled Learning Management System (LMS) designed to</w:t>
      </w:r>
    </w:p>
    <w:p w14:paraId="1509C07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improve the digital learning experience for educational institutions. The system</w:t>
      </w:r>
    </w:p>
    <w:p w14:paraId="2502AE9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supports four major user roles: Admin, Teacher, Student, and Parent, with role-</w:t>
      </w:r>
    </w:p>
    <w:p w14:paraId="2CC29A9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specific dashboards and workflows. The platform is developed using Next.js 14,</w:t>
      </w:r>
    </w:p>
    <w:p w14:paraId="0D401C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React 18, TypeScript, Supabase PostgreSQL with Row Level Security, and is deployed</w:t>
      </w:r>
    </w:p>
    <w:p w14:paraId="534BCDA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on Vercel.</w:t>
      </w:r>
    </w:p>
    <w:p w14:paraId="0EB3D89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6E7581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project integrates multiple academic and administrative modules including test</w:t>
      </w:r>
    </w:p>
    <w:p w14:paraId="291B6F8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management, assignment management, attendance tracking, timetable planning,</w:t>
      </w:r>
    </w:p>
    <w:p w14:paraId="3C7C232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analytics, notifications, messaging, forum discussions, and report cards. A major</w:t>
      </w:r>
    </w:p>
    <w:p w14:paraId="07A68A3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innovation of the project is the AI-based tutoring and AI-assisted question</w:t>
      </w:r>
    </w:p>
    <w:p w14:paraId="3984CB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generation layer using GROQ-based large language models. QueryGenX also introduces</w:t>
      </w:r>
    </w:p>
    <w:p w14:paraId="0FA72D8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gamification through XP, levels, leaderboards, and activity-based engagement to</w:t>
      </w:r>
    </w:p>
    <w:p w14:paraId="4FFE839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improve student participation.</w:t>
      </w:r>
    </w:p>
    <w:p w14:paraId="5389B78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E856F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testing engine supports objective and semi-objective formats such as MCQ,</w:t>
      </w:r>
    </w:p>
    <w:p w14:paraId="15EBEB2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MSQ, True/False, Fill-in-the-Blank, and Match-the-Following. Built-in anti-cheat</w:t>
      </w:r>
    </w:p>
    <w:p w14:paraId="69BA280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controls such as full-screen checks, tab-switch tracking, question randomization,</w:t>
      </w:r>
    </w:p>
    <w:p w14:paraId="6E9B318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and timer control are provided for fair evaluation.</w:t>
      </w:r>
    </w:p>
    <w:p w14:paraId="6E6198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0D787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project is engineered with production readiness in mind. It includes unit</w:t>
      </w:r>
    </w:p>
    <w:p w14:paraId="70A340F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tests, linting, type checking, and end-to-end testing workflows. The final system</w:t>
      </w:r>
    </w:p>
    <w:p w14:paraId="45963FC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achieved stable deployment with all validation checks passing, demonstrating that</w:t>
      </w:r>
    </w:p>
    <w:p w14:paraId="70C7128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 is scalable, modular, and suitable for real-time educational environments.</w:t>
      </w:r>
    </w:p>
    <w:p w14:paraId="39812D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98E99E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Keywords: Learning Management System, AI Tutor, Next.js, Supabase, Gamification,</w:t>
      </w:r>
    </w:p>
    <w:p w14:paraId="5F25BAE4" w14:textId="394CAA32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Online Assessment, Role-Based Access, EdTech Platform.</w:t>
      </w:r>
    </w:p>
    <w:p w14:paraId="4D2A222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60CFCA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INDEX</w:t>
      </w:r>
    </w:p>
    <w:p w14:paraId="3B45A3B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06B332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CHAPTER                                                      PAGE NO.</w:t>
      </w:r>
    </w:p>
    <w:p w14:paraId="04628E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ABSTRACT                                                     v</w:t>
      </w:r>
    </w:p>
    <w:p w14:paraId="58A46E5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LIST OF FIGURES                                              x</w:t>
      </w:r>
    </w:p>
    <w:p w14:paraId="118D560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LIST OF TABLES                                               x</w:t>
      </w:r>
    </w:p>
    <w:p w14:paraId="5D6613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INTRODUCTION                                              1</w:t>
      </w:r>
    </w:p>
    <w:p w14:paraId="2E95540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1.1 Purpose of the System                                    1</w:t>
      </w:r>
    </w:p>
    <w:p w14:paraId="77A7074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1.2 Scope of the System                                      1</w:t>
      </w:r>
    </w:p>
    <w:p w14:paraId="3F15F27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1.3 Current System                                           2</w:t>
      </w:r>
    </w:p>
    <w:p w14:paraId="6A1D8AC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1.4 Proposed System                                          2</w:t>
      </w:r>
    </w:p>
    <w:p w14:paraId="608D754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REQUIREMENT ANALYSIS                                      x</w:t>
      </w:r>
    </w:p>
    <w:p w14:paraId="2255BEB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2.1 Functional Requirements                                  x</w:t>
      </w:r>
    </w:p>
    <w:p w14:paraId="412089E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 Non-Functional Requirements                              x</w:t>
      </w:r>
    </w:p>
    <w:p w14:paraId="0DCA43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2.2.1 User Interface and Human Factors                       x</w:t>
      </w:r>
    </w:p>
    <w:p w14:paraId="10F7DE4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2.2.2 Software Requirements                                  x</w:t>
      </w:r>
    </w:p>
    <w:p w14:paraId="3CAB661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2.2.3 Hardware Requirements                                  x</w:t>
      </w:r>
    </w:p>
    <w:p w14:paraId="3B49C7B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2.2.4 Usability                                              x</w:t>
      </w:r>
    </w:p>
    <w:p w14:paraId="4E55E2C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2.2.5 Reliability                                            x</w:t>
      </w:r>
    </w:p>
    <w:p w14:paraId="45883A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2.2.6 Performance                                            x</w:t>
      </w:r>
    </w:p>
    <w:p w14:paraId="181C69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2.2.7 Supportability                                         x</w:t>
      </w:r>
    </w:p>
    <w:p w14:paraId="53CF0F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2.2.8 Physical Environment                                   x</w:t>
      </w:r>
    </w:p>
    <w:p w14:paraId="165FB14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2.2.9 Security Requirements                                  x</w:t>
      </w:r>
    </w:p>
    <w:p w14:paraId="24BCB64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2.2.10 Resource Requirements                                 x</w:t>
      </w:r>
    </w:p>
    <w:p w14:paraId="0BD49A1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SYSTEM ANALYSIS                                           x</w:t>
      </w:r>
    </w:p>
    <w:p w14:paraId="7F3D68F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3.1 Introduction                                             x</w:t>
      </w:r>
    </w:p>
    <w:p w14:paraId="5F0864A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 Use Cases                                                x</w:t>
      </w:r>
    </w:p>
    <w:p w14:paraId="67190D1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3.2.1 Actors                                                 x</w:t>
      </w:r>
    </w:p>
    <w:p w14:paraId="0EB1D26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3.2.2 List of Use Cases                                      x</w:t>
      </w:r>
    </w:p>
    <w:p w14:paraId="7F0D07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3.2.3 Use Case Diagram                                       x</w:t>
      </w:r>
    </w:p>
    <w:p w14:paraId="40B6BA7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SYSTEM DESIGN                                             x</w:t>
      </w:r>
    </w:p>
    <w:p w14:paraId="267126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4.1 Introduction                                             x</w:t>
      </w:r>
    </w:p>
    <w:p w14:paraId="37AFE7A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4.2 System Architecture                                      x</w:t>
      </w:r>
    </w:p>
    <w:p w14:paraId="6514D02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 System Object Model                                      x</w:t>
      </w:r>
    </w:p>
    <w:p w14:paraId="0C34381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4.3.1 Introduction                                           x</w:t>
      </w:r>
    </w:p>
    <w:p w14:paraId="5CDB384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4.3.2 Subsystems                                             x</w:t>
      </w:r>
    </w:p>
    <w:p w14:paraId="5F29B41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 Object Description                                       x</w:t>
      </w:r>
    </w:p>
    <w:p w14:paraId="38776CB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4.4.1 Objects                                                x</w:t>
      </w:r>
    </w:p>
    <w:p w14:paraId="0483739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4.4.2 Class Diagrams                                         x</w:t>
      </w:r>
    </w:p>
    <w:p w14:paraId="0C88730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4.5 Object Collaboration                                     x</w:t>
      </w:r>
    </w:p>
    <w:p w14:paraId="03CB01D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4.5.1 Object Collaboration Diagram                           x</w:t>
      </w:r>
    </w:p>
    <w:p w14:paraId="65458ED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 Dynamic Model                                            x</w:t>
      </w:r>
    </w:p>
    <w:p w14:paraId="58F0FE9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4.6.1 Sequence Diagrams                                      x</w:t>
      </w:r>
    </w:p>
    <w:p w14:paraId="0020449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4.6.2 Activity Diagrams                                      x</w:t>
      </w:r>
    </w:p>
    <w:p w14:paraId="71B367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 Database Design                                          x</w:t>
      </w:r>
    </w:p>
    <w:p w14:paraId="5FDCDB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4.7.1 Entity Relationship Diagrams                           x</w:t>
      </w:r>
    </w:p>
    <w:p w14:paraId="0604748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4.7.2 Database Tables                                        x</w:t>
      </w:r>
    </w:p>
    <w:p w14:paraId="191B9AC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 Static Model                                             x</w:t>
      </w:r>
    </w:p>
    <w:p w14:paraId="5517ECB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4.8.1 Component Diagrams                                     x</w:t>
      </w:r>
    </w:p>
    <w:p w14:paraId="6BF27DF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4.8.2 Deployment Diagrams                                    x</w:t>
      </w:r>
    </w:p>
    <w:p w14:paraId="5690700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IMPLEMENTATION                                            x</w:t>
      </w:r>
    </w:p>
    <w:p w14:paraId="58D79CB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5.1 Software Used                                            x</w:t>
      </w:r>
    </w:p>
    <w:p w14:paraId="6EF4B4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5.2 Source Code                                              x</w:t>
      </w:r>
    </w:p>
    <w:p w14:paraId="3E3DA0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TESTING                                                   x</w:t>
      </w:r>
    </w:p>
    <w:p w14:paraId="2A19CDE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6.1 Introduction                                             x</w:t>
      </w:r>
    </w:p>
    <w:p w14:paraId="796F8DE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6.2 Types of Testing                                         x</w:t>
      </w:r>
    </w:p>
    <w:p w14:paraId="5FEB738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OUTPUT SCREENS                                            x</w:t>
      </w:r>
    </w:p>
    <w:p w14:paraId="7561AF7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8. CONCLUSION                                                x</w:t>
      </w:r>
    </w:p>
    <w:p w14:paraId="0BC06FC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BIBLIOGRAPHY                                                 x</w:t>
      </w:r>
    </w:p>
    <w:p w14:paraId="1CA32199" w14:textId="3D7E6551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APPENDIX                                                     x</w:t>
      </w:r>
    </w:p>
    <w:p w14:paraId="3501A7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45C95A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LIST OF FIGURES</w:t>
      </w:r>
    </w:p>
    <w:p w14:paraId="09C5390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A9CBEF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S.No.   NAME OF FIGURE                                       PAGE NO.</w:t>
      </w:r>
    </w:p>
    <w:p w14:paraId="7020D34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       Use Case Diagram for QueryGenX                       x</w:t>
      </w:r>
    </w:p>
    <w:p w14:paraId="025D567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       System Architecture                                  x</w:t>
      </w:r>
    </w:p>
    <w:p w14:paraId="4BFFE1B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       Class Diagram                                        x</w:t>
      </w:r>
    </w:p>
    <w:p w14:paraId="62354B3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       Collaboration Diagram                                x</w:t>
      </w:r>
    </w:p>
    <w:p w14:paraId="1A0CD3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       Sequence Diagram - Test Submission Flow              x</w:t>
      </w:r>
    </w:p>
    <w:p w14:paraId="437583F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       Activity Diagram - Assignment Workflow               x</w:t>
      </w:r>
    </w:p>
    <w:p w14:paraId="79B763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       ER Diagram                                           x</w:t>
      </w:r>
    </w:p>
    <w:p w14:paraId="54CC931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       Component Diagram                                    x</w:t>
      </w:r>
    </w:p>
    <w:p w14:paraId="2257DA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9       Deployment Diagram                                   x</w:t>
      </w:r>
    </w:p>
    <w:p w14:paraId="1D6AA3D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10      Landing Page                                         x</w:t>
      </w:r>
    </w:p>
    <w:p w14:paraId="5B27BDA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11      Authentication Pages                                 x</w:t>
      </w:r>
    </w:p>
    <w:p w14:paraId="035D8C3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12      Admin Dashboard                                      x</w:t>
      </w:r>
    </w:p>
    <w:p w14:paraId="3210441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13      Teacher Dashboard                                    x</w:t>
      </w:r>
    </w:p>
    <w:p w14:paraId="3DAD3A3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14      Student Dashboard                                    x</w:t>
      </w:r>
    </w:p>
    <w:p w14:paraId="6B136E4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15      Parent Dashboard                                     x</w:t>
      </w:r>
    </w:p>
    <w:p w14:paraId="794063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16      Test Flow                                            x</w:t>
      </w:r>
    </w:p>
    <w:p w14:paraId="41C9066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17      Notifications and Messaging                          x</w:t>
      </w:r>
    </w:p>
    <w:p w14:paraId="60B3F0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9FE24E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13E38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LIST OF TABLES</w:t>
      </w:r>
    </w:p>
    <w:p w14:paraId="0B87CD9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094D1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S.No.   NAME OF TABLE                                        PAGE NO.</w:t>
      </w:r>
    </w:p>
    <w:p w14:paraId="0366744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       Functional Requirements Summary                      x</w:t>
      </w:r>
    </w:p>
    <w:p w14:paraId="6FE8648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       Major Database Tables                                x</w:t>
      </w:r>
    </w:p>
    <w:p w14:paraId="7DA8DAB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       Unit Test Report Summary                             x</w:t>
      </w:r>
    </w:p>
    <w:p w14:paraId="3C69AF7F" w14:textId="2E93C79E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       Deployment and Quality Report                        x</w:t>
      </w:r>
    </w:p>
    <w:p w14:paraId="765DB15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7B7911D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INTRODUCTION</w:t>
      </w:r>
    </w:p>
    <w:p w14:paraId="3118948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E1A276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1.1 Purpose of the System</w:t>
      </w:r>
    </w:p>
    <w:p w14:paraId="46F922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4C5742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primary purpose of QueryGenX is to build a smart, scalable, and user-friendly</w:t>
      </w:r>
    </w:p>
    <w:p w14:paraId="67693D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Learning Management System that digitizes and automates major academic workflows</w:t>
      </w:r>
    </w:p>
    <w:p w14:paraId="3A9E13C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inside educational institutions. Traditional classroom management and assessment</w:t>
      </w:r>
    </w:p>
    <w:p w14:paraId="414DB1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systems often rely on disconnected tools for attendance, assignments, examinations,</w:t>
      </w:r>
    </w:p>
    <w:p w14:paraId="31D642F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communication, and analytics. QueryGenX addresses this fragmentation by integrating</w:t>
      </w:r>
    </w:p>
    <w:p w14:paraId="14B992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all these services into one centralized platform.</w:t>
      </w:r>
    </w:p>
    <w:p w14:paraId="6A51167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25B60D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Another purpose is to improve student engagement using AI and gamification.</w:t>
      </w:r>
    </w:p>
    <w:p w14:paraId="6E3DF22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Students are more motivated when learning is interactive, feedback is immediate,</w:t>
      </w:r>
    </w:p>
    <w:p w14:paraId="79DF44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and achievements are visible. Therefore, QueryGenX includes XP progression,</w:t>
      </w:r>
    </w:p>
    <w:p w14:paraId="38002D6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level-based rewards, AI tutoring support, and personalized learning modules.</w:t>
      </w:r>
    </w:p>
    <w:p w14:paraId="2B7F5D1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303E32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1.2 Scope of the System</w:t>
      </w:r>
    </w:p>
    <w:p w14:paraId="3C1CC25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A4442F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project scope includes:</w:t>
      </w:r>
    </w:p>
    <w:p w14:paraId="293A387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17D49D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Multi-role access for Admin, Teacher, Student, and Parent.</w:t>
      </w:r>
    </w:p>
    <w:p w14:paraId="7976AD1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Test and quiz management with AI-assisted question generation.</w:t>
      </w:r>
    </w:p>
    <w:p w14:paraId="0D6CBD7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Assignment, attendance, timetable, and course management.</w:t>
      </w:r>
    </w:p>
    <w:p w14:paraId="7A4C324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Student performance analytics and parent monitoring.</w:t>
      </w:r>
    </w:p>
    <w:p w14:paraId="0E364DA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Real-time notifications and messaging modules.</w:t>
      </w:r>
    </w:p>
    <w:p w14:paraId="4AC6349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Forum and collaboration support.</w:t>
      </w:r>
    </w:p>
    <w:p w14:paraId="7F7A500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PWA capability for mobile-friendly access.</w:t>
      </w:r>
    </w:p>
    <w:p w14:paraId="0EAAB5D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2B154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current scope focuses on web-based deployment. Native Android/iOS apps,</w:t>
      </w:r>
    </w:p>
    <w:p w14:paraId="3FAD3C9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advanced proctoring with camera monitoring, and large-scale analytics forecasting</w:t>
      </w:r>
    </w:p>
    <w:p w14:paraId="75D598C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are considered future extensions.</w:t>
      </w:r>
    </w:p>
    <w:p w14:paraId="51B7F89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958BD0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1.3 Current System</w:t>
      </w:r>
    </w:p>
    <w:p w14:paraId="3BE35B6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703866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 many institutions, academic management is split across multiple systems:</w:t>
      </w:r>
    </w:p>
    <w:p w14:paraId="796D605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manual records, spreadsheets, messaging apps, and separate exam portals. This</w:t>
      </w:r>
    </w:p>
    <w:p w14:paraId="65D4424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leads to data inconsistency, delayed communication, and limited performance</w:t>
      </w:r>
    </w:p>
    <w:p w14:paraId="2F814A7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tracking. Teachers spend extra effort in repetitive administrative tasks, and</w:t>
      </w:r>
    </w:p>
    <w:p w14:paraId="08DFD59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students lack unified progress visibility.</w:t>
      </w:r>
    </w:p>
    <w:p w14:paraId="560AAAB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EA563A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1.4 Proposed System</w:t>
      </w:r>
    </w:p>
    <w:p w14:paraId="55D41E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3960EE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 proposes an integrated cloud-based LMS built on modern web technologies.</w:t>
      </w:r>
    </w:p>
    <w:p w14:paraId="6E54212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proposed system centralizes all academic operations and provides role-specific</w:t>
      </w:r>
    </w:p>
    <w:p w14:paraId="20A2895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dashboards. Teachers can create tests and assignments, students can attempt tests</w:t>
      </w:r>
    </w:p>
    <w:p w14:paraId="47DF2F1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with anti-cheat controls, parents can monitor progress, and admins can manage</w:t>
      </w:r>
    </w:p>
    <w:p w14:paraId="30C3D43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users and system analytics. AI-powered tutoring and question generation improve</w:t>
      </w:r>
    </w:p>
    <w:p w14:paraId="583CC664" w14:textId="022C0A64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learning quality and reduce content preparation time.</w:t>
      </w:r>
    </w:p>
    <w:p w14:paraId="6E9757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66BC0BF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REQUIREMENT ANALYSIS</w:t>
      </w:r>
    </w:p>
    <w:p w14:paraId="7B82ADB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3168F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2.1 Functional Requirements</w:t>
      </w:r>
    </w:p>
    <w:p w14:paraId="1964DA2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02ED39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Table 2.1: Functional Requirements Summary</w:t>
      </w:r>
    </w:p>
    <w:p w14:paraId="295EF8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04273F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FR1  User authentication and role-based authorization.</w:t>
      </w:r>
    </w:p>
    <w:p w14:paraId="13F5FD2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FR2  Admin can create/delete users and manage institution-wide configuration.</w:t>
      </w:r>
    </w:p>
    <w:p w14:paraId="4DE6A93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FR3  Teachers can create tests with MCQ, MSQ, T/F, FIB, and Match formats.</w:t>
      </w:r>
    </w:p>
    <w:p w14:paraId="078245F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FR4  Students can attempt tests with timer and anti-cheat enforcement.</w:t>
      </w:r>
    </w:p>
    <w:p w14:paraId="41B0E14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FR5  Auto-scoring and result generation after submission.</w:t>
      </w:r>
    </w:p>
    <w:p w14:paraId="01E41B2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FR6  AI module can generate questions and tutor responses.</w:t>
      </w:r>
    </w:p>
    <w:p w14:paraId="563ECAA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FR7  Assignment and attendance management with status tracking.</w:t>
      </w:r>
    </w:p>
    <w:p w14:paraId="7088A37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FR8  Parent dashboard can monitor child performance and attendance.</w:t>
      </w:r>
    </w:p>
    <w:p w14:paraId="7C6C7A8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FR9  Notification system supports real-time updates.</w:t>
      </w:r>
    </w:p>
    <w:p w14:paraId="207EE7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FR10 Forum, collaboration, and communication tools are available.</w:t>
      </w:r>
    </w:p>
    <w:p w14:paraId="2F533AA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6C7D64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 Non-Functional Requirements</w:t>
      </w:r>
    </w:p>
    <w:p w14:paraId="0C8C31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BAE954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2.2.1 User Interface and Human Factors</w:t>
      </w:r>
    </w:p>
    <w:p w14:paraId="106DF06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BBF7C1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interface should be simple, responsive, and role-specific. Navigation should</w:t>
      </w:r>
    </w:p>
    <w:p w14:paraId="38FDF2E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be clear for first-time users. Dashboards should display only relevant modules</w:t>
      </w:r>
    </w:p>
    <w:p w14:paraId="36BEC5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to reduce clutter.</w:t>
      </w:r>
    </w:p>
    <w:p w14:paraId="168CB59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47BC62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2.2.2 Software Requirements</w:t>
      </w:r>
    </w:p>
    <w:p w14:paraId="6718FCC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72BC12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Node.js (18+ recommended)</w:t>
      </w:r>
    </w:p>
    <w:p w14:paraId="5AB5D8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Next.js 14.2.5</w:t>
      </w:r>
    </w:p>
    <w:p w14:paraId="472C9C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React 18</w:t>
      </w:r>
    </w:p>
    <w:p w14:paraId="6D64E9D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TypeScript 5.x</w:t>
      </w:r>
    </w:p>
    <w:p w14:paraId="729366B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client SDK</w:t>
      </w:r>
    </w:p>
    <w:p w14:paraId="38DEC53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Jest, Playwright, ESLint</w:t>
      </w:r>
    </w:p>
    <w:p w14:paraId="46F3C26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Browser: Chrome/Edge/Firefox</w:t>
      </w:r>
    </w:p>
    <w:p w14:paraId="3E0DE39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875DC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2.2.3 Hardware Requirements</w:t>
      </w:r>
    </w:p>
    <w:p w14:paraId="000D2F2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391F2E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Minimum development machine:</w:t>
      </w:r>
    </w:p>
    <w:p w14:paraId="7DD98E9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Processor: Intel i5 or equivalent</w:t>
      </w:r>
    </w:p>
    <w:p w14:paraId="0546E6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RAM: 8 GB (16 GB recommended)</w:t>
      </w:r>
    </w:p>
    <w:p w14:paraId="3F46DE2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Storage: 10 GB free space</w:t>
      </w:r>
    </w:p>
    <w:p w14:paraId="5D68CC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Internet: Stable broadband</w:t>
      </w:r>
    </w:p>
    <w:p w14:paraId="572014B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845CBD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2.2.4 Usability</w:t>
      </w:r>
    </w:p>
    <w:p w14:paraId="0DF0D7E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8EFC22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Users should perform core actions in minimum clicks. Forms include validation and</w:t>
      </w:r>
    </w:p>
    <w:p w14:paraId="6A8C18A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error prompts for better guidance.</w:t>
      </w:r>
    </w:p>
    <w:p w14:paraId="45DF904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1FD9B6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2.2.5 Reliability</w:t>
      </w:r>
    </w:p>
    <w:p w14:paraId="5DDFAEE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E7B7F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system must handle concurrent users and maintain data consistency in testing,</w:t>
      </w:r>
    </w:p>
    <w:p w14:paraId="76B736F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attendance, and grading modules.</w:t>
      </w:r>
    </w:p>
    <w:p w14:paraId="2F5393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02205A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2.2.6 Performance</w:t>
      </w:r>
    </w:p>
    <w:p w14:paraId="12BBFB7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E03DE5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Pages should render quickly under normal load. API operations should respond in</w:t>
      </w:r>
    </w:p>
    <w:p w14:paraId="17E1B31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acceptable latency for dashboard usage.</w:t>
      </w:r>
    </w:p>
    <w:p w14:paraId="239C8CD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9EFE9B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2.2.7 Supportability</w:t>
      </w:r>
    </w:p>
    <w:p w14:paraId="2C837CF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65EF1A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modular structure supports easy enhancement and bug fixing.</w:t>
      </w:r>
    </w:p>
    <w:p w14:paraId="54B3488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A6EBA6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2.2.8 Physical Environment</w:t>
      </w:r>
    </w:p>
    <w:p w14:paraId="6FF66F8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CDC621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system is cloud hosted and accessible from lab systems, personal laptops,</w:t>
      </w:r>
    </w:p>
    <w:p w14:paraId="67B988C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and mobile browsers.</w:t>
      </w:r>
    </w:p>
    <w:p w14:paraId="62FA907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3C4A38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2.2.9 Security Requirements</w:t>
      </w:r>
    </w:p>
    <w:p w14:paraId="4699AA8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2A82F2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Role-based access control</w:t>
      </w:r>
    </w:p>
    <w:p w14:paraId="5DAFC90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Row Level Security</w:t>
      </w:r>
    </w:p>
    <w:p w14:paraId="4210DAE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Secure API handling</w:t>
      </w:r>
    </w:p>
    <w:p w14:paraId="53FE64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Input sanitization</w:t>
      </w:r>
    </w:p>
    <w:p w14:paraId="62D1136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Session-based authentication</w:t>
      </w:r>
    </w:p>
    <w:p w14:paraId="67455F5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D5B40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2.2.10 Resource Requirements</w:t>
      </w:r>
    </w:p>
    <w:p w14:paraId="33A59D9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50E250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project for database and auth</w:t>
      </w:r>
    </w:p>
    <w:p w14:paraId="1935E4B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Vercel for deployment</w:t>
      </w:r>
    </w:p>
    <w:p w14:paraId="22C5326B" w14:textId="19080DA9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GROQ API key for AI module</w:t>
      </w:r>
    </w:p>
    <w:p w14:paraId="6500D8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7DAB821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SYSTEM ANALYSIS</w:t>
      </w:r>
    </w:p>
    <w:p w14:paraId="349A7DB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BCEE1C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3.1 Introduction</w:t>
      </w:r>
    </w:p>
    <w:p w14:paraId="50FC1FA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56921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System analysis was performed to identify user interactions, workflows, and data</w:t>
      </w:r>
    </w:p>
    <w:p w14:paraId="65F23B3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movement across modules. Use-case-driven analysis helped map requirements to the</w:t>
      </w:r>
    </w:p>
    <w:p w14:paraId="7E17FD3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final implementation.</w:t>
      </w:r>
    </w:p>
    <w:p w14:paraId="3C1E29D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F58EEB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 Use Cases</w:t>
      </w:r>
    </w:p>
    <w:p w14:paraId="49E39D0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B51338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3.2.1 Actors</w:t>
      </w:r>
    </w:p>
    <w:p w14:paraId="67AE90B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918541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Admin</w:t>
      </w:r>
    </w:p>
    <w:p w14:paraId="7E6C993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Teacher</w:t>
      </w:r>
    </w:p>
    <w:p w14:paraId="4E44A9B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Student</w:t>
      </w:r>
    </w:p>
    <w:p w14:paraId="5B1DDC0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Parent</w:t>
      </w:r>
    </w:p>
    <w:p w14:paraId="222234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EB357A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3.2.2 List of Use Cases</w:t>
      </w:r>
    </w:p>
    <w:p w14:paraId="0066A8A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BFD442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Admin:</w:t>
      </w:r>
    </w:p>
    <w:p w14:paraId="35AED2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Manage users</w:t>
      </w:r>
    </w:p>
    <w:p w14:paraId="1D1F9AE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Broadcast announcements</w:t>
      </w:r>
    </w:p>
    <w:p w14:paraId="4A16DF8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View institution analytics</w:t>
      </w:r>
    </w:p>
    <w:p w14:paraId="44ECFC1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BABD1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Teacher:</w:t>
      </w:r>
    </w:p>
    <w:p w14:paraId="486D173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Create tests and assignments</w:t>
      </w:r>
    </w:p>
    <w:p w14:paraId="7DFF284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Manage attendance and timetable</w:t>
      </w:r>
    </w:p>
    <w:p w14:paraId="3FD07D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Evaluate student performance</w:t>
      </w:r>
    </w:p>
    <w:p w14:paraId="52F514F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85FC38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Student:</w:t>
      </w:r>
    </w:p>
    <w:p w14:paraId="21F612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Attempt tests</w:t>
      </w:r>
    </w:p>
    <w:p w14:paraId="588260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Access AI tutor</w:t>
      </w:r>
    </w:p>
    <w:p w14:paraId="3BEFF03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Participate in forum and collaboration modules</w:t>
      </w:r>
    </w:p>
    <w:p w14:paraId="65E4A7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4C822D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Parent:</w:t>
      </w:r>
    </w:p>
    <w:p w14:paraId="759E66D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Monitor child grades</w:t>
      </w:r>
    </w:p>
    <w:p w14:paraId="30975E8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Track attendance</w:t>
      </w:r>
    </w:p>
    <w:p w14:paraId="51CF66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Receive alerts</w:t>
      </w:r>
    </w:p>
    <w:p w14:paraId="67BC49D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EFA559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3.2.3 Use Case Diagram</w:t>
      </w:r>
    </w:p>
    <w:p w14:paraId="265801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7DA6C0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1CC179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7BBAD8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7250AA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28DDC31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184EBB0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16D4BF7" w14:textId="173F8934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3.1: Use Case Diagram for QueryGenX</w:t>
      </w:r>
    </w:p>
    <w:p w14:paraId="7B7F52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17480D2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SYSTEM DESIGN</w:t>
      </w:r>
    </w:p>
    <w:p w14:paraId="67826E7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4859C3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4.1 Introduction</w:t>
      </w:r>
    </w:p>
    <w:p w14:paraId="625A5CE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DE9C5A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system is designed using a modular architecture where frontend, backend,</w:t>
      </w:r>
    </w:p>
    <w:p w14:paraId="1B15B53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database, and AI services are loosely coupled and communicate through API layers.</w:t>
      </w:r>
    </w:p>
    <w:p w14:paraId="79DD5E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BA949D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4.2 System Architecture</w:t>
      </w:r>
    </w:p>
    <w:p w14:paraId="60A11D0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8DE633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 follows a full-stack architecture:</w:t>
      </w:r>
    </w:p>
    <w:p w14:paraId="6DA38F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8A9A19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Frontend: Next.js App Router with role-based pages.</w:t>
      </w:r>
    </w:p>
    <w:p w14:paraId="5666C3E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Backend: API routes for business logic and secure operations.</w:t>
      </w:r>
    </w:p>
    <w:p w14:paraId="34402D9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Database: Supabase PostgreSQL with RLS and auth.</w:t>
      </w:r>
    </w:p>
    <w:p w14:paraId="6245A4B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AI Service: GROQ integration for tutoring and question generation.</w:t>
      </w:r>
    </w:p>
    <w:p w14:paraId="26E59BB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Deployment: Vercel for frontend/backend hosting.</w:t>
      </w:r>
    </w:p>
    <w:p w14:paraId="28EAB8E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0475DF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A3B493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02F67CF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4BC1132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7708BBF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459AA61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77CF1F4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4.1: System Architecture</w:t>
      </w:r>
    </w:p>
    <w:p w14:paraId="2A90558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F288B5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 System Object Model</w:t>
      </w:r>
    </w:p>
    <w:p w14:paraId="206A8D0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76A7CB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4.3.1 Introduction</w:t>
      </w:r>
    </w:p>
    <w:p w14:paraId="48AD354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495F06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Major entities include User, Profile, Course, Test, Question, Attempt,</w:t>
      </w:r>
    </w:p>
    <w:p w14:paraId="1A665E6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Assignment, Attendance, Notification, and Message.</w:t>
      </w:r>
    </w:p>
    <w:p w14:paraId="3A96EE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B52BB1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4.3.2 Subsystems</w:t>
      </w:r>
    </w:p>
    <w:p w14:paraId="72A8705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6C94BF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Authentication subsystem</w:t>
      </w:r>
    </w:p>
    <w:p w14:paraId="0CB1D5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Assessment subsystem</w:t>
      </w:r>
    </w:p>
    <w:p w14:paraId="15FA17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Academic operations subsystem</w:t>
      </w:r>
    </w:p>
    <w:p w14:paraId="4E3648A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Communication subsystem</w:t>
      </w:r>
    </w:p>
    <w:p w14:paraId="747A962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Analytics and reporting subsystem</w:t>
      </w:r>
    </w:p>
    <w:p w14:paraId="7B4EC4D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5873F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 Object Description</w:t>
      </w:r>
    </w:p>
    <w:p w14:paraId="34134AB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1FDD6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4.4.1 Objects</w:t>
      </w:r>
    </w:p>
    <w:p w14:paraId="3B5B158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C97F4F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User: credentials and role</w:t>
      </w:r>
    </w:p>
    <w:p w14:paraId="5372010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Profile: personal metadata</w:t>
      </w:r>
    </w:p>
    <w:p w14:paraId="0C2D777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Test: test metadata and rules</w:t>
      </w:r>
    </w:p>
    <w:p w14:paraId="77E5C5A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Attempt: student answers and score</w:t>
      </w:r>
    </w:p>
    <w:p w14:paraId="64B147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Notification: event-based alerts</w:t>
      </w:r>
    </w:p>
    <w:p w14:paraId="1108129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C51904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4.4.2 Class Diagrams</w:t>
      </w:r>
    </w:p>
    <w:p w14:paraId="308CF98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F4C46D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4BE6AA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4631A4C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1B035E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42E636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9B9FF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1278ACD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4.2: Class Diagram</w:t>
      </w:r>
    </w:p>
    <w:p w14:paraId="216514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B1130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4.5 Object Collaboration</w:t>
      </w:r>
    </w:p>
    <w:p w14:paraId="619247F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52537B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4.5.1 Object Collaboration Diagram</w:t>
      </w:r>
    </w:p>
    <w:p w14:paraId="0ADB930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2FB867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8CD034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4AA7669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77C16BA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4B0998C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A4AA5D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744D00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4.3: Collaboration Diagram</w:t>
      </w:r>
    </w:p>
    <w:p w14:paraId="1F82F54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F5D9D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 Dynamic Model</w:t>
      </w:r>
    </w:p>
    <w:p w14:paraId="13AE6C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39EBFE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4.6.1 Sequence Diagrams</w:t>
      </w:r>
    </w:p>
    <w:p w14:paraId="0E191AD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48202D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1AED18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21470E2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379E9FE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47C03AF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0860C58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0A95119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4.4: Sequence Diagram - Test Submission Flow</w:t>
      </w:r>
    </w:p>
    <w:p w14:paraId="3F18A1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5F837F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4.6.2 Activity Diagrams</w:t>
      </w:r>
    </w:p>
    <w:p w14:paraId="05A1F18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C1ADC6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147E43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F08F04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1E7405C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0673BE6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6A4601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A0CC77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4.5: Activity Diagram - Assignment Workflow</w:t>
      </w:r>
    </w:p>
    <w:p w14:paraId="7F1C6EC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07F1CC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 Database Design</w:t>
      </w:r>
    </w:p>
    <w:p w14:paraId="5C069B7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389D26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4.7.1 Entity Relationship Diagrams</w:t>
      </w:r>
    </w:p>
    <w:p w14:paraId="73CD70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4408DF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18612A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6A56D7B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5F51699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0E4D85F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06C5E30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8DD53F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4.6: ER Diagram</w:t>
      </w:r>
    </w:p>
    <w:p w14:paraId="130E9E5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8FCC0E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4.7.2 Database Tables</w:t>
      </w:r>
    </w:p>
    <w:p w14:paraId="05049CF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0C94A3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Table 4.1: Major Database Tables</w:t>
      </w:r>
    </w:p>
    <w:p w14:paraId="6550DBC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461C0B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users</w:t>
      </w:r>
    </w:p>
    <w:p w14:paraId="37ADD97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profiles</w:t>
      </w:r>
    </w:p>
    <w:p w14:paraId="729737C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courses</w:t>
      </w:r>
    </w:p>
    <w:p w14:paraId="7C545A4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tests</w:t>
      </w:r>
    </w:p>
    <w:p w14:paraId="5C3521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questions</w:t>
      </w:r>
    </w:p>
    <w:p w14:paraId="5676E53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attempts</w:t>
      </w:r>
    </w:p>
    <w:p w14:paraId="2C8A4D0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assignments</w:t>
      </w:r>
    </w:p>
    <w:p w14:paraId="2D1F3E9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8. attendance</w:t>
      </w:r>
    </w:p>
    <w:p w14:paraId="07D42FD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9. notifications</w:t>
      </w:r>
    </w:p>
    <w:p w14:paraId="69648E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10. messages</w:t>
      </w:r>
    </w:p>
    <w:p w14:paraId="4AF2146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0BF2BA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 Static Model</w:t>
      </w:r>
    </w:p>
    <w:p w14:paraId="5312154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B325A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4.8.1 Component Diagrams</w:t>
      </w:r>
    </w:p>
    <w:p w14:paraId="73A8B9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5E257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F25C59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7478199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172CD4A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1B13488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A84510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4D8D9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4.7: Component Diagram</w:t>
      </w:r>
    </w:p>
    <w:p w14:paraId="5786CCF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E2229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4.8.2 Deployment Diagrams</w:t>
      </w:r>
    </w:p>
    <w:p w14:paraId="51E7178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A1DD3D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831CBF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16BA97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215CD01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6CB798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3D1354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65BB51A" w14:textId="62A02AC1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4.8: Deployment Diagram</w:t>
      </w:r>
    </w:p>
    <w:p w14:paraId="35950D4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374A4DB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IMPLEMENTATION</w:t>
      </w:r>
    </w:p>
    <w:p w14:paraId="044EB4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25C5A0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5.1 Software Used</w:t>
      </w:r>
    </w:p>
    <w:p w14:paraId="7112608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16DD9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Frontend:</w:t>
      </w:r>
    </w:p>
    <w:p w14:paraId="38EF70D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Next.js 14.2.5</w:t>
      </w:r>
    </w:p>
    <w:p w14:paraId="1274BDC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React 18</w:t>
      </w:r>
    </w:p>
    <w:p w14:paraId="2916A9A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TypeScript</w:t>
      </w:r>
    </w:p>
    <w:p w14:paraId="496287F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2217F4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Backend:</w:t>
      </w:r>
    </w:p>
    <w:p w14:paraId="6459CB0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Next.js API routes</w:t>
      </w:r>
    </w:p>
    <w:p w14:paraId="3A5861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SDK</w:t>
      </w:r>
    </w:p>
    <w:p w14:paraId="7B73258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B64E01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Database and Auth:</w:t>
      </w:r>
    </w:p>
    <w:p w14:paraId="31F0EC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PostgreSQL</w:t>
      </w:r>
    </w:p>
    <w:p w14:paraId="18F2C09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Supabase Authentication</w:t>
      </w:r>
    </w:p>
    <w:p w14:paraId="37CD732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881ADF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Testing and Quality:</w:t>
      </w:r>
    </w:p>
    <w:p w14:paraId="4B56658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Jest</w:t>
      </w:r>
    </w:p>
    <w:p w14:paraId="25C5AC7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Playwright</w:t>
      </w:r>
    </w:p>
    <w:p w14:paraId="0DD2C47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ESLint</w:t>
      </w:r>
    </w:p>
    <w:p w14:paraId="7A4B471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TypeScript compiler</w:t>
      </w:r>
    </w:p>
    <w:p w14:paraId="0989800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3A44A3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Deployment:</w:t>
      </w:r>
    </w:p>
    <w:p w14:paraId="20E8827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Vercel</w:t>
      </w:r>
    </w:p>
    <w:p w14:paraId="1C30E13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07D5B2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5.2 Source Code</w:t>
      </w:r>
    </w:p>
    <w:p w14:paraId="70ECBD6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BB39EB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Authentication and session handling.</w:t>
      </w:r>
    </w:p>
    <w:p w14:paraId="0A5672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Dashboard layout and role routing.</w:t>
      </w:r>
    </w:p>
    <w:p w14:paraId="24B5A2B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Test module with question types and scoring logic.</w:t>
      </w:r>
    </w:p>
    <w:p w14:paraId="4DCA925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Quest module and XP engine.</w:t>
      </w:r>
    </w:p>
    <w:p w14:paraId="61DBE28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Attendance and timetable modules.</w:t>
      </w:r>
    </w:p>
    <w:p w14:paraId="09B74A3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Forum and messaging modules.</w:t>
      </w:r>
    </w:p>
    <w:p w14:paraId="1F4B47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AI tutor and AI question generation API.</w:t>
      </w:r>
    </w:p>
    <w:p w14:paraId="0D1F0A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8. Parent analytics and predictive alert module.</w:t>
      </w:r>
    </w:p>
    <w:p w14:paraId="7B5023D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3521AD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2233BE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069CB83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5DB1C89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2EDB906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0151AA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1FDD9FA" w14:textId="05095249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5.1: Source Module Organization</w:t>
      </w:r>
    </w:p>
    <w:p w14:paraId="51A67C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58ACF08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TESTING</w:t>
      </w:r>
    </w:p>
    <w:p w14:paraId="44F6BE2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E7763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6.1 Introduction</w:t>
      </w:r>
    </w:p>
    <w:p w14:paraId="7FCB1EB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17C7F9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 layered validation approach was used, including unit testing, type checking,</w:t>
      </w:r>
    </w:p>
    <w:p w14:paraId="00C05E9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linting, and end-to-end scenarios.</w:t>
      </w:r>
    </w:p>
    <w:p w14:paraId="7C7DACE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796A7B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6.2 Types of Testing</w:t>
      </w:r>
    </w:p>
    <w:p w14:paraId="1B4261F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693AC5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Unit Testing (Jest)</w:t>
      </w:r>
    </w:p>
    <w:p w14:paraId="7370C0F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- 64 tests passed across utility, constants, and scoring logic suites.</w:t>
      </w:r>
    </w:p>
    <w:p w14:paraId="15129B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8E7518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Static Quality Checks</w:t>
      </w:r>
    </w:p>
    <w:p w14:paraId="2F55696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ESLint passed with no warnings or errors.</w:t>
      </w:r>
    </w:p>
    <w:p w14:paraId="41C5CD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TypeScript type check passed with no errors.</w:t>
      </w:r>
    </w:p>
    <w:p w14:paraId="2F2F894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D39ADB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Build Validation</w:t>
      </w:r>
    </w:p>
    <w:p w14:paraId="2C8525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Production build succeeded with route generation and optimization.</w:t>
      </w:r>
    </w:p>
    <w:p w14:paraId="4114FD4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5A50EF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Deployment Validation</w:t>
      </w:r>
    </w:p>
    <w:p w14:paraId="0D7F2DE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- Deployment to Vercel completed successfully with status Ready.</w:t>
      </w:r>
    </w:p>
    <w:p w14:paraId="2520332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AA0EBD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Table 6.1: Unit Test Report Summary</w:t>
      </w:r>
    </w:p>
    <w:p w14:paraId="2C6B132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8F9249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Test Suites: 3 passed</w:t>
      </w:r>
    </w:p>
    <w:p w14:paraId="290EDF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Total Tests: 64 passed</w:t>
      </w:r>
    </w:p>
    <w:p w14:paraId="17CDDD4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Failed: 0</w:t>
      </w:r>
    </w:p>
    <w:p w14:paraId="64D1F45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D88738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Table 6.2: Deployment and Quality Report</w:t>
      </w:r>
    </w:p>
    <w:p w14:paraId="0BCED15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CA7E42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Type Check: Passed</w:t>
      </w:r>
    </w:p>
    <w:p w14:paraId="02E9442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Lint: Passed</w:t>
      </w:r>
    </w:p>
    <w:p w14:paraId="0CA28C4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Build: Passed</w:t>
      </w:r>
    </w:p>
    <w:p w14:paraId="77D36CFE" w14:textId="5A4A56A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Deployment: Ready</w:t>
      </w:r>
    </w:p>
    <w:p w14:paraId="70EB3CD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565900B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OUTPUT SCREENS</w:t>
      </w:r>
    </w:p>
    <w:p w14:paraId="1589A72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B9178D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7.1 Landing Page</w:t>
      </w:r>
    </w:p>
    <w:p w14:paraId="32E4F09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F5DBD3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7ECD98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4EC1EF5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75E4E94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DBDF04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C072FE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7.1: Landing Page</w:t>
      </w:r>
    </w:p>
    <w:p w14:paraId="0A00B8D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89DFE5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7.2 Login and Registration</w:t>
      </w:r>
    </w:p>
    <w:p w14:paraId="4B5B60A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E69C7E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613FC76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08F9585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496D147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2DB791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F93ADD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7.2: Authentication Pages</w:t>
      </w:r>
    </w:p>
    <w:p w14:paraId="65B5E27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44D8F6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7.3 Admin Dashboard</w:t>
      </w:r>
    </w:p>
    <w:p w14:paraId="537F2F3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7130439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7E4527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0C6628E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27796EF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7626769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85B6D5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7.3: Admin Dashboard</w:t>
      </w:r>
    </w:p>
    <w:p w14:paraId="71D720C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4CD78A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7.4 Teacher Dashboard</w:t>
      </w:r>
    </w:p>
    <w:p w14:paraId="704B473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73906E1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CCD1D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5586200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2211E83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1EAA7F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79EED6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7.4: Teacher Dashboard</w:t>
      </w:r>
    </w:p>
    <w:p w14:paraId="36125F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329C18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7.5 Student Dashboard</w:t>
      </w:r>
    </w:p>
    <w:p w14:paraId="0734FCE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230DD6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A8577D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759328C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1F3AAAE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4E1A714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2891E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7.5: Student Dashboard</w:t>
      </w:r>
    </w:p>
    <w:p w14:paraId="01976D7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35820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7.6 Parent Dashboard</w:t>
      </w:r>
    </w:p>
    <w:p w14:paraId="0F1FFE3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2A814E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3CF8191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731F65F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6EB3B23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5578665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7E53C57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7.6: Parent Dashboard</w:t>
      </w:r>
    </w:p>
    <w:p w14:paraId="04381D6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F7E0E6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7.7 Test Attempt and Result Screen</w:t>
      </w:r>
    </w:p>
    <w:p w14:paraId="7D3DF16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6160005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205AD54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65FB0A9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3E61032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12F6DD2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409C1DC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7.7: Test Flow</w:t>
      </w:r>
    </w:p>
    <w:p w14:paraId="45C99B2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EC16D8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7.8 Notification and Messaging Screens</w:t>
      </w:r>
    </w:p>
    <w:p w14:paraId="31891E4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F749A0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4D61601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INSERT IMAGE / SCREENSHOT                   |</w:t>
      </w:r>
    </w:p>
    <w:p w14:paraId="3BEDF13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(CENTER ALIGN)                       |</w:t>
      </w:r>
    </w:p>
    <w:p w14:paraId="70A165E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|                                                              |</w:t>
      </w:r>
    </w:p>
    <w:p w14:paraId="7FC776A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+--------------------------------------------------------------+</w:t>
      </w:r>
    </w:p>
    <w:p w14:paraId="579DC2E3" w14:textId="1676F0F0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Figure 7.8: Notifications and Messaging</w:t>
      </w:r>
    </w:p>
    <w:p w14:paraId="6C05DBA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09461F0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8. CONCLUSION</w:t>
      </w:r>
    </w:p>
    <w:p w14:paraId="0AC7932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3101C3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QueryGenX successfully demonstrates the implementation of an AI-enabled, role-based</w:t>
      </w:r>
    </w:p>
    <w:p w14:paraId="211F24D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Learning Management System with practical institutional relevance. The platform</w:t>
      </w:r>
    </w:p>
    <w:p w14:paraId="4F33998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integrates examination, attendance, assignment, communication, analytics, and AI</w:t>
      </w:r>
    </w:p>
    <w:p w14:paraId="4423422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tutoring workflows in a unified architecture.</w:t>
      </w:r>
    </w:p>
    <w:p w14:paraId="29E7117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D57186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The project achieved all major functional objectives, including role-specific</w:t>
      </w:r>
    </w:p>
    <w:p w14:paraId="67D665F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operations, secure authentication, automated scoring, anti-cheat controls,</w:t>
      </w:r>
    </w:p>
    <w:p w14:paraId="3BC75B5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gamified engagement, and real-time notifications. Quality validation through</w:t>
      </w:r>
    </w:p>
    <w:p w14:paraId="4841326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tests, linting, type checks, and deployment confirms production readiness.</w:t>
      </w:r>
    </w:p>
    <w:p w14:paraId="4829D16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68524C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Future enhancements may include native mobile applications, advanced proctoring,</w:t>
      </w:r>
    </w:p>
    <w:p w14:paraId="59FB1E4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AI-based recommendation pipelines, and deeper learning analytics with predictive</w:t>
      </w:r>
    </w:p>
    <w:p w14:paraId="088CA3DC" w14:textId="3B7B19BB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interventions.</w:t>
      </w:r>
    </w:p>
    <w:p w14:paraId="7C96EF4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26B6B86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BIBLIOGRAPHY</w:t>
      </w:r>
    </w:p>
    <w:p w14:paraId="2A36CE4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E05DBA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[1] Jest Team, "Jest Documentation - Getting Started," [Online]. Available:</w:t>
      </w:r>
    </w:p>
    <w:p w14:paraId="42EEFDD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https://jestjs.io/docs/getting-started. [Accessed: Apr. 05, 2026].</w:t>
      </w:r>
    </w:p>
    <w:p w14:paraId="0B2E26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528CCC1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[2] Microsoft, "TypeScript Documentation," [Online]. Available:</w:t>
      </w:r>
    </w:p>
    <w:p w14:paraId="60940FC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https://www.typescriptlang.org/docs. [Accessed: Apr. 05, 2026].</w:t>
      </w:r>
    </w:p>
    <w:p w14:paraId="20E0AA6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0AC1493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[3] Next.js Team, "Next.js Documentation - App Router and Deployment," [Online].</w:t>
      </w:r>
    </w:p>
    <w:p w14:paraId="4E5A6BB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Available: https://nextjs.org/docs. [Accessed: Apr. 05, 2026].</w:t>
      </w:r>
    </w:p>
    <w:p w14:paraId="146DE3A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C32483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[4] Playwright Team, "Playwright Documentation," [Online]. Available:</w:t>
      </w:r>
    </w:p>
    <w:p w14:paraId="7631BB9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https://playwright.dev/docs/intro. [Accessed: Apr. 05, 2026].</w:t>
      </w:r>
    </w:p>
    <w:p w14:paraId="38468D5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036F39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[5] React Team, "React 18 API Reference," [Online]. Available:</w:t>
      </w:r>
    </w:p>
    <w:p w14:paraId="7D29F9D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https://react.dev. [Accessed: Apr. 05, 2026].</w:t>
      </w:r>
    </w:p>
    <w:p w14:paraId="1DD54D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6790782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[6] Supabase, "Supabase Documentation - Authentication and PostgreSQL RLS," [Online].</w:t>
      </w:r>
    </w:p>
    <w:p w14:paraId="0AE2DBD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Available: https://supabase.com/docs. [Accessed: Apr. 05, 2026].</w:t>
      </w:r>
    </w:p>
    <w:p w14:paraId="166D86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31AB5F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[7] Vercel, "Deploying Next.js Applications," [Online]. Available:</w:t>
      </w:r>
    </w:p>
    <w:p w14:paraId="3BF4DACF" w14:textId="3D1B52B1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https://vercel.com/docs. [Accessed: Apr. 05, 2026].</w:t>
      </w:r>
    </w:p>
    <w:p w14:paraId="5C40217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br w:type="page"/>
      </w:r>
    </w:p>
    <w:p w14:paraId="50463BD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APPENDIX</w:t>
      </w:r>
    </w:p>
    <w:p w14:paraId="77499B4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FA153F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APPENDIX A: ENVIRONMENT VARIABLES</w:t>
      </w:r>
    </w:p>
    <w:p w14:paraId="6AEC584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265219A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NEXT_PUBLIC_SUPABASE_URL=your_supabase_url</w:t>
      </w:r>
    </w:p>
    <w:p w14:paraId="4CCB8F7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NEXT_PUBLIC_SUPABASE_ANON_KEY=your_supabase_anon_key</w:t>
      </w:r>
    </w:p>
    <w:p w14:paraId="6FFBF86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GROQ_API_KEY=your_groq_api_key</w:t>
      </w:r>
    </w:p>
    <w:p w14:paraId="2822CD9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7EE2222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APPENDIX B: RUN COMMANDS</w:t>
      </w:r>
    </w:p>
    <w:p w14:paraId="2546F8C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138067F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npm install</w:t>
      </w:r>
    </w:p>
    <w:p w14:paraId="7B961FD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npm run dev</w:t>
      </w:r>
    </w:p>
    <w:p w14:paraId="2DEB0AC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npm run test</w:t>
      </w:r>
    </w:p>
    <w:p w14:paraId="6C5481B6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npm run lint</w:t>
      </w:r>
    </w:p>
    <w:p w14:paraId="2AA2F1C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npx tsc --noEmit</w:t>
      </w:r>
    </w:p>
    <w:p w14:paraId="4AF0CF3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npm run build</w:t>
      </w:r>
    </w:p>
    <w:p w14:paraId="34AF4D77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3E443C6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APPENDIX C: PROJECT MODULE LIST (REFERENCE)</w:t>
      </w:r>
    </w:p>
    <w:p w14:paraId="09386A9C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</w:p>
    <w:p w14:paraId="4C511A5D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1. AdminTestModule</w:t>
      </w:r>
    </w:p>
    <w:p w14:paraId="200B157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2. AiTutorModule</w:t>
      </w:r>
    </w:p>
    <w:p w14:paraId="30FD3E0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3. AssignmentModule</w:t>
      </w:r>
    </w:p>
    <w:p w14:paraId="3F665F4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4. AttendanceModule</w:t>
      </w:r>
    </w:p>
    <w:p w14:paraId="43D2034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5. BatchModule</w:t>
      </w:r>
    </w:p>
    <w:p w14:paraId="4E3B817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6. CalendarModule</w:t>
      </w:r>
    </w:p>
    <w:p w14:paraId="4A19DA6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7. CertificateModule</w:t>
      </w:r>
    </w:p>
    <w:p w14:paraId="7F7473D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8. CodePlaygroundModule</w:t>
      </w:r>
    </w:p>
    <w:p w14:paraId="729F4F2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9. CollaborationModule</w:t>
      </w:r>
    </w:p>
    <w:p w14:paraId="4E424A32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10. CourseModule</w:t>
      </w:r>
    </w:p>
    <w:p w14:paraId="0E4ED42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11. ForumModule</w:t>
      </w:r>
    </w:p>
    <w:p w14:paraId="25CAB5C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12. GradesModule</w:t>
      </w:r>
    </w:p>
    <w:p w14:paraId="54F10CBB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13. LiveClassModule</w:t>
      </w:r>
    </w:p>
    <w:p w14:paraId="23D77CA4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14. MeetingSchedulerModule</w:t>
      </w:r>
    </w:p>
    <w:p w14:paraId="40A63D53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15. MessagingModule</w:t>
      </w:r>
    </w:p>
    <w:p w14:paraId="34DE4AE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16. NotificationsModule</w:t>
      </w:r>
    </w:p>
    <w:p w14:paraId="68796C2E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17. PlagiarismModule</w:t>
      </w:r>
    </w:p>
    <w:p w14:paraId="24BE0968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18. PredictiveAlertsModule</w:t>
      </w:r>
    </w:p>
    <w:p w14:paraId="075A65A1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19. QuestModule</w:t>
      </w:r>
    </w:p>
    <w:p w14:paraId="4EC4AE80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20. ReportCardModule</w:t>
      </w:r>
    </w:p>
    <w:p w14:paraId="1983F69A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21. StudentAnalyticsModule</w:t>
      </w:r>
    </w:p>
    <w:p w14:paraId="3268D4A5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22. TeacherTestModule</w:t>
      </w:r>
    </w:p>
    <w:p w14:paraId="2F0E557F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23. TestModule</w:t>
      </w:r>
    </w:p>
    <w:p w14:paraId="1FD62909" w14:textId="77777777" w:rsidR="00077388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24. TimetableModule</w:t>
      </w:r>
    </w:p>
    <w:p w14:paraId="05A2441A" w14:textId="75F0F1BE" w:rsidR="00715FC1" w:rsidRPr="00077388" w:rsidRDefault="00077388" w:rsidP="00077388">
      <w:pPr>
        <w:spacing w:line="360" w:lineRule="auto"/>
        <w:ind w:firstLine="510"/>
        <w:jc w:val="both"/>
        <w:rPr>
          <w:rFonts w:ascii="Times New Roman" w:hAnsi="Times New Roman" w:cs="Times New Roman"/>
        </w:rPr>
      </w:pPr>
      <w:r w:rsidRPr="00077388">
        <w:rPr>
          <w:rFonts w:ascii="Times New Roman" w:hAnsi="Times New Roman" w:cs="Times New Roman"/>
        </w:rPr>
        <w:t>25. XPEngine</w:t>
      </w:r>
    </w:p>
    <w:sectPr w:rsidR="00715FC1" w:rsidRPr="00077388" w:rsidSect="00077388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88"/>
    <w:rsid w:val="00077388"/>
    <w:rsid w:val="00117788"/>
    <w:rsid w:val="001C7463"/>
    <w:rsid w:val="0026686C"/>
    <w:rsid w:val="0063306A"/>
    <w:rsid w:val="00715FC1"/>
    <w:rsid w:val="00D57689"/>
    <w:rsid w:val="00D8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ACF0"/>
  <w15:chartTrackingRefBased/>
  <w15:docId w15:val="{F0F79FA3-5ACB-4D39-BF4D-EB07D214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4404</Words>
  <Characters>25108</Characters>
  <Application>Microsoft Office Word</Application>
  <DocSecurity>0</DocSecurity>
  <Lines>209</Lines>
  <Paragraphs>58</Paragraphs>
  <ScaleCrop>false</ScaleCrop>
  <Company/>
  <LinksUpToDate>false</LinksUpToDate>
  <CharactersWithSpaces>29454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polisettysaikk3@gmail.com</dc:creator>
  <cp:keywords/>
  <dc:description/>
  <cp:lastModifiedBy>polisettysaikk3@gmail.com</cp:lastModifiedBy>
  <cp:revision>1</cp:revision>
  <dcterms:created xsi:type="dcterms:W3CDTF">2026-04-04T23:35:00Z</dcterms:created>
  <dcterms:modified xsi:type="dcterms:W3CDTF">2026-04-04T23:35:00Z</dcterms:modified>
</cp:coreProperties>
</file>