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5AD8" w14:textId="0CEFF028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1D1B426" w14:textId="64F8CF6C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7A8F8F8F" w14:textId="70834979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09AF0160" w14:textId="19D485B6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052E8CD4" w14:textId="65DD473A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67DD57DA" w14:textId="31803B16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453ABEDB" w14:textId="79B8A435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13DCED7C" w14:textId="1D8F6E90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7A6D070D" w14:textId="43B48A10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4989407F" w14:textId="317C15FD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33AF20C0" w14:textId="60883ACB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br w:type="page"/>
      </w:r>
    </w:p>
    <w:p w14:paraId="57932456" w14:textId="42E5CD09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452C66D" w14:textId="4692F307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5886E41" w14:textId="2DFA673E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B74A825" w14:textId="45638C27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F9A2CC3" w14:textId="48B402FD" w:rsidR="00483A68" w:rsidRDefault="00483A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344A225" w14:textId="77777777" w:rsidR="00483A68" w:rsidRPr="00483A68" w:rsidRDefault="00483A68" w:rsidP="00483A68">
      <w:pPr>
        <w:spacing w:before="160" w:after="200" w:line="360" w:lineRule="auto"/>
        <w:jc w:val="both"/>
        <w:rPr>
          <w:rFonts w:ascii="Times New Roman" w:hAnsi="Times New Roman" w:cs="Times New Roman"/>
          <w:b/>
        </w:rPr>
      </w:pPr>
    </w:p>
    <w:sectPr w:rsidR="00483A68" w:rsidRPr="00483A68" w:rsidSect="00483A68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68"/>
    <w:rsid w:val="00117788"/>
    <w:rsid w:val="001C7463"/>
    <w:rsid w:val="0026686C"/>
    <w:rsid w:val="00483A68"/>
    <w:rsid w:val="0063306A"/>
    <w:rsid w:val="00715FC1"/>
    <w:rsid w:val="00D835AA"/>
    <w:rsid w:val="00E7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A741"/>
  <w15:chartTrackingRefBased/>
  <w15:docId w15:val="{03833C29-53ED-44E4-BC2E-43BCFACE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polisettysaikk3@gmail.com</dc:creator>
  <cp:keywords/>
  <dc:description/>
  <cp:lastModifiedBy>polisettysaikk3@gmail.com</cp:lastModifiedBy>
  <cp:revision>1</cp:revision>
  <dcterms:created xsi:type="dcterms:W3CDTF">2026-04-04T23:39:00Z</dcterms:created>
  <dcterms:modified xsi:type="dcterms:W3CDTF">2026-04-04T23:39:00Z</dcterms:modified>
</cp:coreProperties>
</file>