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b w:val="1"/>
                <w:color w:val="767171"/>
                <w:sz w:val="24"/>
                <w:szCs w:val="24"/>
                <w:rtl w:val="0"/>
              </w:rPr>
              <w:t xml:space="preserve">Asignatura Favorita:</w:t>
            </w:r>
            <w:r w:rsidDel="00000000" w:rsidR="00000000" w:rsidRPr="00000000">
              <w:rPr>
                <w:color w:val="767171"/>
                <w:sz w:val="24"/>
                <w:szCs w:val="24"/>
                <w:rtl w:val="0"/>
              </w:rPr>
              <w:t xml:space="preserve"> Seguridad de Sistemas Informáticos.</w:t>
            </w:r>
          </w:p>
          <w:p w:rsidR="00000000" w:rsidDel="00000000" w:rsidP="00000000" w:rsidRDefault="00000000" w:rsidRPr="00000000" w14:paraId="00000010">
            <w:pPr>
              <w:rPr>
                <w:color w:val="767171"/>
                <w:sz w:val="24"/>
                <w:szCs w:val="24"/>
              </w:rPr>
            </w:pPr>
            <w:r w:rsidDel="00000000" w:rsidR="00000000" w:rsidRPr="00000000">
              <w:rPr>
                <w:b w:val="1"/>
                <w:color w:val="767171"/>
                <w:sz w:val="24"/>
                <w:szCs w:val="24"/>
                <w:rtl w:val="0"/>
              </w:rPr>
              <w:t xml:space="preserve">Razón:</w:t>
            </w:r>
            <w:r w:rsidDel="00000000" w:rsidR="00000000" w:rsidRPr="00000000">
              <w:rPr>
                <w:color w:val="767171"/>
                <w:sz w:val="24"/>
                <w:szCs w:val="24"/>
                <w:rtl w:val="0"/>
              </w:rPr>
              <w:t xml:space="preserve"> Es el área en la que me quiero profesionalizar porque es la más entretenida y relevante para mi carrera en ciberseguridad.</w:t>
            </w:r>
          </w:p>
          <w:p w:rsidR="00000000" w:rsidDel="00000000" w:rsidP="00000000" w:rsidRDefault="00000000" w:rsidRPr="00000000" w14:paraId="00000011">
            <w:pPr>
              <w:rPr>
                <w:color w:val="767171"/>
                <w:sz w:val="24"/>
                <w:szCs w:val="24"/>
              </w:rPr>
            </w:pPr>
            <w:r w:rsidDel="00000000" w:rsidR="00000000" w:rsidRPr="00000000">
              <w:rPr>
                <w:b w:val="1"/>
                <w:color w:val="767171"/>
                <w:sz w:val="24"/>
                <w:szCs w:val="24"/>
                <w:rtl w:val="0"/>
              </w:rPr>
              <w:t xml:space="preserve">Valor de las Certificaciones:</w:t>
            </w:r>
            <w:r w:rsidDel="00000000" w:rsidR="00000000" w:rsidRPr="00000000">
              <w:rPr>
                <w:color w:val="767171"/>
                <w:sz w:val="24"/>
                <w:szCs w:val="24"/>
                <w:rtl w:val="0"/>
              </w:rPr>
              <w:t xml:space="preserve"> Las certificaciones obtenidas a lo largo de la carrera han sido fundamentales para ampliar mi conocimiento y me han ayudado a identificar mis áreas de interés y aquellas que necesito fortalecer.</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b w:val="1"/>
                <w:color w:val="767171"/>
                <w:sz w:val="24"/>
                <w:szCs w:val="24"/>
                <w:rtl w:val="0"/>
              </w:rPr>
              <w:t xml:space="preserve">Fortalezas:</w:t>
            </w:r>
            <w:r w:rsidDel="00000000" w:rsidR="00000000" w:rsidRPr="00000000">
              <w:rPr>
                <w:color w:val="767171"/>
                <w:sz w:val="24"/>
                <w:szCs w:val="24"/>
                <w:rtl w:val="0"/>
              </w:rPr>
              <w:t xml:space="preserve"> Me siento más seguro en Seguridad de Sistemas Informáticos y en la mayoría de los ramos orientados a la gestión de proyectos. Estas competencias son mis puntos fuertes porque me he especializado en ellas y están alineadas con mi interés profesional.</w:t>
            </w:r>
          </w:p>
          <w:p w:rsidR="00000000" w:rsidDel="00000000" w:rsidP="00000000" w:rsidRDefault="00000000" w:rsidRPr="00000000" w14:paraId="00000019">
            <w:pPr>
              <w:rPr>
                <w:color w:val="767171"/>
                <w:sz w:val="24"/>
                <w:szCs w:val="24"/>
              </w:rPr>
            </w:pPr>
            <w:r w:rsidDel="00000000" w:rsidR="00000000" w:rsidRPr="00000000">
              <w:rPr>
                <w:b w:val="1"/>
                <w:color w:val="767171"/>
                <w:sz w:val="24"/>
                <w:szCs w:val="24"/>
                <w:rtl w:val="0"/>
              </w:rPr>
              <w:t xml:space="preserve">Áreas de Mejora:</w:t>
            </w:r>
            <w:r w:rsidDel="00000000" w:rsidR="00000000" w:rsidRPr="00000000">
              <w:rPr>
                <w:color w:val="767171"/>
                <w:sz w:val="24"/>
                <w:szCs w:val="24"/>
                <w:rtl w:val="0"/>
              </w:rPr>
              <w:t xml:space="preserve"> Los ramos relacionados con desarrollo y programación son los que siento que requieren ser fortalecidos, ya que no son mis áreas favoritas, aunque no significa que no me gusten.</w:t>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b w:val="1"/>
                <w:color w:val="767171"/>
                <w:sz w:val="24"/>
                <w:szCs w:val="24"/>
                <w:rtl w:val="0"/>
              </w:rPr>
              <w:t xml:space="preserve">Fortalezas:</w:t>
            </w:r>
            <w:r w:rsidDel="00000000" w:rsidR="00000000" w:rsidRPr="00000000">
              <w:rPr>
                <w:color w:val="767171"/>
                <w:sz w:val="24"/>
                <w:szCs w:val="24"/>
                <w:rtl w:val="0"/>
              </w:rPr>
              <w:t xml:space="preserve"> Me siento más seguro en Seguridad de Sistemas Informáticos y en la mayoría de los ramos orientados a la gestión de proyectos. Estas competencias son mis puntos fuertes porque me he especializado en ellas y están alineadas con mi interés profesional.</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b w:val="1"/>
                <w:color w:val="767171"/>
                <w:sz w:val="24"/>
                <w:szCs w:val="24"/>
                <w:rtl w:val="0"/>
              </w:rPr>
              <w:t xml:space="preserve">Áreas de Mejora:</w:t>
            </w:r>
            <w:r w:rsidDel="00000000" w:rsidR="00000000" w:rsidRPr="00000000">
              <w:rPr>
                <w:color w:val="767171"/>
                <w:sz w:val="24"/>
                <w:szCs w:val="24"/>
                <w:rtl w:val="0"/>
              </w:rPr>
              <w:t xml:space="preserve"> Los ramos relacionados con desarrollo y programación son los que siento que requieren ser fortalecidos, ya que no son mis áreas favoritas, aunque no significa que no me gusten.</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C">
            <w:pPr>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 Desde el inicio de mi carrera en Ingeniería en Informática, siempre he sentido una gran afinidad por la Seguridad de Sistemas Informáticos. Esta asignatura no solo me pareció la más entretenida, sino que también me abrió los ojos a la importancia de proteger la información y los sistemas en un mundo cada vez más digital. Mi principal interés profesional es convertirme en un Hacker Ético. Estoy apasionado por la idea de usar mis habilidades para identificar vulnerabilidades en sistemas informáticos y fortalecerlos antes de que puedan ser explotados maliciosamente. Ser un Hacker Ético no solo implica conocimientos técnicos, sino también un fuerte sentido de la ética y la responsabilidad, ya que mi objetivo es proteger y mejorar la seguridad de las organizaciones y las personas.</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Las competencias que más se alinean con mis intereses son aquellas relacionadas con la ciberseguridad. Esto incluye no solo la Seguridad de Sistemas Informáticos, sino también áreas como la criptografía, la gestión de riesgos, y el análisis de vulnerabilidades. Adicionalmente, mi formación en gestión de proyectos me ha dotado de habilidades clave para planificar, ejecutar, y supervisar proyectos de ciberseguridad, asegurando que se cumplan los objetivos en tiempo y forma. Aunque tengo un sólido dominio de estas áreas, reconozco la importancia de seguir desarrollándome en campos complementarios como el desarrollo web y la programación, ya que la ciberseguridad moderna a menudo requiere una comprensión profunda de cómo se construyen y operan las aplicaciones web.</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b w:val="1"/>
                <w:color w:val="767171"/>
                <w:sz w:val="24"/>
                <w:szCs w:val="24"/>
                <w:rtl w:val="0"/>
              </w:rPr>
              <w:t xml:space="preserve">Fortalecimiento de Competencias:</w:t>
            </w:r>
            <w:r w:rsidDel="00000000" w:rsidR="00000000" w:rsidRPr="00000000">
              <w:rPr>
                <w:color w:val="767171"/>
                <w:sz w:val="24"/>
                <w:szCs w:val="24"/>
                <w:rtl w:val="0"/>
              </w:rPr>
              <w:t xml:space="preserve"> A pesar de mi confianza en ciberseguridad, soy consciente de que el desarrollo web es un área en la que debo seguir mejorando. Las habilidades de programación son esenciales para implementar soluciones de seguridad robustas, y mi objetivo es mejorar mi capacidad para desarrollar y asegurar aplicaciones web. Fortalecer estas competencias no solo me permitirá ser más completo como profesional, sino que también me preparará para enfrentar desafíos más complejos en el ámbito de la ciberseguridad, como la protección de aplicaciones web frente a ataques.</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color w:val="767171"/>
                <w:sz w:val="24"/>
                <w:szCs w:val="24"/>
                <w:rtl w:val="0"/>
              </w:rPr>
              <w:t xml:space="preserve">En cinco años, mi objetivo es ser un experto en ciberseguridad, trabajando en un país primermundista. Imagino un entorno en el que pueda colaborar con profesionales de diferentes partes del mundo, aprendiendo nuevos idiomas y expandiendo mi red de contactos. Quiero estar en una posición donde pueda liderar proyectos de ciberseguridad, desarrollando e implementando estrategias que protejan tanto a las organizaciones como a sus clientes. Además, trabajar en un entorno internacional me permitirá estar al tanto de las últimas tendencias y amenazas en ciberseguridad, asegurando que mis habilidades y conocimientos estén siempre actualizados.</w:t>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2">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3">
            <w:pPr>
              <w:rPr>
                <w:color w:val="767171"/>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2">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b w:val="1"/>
                <w:rtl w:val="0"/>
              </w:rPr>
              <w:t xml:space="preserve">El proyecto APT actual es crucial para mi desarrollo en ciberseguridad, un área que quiero profesionalizarme. Aunque mis proyectos anteriores no estaban alineados con mi enfoque actual, este proyecto, centrado en la seguridad de aplicaciones web, está directamente relacionado con mis intereses profesionales.</w:t>
            </w:r>
          </w:p>
          <w:p w:rsidR="00000000" w:rsidDel="00000000" w:rsidP="00000000" w:rsidRDefault="00000000" w:rsidRPr="00000000" w14:paraId="00000085">
            <w:pPr>
              <w:jc w:val="both"/>
              <w:rPr>
                <w:b w:val="1"/>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b w:val="1"/>
                <w:rtl w:val="0"/>
              </w:rPr>
              <w:t xml:space="preserve">Competencias y Áreas de Desempeño en el Proyecto APT Actual: Este proyecto me permitirá aplicar y mejorar competencias clave en ciberseguridad, como el desarrollo seguro de aplicaciones web y la gestión de riesgos. Mi objetivo es diseñar un sistema seguro que proteja la información y sea resistente a amenazas cibernéticas.</w:t>
            </w:r>
          </w:p>
          <w:p w:rsidR="00000000" w:rsidDel="00000000" w:rsidP="00000000" w:rsidRDefault="00000000" w:rsidRPr="00000000" w14:paraId="00000087">
            <w:pPr>
              <w:jc w:val="both"/>
              <w:rPr>
                <w:b w:val="1"/>
              </w:rPr>
            </w:pPr>
            <w:r w:rsidDel="00000000" w:rsidR="00000000" w:rsidRPr="00000000">
              <w:rPr>
                <w:rtl w:val="0"/>
              </w:rPr>
            </w:r>
          </w:p>
          <w:p w:rsidR="00000000" w:rsidDel="00000000" w:rsidP="00000000" w:rsidRDefault="00000000" w:rsidRPr="00000000" w14:paraId="00000088">
            <w:pPr>
              <w:jc w:val="both"/>
              <w:rPr>
                <w:b w:val="1"/>
              </w:rPr>
            </w:pPr>
            <w:r w:rsidDel="00000000" w:rsidR="00000000" w:rsidRPr="00000000">
              <w:rPr>
                <w:b w:val="1"/>
                <w:rtl w:val="0"/>
              </w:rPr>
              <w:t xml:space="preserve">Tipo de Proyecto y Contexto Ideal: El proyecto ideal debe desafiarme técnicamente en un entorno donde la seguridad de la información sea crítica, como en plataformas de comercio electrónico. Esto me permitirá desarrollar un portafolio que demuestre mi capacidad para abordar problemas complejos en ciberseguridad.</w:t>
            </w:r>
          </w:p>
          <w:p w:rsidR="00000000" w:rsidDel="00000000" w:rsidP="00000000" w:rsidRDefault="00000000" w:rsidRPr="00000000" w14:paraId="00000089">
            <w:pPr>
              <w:jc w:val="both"/>
              <w:rPr>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0hlq83Tje+lGMKmekVJs87hnw==">CgMxLjAyCGguZ2pkZ3hzOAByITFOeDFTTjZVQkQ0el9HOTEtZU50S05wU0xSRUFmaWU3RA==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