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D04B6" w14:textId="3B264AEA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Вопросы и шаблоны оценки кандидатов</w:t>
      </w:r>
    </w:p>
    <w:p w14:paraId="0DDA9502" w14:textId="016E5041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Назначение</w:t>
      </w:r>
    </w:p>
    <w:p w14:paraId="15932DDE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>Документ используется для:</w:t>
      </w:r>
    </w:p>
    <w:p w14:paraId="4A5363B5" w14:textId="77777777" w:rsidR="00E05FD9" w:rsidRPr="00E05FD9" w:rsidRDefault="00E05FD9" w:rsidP="00E0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проведения структурированных интервью </w:t>
      </w:r>
    </w:p>
    <w:p w14:paraId="7C24EA38" w14:textId="77777777" w:rsidR="00E05FD9" w:rsidRPr="00E05FD9" w:rsidRDefault="00E05FD9" w:rsidP="00E0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стандартизации вопросов </w:t>
      </w:r>
    </w:p>
    <w:p w14:paraId="2F3A73E2" w14:textId="77777777" w:rsidR="00E05FD9" w:rsidRPr="00E05FD9" w:rsidRDefault="00E05FD9" w:rsidP="00E0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объективной оценки кандидатов </w:t>
      </w:r>
    </w:p>
    <w:p w14:paraId="73D0ED34" w14:textId="6BE28960" w:rsidR="00E05FD9" w:rsidRPr="00E05FD9" w:rsidRDefault="00E05FD9" w:rsidP="00E0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формирования итогового решения </w:t>
      </w:r>
    </w:p>
    <w:p w14:paraId="3128CA52" w14:textId="2FFF35B5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1. Структура интервью</w:t>
      </w:r>
    </w:p>
    <w:p w14:paraId="04E66AF5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>Интервью проходит по этапам:</w:t>
      </w:r>
    </w:p>
    <w:p w14:paraId="16A1F134" w14:textId="77777777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Введение и разогрев </w:t>
      </w:r>
    </w:p>
    <w:p w14:paraId="5DAF1435" w14:textId="77777777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Опыт кандидата </w:t>
      </w:r>
    </w:p>
    <w:p w14:paraId="20A71790" w14:textId="77777777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Кейсы и problem-solving </w:t>
      </w:r>
    </w:p>
    <w:p w14:paraId="453FAEC7" w14:textId="77777777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Soft skills </w:t>
      </w:r>
    </w:p>
    <w:p w14:paraId="3720DC5D" w14:textId="77777777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Мотивация </w:t>
      </w:r>
    </w:p>
    <w:p w14:paraId="1BC959FE" w14:textId="32A13124" w:rsidR="00E05FD9" w:rsidRPr="00E05FD9" w:rsidRDefault="00E05FD9" w:rsidP="00E0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Уточняющие вопросы </w:t>
      </w:r>
    </w:p>
    <w:p w14:paraId="168E16A8" w14:textId="7231FC8C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2. Банк вопросов</w:t>
      </w:r>
    </w:p>
    <w:p w14:paraId="6407EA0B" w14:textId="13A9DCF2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Общие вопросы</w:t>
      </w:r>
    </w:p>
    <w:p w14:paraId="1EAA9EFC" w14:textId="77777777" w:rsidR="00E05FD9" w:rsidRPr="00E05FD9" w:rsidRDefault="00E05FD9" w:rsidP="00E05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Расскажите о себе </w:t>
      </w:r>
    </w:p>
    <w:p w14:paraId="12A1EE1C" w14:textId="77777777" w:rsidR="00E05FD9" w:rsidRPr="00E05FD9" w:rsidRDefault="00E05FD9" w:rsidP="00E05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Какой у вас релевантный опыт? </w:t>
      </w:r>
    </w:p>
    <w:p w14:paraId="3348D3A8" w14:textId="5A81FFEE" w:rsidR="00E05FD9" w:rsidRPr="00E05FD9" w:rsidRDefault="00E05FD9" w:rsidP="00E05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Чем вы занимались на последнем месте работы? </w:t>
      </w:r>
    </w:p>
    <w:p w14:paraId="0BECAAF4" w14:textId="7A4E1F03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Опыт и кейсы</w:t>
      </w:r>
    </w:p>
    <w:p w14:paraId="1166FABB" w14:textId="77777777" w:rsidR="00E05FD9" w:rsidRPr="00E05FD9" w:rsidRDefault="00E05FD9" w:rsidP="00E05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Опишите самый сложный проект, над которым вы работали </w:t>
      </w:r>
    </w:p>
    <w:p w14:paraId="36AD923B" w14:textId="77777777" w:rsidR="00E05FD9" w:rsidRPr="00E05FD9" w:rsidRDefault="00E05FD9" w:rsidP="00E05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 какими трудностями столкнулись? </w:t>
      </w:r>
    </w:p>
    <w:p w14:paraId="3BCFA10C" w14:textId="77777777" w:rsidR="00E05FD9" w:rsidRPr="00E05FD9" w:rsidRDefault="00E05FD9" w:rsidP="00E05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Как вы их решали? </w:t>
      </w:r>
    </w:p>
    <w:p w14:paraId="7C267F19" w14:textId="7C3E69EB" w:rsidR="00E05FD9" w:rsidRPr="00E05FD9" w:rsidRDefault="00E05FD9" w:rsidP="00E05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Какой был результат? </w:t>
      </w:r>
    </w:p>
    <w:p w14:paraId="6BE6ECFF" w14:textId="1B7303DC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Problem-solving</w:t>
      </w:r>
    </w:p>
    <w:p w14:paraId="151EE9DA" w14:textId="77777777" w:rsidR="00E05FD9" w:rsidRPr="00E05FD9" w:rsidRDefault="00E05FD9" w:rsidP="00E05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Что вы делаете, если не знаете, как решить задачу? </w:t>
      </w:r>
    </w:p>
    <w:p w14:paraId="5DFE035F" w14:textId="77777777" w:rsidR="00E05FD9" w:rsidRPr="00E05FD9" w:rsidRDefault="00E05FD9" w:rsidP="00E05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Приведите пример, когда вам нужно было быстро разобраться в новой теме </w:t>
      </w:r>
    </w:p>
    <w:p w14:paraId="0B35C35D" w14:textId="3AD5F204" w:rsidR="00E05FD9" w:rsidRPr="00E05FD9" w:rsidRDefault="00E05FD9" w:rsidP="00E05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Как вы принимаете решения в условиях неопределённости? </w:t>
      </w:r>
    </w:p>
    <w:p w14:paraId="28946D3A" w14:textId="20A963D1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Soft skills</w:t>
      </w:r>
    </w:p>
    <w:p w14:paraId="612F0483" w14:textId="77777777" w:rsidR="00E05FD9" w:rsidRPr="00E05FD9" w:rsidRDefault="00E05FD9" w:rsidP="00E05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Как вы работаете в команде? </w:t>
      </w:r>
    </w:p>
    <w:p w14:paraId="63CD0981" w14:textId="77777777" w:rsidR="00E05FD9" w:rsidRPr="00E05FD9" w:rsidRDefault="00E05FD9" w:rsidP="00E05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Были ли конфликты? Как вы их решали? </w:t>
      </w:r>
    </w:p>
    <w:p w14:paraId="2F4AB231" w14:textId="5BA20310" w:rsidR="00E05FD9" w:rsidRPr="00E05FD9" w:rsidRDefault="00E05FD9" w:rsidP="00E05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Как вы реагируете на критику? </w:t>
      </w:r>
    </w:p>
    <w:p w14:paraId="5FA2DF4F" w14:textId="7EBA133C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Мотивация</w:t>
      </w:r>
    </w:p>
    <w:p w14:paraId="065DCDEB" w14:textId="77777777" w:rsidR="00E05FD9" w:rsidRPr="00E05FD9" w:rsidRDefault="00E05FD9" w:rsidP="00E05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Почему вас заинтересовала эта позиция? </w:t>
      </w:r>
    </w:p>
    <w:p w14:paraId="57B15948" w14:textId="77777777" w:rsidR="00E05FD9" w:rsidRPr="00E05FD9" w:rsidRDefault="00E05FD9" w:rsidP="00E05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Что для вас важно в работе? </w:t>
      </w:r>
    </w:p>
    <w:p w14:paraId="25F1D4AC" w14:textId="028E79E5" w:rsidR="00E05FD9" w:rsidRPr="00E05FD9" w:rsidRDefault="00E05FD9" w:rsidP="00E05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Где вы видите себя через 2–3 года? </w:t>
      </w:r>
    </w:p>
    <w:p w14:paraId="49788A40" w14:textId="6CCB94E4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3. Правила проведения интервью</w:t>
      </w:r>
    </w:p>
    <w:p w14:paraId="305C82D5" w14:textId="77777777" w:rsidR="00E05FD9" w:rsidRPr="00E05FD9" w:rsidRDefault="00E05FD9" w:rsidP="00E05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Задавать вопросы по одному </w:t>
      </w:r>
    </w:p>
    <w:p w14:paraId="6813E717" w14:textId="77777777" w:rsidR="00E05FD9" w:rsidRPr="00E05FD9" w:rsidRDefault="00E05FD9" w:rsidP="00E05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переходить к следующему вопросу без ответа </w:t>
      </w:r>
    </w:p>
    <w:p w14:paraId="5E9542A8" w14:textId="77777777" w:rsidR="00E05FD9" w:rsidRPr="00E05FD9" w:rsidRDefault="00E05FD9" w:rsidP="00E05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Задавать уточняющие вопросы при необходимости </w:t>
      </w:r>
    </w:p>
    <w:p w14:paraId="1F2B170D" w14:textId="77777777" w:rsidR="00E05FD9" w:rsidRPr="00E05FD9" w:rsidRDefault="00E05FD9" w:rsidP="00E05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Проверять глубину ответов </w:t>
      </w:r>
    </w:p>
    <w:p w14:paraId="11084E9A" w14:textId="5423EB67" w:rsidR="00E05FD9" w:rsidRPr="00E05FD9" w:rsidRDefault="00E05FD9" w:rsidP="00E05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Адаптировать вопросы под кандидата </w:t>
      </w:r>
    </w:p>
    <w:p w14:paraId="06BC33FA" w14:textId="12C5C80E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4. Система оценки кандидата</w:t>
      </w:r>
    </w:p>
    <w:p w14:paraId="399EE3C3" w14:textId="1C047241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Оценка проводится по шкале от </w:t>
      </w: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0 до 10</w:t>
      </w: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 по каждому критерию.</w:t>
      </w:r>
    </w:p>
    <w:p w14:paraId="1F947BE5" w14:textId="2095C5A3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4.1 Профессиональное мышление</w:t>
      </w:r>
    </w:p>
    <w:p w14:paraId="1E61C1AE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10/10:</w:t>
      </w:r>
    </w:p>
    <w:p w14:paraId="2750009C" w14:textId="77777777" w:rsidR="00E05FD9" w:rsidRPr="00E05FD9" w:rsidRDefault="00E05FD9" w:rsidP="00E05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структурированные ответы </w:t>
      </w:r>
    </w:p>
    <w:p w14:paraId="433436B1" w14:textId="77777777" w:rsidR="00E05FD9" w:rsidRPr="00E05FD9" w:rsidRDefault="00E05FD9" w:rsidP="00E05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конкретные примеры </w:t>
      </w:r>
    </w:p>
    <w:p w14:paraId="4522EBDB" w14:textId="77777777" w:rsidR="00E05FD9" w:rsidRPr="00E05FD9" w:rsidRDefault="00E05FD9" w:rsidP="00E05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объяснение решений </w:t>
      </w:r>
    </w:p>
    <w:p w14:paraId="67BF1C4E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5/10:</w:t>
      </w:r>
    </w:p>
    <w:p w14:paraId="29ADBDD2" w14:textId="77777777" w:rsidR="00E05FD9" w:rsidRPr="00E05FD9" w:rsidRDefault="00E05FD9" w:rsidP="00E05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частичная конкретика </w:t>
      </w:r>
    </w:p>
    <w:p w14:paraId="0957E0D5" w14:textId="77777777" w:rsidR="00E05FD9" w:rsidRPr="00E05FD9" w:rsidRDefault="00E05FD9" w:rsidP="00E05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поверхностные ответы </w:t>
      </w:r>
    </w:p>
    <w:p w14:paraId="0B59000F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1/10:</w:t>
      </w:r>
    </w:p>
    <w:p w14:paraId="7063E729" w14:textId="77777777" w:rsidR="00E05FD9" w:rsidRPr="00E05FD9" w:rsidRDefault="00E05FD9" w:rsidP="00E05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нет понимания </w:t>
      </w:r>
    </w:p>
    <w:p w14:paraId="43A7F413" w14:textId="77777777" w:rsidR="00E05FD9" w:rsidRPr="00E05FD9" w:rsidRDefault="00E05FD9" w:rsidP="00E05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нет примеров </w:t>
      </w:r>
    </w:p>
    <w:p w14:paraId="6D76D243" w14:textId="502A21E2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4.2 Практический опыт</w:t>
      </w:r>
    </w:p>
    <w:p w14:paraId="026D5226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10/10:</w:t>
      </w:r>
    </w:p>
    <w:p w14:paraId="36F52E62" w14:textId="77777777" w:rsidR="00E05FD9" w:rsidRPr="00E05FD9" w:rsidRDefault="00E05FD9" w:rsidP="00E05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релевантный опыт </w:t>
      </w:r>
    </w:p>
    <w:p w14:paraId="77013061" w14:textId="77777777" w:rsidR="00E05FD9" w:rsidRPr="00E05FD9" w:rsidRDefault="00E05FD9" w:rsidP="00E05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участие в сложных задачах </w:t>
      </w:r>
    </w:p>
    <w:p w14:paraId="03A9F4B9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5/10:</w:t>
      </w:r>
    </w:p>
    <w:p w14:paraId="2A1E1DDF" w14:textId="77777777" w:rsidR="00E05FD9" w:rsidRPr="00E05FD9" w:rsidRDefault="00E05FD9" w:rsidP="00E05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ограниченный опыт </w:t>
      </w:r>
    </w:p>
    <w:p w14:paraId="606CC47C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1/10:</w:t>
      </w:r>
    </w:p>
    <w:p w14:paraId="5E806AB4" w14:textId="496BA4E1" w:rsidR="00E05FD9" w:rsidRPr="00E05FD9" w:rsidRDefault="00E05FD9" w:rsidP="00E05F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опыт не подтверждён </w:t>
      </w:r>
    </w:p>
    <w:p w14:paraId="7F8A6782" w14:textId="631F3F93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4.3 </w:t>
      </w: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Решение проблем</w:t>
      </w:r>
    </w:p>
    <w:p w14:paraId="7BB1EA8C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10/10:</w:t>
      </w:r>
    </w:p>
    <w:p w14:paraId="737FF4AB" w14:textId="77777777" w:rsidR="00E05FD9" w:rsidRPr="00E05FD9" w:rsidRDefault="00E05FD9" w:rsidP="00E05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предлагает решения </w:t>
      </w:r>
    </w:p>
    <w:p w14:paraId="0EDA2F0C" w14:textId="77777777" w:rsidR="00E05FD9" w:rsidRPr="00E05FD9" w:rsidRDefault="00E05FD9" w:rsidP="00E05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объясняет логику </w:t>
      </w:r>
    </w:p>
    <w:p w14:paraId="634B9AA0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5/10:</w:t>
      </w:r>
    </w:p>
    <w:p w14:paraId="6677DFF6" w14:textId="77777777" w:rsidR="00E05FD9" w:rsidRPr="00E05FD9" w:rsidRDefault="00E05FD9" w:rsidP="00E05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решает, но без структуры </w:t>
      </w:r>
    </w:p>
    <w:p w14:paraId="1FD7D987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1/10:</w:t>
      </w:r>
    </w:p>
    <w:p w14:paraId="2032C7C9" w14:textId="0C63E254" w:rsidR="00E05FD9" w:rsidRPr="00E05FD9" w:rsidRDefault="00E05FD9" w:rsidP="00E05F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может предложить решение </w:t>
      </w:r>
    </w:p>
    <w:p w14:paraId="57273B64" w14:textId="497944B7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4.4 Коммуникация</w:t>
      </w:r>
    </w:p>
    <w:p w14:paraId="171E4F36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10/10:</w:t>
      </w:r>
    </w:p>
    <w:p w14:paraId="00D182F8" w14:textId="77777777" w:rsidR="00E05FD9" w:rsidRPr="00E05FD9" w:rsidRDefault="00E05FD9" w:rsidP="00E05F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чётко формулирует мысли </w:t>
      </w:r>
    </w:p>
    <w:p w14:paraId="009A07FD" w14:textId="77777777" w:rsidR="00E05FD9" w:rsidRPr="00E05FD9" w:rsidRDefault="00E05FD9" w:rsidP="00E05F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логично объясняет </w:t>
      </w:r>
    </w:p>
    <w:p w14:paraId="3031289D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5/10:</w:t>
      </w:r>
    </w:p>
    <w:p w14:paraId="68EFDABF" w14:textId="77777777" w:rsidR="00E05FD9" w:rsidRPr="00E05FD9" w:rsidRDefault="00E05FD9" w:rsidP="00E05F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иногда путается </w:t>
      </w:r>
    </w:p>
    <w:p w14:paraId="54A7BC6C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1/10:</w:t>
      </w:r>
    </w:p>
    <w:p w14:paraId="554B2D41" w14:textId="2DB307B8" w:rsidR="00E05FD9" w:rsidRPr="00E05FD9" w:rsidRDefault="00E05FD9" w:rsidP="00E05F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сложно понять </w:t>
      </w:r>
    </w:p>
    <w:p w14:paraId="4013FF37" w14:textId="3D5500CB" w:rsidR="00E05FD9" w:rsidRPr="00E05FD9" w:rsidRDefault="00E05FD9" w:rsidP="00E05F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4.5 </w:t>
      </w: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</w:t>
      </w:r>
      <w:r w:rsidRPr="00E05FD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оответствие</w:t>
      </w: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 культуре компании</w:t>
      </w:r>
    </w:p>
    <w:p w14:paraId="5A32AA56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10/10:</w:t>
      </w:r>
    </w:p>
    <w:p w14:paraId="64BD7869" w14:textId="77777777" w:rsidR="00E05FD9" w:rsidRPr="00E05FD9" w:rsidRDefault="00E05FD9" w:rsidP="00E05F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разделяет ценности компании </w:t>
      </w:r>
    </w:p>
    <w:p w14:paraId="53C145CF" w14:textId="77777777" w:rsidR="00E05FD9" w:rsidRPr="00E05FD9" w:rsidRDefault="00E05FD9" w:rsidP="00E05F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проявляет инициативу </w:t>
      </w:r>
    </w:p>
    <w:p w14:paraId="38A00518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5/10:</w:t>
      </w:r>
    </w:p>
    <w:p w14:paraId="6DF03CF6" w14:textId="77777777" w:rsidR="00E05FD9" w:rsidRPr="00E05FD9" w:rsidRDefault="00E05FD9" w:rsidP="00E05F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частичное соответствие </w:t>
      </w:r>
    </w:p>
    <w:p w14:paraId="345FA201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1/10:</w:t>
      </w:r>
    </w:p>
    <w:p w14:paraId="714D734A" w14:textId="4E545DC0" w:rsidR="00E05FD9" w:rsidRPr="00E05FD9" w:rsidRDefault="00E05FD9" w:rsidP="00E05F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соответствует </w:t>
      </w:r>
    </w:p>
    <w:p w14:paraId="434CCAC1" w14:textId="5307376C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lastRenderedPageBreak/>
        <w:t>5. Взвешивание</w:t>
      </w:r>
    </w:p>
    <w:p w14:paraId="740B251A" w14:textId="77777777" w:rsidR="00E05FD9" w:rsidRPr="00E05FD9" w:rsidRDefault="00E05FD9" w:rsidP="00E05F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Профессиональные навыки — 30% </w:t>
      </w:r>
    </w:p>
    <w:p w14:paraId="6A9B5239" w14:textId="77777777" w:rsidR="00E05FD9" w:rsidRPr="00E05FD9" w:rsidRDefault="00E05FD9" w:rsidP="00E05F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Опыт — 25% </w:t>
      </w:r>
    </w:p>
    <w:p w14:paraId="63AE579B" w14:textId="4A9DB58F" w:rsidR="00E05FD9" w:rsidRPr="00E05FD9" w:rsidRDefault="00E05FD9" w:rsidP="00E05F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Решение проблем</w:t>
      </w: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 — 20% </w:t>
      </w:r>
    </w:p>
    <w:p w14:paraId="3263BBA9" w14:textId="77777777" w:rsidR="00E05FD9" w:rsidRPr="00E05FD9" w:rsidRDefault="00E05FD9" w:rsidP="00E05F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Коммуникация — 15% </w:t>
      </w:r>
    </w:p>
    <w:p w14:paraId="59B13373" w14:textId="49B32973" w:rsidR="00E05FD9" w:rsidRPr="00E05FD9" w:rsidRDefault="00E05FD9" w:rsidP="00E05F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Соответствие культуре компании — 10% </w:t>
      </w:r>
    </w:p>
    <w:p w14:paraId="7E0FA933" w14:textId="5BF2DDEB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6. Knock-out критерии</w:t>
      </w:r>
    </w:p>
    <w:p w14:paraId="39DB1558" w14:textId="77777777" w:rsidR="00E05FD9" w:rsidRPr="00E05FD9" w:rsidRDefault="00E05FD9" w:rsidP="00E05F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>Кандидат получает негативную оценку, если:</w:t>
      </w:r>
    </w:p>
    <w:p w14:paraId="24CEA8B6" w14:textId="77777777" w:rsidR="00E05FD9" w:rsidRPr="00E05FD9" w:rsidRDefault="00E05FD9" w:rsidP="00E05F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может объяснить свой опыт </w:t>
      </w:r>
    </w:p>
    <w:p w14:paraId="272B1C7E" w14:textId="77777777" w:rsidR="00E05FD9" w:rsidRPr="00E05FD9" w:rsidRDefault="00E05FD9" w:rsidP="00E05F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даёт противоречивые ответы </w:t>
      </w:r>
    </w:p>
    <w:p w14:paraId="3BF0E777" w14:textId="77777777" w:rsidR="00E05FD9" w:rsidRPr="00E05FD9" w:rsidRDefault="00E05FD9" w:rsidP="00E05F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отсутствует базовое понимание задач </w:t>
      </w:r>
    </w:p>
    <w:p w14:paraId="23EC83F8" w14:textId="77777777" w:rsidR="00E05FD9" w:rsidRPr="00E05FD9" w:rsidRDefault="00E05FD9" w:rsidP="00E05F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способен к коммуникации </w:t>
      </w:r>
    </w:p>
    <w:p w14:paraId="72A2C942" w14:textId="44A0C135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7. Красные флаги</w:t>
      </w:r>
    </w:p>
    <w:p w14:paraId="6A0FE222" w14:textId="77777777" w:rsidR="00E05FD9" w:rsidRPr="00E05FD9" w:rsidRDefault="00E05FD9" w:rsidP="00E05F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избегает конкретики </w:t>
      </w:r>
    </w:p>
    <w:p w14:paraId="7E63279C" w14:textId="77777777" w:rsidR="00E05FD9" w:rsidRPr="00E05FD9" w:rsidRDefault="00E05FD9" w:rsidP="00E05F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отвечает слишком общо </w:t>
      </w:r>
    </w:p>
    <w:p w14:paraId="3CF39624" w14:textId="77777777" w:rsidR="00E05FD9" w:rsidRPr="00E05FD9" w:rsidRDefault="00E05FD9" w:rsidP="00E05F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берёт ответственность </w:t>
      </w:r>
    </w:p>
    <w:p w14:paraId="3F206AC5" w14:textId="69465FF9" w:rsidR="00E05FD9" w:rsidRPr="00E05FD9" w:rsidRDefault="00E05FD9" w:rsidP="00E05F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не может привести примеры </w:t>
      </w:r>
    </w:p>
    <w:p w14:paraId="59ACE2C1" w14:textId="6F46C7DE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8. Позитивные сигналы</w:t>
      </w:r>
    </w:p>
    <w:p w14:paraId="5883E220" w14:textId="77777777" w:rsidR="00E05FD9" w:rsidRPr="00E05FD9" w:rsidRDefault="00E05FD9" w:rsidP="00E05F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реальные кейсы </w:t>
      </w:r>
    </w:p>
    <w:p w14:paraId="5686C190" w14:textId="77777777" w:rsidR="00E05FD9" w:rsidRPr="00E05FD9" w:rsidRDefault="00E05FD9" w:rsidP="00E05F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структурное мышление </w:t>
      </w:r>
    </w:p>
    <w:p w14:paraId="0ABC8649" w14:textId="77777777" w:rsidR="00E05FD9" w:rsidRPr="00E05FD9" w:rsidRDefault="00E05FD9" w:rsidP="00E05F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инициативность </w:t>
      </w:r>
    </w:p>
    <w:p w14:paraId="0BD1B69B" w14:textId="12EA0B4A" w:rsidR="00E05FD9" w:rsidRPr="00E05FD9" w:rsidRDefault="00E05FD9" w:rsidP="00E05F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05FD9">
        <w:rPr>
          <w:rFonts w:ascii="Arial" w:eastAsia="Times New Roman" w:hAnsi="Arial" w:cs="Arial"/>
          <w:sz w:val="24"/>
          <w:szCs w:val="24"/>
          <w:lang w:eastAsia="ru-RU"/>
        </w:rPr>
        <w:t xml:space="preserve">способность объяснять </w:t>
      </w:r>
    </w:p>
    <w:p w14:paraId="07570E30" w14:textId="53E75CBB" w:rsidR="00E05FD9" w:rsidRPr="00E05FD9" w:rsidRDefault="00E05FD9" w:rsidP="00E05F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E05FD9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9. Шаблон финального отчёта</w:t>
      </w:r>
    </w:p>
    <w:p w14:paraId="31C7EB8E" w14:textId="58F4E89A" w:rsidR="00E05FD9" w:rsidRPr="00E05FD9" w:rsidRDefault="00E05FD9" w:rsidP="00E05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E05FD9">
        <w:rPr>
          <w:rFonts w:ascii="Arial" w:eastAsia="Times New Roman" w:hAnsi="Arial" w:cs="Arial"/>
          <w:sz w:val="20"/>
          <w:szCs w:val="20"/>
          <w:lang w:eastAsia="ru-RU"/>
        </w:rPr>
        <w:t>Резюме кандидата: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- Имя: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- Опыт: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- Ключевые качества: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Оценка: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- Профессиональные навыки: X/10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- Опыт: X/10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- </w:t>
      </w:r>
      <w:r>
        <w:rPr>
          <w:rFonts w:ascii="Arial" w:eastAsia="Times New Roman" w:hAnsi="Arial" w:cs="Arial"/>
          <w:sz w:val="20"/>
          <w:szCs w:val="20"/>
          <w:lang w:eastAsia="ru-RU"/>
        </w:rPr>
        <w:t>Решение проблем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t xml:space="preserve">: X/10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- Коммуникация: X/10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- </w:t>
      </w:r>
      <w:r>
        <w:rPr>
          <w:rFonts w:ascii="Arial" w:eastAsia="Times New Roman" w:hAnsi="Arial" w:cs="Arial"/>
          <w:sz w:val="20"/>
          <w:szCs w:val="20"/>
          <w:lang w:eastAsia="ru-RU"/>
        </w:rPr>
        <w:t>Соответствие культуре компании</w:t>
      </w:r>
      <w:bookmarkStart w:id="0" w:name="_GoBack"/>
      <w:bookmarkEnd w:id="0"/>
      <w:r w:rsidRPr="00E05FD9">
        <w:rPr>
          <w:rFonts w:ascii="Arial" w:eastAsia="Times New Roman" w:hAnsi="Arial" w:cs="Arial"/>
          <w:sz w:val="20"/>
          <w:szCs w:val="20"/>
          <w:lang w:eastAsia="ru-RU"/>
        </w:rPr>
        <w:t xml:space="preserve">: X/10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 xml:space="preserve">Итоговый балл: X.X / 10  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Решение: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- Настоятельно рекомендую брать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- Брать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lastRenderedPageBreak/>
        <w:t>- Не брать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Комментарий:</w:t>
      </w:r>
      <w:r w:rsidRPr="00E05FD9">
        <w:rPr>
          <w:rFonts w:ascii="Arial" w:eastAsia="Times New Roman" w:hAnsi="Arial" w:cs="Arial"/>
          <w:sz w:val="20"/>
          <w:szCs w:val="20"/>
          <w:lang w:eastAsia="ru-RU"/>
        </w:rPr>
        <w:br/>
        <w:t>...</w:t>
      </w:r>
    </w:p>
    <w:p w14:paraId="256120AC" w14:textId="77777777" w:rsidR="00566321" w:rsidRPr="00E05FD9" w:rsidRDefault="00E05FD9">
      <w:pPr>
        <w:rPr>
          <w:rFonts w:ascii="Arial" w:hAnsi="Arial" w:cs="Arial"/>
        </w:rPr>
      </w:pPr>
    </w:p>
    <w:sectPr w:rsidR="00566321" w:rsidRPr="00E0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9327E"/>
    <w:multiLevelType w:val="multilevel"/>
    <w:tmpl w:val="86D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492D"/>
    <w:multiLevelType w:val="multilevel"/>
    <w:tmpl w:val="F8D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50CD"/>
    <w:multiLevelType w:val="multilevel"/>
    <w:tmpl w:val="334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7E42"/>
    <w:multiLevelType w:val="multilevel"/>
    <w:tmpl w:val="1F8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7C24"/>
    <w:multiLevelType w:val="multilevel"/>
    <w:tmpl w:val="9EB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20D40"/>
    <w:multiLevelType w:val="multilevel"/>
    <w:tmpl w:val="F158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07D02"/>
    <w:multiLevelType w:val="multilevel"/>
    <w:tmpl w:val="195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E1E18"/>
    <w:multiLevelType w:val="multilevel"/>
    <w:tmpl w:val="888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43B87"/>
    <w:multiLevelType w:val="multilevel"/>
    <w:tmpl w:val="E18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065E5"/>
    <w:multiLevelType w:val="multilevel"/>
    <w:tmpl w:val="7C8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C0F36"/>
    <w:multiLevelType w:val="multilevel"/>
    <w:tmpl w:val="884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44E01"/>
    <w:multiLevelType w:val="multilevel"/>
    <w:tmpl w:val="7320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65C95"/>
    <w:multiLevelType w:val="multilevel"/>
    <w:tmpl w:val="078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B2AF9"/>
    <w:multiLevelType w:val="multilevel"/>
    <w:tmpl w:val="AF4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C55DB"/>
    <w:multiLevelType w:val="multilevel"/>
    <w:tmpl w:val="D4E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A0298"/>
    <w:multiLevelType w:val="multilevel"/>
    <w:tmpl w:val="50D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62690"/>
    <w:multiLevelType w:val="multilevel"/>
    <w:tmpl w:val="5A7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D6CD9"/>
    <w:multiLevelType w:val="multilevel"/>
    <w:tmpl w:val="183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800F4"/>
    <w:multiLevelType w:val="multilevel"/>
    <w:tmpl w:val="784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64B9B"/>
    <w:multiLevelType w:val="multilevel"/>
    <w:tmpl w:val="9FA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C1FED"/>
    <w:multiLevelType w:val="multilevel"/>
    <w:tmpl w:val="F0D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15E17"/>
    <w:multiLevelType w:val="multilevel"/>
    <w:tmpl w:val="CC0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96199"/>
    <w:multiLevelType w:val="multilevel"/>
    <w:tmpl w:val="0C4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D4874"/>
    <w:multiLevelType w:val="multilevel"/>
    <w:tmpl w:val="900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46CAA"/>
    <w:multiLevelType w:val="multilevel"/>
    <w:tmpl w:val="28A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33622"/>
    <w:multiLevelType w:val="multilevel"/>
    <w:tmpl w:val="D99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D28A9"/>
    <w:multiLevelType w:val="multilevel"/>
    <w:tmpl w:val="340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24"/>
  </w:num>
  <w:num w:numId="4">
    <w:abstractNumId w:val="9"/>
  </w:num>
  <w:num w:numId="5">
    <w:abstractNumId w:val="2"/>
  </w:num>
  <w:num w:numId="6">
    <w:abstractNumId w:val="21"/>
  </w:num>
  <w:num w:numId="7">
    <w:abstractNumId w:val="11"/>
  </w:num>
  <w:num w:numId="8">
    <w:abstractNumId w:val="23"/>
  </w:num>
  <w:num w:numId="9">
    <w:abstractNumId w:val="14"/>
  </w:num>
  <w:num w:numId="10">
    <w:abstractNumId w:val="15"/>
  </w:num>
  <w:num w:numId="11">
    <w:abstractNumId w:val="3"/>
  </w:num>
  <w:num w:numId="12">
    <w:abstractNumId w:val="18"/>
  </w:num>
  <w:num w:numId="13">
    <w:abstractNumId w:val="4"/>
  </w:num>
  <w:num w:numId="14">
    <w:abstractNumId w:val="19"/>
  </w:num>
  <w:num w:numId="15">
    <w:abstractNumId w:val="0"/>
  </w:num>
  <w:num w:numId="16">
    <w:abstractNumId w:val="22"/>
  </w:num>
  <w:num w:numId="17">
    <w:abstractNumId w:val="10"/>
  </w:num>
  <w:num w:numId="18">
    <w:abstractNumId w:val="8"/>
  </w:num>
  <w:num w:numId="19">
    <w:abstractNumId w:val="12"/>
  </w:num>
  <w:num w:numId="20">
    <w:abstractNumId w:val="7"/>
  </w:num>
  <w:num w:numId="21">
    <w:abstractNumId w:val="1"/>
  </w:num>
  <w:num w:numId="22">
    <w:abstractNumId w:val="20"/>
  </w:num>
  <w:num w:numId="23">
    <w:abstractNumId w:val="26"/>
  </w:num>
  <w:num w:numId="24">
    <w:abstractNumId w:val="16"/>
  </w:num>
  <w:num w:numId="25">
    <w:abstractNumId w:val="17"/>
  </w:num>
  <w:num w:numId="26">
    <w:abstractNumId w:val="2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1C"/>
    <w:rsid w:val="002E1F1C"/>
    <w:rsid w:val="00586D23"/>
    <w:rsid w:val="00D419E5"/>
    <w:rsid w:val="00E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6F31"/>
  <w15:chartTrackingRefBased/>
  <w15:docId w15:val="{23A7A876-5B18-4EAF-BBB3-69E9CE66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5F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5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FD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5F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0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5FD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05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5FD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4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2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6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5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0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2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2</cp:revision>
  <dcterms:created xsi:type="dcterms:W3CDTF">2026-04-18T20:26:00Z</dcterms:created>
  <dcterms:modified xsi:type="dcterms:W3CDTF">2026-04-18T20:30:00Z</dcterms:modified>
</cp:coreProperties>
</file>