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99191" w14:textId="3D490FFD" w:rsidR="0095784D" w:rsidRPr="002D56E6" w:rsidRDefault="0095784D" w:rsidP="0095784D">
      <w:pPr>
        <w:pStyle w:val="1"/>
        <w:rPr>
          <w:rFonts w:ascii="Arial" w:hAnsi="Arial" w:cs="Arial"/>
        </w:rPr>
      </w:pPr>
      <w:bookmarkStart w:id="0" w:name="_GoBack"/>
      <w:r w:rsidRPr="002D56E6">
        <w:rPr>
          <w:rFonts w:ascii="Arial" w:hAnsi="Arial" w:cs="Arial"/>
        </w:rPr>
        <w:t>Описание компании</w:t>
      </w:r>
    </w:p>
    <w:p w14:paraId="3FC26029" w14:textId="77777777" w:rsidR="0095784D" w:rsidRPr="0095784D" w:rsidRDefault="0095784D" w:rsidP="009578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5784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Общая информация</w:t>
      </w:r>
    </w:p>
    <w:p w14:paraId="1EEFE1BC" w14:textId="77777777" w:rsidR="0095784D" w:rsidRPr="0095784D" w:rsidRDefault="0095784D" w:rsidP="009578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D56E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Название:</w:t>
      </w: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 TechNova AI</w:t>
      </w:r>
      <w:r w:rsidRPr="0095784D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2D56E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Сфера:</w:t>
      </w: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 разработка программного обеспечения и AI-решений</w:t>
      </w:r>
      <w:r w:rsidRPr="0095784D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2D56E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Тип компании:</w:t>
      </w: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 продуктовая + заказная разработка</w:t>
      </w:r>
      <w:r w:rsidRPr="0095784D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2D56E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Год основания:</w:t>
      </w: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 2016</w:t>
      </w:r>
      <w:r w:rsidRPr="0095784D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2D56E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Размер:</w:t>
      </w: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 ~180 сотрудников</w:t>
      </w:r>
    </w:p>
    <w:p w14:paraId="73B39ECB" w14:textId="77777777" w:rsidR="0095784D" w:rsidRPr="0095784D" w:rsidRDefault="0095784D" w:rsidP="009578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D56E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Основные направления:</w:t>
      </w:r>
    </w:p>
    <w:p w14:paraId="4CDFC61C" w14:textId="77777777" w:rsidR="0095784D" w:rsidRPr="0095784D" w:rsidRDefault="0095784D" w:rsidP="00957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разработка AI/ML решений </w:t>
      </w:r>
    </w:p>
    <w:p w14:paraId="3FBFFD75" w14:textId="77777777" w:rsidR="0095784D" w:rsidRPr="0095784D" w:rsidRDefault="0095784D" w:rsidP="00957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SaaS-платформы с использованием ИИ </w:t>
      </w:r>
    </w:p>
    <w:p w14:paraId="436B50D0" w14:textId="77777777" w:rsidR="0095784D" w:rsidRPr="0095784D" w:rsidRDefault="0095784D" w:rsidP="00957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автоматизация бизнес-процессов с помощью AI </w:t>
      </w:r>
    </w:p>
    <w:p w14:paraId="07081734" w14:textId="77777777" w:rsidR="0095784D" w:rsidRPr="0095784D" w:rsidRDefault="0095784D" w:rsidP="00957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аналитика данных и предиктивные модели </w:t>
      </w:r>
    </w:p>
    <w:p w14:paraId="246D531F" w14:textId="47AD4738" w:rsidR="0095784D" w:rsidRPr="0095784D" w:rsidRDefault="0095784D" w:rsidP="009578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5784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AI-направление (ключевая специализация)</w:t>
      </w:r>
    </w:p>
    <w:p w14:paraId="111AA37B" w14:textId="77777777" w:rsidR="0095784D" w:rsidRPr="0095784D" w:rsidRDefault="0095784D" w:rsidP="009578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>Компания активно развивает решения на базе искусственного интеллекта:</w:t>
      </w:r>
    </w:p>
    <w:p w14:paraId="45FE69A5" w14:textId="77777777" w:rsidR="0095784D" w:rsidRPr="0095784D" w:rsidRDefault="0095784D" w:rsidP="00957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интеллектуальные ассистенты (chatbots, copilots) </w:t>
      </w:r>
    </w:p>
    <w:p w14:paraId="4C27AF1D" w14:textId="77777777" w:rsidR="0095784D" w:rsidRPr="0095784D" w:rsidRDefault="0095784D" w:rsidP="00957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системы рекомендаций </w:t>
      </w:r>
    </w:p>
    <w:p w14:paraId="2975D303" w14:textId="77777777" w:rsidR="0095784D" w:rsidRPr="0095784D" w:rsidRDefault="0095784D" w:rsidP="00957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обработка естественного языка (NLP) </w:t>
      </w:r>
    </w:p>
    <w:p w14:paraId="282CEE03" w14:textId="77777777" w:rsidR="0095784D" w:rsidRPr="0095784D" w:rsidRDefault="0095784D" w:rsidP="00957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анализ данных и прогнозирование </w:t>
      </w:r>
    </w:p>
    <w:p w14:paraId="5EB3AD59" w14:textId="77777777" w:rsidR="0095784D" w:rsidRPr="0095784D" w:rsidRDefault="0095784D" w:rsidP="00957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автоматизация поддержки и внутренних процессов </w:t>
      </w:r>
    </w:p>
    <w:p w14:paraId="2E0E1B61" w14:textId="77777777" w:rsidR="0095784D" w:rsidRPr="0095784D" w:rsidRDefault="0095784D" w:rsidP="009578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D56E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Типичные задачи:</w:t>
      </w:r>
    </w:p>
    <w:p w14:paraId="6E3D2F3A" w14:textId="77777777" w:rsidR="0095784D" w:rsidRPr="0095784D" w:rsidRDefault="0095784D" w:rsidP="009578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внедрение RAG-систем </w:t>
      </w:r>
    </w:p>
    <w:p w14:paraId="3C49BFDA" w14:textId="77777777" w:rsidR="0095784D" w:rsidRPr="0095784D" w:rsidRDefault="0095784D" w:rsidP="009578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интеграция LLM в бизнес-продукты </w:t>
      </w:r>
    </w:p>
    <w:p w14:paraId="7451EABB" w14:textId="77777777" w:rsidR="0095784D" w:rsidRPr="0095784D" w:rsidRDefault="0095784D" w:rsidP="009578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построение ML-пайплайнов </w:t>
      </w:r>
    </w:p>
    <w:p w14:paraId="05A6EE4A" w14:textId="77777777" w:rsidR="0095784D" w:rsidRPr="0095784D" w:rsidRDefault="0095784D" w:rsidP="009578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разработка AI-фич в существующих продуктах </w:t>
      </w:r>
    </w:p>
    <w:p w14:paraId="3B39D2D1" w14:textId="44D65480" w:rsidR="0095784D" w:rsidRPr="0095784D" w:rsidRDefault="0095784D" w:rsidP="009578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5784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Продукты и клиенты</w:t>
      </w:r>
    </w:p>
    <w:p w14:paraId="34597A43" w14:textId="77777777" w:rsidR="0095784D" w:rsidRPr="0095784D" w:rsidRDefault="0095784D" w:rsidP="009578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>Компания разрабатывает:</w:t>
      </w:r>
    </w:p>
    <w:p w14:paraId="67B42A1D" w14:textId="77777777" w:rsidR="0095784D" w:rsidRPr="0095784D" w:rsidRDefault="0095784D" w:rsidP="009578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AI-powered SaaS платформы </w:t>
      </w:r>
    </w:p>
    <w:p w14:paraId="05C08935" w14:textId="77777777" w:rsidR="0095784D" w:rsidRPr="0095784D" w:rsidRDefault="0095784D" w:rsidP="009578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интеллектуальные системы поддержки клиентов </w:t>
      </w:r>
    </w:p>
    <w:p w14:paraId="465C7498" w14:textId="77777777" w:rsidR="0095784D" w:rsidRPr="0095784D" w:rsidRDefault="0095784D" w:rsidP="009578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внутренние AI-инструменты для бизнеса </w:t>
      </w:r>
    </w:p>
    <w:p w14:paraId="63F1C9DA" w14:textId="77777777" w:rsidR="0095784D" w:rsidRPr="0095784D" w:rsidRDefault="0095784D" w:rsidP="009578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кастомные AI-решения под заказ </w:t>
      </w:r>
    </w:p>
    <w:p w14:paraId="4DD999D8" w14:textId="77777777" w:rsidR="0095784D" w:rsidRPr="0095784D" w:rsidRDefault="0095784D" w:rsidP="009578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D56E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Клиенты:</w:t>
      </w:r>
    </w:p>
    <w:p w14:paraId="2FEFD1A8" w14:textId="77777777" w:rsidR="0095784D" w:rsidRPr="0095784D" w:rsidRDefault="0095784D" w:rsidP="009578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технологические стартапы </w:t>
      </w:r>
    </w:p>
    <w:p w14:paraId="1E4AD9DF" w14:textId="77777777" w:rsidR="0095784D" w:rsidRPr="0095784D" w:rsidRDefault="0095784D" w:rsidP="009578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e-commerce компании </w:t>
      </w:r>
    </w:p>
    <w:p w14:paraId="3895108F" w14:textId="77777777" w:rsidR="0095784D" w:rsidRPr="0095784D" w:rsidRDefault="0095784D" w:rsidP="009578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финтех и SaaS бизнесы </w:t>
      </w:r>
    </w:p>
    <w:p w14:paraId="49A921E7" w14:textId="77777777" w:rsidR="0095784D" w:rsidRPr="0095784D" w:rsidRDefault="0095784D" w:rsidP="009578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корпоративные заказчики </w:t>
      </w:r>
    </w:p>
    <w:p w14:paraId="78868098" w14:textId="77777777" w:rsidR="0095784D" w:rsidRPr="0095784D" w:rsidRDefault="0095784D" w:rsidP="009578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D56E6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Основные рынки:</w:t>
      </w:r>
    </w:p>
    <w:p w14:paraId="5B0033B7" w14:textId="77777777" w:rsidR="0095784D" w:rsidRPr="0095784D" w:rsidRDefault="0095784D" w:rsidP="009578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Европа </w:t>
      </w:r>
    </w:p>
    <w:p w14:paraId="31CCCDEC" w14:textId="77777777" w:rsidR="0095784D" w:rsidRPr="0095784D" w:rsidRDefault="0095784D" w:rsidP="009578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Северная Америка </w:t>
      </w:r>
    </w:p>
    <w:p w14:paraId="5F989B61" w14:textId="28B7B41E" w:rsidR="0095784D" w:rsidRPr="0095784D" w:rsidRDefault="0095784D" w:rsidP="009578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5784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Технологический стек</w:t>
      </w:r>
    </w:p>
    <w:p w14:paraId="7C8DCFD2" w14:textId="77777777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Backend</w:t>
      </w:r>
    </w:p>
    <w:p w14:paraId="676AA798" w14:textId="77777777" w:rsidR="0095784D" w:rsidRPr="0095784D" w:rsidRDefault="0095784D" w:rsidP="009578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Python (FastAPI, Django) </w:t>
      </w:r>
    </w:p>
    <w:p w14:paraId="01AC5940" w14:textId="77777777" w:rsidR="0095784D" w:rsidRPr="0095784D" w:rsidRDefault="0095784D" w:rsidP="009578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Node.js </w:t>
      </w:r>
    </w:p>
    <w:p w14:paraId="4BE8965C" w14:textId="77777777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Frontend</w:t>
      </w:r>
    </w:p>
    <w:p w14:paraId="34DD2469" w14:textId="77777777" w:rsidR="0095784D" w:rsidRPr="0095784D" w:rsidRDefault="0095784D" w:rsidP="009578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React </w:t>
      </w:r>
    </w:p>
    <w:p w14:paraId="22CAAA96" w14:textId="77777777" w:rsidR="0095784D" w:rsidRPr="0095784D" w:rsidRDefault="0095784D" w:rsidP="009578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TypeScript </w:t>
      </w:r>
    </w:p>
    <w:p w14:paraId="77AA5EDB" w14:textId="6755F3F3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AI / ML стек</w:t>
      </w:r>
    </w:p>
    <w:p w14:paraId="5E05EF25" w14:textId="77777777" w:rsidR="0095784D" w:rsidRPr="0095784D" w:rsidRDefault="0095784D" w:rsidP="009578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Python (основной язык для ML) </w:t>
      </w:r>
    </w:p>
    <w:p w14:paraId="24B43463" w14:textId="77777777" w:rsidR="0095784D" w:rsidRPr="0095784D" w:rsidRDefault="0095784D" w:rsidP="009578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PyTorch, TensorFlow </w:t>
      </w:r>
    </w:p>
    <w:p w14:paraId="304A7A8E" w14:textId="77777777" w:rsidR="0095784D" w:rsidRPr="0095784D" w:rsidRDefault="0095784D" w:rsidP="009578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scikit-learn </w:t>
      </w:r>
    </w:p>
    <w:p w14:paraId="344C6317" w14:textId="77777777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LLM / GenAI</w:t>
      </w:r>
    </w:p>
    <w:p w14:paraId="71824A76" w14:textId="77777777" w:rsidR="0095784D" w:rsidRPr="0095784D" w:rsidRDefault="0095784D" w:rsidP="009578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OpenAI API / LLM APIs </w:t>
      </w:r>
    </w:p>
    <w:p w14:paraId="2E6F7A4B" w14:textId="77777777" w:rsidR="0095784D" w:rsidRPr="0095784D" w:rsidRDefault="0095784D" w:rsidP="009578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LangChain / LlamaIndex </w:t>
      </w:r>
    </w:p>
    <w:p w14:paraId="05B3589B" w14:textId="77777777" w:rsidR="0095784D" w:rsidRPr="0095784D" w:rsidRDefault="0095784D" w:rsidP="009578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RAG-архитектуры </w:t>
      </w:r>
    </w:p>
    <w:p w14:paraId="4C5ADF1E" w14:textId="77777777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Data / ML Infrastructure</w:t>
      </w:r>
    </w:p>
    <w:p w14:paraId="552E4D33" w14:textId="77777777" w:rsidR="0095784D" w:rsidRPr="0095784D" w:rsidRDefault="0095784D" w:rsidP="009578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Pandas, NumPy </w:t>
      </w:r>
    </w:p>
    <w:p w14:paraId="6C548C6B" w14:textId="77777777" w:rsidR="0095784D" w:rsidRPr="0095784D" w:rsidRDefault="0095784D" w:rsidP="009578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Airflow (data pipelines) </w:t>
      </w:r>
    </w:p>
    <w:p w14:paraId="029BDE7C" w14:textId="77777777" w:rsidR="0095784D" w:rsidRPr="0095784D" w:rsidRDefault="0095784D" w:rsidP="009578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MLflow (эксперименты) </w:t>
      </w:r>
    </w:p>
    <w:p w14:paraId="5A55E949" w14:textId="35ABCD9D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Базы данных</w:t>
      </w:r>
    </w:p>
    <w:p w14:paraId="2CE37C06" w14:textId="77777777" w:rsidR="0095784D" w:rsidRPr="0095784D" w:rsidRDefault="0095784D" w:rsidP="009578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PostgreSQL </w:t>
      </w:r>
    </w:p>
    <w:p w14:paraId="2E19B83D" w14:textId="77777777" w:rsidR="0095784D" w:rsidRPr="0095784D" w:rsidRDefault="0095784D" w:rsidP="009578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Redis </w:t>
      </w:r>
    </w:p>
    <w:p w14:paraId="2BBDCFA2" w14:textId="77777777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Vector DB (для AI)</w:t>
      </w:r>
    </w:p>
    <w:p w14:paraId="2BD33AAB" w14:textId="77777777" w:rsidR="0095784D" w:rsidRPr="0095784D" w:rsidRDefault="0095784D" w:rsidP="009578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Pinecone / Weaviate / FAISS </w:t>
      </w:r>
    </w:p>
    <w:p w14:paraId="49BBC85D" w14:textId="4C0D2A99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DevOps / Инфраструктура</w:t>
      </w:r>
    </w:p>
    <w:p w14:paraId="44028255" w14:textId="77777777" w:rsidR="0095784D" w:rsidRPr="0095784D" w:rsidRDefault="0095784D" w:rsidP="009578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Docker </w:t>
      </w:r>
    </w:p>
    <w:p w14:paraId="2F4EDBF5" w14:textId="77777777" w:rsidR="0095784D" w:rsidRPr="0095784D" w:rsidRDefault="0095784D" w:rsidP="009578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Kubernetes </w:t>
      </w:r>
    </w:p>
    <w:p w14:paraId="7F59211D" w14:textId="77777777" w:rsidR="0095784D" w:rsidRPr="0095784D" w:rsidRDefault="0095784D" w:rsidP="009578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AWS / GCP </w:t>
      </w:r>
    </w:p>
    <w:p w14:paraId="6C260DAE" w14:textId="09F01211" w:rsidR="0095784D" w:rsidRPr="0095784D" w:rsidRDefault="0095784D" w:rsidP="009578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5784D">
        <w:rPr>
          <w:rFonts w:ascii="Arial" w:eastAsia="Times New Roman" w:hAnsi="Arial" w:cs="Arial"/>
          <w:b/>
          <w:bCs/>
          <w:sz w:val="36"/>
          <w:szCs w:val="36"/>
          <w:lang w:eastAsia="ru-RU"/>
        </w:rPr>
        <w:lastRenderedPageBreak/>
        <w:t>Команды</w:t>
      </w:r>
    </w:p>
    <w:p w14:paraId="0AE7CE24" w14:textId="77777777" w:rsidR="0095784D" w:rsidRPr="0095784D" w:rsidRDefault="0095784D" w:rsidP="009578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>Помимо стандартных ролей, есть AI-команды:</w:t>
      </w:r>
    </w:p>
    <w:p w14:paraId="79DBED5A" w14:textId="77777777" w:rsidR="0095784D" w:rsidRPr="0095784D" w:rsidRDefault="0095784D" w:rsidP="009578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Machine Learning Engineers </w:t>
      </w:r>
    </w:p>
    <w:p w14:paraId="052D9155" w14:textId="77777777" w:rsidR="0095784D" w:rsidRPr="0095784D" w:rsidRDefault="0095784D" w:rsidP="009578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AI Engineers (LLM / RAG) </w:t>
      </w:r>
    </w:p>
    <w:p w14:paraId="402D1244" w14:textId="77777777" w:rsidR="0095784D" w:rsidRPr="0095784D" w:rsidRDefault="0095784D" w:rsidP="009578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Data Scientists </w:t>
      </w:r>
    </w:p>
    <w:p w14:paraId="1C2290E0" w14:textId="77777777" w:rsidR="0095784D" w:rsidRPr="0095784D" w:rsidRDefault="0095784D" w:rsidP="009578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Data Engineers </w:t>
      </w:r>
    </w:p>
    <w:p w14:paraId="751C9081" w14:textId="77777777" w:rsidR="0095784D" w:rsidRPr="0095784D" w:rsidRDefault="0095784D" w:rsidP="009578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>Каждая команда может включать AI-специалистов для внедрения интеллектуальных функций.</w:t>
      </w:r>
    </w:p>
    <w:p w14:paraId="37DC6061" w14:textId="2C5057A7" w:rsidR="0095784D" w:rsidRPr="0095784D" w:rsidRDefault="0095784D" w:rsidP="009578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5784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Процессы разработки</w:t>
      </w:r>
    </w:p>
    <w:p w14:paraId="1C6A481A" w14:textId="77777777" w:rsidR="0095784D" w:rsidRPr="0095784D" w:rsidRDefault="0095784D" w:rsidP="009578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Agile (Scrum / Kanban) </w:t>
      </w:r>
    </w:p>
    <w:p w14:paraId="345CBF46" w14:textId="77777777" w:rsidR="0095784D" w:rsidRPr="0095784D" w:rsidRDefault="0095784D" w:rsidP="009578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2-недельные спринты </w:t>
      </w:r>
    </w:p>
    <w:p w14:paraId="6522B240" w14:textId="77777777" w:rsidR="0095784D" w:rsidRPr="0095784D" w:rsidRDefault="0095784D" w:rsidP="009578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Code review обязателен </w:t>
      </w:r>
    </w:p>
    <w:p w14:paraId="7F1D2893" w14:textId="77777777" w:rsidR="0095784D" w:rsidRPr="0095784D" w:rsidRDefault="0095784D" w:rsidP="009578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CI/CD pipeline </w:t>
      </w:r>
    </w:p>
    <w:p w14:paraId="1CAA7BC0" w14:textId="17336CC9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Особенности AI-разработки</w:t>
      </w:r>
    </w:p>
    <w:p w14:paraId="535A4167" w14:textId="77777777" w:rsidR="0095784D" w:rsidRPr="0095784D" w:rsidRDefault="0095784D" w:rsidP="009578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эксперименты с моделями </w:t>
      </w:r>
    </w:p>
    <w:p w14:paraId="488BDF4A" w14:textId="77777777" w:rsidR="0095784D" w:rsidRPr="0095784D" w:rsidRDefault="0095784D" w:rsidP="009578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A/B тестирование AI-функций </w:t>
      </w:r>
    </w:p>
    <w:p w14:paraId="3901EFAD" w14:textId="77777777" w:rsidR="0095784D" w:rsidRPr="0095784D" w:rsidRDefault="0095784D" w:rsidP="009578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оценка качества моделей (offline/online) </w:t>
      </w:r>
    </w:p>
    <w:p w14:paraId="1A5498DD" w14:textId="77777777" w:rsidR="0095784D" w:rsidRPr="0095784D" w:rsidRDefault="0095784D" w:rsidP="009578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работа с датасетами и их очистка </w:t>
      </w:r>
    </w:p>
    <w:p w14:paraId="55019B43" w14:textId="25B33BDC" w:rsidR="0095784D" w:rsidRPr="0095784D" w:rsidRDefault="0095784D" w:rsidP="009578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5784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Корпоративная культура</w:t>
      </w:r>
      <w:r w:rsidRPr="002D56E6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 и ценности</w:t>
      </w:r>
    </w:p>
    <w:p w14:paraId="39AE49CF" w14:textId="77777777" w:rsidR="0095784D" w:rsidRPr="0095784D" w:rsidRDefault="0095784D" w:rsidP="009578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открытая коммуникация </w:t>
      </w:r>
    </w:p>
    <w:p w14:paraId="6E525653" w14:textId="77777777" w:rsidR="0095784D" w:rsidRPr="0095784D" w:rsidRDefault="0095784D" w:rsidP="009578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ориентация на результат </w:t>
      </w:r>
    </w:p>
    <w:p w14:paraId="67C69CF8" w14:textId="77777777" w:rsidR="0095784D" w:rsidRPr="0095784D" w:rsidRDefault="0095784D" w:rsidP="009578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культура экспериментов </w:t>
      </w:r>
    </w:p>
    <w:p w14:paraId="4980C8CF" w14:textId="77777777" w:rsidR="0095784D" w:rsidRPr="0095784D" w:rsidRDefault="0095784D" w:rsidP="009578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data-driven подход </w:t>
      </w:r>
    </w:p>
    <w:p w14:paraId="6CA48A8F" w14:textId="04668F63" w:rsidR="0095784D" w:rsidRPr="002D56E6" w:rsidRDefault="0095784D" w:rsidP="009578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>постоянное обучение</w:t>
      </w:r>
    </w:p>
    <w:p w14:paraId="4C1866A9" w14:textId="5131F9B9" w:rsidR="0095784D" w:rsidRPr="0095784D" w:rsidRDefault="0095784D" w:rsidP="009578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5784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Требования к сотрудникам</w:t>
      </w:r>
    </w:p>
    <w:p w14:paraId="5F274845" w14:textId="77777777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Hard skills (общее)</w:t>
      </w:r>
    </w:p>
    <w:p w14:paraId="010C67F8" w14:textId="77777777" w:rsidR="0095784D" w:rsidRPr="0095784D" w:rsidRDefault="0095784D" w:rsidP="009578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понимание разработки ПО </w:t>
      </w:r>
    </w:p>
    <w:p w14:paraId="53FD53F5" w14:textId="77777777" w:rsidR="0095784D" w:rsidRPr="0095784D" w:rsidRDefault="0095784D" w:rsidP="009578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работа с Git </w:t>
      </w:r>
    </w:p>
    <w:p w14:paraId="388AC70E" w14:textId="77777777" w:rsidR="0095784D" w:rsidRPr="0095784D" w:rsidRDefault="0095784D" w:rsidP="009578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базовое понимание архитектуры </w:t>
      </w:r>
    </w:p>
    <w:p w14:paraId="3F033C5A" w14:textId="77777777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Дополнительно (для AI-направления)</w:t>
      </w:r>
    </w:p>
    <w:p w14:paraId="7A2F217B" w14:textId="77777777" w:rsidR="0095784D" w:rsidRPr="0095784D" w:rsidRDefault="0095784D" w:rsidP="009578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понимание ML/AI подходов </w:t>
      </w:r>
    </w:p>
    <w:p w14:paraId="7D247540" w14:textId="77777777" w:rsidR="0095784D" w:rsidRPr="0095784D" w:rsidRDefault="0095784D" w:rsidP="009578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опыт работы с данными </w:t>
      </w:r>
    </w:p>
    <w:p w14:paraId="7AB304F8" w14:textId="77777777" w:rsidR="0095784D" w:rsidRPr="0095784D" w:rsidRDefault="0095784D" w:rsidP="009578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понимание принципов работы LLM </w:t>
      </w:r>
    </w:p>
    <w:p w14:paraId="40D28D83" w14:textId="77777777" w:rsidR="0095784D" w:rsidRPr="0095784D" w:rsidRDefault="0095784D" w:rsidP="009578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5784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Soft skills</w:t>
      </w:r>
    </w:p>
    <w:p w14:paraId="688BB853" w14:textId="77777777" w:rsidR="0095784D" w:rsidRPr="0095784D" w:rsidRDefault="0095784D" w:rsidP="009578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умение работать в команде </w:t>
      </w:r>
    </w:p>
    <w:p w14:paraId="532B2AE8" w14:textId="77777777" w:rsidR="0095784D" w:rsidRPr="0095784D" w:rsidRDefault="0095784D" w:rsidP="009578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проактивность </w:t>
      </w:r>
    </w:p>
    <w:p w14:paraId="3A19EF8E" w14:textId="77777777" w:rsidR="0095784D" w:rsidRPr="0095784D" w:rsidRDefault="0095784D" w:rsidP="009578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коммуникабельность </w:t>
      </w:r>
    </w:p>
    <w:p w14:paraId="1007FC4C" w14:textId="77777777" w:rsidR="0095784D" w:rsidRPr="0095784D" w:rsidRDefault="0095784D" w:rsidP="009578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ответственность </w:t>
      </w:r>
    </w:p>
    <w:p w14:paraId="04BC5DFB" w14:textId="691D1822" w:rsidR="0095784D" w:rsidRPr="0095784D" w:rsidRDefault="0095784D" w:rsidP="009578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5784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Карьерное развитие</w:t>
      </w:r>
    </w:p>
    <w:p w14:paraId="496E0F05" w14:textId="77777777" w:rsidR="0095784D" w:rsidRPr="0095784D" w:rsidRDefault="0095784D" w:rsidP="009578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переход в AI-направление </w:t>
      </w:r>
    </w:p>
    <w:p w14:paraId="1E430C6F" w14:textId="77777777" w:rsidR="0095784D" w:rsidRPr="0095784D" w:rsidRDefault="0095784D" w:rsidP="009578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участие в AI-проектах </w:t>
      </w:r>
    </w:p>
    <w:p w14:paraId="0D40BB18" w14:textId="77777777" w:rsidR="0095784D" w:rsidRPr="0095784D" w:rsidRDefault="0095784D" w:rsidP="009578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обучение новым технологиям </w:t>
      </w:r>
    </w:p>
    <w:p w14:paraId="0756471D" w14:textId="77777777" w:rsidR="0095784D" w:rsidRPr="0095784D" w:rsidRDefault="0095784D" w:rsidP="009578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менторство </w:t>
      </w:r>
    </w:p>
    <w:p w14:paraId="6446B5BF" w14:textId="0AFCE773" w:rsidR="0095784D" w:rsidRPr="0095784D" w:rsidRDefault="0095784D" w:rsidP="009578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5784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Условия работы</w:t>
      </w:r>
    </w:p>
    <w:p w14:paraId="07B743D2" w14:textId="77777777" w:rsidR="0095784D" w:rsidRPr="0095784D" w:rsidRDefault="0095784D" w:rsidP="009578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гибкий график </w:t>
      </w:r>
    </w:p>
    <w:p w14:paraId="1CB18431" w14:textId="77777777" w:rsidR="0095784D" w:rsidRPr="0095784D" w:rsidRDefault="0095784D" w:rsidP="009578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удалённая работа или офис </w:t>
      </w:r>
    </w:p>
    <w:p w14:paraId="6129086B" w14:textId="37DB8AEB" w:rsidR="0095784D" w:rsidRPr="0095784D" w:rsidRDefault="0095784D" w:rsidP="009578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Pr="002D56E6">
        <w:rPr>
          <w:rFonts w:ascii="Arial" w:eastAsia="Times New Roman" w:hAnsi="Arial" w:cs="Arial"/>
          <w:sz w:val="24"/>
          <w:szCs w:val="24"/>
          <w:lang w:eastAsia="ru-RU"/>
        </w:rPr>
        <w:t>8</w:t>
      </w: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 дней отпуска </w:t>
      </w:r>
    </w:p>
    <w:p w14:paraId="7E34C8AF" w14:textId="77777777" w:rsidR="0095784D" w:rsidRPr="0095784D" w:rsidRDefault="0095784D" w:rsidP="009578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5784D">
        <w:rPr>
          <w:rFonts w:ascii="Arial" w:eastAsia="Times New Roman" w:hAnsi="Arial" w:cs="Arial"/>
          <w:sz w:val="24"/>
          <w:szCs w:val="24"/>
          <w:lang w:eastAsia="ru-RU"/>
        </w:rPr>
        <w:t xml:space="preserve">бюджет на обучение (в том числе AI/ML) </w:t>
      </w:r>
    </w:p>
    <w:bookmarkEnd w:id="0"/>
    <w:p w14:paraId="131B9339" w14:textId="5E3E01A3" w:rsidR="00566321" w:rsidRPr="002D56E6" w:rsidRDefault="002D56E6">
      <w:pPr>
        <w:rPr>
          <w:rFonts w:ascii="Arial" w:hAnsi="Arial" w:cs="Arial"/>
        </w:rPr>
      </w:pPr>
    </w:p>
    <w:sectPr w:rsidR="00566321" w:rsidRPr="002D56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AE4FB0"/>
    <w:multiLevelType w:val="multilevel"/>
    <w:tmpl w:val="BB8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45FA3"/>
    <w:multiLevelType w:val="multilevel"/>
    <w:tmpl w:val="9AD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236FA"/>
    <w:multiLevelType w:val="multilevel"/>
    <w:tmpl w:val="BD7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14D1E"/>
    <w:multiLevelType w:val="multilevel"/>
    <w:tmpl w:val="661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063E1"/>
    <w:multiLevelType w:val="multilevel"/>
    <w:tmpl w:val="EE1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52397"/>
    <w:multiLevelType w:val="multilevel"/>
    <w:tmpl w:val="3D0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F7BED"/>
    <w:multiLevelType w:val="multilevel"/>
    <w:tmpl w:val="FE0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A3407"/>
    <w:multiLevelType w:val="multilevel"/>
    <w:tmpl w:val="482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55F09"/>
    <w:multiLevelType w:val="multilevel"/>
    <w:tmpl w:val="394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31E41"/>
    <w:multiLevelType w:val="multilevel"/>
    <w:tmpl w:val="9DF6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25A68"/>
    <w:multiLevelType w:val="multilevel"/>
    <w:tmpl w:val="03DC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02853"/>
    <w:multiLevelType w:val="multilevel"/>
    <w:tmpl w:val="458C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37827"/>
    <w:multiLevelType w:val="multilevel"/>
    <w:tmpl w:val="757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A72A9"/>
    <w:multiLevelType w:val="multilevel"/>
    <w:tmpl w:val="381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F19E2"/>
    <w:multiLevelType w:val="multilevel"/>
    <w:tmpl w:val="2DD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F3C8A"/>
    <w:multiLevelType w:val="multilevel"/>
    <w:tmpl w:val="6316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42E3D"/>
    <w:multiLevelType w:val="multilevel"/>
    <w:tmpl w:val="141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778B9"/>
    <w:multiLevelType w:val="multilevel"/>
    <w:tmpl w:val="21E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9778E"/>
    <w:multiLevelType w:val="multilevel"/>
    <w:tmpl w:val="CC8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E5BE9"/>
    <w:multiLevelType w:val="multilevel"/>
    <w:tmpl w:val="8DC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B1756"/>
    <w:multiLevelType w:val="multilevel"/>
    <w:tmpl w:val="074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9678A"/>
    <w:multiLevelType w:val="multilevel"/>
    <w:tmpl w:val="F28A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0358D"/>
    <w:multiLevelType w:val="multilevel"/>
    <w:tmpl w:val="25C6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14"/>
  </w:num>
  <w:num w:numId="5">
    <w:abstractNumId w:val="8"/>
  </w:num>
  <w:num w:numId="6">
    <w:abstractNumId w:val="5"/>
  </w:num>
  <w:num w:numId="7">
    <w:abstractNumId w:val="1"/>
  </w:num>
  <w:num w:numId="8">
    <w:abstractNumId w:val="13"/>
  </w:num>
  <w:num w:numId="9">
    <w:abstractNumId w:val="3"/>
  </w:num>
  <w:num w:numId="10">
    <w:abstractNumId w:val="16"/>
  </w:num>
  <w:num w:numId="11">
    <w:abstractNumId w:val="6"/>
  </w:num>
  <w:num w:numId="12">
    <w:abstractNumId w:val="10"/>
  </w:num>
  <w:num w:numId="13">
    <w:abstractNumId w:val="19"/>
  </w:num>
  <w:num w:numId="14">
    <w:abstractNumId w:val="0"/>
  </w:num>
  <w:num w:numId="15">
    <w:abstractNumId w:val="4"/>
  </w:num>
  <w:num w:numId="16">
    <w:abstractNumId w:val="18"/>
  </w:num>
  <w:num w:numId="17">
    <w:abstractNumId w:val="22"/>
  </w:num>
  <w:num w:numId="18">
    <w:abstractNumId w:val="21"/>
  </w:num>
  <w:num w:numId="19">
    <w:abstractNumId w:val="17"/>
  </w:num>
  <w:num w:numId="20">
    <w:abstractNumId w:val="12"/>
  </w:num>
  <w:num w:numId="21">
    <w:abstractNumId w:val="15"/>
  </w:num>
  <w:num w:numId="22">
    <w:abstractNumId w:val="2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14"/>
    <w:rsid w:val="001961F1"/>
    <w:rsid w:val="002D56E6"/>
    <w:rsid w:val="00586D23"/>
    <w:rsid w:val="0095784D"/>
    <w:rsid w:val="00D419E5"/>
    <w:rsid w:val="00EB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6F88"/>
  <w15:chartTrackingRefBased/>
  <w15:docId w15:val="{31629FA4-950F-4BB4-A11B-92D15219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78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578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78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78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78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78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57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78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Puzyrev Sergey Lvovich</dc:creator>
  <cp:keywords/>
  <dc:description/>
  <cp:lastModifiedBy>Puzyrev Sergey Lvovich</cp:lastModifiedBy>
  <cp:revision>5</cp:revision>
  <cp:lastPrinted>2026-04-18T19:56:00Z</cp:lastPrinted>
  <dcterms:created xsi:type="dcterms:W3CDTF">2026-04-18T19:51:00Z</dcterms:created>
  <dcterms:modified xsi:type="dcterms:W3CDTF">2026-04-18T19:57:00Z</dcterms:modified>
</cp:coreProperties>
</file>