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F2A50" w14:textId="426A710B" w:rsidR="00DF6E5A" w:rsidRPr="00DF6E5A" w:rsidRDefault="00DF6E5A" w:rsidP="00DF6E5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bookmarkStart w:id="0" w:name="_GoBack"/>
      <w:r w:rsidRPr="00DF6E5A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Портрет идеального кандидата</w:t>
      </w:r>
    </w:p>
    <w:p w14:paraId="0F56E73B" w14:textId="1DDAFB7B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Общая характеристика</w:t>
      </w:r>
    </w:p>
    <w:p w14:paraId="13F17455" w14:textId="77777777" w:rsidR="00DF6E5A" w:rsidRPr="00DF6E5A" w:rsidRDefault="00DF6E5A" w:rsidP="00DF6E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>Идеальный кандидат — это специалист, который:</w:t>
      </w:r>
    </w:p>
    <w:p w14:paraId="3108A68B" w14:textId="77777777" w:rsidR="00DF6E5A" w:rsidRPr="00DF6E5A" w:rsidRDefault="00DF6E5A" w:rsidP="00DF6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эффективно решать задачи </w:t>
      </w:r>
    </w:p>
    <w:p w14:paraId="6F6F008D" w14:textId="77777777" w:rsidR="00DF6E5A" w:rsidRPr="00BF7CA9" w:rsidRDefault="00DF6E5A" w:rsidP="00DF6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>быстро адаптируется к новым условиям</w:t>
      </w:r>
    </w:p>
    <w:p w14:paraId="33EA0156" w14:textId="214AB87A" w:rsidR="00DF6E5A" w:rsidRPr="00DF6E5A" w:rsidRDefault="00DF6E5A" w:rsidP="00DF6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BF7CA9">
        <w:rPr>
          <w:rFonts w:eastAsia="Times New Roman" w:cstheme="minorHAnsi"/>
          <w:sz w:val="24"/>
          <w:szCs w:val="24"/>
          <w:lang w:eastAsia="ru-RU"/>
        </w:rPr>
        <w:t>обладает экспертизой и глубокими знаниями в своей области</w:t>
      </w:r>
      <w:r w:rsidRPr="00DF6E5A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14:paraId="3342204D" w14:textId="77777777" w:rsidR="00DF6E5A" w:rsidRPr="00DF6E5A" w:rsidRDefault="00DF6E5A" w:rsidP="00DF6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берёт ответственность за результат </w:t>
      </w:r>
    </w:p>
    <w:p w14:paraId="0ADDFE92" w14:textId="77777777" w:rsidR="00DF6E5A" w:rsidRPr="00DF6E5A" w:rsidRDefault="00DF6E5A" w:rsidP="00DF6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работать как самостоятельно, так и в команде </w:t>
      </w:r>
    </w:p>
    <w:p w14:paraId="07E526D8" w14:textId="7BF10B19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Подход к работе</w:t>
      </w:r>
    </w:p>
    <w:p w14:paraId="7D0FE077" w14:textId="77777777" w:rsidR="00DF6E5A" w:rsidRPr="00DF6E5A" w:rsidRDefault="00DF6E5A" w:rsidP="00DF6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ориентирован на результат, а не на процесс </w:t>
      </w:r>
    </w:p>
    <w:p w14:paraId="6523432E" w14:textId="77777777" w:rsidR="00DF6E5A" w:rsidRPr="00DF6E5A" w:rsidRDefault="00DF6E5A" w:rsidP="00DF6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доводит задачи до завершения </w:t>
      </w:r>
    </w:p>
    <w:p w14:paraId="14D52D61" w14:textId="77777777" w:rsidR="00DF6E5A" w:rsidRPr="00DF6E5A" w:rsidRDefault="00DF6E5A" w:rsidP="00DF6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расставлять приоритеты </w:t>
      </w:r>
    </w:p>
    <w:p w14:paraId="513AAAC5" w14:textId="77777777" w:rsidR="00DF6E5A" w:rsidRPr="00DF6E5A" w:rsidRDefault="00DF6E5A" w:rsidP="00DF6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соблюдает сроки </w:t>
      </w:r>
    </w:p>
    <w:p w14:paraId="52B61AD0" w14:textId="77777777" w:rsidR="00DF6E5A" w:rsidRPr="00DF6E5A" w:rsidRDefault="00DF6E5A" w:rsidP="00DF6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внимательно относится к деталям </w:t>
      </w:r>
    </w:p>
    <w:p w14:paraId="49E22927" w14:textId="0258A652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Мышление и решение задач</w:t>
      </w:r>
    </w:p>
    <w:p w14:paraId="045190CB" w14:textId="77777777" w:rsidR="00DF6E5A" w:rsidRPr="00DF6E5A" w:rsidRDefault="00DF6E5A" w:rsidP="00DF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структурировать информацию </w:t>
      </w:r>
    </w:p>
    <w:p w14:paraId="482C6422" w14:textId="77777777" w:rsidR="00DF6E5A" w:rsidRPr="00DF6E5A" w:rsidRDefault="00DF6E5A" w:rsidP="00DF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анализирует проблему перед решением </w:t>
      </w:r>
    </w:p>
    <w:p w14:paraId="6A0A4284" w14:textId="77777777" w:rsidR="00DF6E5A" w:rsidRPr="00DF6E5A" w:rsidRDefault="00DF6E5A" w:rsidP="00DF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предлагает несколько вариантов решения </w:t>
      </w:r>
    </w:p>
    <w:p w14:paraId="26A6BDD0" w14:textId="77777777" w:rsidR="00DF6E5A" w:rsidRPr="00DF6E5A" w:rsidRDefault="00DF6E5A" w:rsidP="00DF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объяснять свои решения </w:t>
      </w:r>
    </w:p>
    <w:p w14:paraId="65CC91B4" w14:textId="77777777" w:rsidR="00DF6E5A" w:rsidRPr="00DF6E5A" w:rsidRDefault="00DF6E5A" w:rsidP="00DF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способен находить баланс между скоростью и качеством </w:t>
      </w:r>
    </w:p>
    <w:p w14:paraId="06CC1AA0" w14:textId="7C62B17A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Коммуникация</w:t>
      </w:r>
    </w:p>
    <w:p w14:paraId="5F261E1A" w14:textId="77777777" w:rsidR="00DF6E5A" w:rsidRPr="00DF6E5A" w:rsidRDefault="00DF6E5A" w:rsidP="00DF6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чётко и понятно излагает мысли </w:t>
      </w:r>
    </w:p>
    <w:p w14:paraId="545DAB34" w14:textId="77777777" w:rsidR="00DF6E5A" w:rsidRPr="00DF6E5A" w:rsidRDefault="00DF6E5A" w:rsidP="00DF6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задаёт уточняющие вопросы </w:t>
      </w:r>
    </w:p>
    <w:p w14:paraId="287DC8FA" w14:textId="77777777" w:rsidR="00DF6E5A" w:rsidRPr="00DF6E5A" w:rsidRDefault="00DF6E5A" w:rsidP="00DF6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слушать и воспринимать обратную связь </w:t>
      </w:r>
    </w:p>
    <w:p w14:paraId="7C93E58D" w14:textId="77777777" w:rsidR="00DF6E5A" w:rsidRPr="00DF6E5A" w:rsidRDefault="00DF6E5A" w:rsidP="00DF6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аргументировать свою позицию </w:t>
      </w:r>
    </w:p>
    <w:p w14:paraId="50DA3E0B" w14:textId="77777777" w:rsidR="00DF6E5A" w:rsidRPr="00DF6E5A" w:rsidRDefault="00DF6E5A" w:rsidP="00DF6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конструктивно взаимодействует с командой </w:t>
      </w:r>
    </w:p>
    <w:p w14:paraId="759F1B10" w14:textId="6777FFED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Проактивность</w:t>
      </w:r>
    </w:p>
    <w:p w14:paraId="73DE3277" w14:textId="77777777" w:rsidR="00DF6E5A" w:rsidRPr="00DF6E5A" w:rsidRDefault="00DF6E5A" w:rsidP="00DF6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не ждёт указаний, а предлагает решения </w:t>
      </w:r>
    </w:p>
    <w:p w14:paraId="2E42F099" w14:textId="77777777" w:rsidR="00DF6E5A" w:rsidRPr="00DF6E5A" w:rsidRDefault="00DF6E5A" w:rsidP="00DF6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заранее выявляет риски </w:t>
      </w:r>
    </w:p>
    <w:p w14:paraId="5914F0AD" w14:textId="77777777" w:rsidR="00DF6E5A" w:rsidRPr="00DF6E5A" w:rsidRDefault="00DF6E5A" w:rsidP="00DF6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берёт инициативу в зоне своей ответственности </w:t>
      </w:r>
    </w:p>
    <w:p w14:paraId="1362078C" w14:textId="77777777" w:rsidR="00DF6E5A" w:rsidRPr="00DF6E5A" w:rsidRDefault="00DF6E5A" w:rsidP="00DF6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стремится улучшать процессы </w:t>
      </w:r>
    </w:p>
    <w:p w14:paraId="4A123E76" w14:textId="05C4A6A7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Обучаемость</w:t>
      </w:r>
    </w:p>
    <w:p w14:paraId="38F30AA9" w14:textId="77777777" w:rsidR="00DF6E5A" w:rsidRPr="00DF6E5A" w:rsidRDefault="00DF6E5A" w:rsidP="00DF6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быстро осваивает новую информацию </w:t>
      </w:r>
    </w:p>
    <w:p w14:paraId="5EECCE68" w14:textId="77777777" w:rsidR="00DF6E5A" w:rsidRPr="00DF6E5A" w:rsidRDefault="00DF6E5A" w:rsidP="00DF6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lastRenderedPageBreak/>
        <w:t xml:space="preserve">готов учиться и развиваться </w:t>
      </w:r>
    </w:p>
    <w:p w14:paraId="3DB763E4" w14:textId="77777777" w:rsidR="00DF6E5A" w:rsidRPr="00DF6E5A" w:rsidRDefault="00DF6E5A" w:rsidP="00DF6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применяет полученные знания на практике </w:t>
      </w:r>
    </w:p>
    <w:p w14:paraId="3F800230" w14:textId="77777777" w:rsidR="00DF6E5A" w:rsidRPr="00DF6E5A" w:rsidRDefault="00DF6E5A" w:rsidP="00DF6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открыт к изменениям </w:t>
      </w:r>
    </w:p>
    <w:p w14:paraId="43A161A0" w14:textId="47BBC1C8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Ответственность</w:t>
      </w:r>
    </w:p>
    <w:p w14:paraId="212AFF95" w14:textId="77777777" w:rsidR="00DF6E5A" w:rsidRPr="00DF6E5A" w:rsidRDefault="00DF6E5A" w:rsidP="00DF6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берёт на себя ответственность за результат </w:t>
      </w:r>
    </w:p>
    <w:p w14:paraId="099BC369" w14:textId="77777777" w:rsidR="00DF6E5A" w:rsidRPr="00DF6E5A" w:rsidRDefault="00DF6E5A" w:rsidP="00DF6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признаёт ошибки и делает выводы </w:t>
      </w:r>
    </w:p>
    <w:p w14:paraId="37A4432D" w14:textId="77777777" w:rsidR="00DF6E5A" w:rsidRPr="00DF6E5A" w:rsidRDefault="00DF6E5A" w:rsidP="00DF6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соблюдает договорённости </w:t>
      </w:r>
    </w:p>
    <w:p w14:paraId="33B1D962" w14:textId="77777777" w:rsidR="00DF6E5A" w:rsidRPr="00DF6E5A" w:rsidRDefault="00DF6E5A" w:rsidP="00DF6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надёжен в работе </w:t>
      </w:r>
    </w:p>
    <w:p w14:paraId="54E56B61" w14:textId="4ADB7FD6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Работа в команде</w:t>
      </w:r>
    </w:p>
    <w:p w14:paraId="00553C89" w14:textId="77777777" w:rsidR="00DF6E5A" w:rsidRPr="00DF6E5A" w:rsidRDefault="00DF6E5A" w:rsidP="00DF6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поддерживает коллег </w:t>
      </w:r>
    </w:p>
    <w:p w14:paraId="61001482" w14:textId="77777777" w:rsidR="00DF6E5A" w:rsidRPr="00DF6E5A" w:rsidRDefault="00DF6E5A" w:rsidP="00DF6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делится знаниями </w:t>
      </w:r>
    </w:p>
    <w:p w14:paraId="5B1F96AB" w14:textId="77777777" w:rsidR="00DF6E5A" w:rsidRPr="00DF6E5A" w:rsidRDefault="00DF6E5A" w:rsidP="00DF6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умеет работать в кросс-функциональной среде </w:t>
      </w:r>
    </w:p>
    <w:p w14:paraId="65E4055F" w14:textId="77777777" w:rsidR="00DF6E5A" w:rsidRPr="00DF6E5A" w:rsidRDefault="00DF6E5A" w:rsidP="00DF6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не создаёт конфликтов, а решает их </w:t>
      </w:r>
    </w:p>
    <w:p w14:paraId="0DA8E574" w14:textId="07E16613" w:rsidR="00DF6E5A" w:rsidRPr="00DF6E5A" w:rsidRDefault="00DF6E5A" w:rsidP="00DF6E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DF6E5A">
        <w:rPr>
          <w:rFonts w:eastAsia="Times New Roman" w:cstheme="minorHAnsi"/>
          <w:b/>
          <w:bCs/>
          <w:sz w:val="36"/>
          <w:szCs w:val="36"/>
          <w:lang w:eastAsia="ru-RU"/>
        </w:rPr>
        <w:t>Мотивация</w:t>
      </w:r>
    </w:p>
    <w:p w14:paraId="237757B4" w14:textId="77777777" w:rsidR="00DF6E5A" w:rsidRPr="00DF6E5A" w:rsidRDefault="00DF6E5A" w:rsidP="00DF6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заинтересован в развитии </w:t>
      </w:r>
    </w:p>
    <w:p w14:paraId="346C4F96" w14:textId="77777777" w:rsidR="00DF6E5A" w:rsidRPr="00DF6E5A" w:rsidRDefault="00DF6E5A" w:rsidP="00DF6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понимает цели своей работы </w:t>
      </w:r>
    </w:p>
    <w:p w14:paraId="3A35F400" w14:textId="77777777" w:rsidR="00DF6E5A" w:rsidRPr="00DF6E5A" w:rsidRDefault="00DF6E5A" w:rsidP="00DF6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F6E5A">
        <w:rPr>
          <w:rFonts w:eastAsia="Times New Roman" w:cstheme="minorHAnsi"/>
          <w:sz w:val="24"/>
          <w:szCs w:val="24"/>
          <w:lang w:eastAsia="ru-RU"/>
        </w:rPr>
        <w:t xml:space="preserve">стремится приносить пользу компании </w:t>
      </w:r>
    </w:p>
    <w:p w14:paraId="28575B55" w14:textId="47EF6F15" w:rsidR="00566321" w:rsidRDefault="00DF6E5A" w:rsidP="009720FC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F6E5A">
        <w:rPr>
          <w:rFonts w:eastAsia="Times New Roman" w:cstheme="minorHAnsi"/>
          <w:sz w:val="24"/>
          <w:szCs w:val="24"/>
          <w:lang w:eastAsia="ru-RU"/>
        </w:rPr>
        <w:t>демонстрирует долгосрочную заинтересованность</w:t>
      </w:r>
      <w:bookmarkEnd w:id="0"/>
    </w:p>
    <w:sectPr w:rsidR="00566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47416"/>
    <w:multiLevelType w:val="multilevel"/>
    <w:tmpl w:val="7B3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71CD"/>
    <w:multiLevelType w:val="multilevel"/>
    <w:tmpl w:val="2A5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1AAE"/>
    <w:multiLevelType w:val="multilevel"/>
    <w:tmpl w:val="52C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2192A"/>
    <w:multiLevelType w:val="multilevel"/>
    <w:tmpl w:val="1B7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E080A"/>
    <w:multiLevelType w:val="multilevel"/>
    <w:tmpl w:val="453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26590"/>
    <w:multiLevelType w:val="multilevel"/>
    <w:tmpl w:val="4A2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A4717"/>
    <w:multiLevelType w:val="multilevel"/>
    <w:tmpl w:val="DBA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24EE3"/>
    <w:multiLevelType w:val="multilevel"/>
    <w:tmpl w:val="1FE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5057"/>
    <w:multiLevelType w:val="multilevel"/>
    <w:tmpl w:val="AEF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7D"/>
    <w:rsid w:val="00574A7D"/>
    <w:rsid w:val="00586D23"/>
    <w:rsid w:val="00BF7CA9"/>
    <w:rsid w:val="00D419E5"/>
    <w:rsid w:val="00D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E57D2"/>
  <w15:chartTrackingRefBased/>
  <w15:docId w15:val="{A074C624-10AC-450D-BDFA-3EC0D63E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6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6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E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6E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F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0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3</cp:revision>
  <dcterms:created xsi:type="dcterms:W3CDTF">2026-04-16T20:09:00Z</dcterms:created>
  <dcterms:modified xsi:type="dcterms:W3CDTF">2026-04-16T20:11:00Z</dcterms:modified>
</cp:coreProperties>
</file>