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Bildquellen (Texturen &amp; Vorlagen)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http://images.fotocommunity.de/bilder/himmel-universum/sonnenuntergaenge/roter-himmel-635fe588-c69a-4bad-8064-f0f791963860.jpg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http://www.texturex.com/Metal-Textures/brushed+steal+metal+texture+dark+steel+wall+photo+cold+black.jpg.php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http://top1walls.com/walls/art-design/backgrounds-wood-texture--1549499-1024x872.jpg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http://top1walls.com/wallpaper/1549476-patterns-backgrounds-wood-texture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http://top1walls.com/wallpaper/1549499-patterns-backgrounds-wood-texture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http://images.static.steveweissmusic.com/products/images/uploads/popup/SW-OPERA.jpg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http://www.graphicmania.net/wp-content/uploads/18-03-2010/02/paper07.jpg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http://images.forwallpaper.com/files/images/1/1943/1943e597/223601/texture-soil-land-sand-clay-mud.jpg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http://www.fotocommunity.de/pc/pc/display/23543844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http://www.bildburg.de/texturen/boden/pflaster/steinplattenausbackstein.html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http://static1.bigstockphoto.com/thumbs/2/6/4/large2/46273420.jpg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http://wallpapers27.com/wallpaper/trees-patterns-backgrounds/83922/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http://previews.123rf.com/images/aopsan/aopsan1205/aopsan120500018/13467837-Beige-linen-canvas-texture-Stock-Photo-fabric-seamless-linen.jpg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http://images.all-free-download.com/images/graphiclarge/gold_textured_background_hd_picture_3_169654.jpg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http://gdj.gdj.netdna-cdn.com/wp-content/uploads/2013/03/wood-textures-high-quality-1.jpg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http://www.c4d-jack.de/php/textures/gal/SRT_Packages/Part_III/wand_burgmauer.jpg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https://ldktechnik.files.wordpress.com/2011/02/bw16x161.png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https://upload.wikimedia.org/wikipedia/commons/thumb/8/8f/DIN_4844-2_D-P000.svg/2000px-DIN_4844-2_D-P000.svg.png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http://res.freestockphotos.biz/pictures/5/5651-a-jute-patterned-background-pv.jpg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https://upload.wikimedia.org/wikipedia/commons/8/84/2004_0708_160936AA.JPG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http://www.dafont.com/de/dearest.font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Oswald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http://www.fontsquirrel.com/fonts/oswald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Bellerose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http://www.dafont.com/de/bellerose.font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snap-itc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http://www.azfonts.de/load_font/snap.html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upload.wikimedia.org/wikipedia/commons/thumb/8/8f/DIN_4844-2_D-P000.svg/2000px-DIN_4844-2_D-P000.svg.png" Id="docRId17" Type="http://schemas.openxmlformats.org/officeDocument/2006/relationships/hyperlink"/><Relationship Target="numbering.xml" Id="docRId24" Type="http://schemas.openxmlformats.org/officeDocument/2006/relationships/numbering"/><Relationship TargetMode="External" Target="http://images.forwallpaper.com/files/images/1/1943/1943e597/223601/texture-soil-land-sand-clay-mud.jpg" Id="docRId7" Type="http://schemas.openxmlformats.org/officeDocument/2006/relationships/hyperlink"/><Relationship TargetMode="External" Target="http://gdj.gdj.netdna-cdn.com/wp-content/uploads/2013/03/wood-textures-high-quality-1.jpg" Id="docRId14" Type="http://schemas.openxmlformats.org/officeDocument/2006/relationships/hyperlink"/><Relationship TargetMode="External" Target="http://www.azfonts.de/load_font/snap.html" Id="docRId23" Type="http://schemas.openxmlformats.org/officeDocument/2006/relationships/hyperlink"/><Relationship TargetMode="External" Target="http://www.graphicmania.net/wp-content/uploads/18-03-2010/02/paper07.jpg" Id="docRId6" Type="http://schemas.openxmlformats.org/officeDocument/2006/relationships/hyperlink"/><Relationship TargetMode="External" Target="http://www.texturex.com/Metal-Textures/brushed+steal+metal+texture+dark+steel+wall+photo+cold+black.jpg.php" Id="docRId1" Type="http://schemas.openxmlformats.org/officeDocument/2006/relationships/hyperlink"/><Relationship TargetMode="External" Target="http://www.c4d-jack.de/php/textures/gal/SRT_Packages/Part_III/wand_burgmauer.jpg" Id="docRId15" Type="http://schemas.openxmlformats.org/officeDocument/2006/relationships/hyperlink"/><Relationship TargetMode="External" Target="http://www.dafont.com/de/bellerose.font" Id="docRId22" Type="http://schemas.openxmlformats.org/officeDocument/2006/relationships/hyperlink"/><Relationship TargetMode="External" Target="http://www.bildburg.de/texturen/boden/pflaster/steinplattenausbackstein.html" Id="docRId9" Type="http://schemas.openxmlformats.org/officeDocument/2006/relationships/hyperlink"/><Relationship TargetMode="External" Target="http://images.fotocommunity.de/bilder/himmel-universum/sonnenuntergaenge/roter-himmel-635fe588-c69a-4bad-8064-f0f791963860.jpg" Id="docRId0" Type="http://schemas.openxmlformats.org/officeDocument/2006/relationships/hyperlink"/><Relationship TargetMode="External" Target="http://previews.123rf.com/images/aopsan/aopsan1205/aopsan120500018/13467837-Beige-linen-canvas-texture-Stock-Photo-fabric-seamless-linen.jpg" Id="docRId12" Type="http://schemas.openxmlformats.org/officeDocument/2006/relationships/hyperlink"/><Relationship TargetMode="External" Target="https://ldktechnik.files.wordpress.com/2011/02/bw16x161.png" Id="docRId16" Type="http://schemas.openxmlformats.org/officeDocument/2006/relationships/hyperlink"/><Relationship TargetMode="External" Target="http://www.fontsquirrel.com/fonts/oswald" Id="docRId21" Type="http://schemas.openxmlformats.org/officeDocument/2006/relationships/hyperlink"/><Relationship Target="styles.xml" Id="docRId25" Type="http://schemas.openxmlformats.org/officeDocument/2006/relationships/styles"/><Relationship TargetMode="External" Target="http://top1walls.com/wallpaper/1549499-patterns-backgrounds-wood-texture" Id="docRId4" Type="http://schemas.openxmlformats.org/officeDocument/2006/relationships/hyperlink"/><Relationship TargetMode="External" Target="http://www.fotocommunity.de/pc/pc/display/23543844" Id="docRId8" Type="http://schemas.openxmlformats.org/officeDocument/2006/relationships/hyperlink"/><Relationship TargetMode="External" Target="http://images.all-free-download.com/images/graphiclarge/gold_textured_background_hd_picture_3_169654.jpg" Id="docRId13" Type="http://schemas.openxmlformats.org/officeDocument/2006/relationships/hyperlink"/><Relationship TargetMode="External" Target="http://www.dafont.com/de/dearest.font" Id="docRId20" Type="http://schemas.openxmlformats.org/officeDocument/2006/relationships/hyperlink"/><Relationship TargetMode="External" Target="http://top1walls.com/wallpaper/1549476-patterns-backgrounds-wood-texture" Id="docRId3" Type="http://schemas.openxmlformats.org/officeDocument/2006/relationships/hyperlink"/><Relationship TargetMode="External" Target="http://static1.bigstockphoto.com/thumbs/2/6/4/large2/46273420.jpg" Id="docRId10" Type="http://schemas.openxmlformats.org/officeDocument/2006/relationships/hyperlink"/><Relationship TargetMode="External" Target="http://res.freestockphotos.biz/pictures/5/5651-a-jute-patterned-background-pv.jpg" Id="docRId18" Type="http://schemas.openxmlformats.org/officeDocument/2006/relationships/hyperlink"/><Relationship TargetMode="External" Target="http://top1walls.com/walls/art-design/backgrounds-wood-texture--1549499-1024x872.jpg" Id="docRId2" Type="http://schemas.openxmlformats.org/officeDocument/2006/relationships/hyperlink"/><Relationship TargetMode="External" Target="http://wallpapers27.com/wallpaper/trees-patterns-backgrounds/83922/" Id="docRId11" Type="http://schemas.openxmlformats.org/officeDocument/2006/relationships/hyperlink"/><Relationship TargetMode="External" Target="https://upload.wikimedia.org/wikipedia/commons/8/84/2004_0708_160936AA.JPG" Id="docRId19" Type="http://schemas.openxmlformats.org/officeDocument/2006/relationships/hyperlink"/><Relationship TargetMode="External" Target="http://images.static.steveweissmusic.com/products/images/uploads/popup/SW-OPERA.jpg" Id="docRId5" Type="http://schemas.openxmlformats.org/officeDocument/2006/relationships/hyperlink"/></Relationships>
</file>