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Bildquellen (Texturen &amp; Vorlagen)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http://images.fotocommunity.de/bilder/himmel-universum/sonnenuntergaenge/roter-himmel-635fe588-c69a-4bad-8064-f0f791963860.jpg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http://www.texturex.com/Metal-Textures/brushed+steal+metal+texture+dark+steel+wall+photo+cold+black.jpg.php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http://top1walls.com/walls/art-design/backgrounds-wood-texture--1549499-1024x872.jpg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http://top1walls.com/wallpaper/1549476-patterns-backgrounds-wood-texture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http://top1walls.com/wallpaper/1549499-patterns-backgrounds-wood-texture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http://images.static.steveweissmusic.com/products/images/uploads/popup/SW-OPERA.jpg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http://www.graphicmania.net/wp-content/uploads/18-03-2010/02/paper07.jpg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http://images.forwallpaper.com/files/images/1/1943/1943e597/223601/texture-soil-land-sand-clay-mud.jpg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http://www.fotocommunity.de/pc/pc/display/23543844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http://www.bildburg.de/texturen/boden/pflaster/steinplattenausbackstein.html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http://static1.bigstockphoto.com/thumbs/2/6/4/large2/46273420.jpg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http://wallpapers27.com/wallpaper/trees-patterns-backgrounds/83922/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http://previews.123rf.com/images/aopsan/aopsan1205/aopsan120500018/13467837-Beige-linen-canvas-texture-Stock-Photo-fabric-seamless-linen.jpg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http://images.all-free-download.com/images/graphiclarge/gold_textured_background_hd_picture_3_169654.jpg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http://gdj.gdj.netdna-cdn.com/wp-content/uploads/2013/03/wood-textures-high-quality-1.jpg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http://www.c4d-jack.de/php/textures/gal/SRT_Packages/Part_III/wand_burgmauer.jpg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https://ldktechnik.files.wordpress.com/2011/02/bw16x161.png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https://upload.wikimedia.org/wikipedia/commons/thumb/8/8f/DIN_4844-2_D-P000.svg/2000px-DIN_4844-2_D-P000.svg.png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http://res.freestockphotos.biz/pictures/5/5651-a-jute-patterned-background-pv.jpg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https://upload.wikimedia.org/wikipedia/commons/8/84/2004_0708_160936AA.JPG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Dearest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http://www.dafont.com/de/dearest.font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Oswald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http://www.fontsquirrel.com/fonts/oswald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Bellerose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http://www.dafont.com/de/bellerose.font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snap-itc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http://www.azfonts.de/load_font/snap.html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certto-headline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http://www.1001fonts.com/certto-headline-font.html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upload.wikimedia.org/wikipedia/commons/thumb/8/8f/DIN_4844-2_D-P000.svg/2000px-DIN_4844-2_D-P000.svg.png" Id="docRId17" Type="http://schemas.openxmlformats.org/officeDocument/2006/relationships/hyperlink"/><Relationship TargetMode="External" Target="http://www.1001fonts.com/certto-headline-font.html" Id="docRId24" Type="http://schemas.openxmlformats.org/officeDocument/2006/relationships/hyperlink"/><Relationship TargetMode="External" Target="http://images.forwallpaper.com/files/images/1/1943/1943e597/223601/texture-soil-land-sand-clay-mud.jpg" Id="docRId7" Type="http://schemas.openxmlformats.org/officeDocument/2006/relationships/hyperlink"/><Relationship TargetMode="External" Target="http://gdj.gdj.netdna-cdn.com/wp-content/uploads/2013/03/wood-textures-high-quality-1.jpg" Id="docRId14" Type="http://schemas.openxmlformats.org/officeDocument/2006/relationships/hyperlink"/><Relationship TargetMode="External" Target="http://www.azfonts.de/load_font/snap.html" Id="docRId23" Type="http://schemas.openxmlformats.org/officeDocument/2006/relationships/hyperlink"/><Relationship TargetMode="External" Target="http://www.graphicmania.net/wp-content/uploads/18-03-2010/02/paper07.jpg" Id="docRId6" Type="http://schemas.openxmlformats.org/officeDocument/2006/relationships/hyperlink"/><Relationship TargetMode="External" Target="http://www.texturex.com/Metal-Textures/brushed+steal+metal+texture+dark+steel+wall+photo+cold+black.jpg.php" Id="docRId1" Type="http://schemas.openxmlformats.org/officeDocument/2006/relationships/hyperlink"/><Relationship TargetMode="External" Target="http://www.c4d-jack.de/php/textures/gal/SRT_Packages/Part_III/wand_burgmauer.jpg" Id="docRId15" Type="http://schemas.openxmlformats.org/officeDocument/2006/relationships/hyperlink"/><Relationship TargetMode="External" Target="http://www.dafont.com/de/bellerose.font" Id="docRId22" Type="http://schemas.openxmlformats.org/officeDocument/2006/relationships/hyperlink"/><Relationship TargetMode="External" Target="http://www.bildburg.de/texturen/boden/pflaster/steinplattenausbackstein.html" Id="docRId9" Type="http://schemas.openxmlformats.org/officeDocument/2006/relationships/hyperlink"/><Relationship TargetMode="External" Target="http://images.fotocommunity.de/bilder/himmel-universum/sonnenuntergaenge/roter-himmel-635fe588-c69a-4bad-8064-f0f791963860.jpg" Id="docRId0" Type="http://schemas.openxmlformats.org/officeDocument/2006/relationships/hyperlink"/><Relationship TargetMode="External" Target="http://previews.123rf.com/images/aopsan/aopsan1205/aopsan120500018/13467837-Beige-linen-canvas-texture-Stock-Photo-fabric-seamless-linen.jpg" Id="docRId12" Type="http://schemas.openxmlformats.org/officeDocument/2006/relationships/hyperlink"/><Relationship TargetMode="External" Target="https://ldktechnik.files.wordpress.com/2011/02/bw16x161.png" Id="docRId16" Type="http://schemas.openxmlformats.org/officeDocument/2006/relationships/hyperlink"/><Relationship TargetMode="External" Target="http://www.fontsquirrel.com/fonts/oswald" Id="docRId21" Type="http://schemas.openxmlformats.org/officeDocument/2006/relationships/hyperlink"/><Relationship Target="numbering.xml" Id="docRId25" Type="http://schemas.openxmlformats.org/officeDocument/2006/relationships/numbering"/><Relationship TargetMode="External" Target="http://top1walls.com/wallpaper/1549499-patterns-backgrounds-wood-texture" Id="docRId4" Type="http://schemas.openxmlformats.org/officeDocument/2006/relationships/hyperlink"/><Relationship TargetMode="External" Target="http://www.fotocommunity.de/pc/pc/display/23543844" Id="docRId8" Type="http://schemas.openxmlformats.org/officeDocument/2006/relationships/hyperlink"/><Relationship TargetMode="External" Target="http://images.all-free-download.com/images/graphiclarge/gold_textured_background_hd_picture_3_169654.jpg" Id="docRId13" Type="http://schemas.openxmlformats.org/officeDocument/2006/relationships/hyperlink"/><Relationship TargetMode="External" Target="http://www.dafont.com/de/dearest.font" Id="docRId20" Type="http://schemas.openxmlformats.org/officeDocument/2006/relationships/hyperlink"/><Relationship TargetMode="External" Target="http://top1walls.com/wallpaper/1549476-patterns-backgrounds-wood-texture" Id="docRId3" Type="http://schemas.openxmlformats.org/officeDocument/2006/relationships/hyperlink"/><Relationship TargetMode="External" Target="http://static1.bigstockphoto.com/thumbs/2/6/4/large2/46273420.jpg" Id="docRId10" Type="http://schemas.openxmlformats.org/officeDocument/2006/relationships/hyperlink"/><Relationship TargetMode="External" Target="http://res.freestockphotos.biz/pictures/5/5651-a-jute-patterned-background-pv.jpg" Id="docRId18" Type="http://schemas.openxmlformats.org/officeDocument/2006/relationships/hyperlink"/><Relationship TargetMode="External" Target="http://top1walls.com/walls/art-design/backgrounds-wood-texture--1549499-1024x872.jpg" Id="docRId2" Type="http://schemas.openxmlformats.org/officeDocument/2006/relationships/hyperlink"/><Relationship TargetMode="External" Target="http://wallpapers27.com/wallpaper/trees-patterns-backgrounds/83922/" Id="docRId11" Type="http://schemas.openxmlformats.org/officeDocument/2006/relationships/hyperlink"/><Relationship TargetMode="External" Target="https://upload.wikimedia.org/wikipedia/commons/8/84/2004_0708_160936AA.JPG" Id="docRId19" Type="http://schemas.openxmlformats.org/officeDocument/2006/relationships/hyperlink"/><Relationship Target="styles.xml" Id="docRId26" Type="http://schemas.openxmlformats.org/officeDocument/2006/relationships/styles"/><Relationship TargetMode="External" Target="http://images.static.steveweissmusic.com/products/images/uploads/popup/SW-OPERA.jpg" Id="docRId5" Type="http://schemas.openxmlformats.org/officeDocument/2006/relationships/hyperlink"/></Relationships>
</file>