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8A0D2" w14:textId="3E6448B7" w:rsidR="007D2DD1" w:rsidRPr="00972C61" w:rsidRDefault="00972C61" w:rsidP="00972C61">
      <w:pPr>
        <w:pStyle w:val="Title"/>
        <w:jc w:val="center"/>
        <w:rPr>
          <w:rFonts w:ascii="Calibri" w:hAnsi="Calibri" w:cs="Calibri"/>
        </w:rPr>
      </w:pPr>
      <w:r w:rsidRPr="00972C61">
        <w:rPr>
          <w:rFonts w:ascii="Calibri" w:hAnsi="Calibri" w:cs="Calibri"/>
        </w:rPr>
        <w:t>PSP-ASA Kerbal Space Program Social</w:t>
      </w:r>
    </w:p>
    <w:p w14:paraId="2F486561" w14:textId="527B3139" w:rsidR="00972C61" w:rsidRDefault="00972C61" w:rsidP="00972C61">
      <w:pPr>
        <w:pStyle w:val="Heading1"/>
      </w:pPr>
      <w:r>
        <w:t>Premise</w:t>
      </w:r>
    </w:p>
    <w:p w14:paraId="5EA28522" w14:textId="60922632" w:rsidR="00DA5CAA" w:rsidRDefault="00972C61" w:rsidP="00972C61">
      <w:r>
        <w:t xml:space="preserve">This social is intended to provide a learning experience for those maybe not familiar with orbital mechanics or Kerbal Space Program (KSP) along with a competitive opportunity for more experienced attendees. This is done by simplifying the learning process for KSP by providing pre-existing, pre-built crafts and by providing many potential objectives for those of varying skill levels. </w:t>
      </w:r>
      <w:r w:rsidR="00DA5CAA">
        <w:t xml:space="preserve">These crafts are all minor variations of the same craft with more or less fuel to provide extra challenge (and extra points) for those interested in competition. Your challenge is to get as many points as possible by flying to different planets or moons and performing </w:t>
      </w:r>
      <w:r w:rsidR="00204968">
        <w:t>a flyby</w:t>
      </w:r>
      <w:r w:rsidR="00DA5CAA">
        <w:t>. Planets and moons have been given points roughly equivalent to how difficult they are to visit.</w:t>
      </w:r>
      <w:r w:rsidR="007B1742">
        <w:t xml:space="preserve"> This will last from 2/8/2026 6 PM EST to 2/15/2026 6 PM EST</w:t>
      </w:r>
    </w:p>
    <w:p w14:paraId="0C5EF41C" w14:textId="5F91396C" w:rsidR="00DA5CAA" w:rsidRDefault="00DA5CAA" w:rsidP="00DA5CAA">
      <w:pPr>
        <w:pStyle w:val="Heading1"/>
      </w:pPr>
      <w:r>
        <w:t>Setup</w:t>
      </w:r>
    </w:p>
    <w:p w14:paraId="3685B9CE" w14:textId="2D7ECCED" w:rsidR="00495CF4" w:rsidRDefault="00DA5CAA" w:rsidP="00DA5CAA">
      <w:proofErr w:type="gramStart"/>
      <w:r>
        <w:t>All of</w:t>
      </w:r>
      <w:proofErr w:type="gramEnd"/>
      <w:r>
        <w:t xml:space="preserve"> the craft files will be in a </w:t>
      </w:r>
      <w:proofErr w:type="spellStart"/>
      <w:r w:rsidR="00F579D2">
        <w:t>github</w:t>
      </w:r>
      <w:proofErr w:type="spellEnd"/>
      <w:r w:rsidR="00F579D2">
        <w:t xml:space="preserve"> repository</w:t>
      </w:r>
      <w:r>
        <w:t xml:space="preserve"> provided</w:t>
      </w:r>
      <w:r w:rsidR="00D74B7F">
        <w:t xml:space="preserve">. </w:t>
      </w:r>
      <w:hyperlink r:id="rId4" w:history="1">
        <w:r w:rsidR="00D74B7F" w:rsidRPr="00D74B7F">
          <w:rPr>
            <w:rStyle w:val="Hyperlink"/>
          </w:rPr>
          <w:t>[LINK]</w:t>
        </w:r>
      </w:hyperlink>
      <w:r w:rsidR="00D74B7F">
        <w:t xml:space="preserve"> In order to </w:t>
      </w:r>
      <w:r w:rsidR="00FC4B9B">
        <w:t>import</w:t>
      </w:r>
      <w:r w:rsidR="00C77746">
        <w:t xml:space="preserve"> the crafts into KSP put </w:t>
      </w:r>
      <w:proofErr w:type="gramStart"/>
      <w:r w:rsidR="00C77746">
        <w:t>the .craft</w:t>
      </w:r>
      <w:proofErr w:type="gramEnd"/>
      <w:r w:rsidR="00C77746">
        <w:t xml:space="preserve"> files into </w:t>
      </w:r>
      <w:r w:rsidR="000F65F2">
        <w:t>the following folder for windows (or whatever folder KSP is placed on your specific computer).</w:t>
      </w:r>
      <w:r w:rsidR="000F65F2">
        <w:br/>
      </w:r>
      <w:r w:rsidR="00C77746" w:rsidRPr="00C77746">
        <w:t>C:\Program Files (x</w:t>
      </w:r>
      <w:proofErr w:type="gramStart"/>
      <w:r w:rsidR="00C77746" w:rsidRPr="00C77746">
        <w:t>86)\Steam\</w:t>
      </w:r>
      <w:proofErr w:type="spellStart"/>
      <w:r w:rsidR="00C77746" w:rsidRPr="00C77746">
        <w:t>steamapps</w:t>
      </w:r>
      <w:proofErr w:type="spellEnd"/>
      <w:r w:rsidR="00C77746" w:rsidRPr="00C77746">
        <w:t>\common\</w:t>
      </w:r>
      <w:proofErr w:type="spellStart"/>
      <w:r w:rsidR="00C77746" w:rsidRPr="00C77746">
        <w:t>Kerbal</w:t>
      </w:r>
      <w:proofErr w:type="spellEnd"/>
      <w:proofErr w:type="gramEnd"/>
      <w:r w:rsidR="00C77746" w:rsidRPr="00C77746">
        <w:t xml:space="preserve"> Space Program\Ships</w:t>
      </w:r>
    </w:p>
    <w:p w14:paraId="09303F33" w14:textId="6BE11083" w:rsidR="00495CF4" w:rsidRDefault="00495CF4" w:rsidP="00DA5CAA">
      <w:r>
        <w:t xml:space="preserve">Once you </w:t>
      </w:r>
      <w:r w:rsidR="00331182">
        <w:t>get</w:t>
      </w:r>
      <w:r>
        <w:t xml:space="preserve"> the crafts into the game you need to open a </w:t>
      </w:r>
      <w:r w:rsidR="00247E31">
        <w:t>new sandbox game (with difficulty at normal),</w:t>
      </w:r>
      <w:r w:rsidR="00E142BD">
        <w:t xml:space="preserve"> and make sure the crafts were correctly imported by visiting the VAB (Vehicle Assembly Building) and </w:t>
      </w:r>
      <w:r w:rsidR="00331182">
        <w:t xml:space="preserve">click the open button and </w:t>
      </w:r>
      <w:r w:rsidR="00FC4B9B">
        <w:t>look</w:t>
      </w:r>
      <w:r w:rsidR="00331182">
        <w:t xml:space="preserve"> for </w:t>
      </w:r>
      <w:proofErr w:type="gramStart"/>
      <w:r w:rsidR="00331182">
        <w:t>all of</w:t>
      </w:r>
      <w:proofErr w:type="gramEnd"/>
      <w:r w:rsidR="00331182">
        <w:t xml:space="preserve"> your files.</w:t>
      </w:r>
      <w:r w:rsidR="001F217B">
        <w:t xml:space="preserve"> Once </w:t>
      </w:r>
      <w:r w:rsidR="002E737A">
        <w:t>everything is correctly imported you are ready to la</w:t>
      </w:r>
      <w:r w:rsidR="00310749">
        <w:t xml:space="preserve">unch your rocket. If you are not familiar with the </w:t>
      </w:r>
      <w:proofErr w:type="gramStart"/>
      <w:r w:rsidR="00310749">
        <w:t>controls</w:t>
      </w:r>
      <w:proofErr w:type="gramEnd"/>
      <w:r w:rsidR="00310749">
        <w:t xml:space="preserve"> there are many guides online and in </w:t>
      </w:r>
      <w:proofErr w:type="gramStart"/>
      <w:r w:rsidR="00310749">
        <w:t>game</w:t>
      </w:r>
      <w:proofErr w:type="gramEnd"/>
      <w:r w:rsidR="00310749">
        <w:t xml:space="preserve">. Make sure you have no gameplay altering mods </w:t>
      </w:r>
      <w:r w:rsidR="00BA62F7">
        <w:t>in your save (such as additional planets or automations).</w:t>
      </w:r>
    </w:p>
    <w:p w14:paraId="71C22219" w14:textId="7D412399" w:rsidR="00BA62F7" w:rsidRDefault="00BA62F7" w:rsidP="00BA62F7">
      <w:pPr>
        <w:pStyle w:val="Heading1"/>
      </w:pPr>
      <w:r>
        <w:t>Rules</w:t>
      </w:r>
    </w:p>
    <w:p w14:paraId="6EADEB1C" w14:textId="053ADB78" w:rsidR="000F3CC1" w:rsidRPr="000F3CC1" w:rsidRDefault="000F3CC1" w:rsidP="000F3CC1">
      <w:r>
        <w:t>You are not allowed to modify the craft</w:t>
      </w:r>
      <w:r w:rsidR="00065ED4">
        <w:t>s</w:t>
      </w:r>
      <w:r>
        <w:t xml:space="preserve"> in any way.</w:t>
      </w:r>
      <w:r>
        <w:br/>
        <w:t xml:space="preserve">No use of cheats beyond </w:t>
      </w:r>
      <w:r w:rsidR="00065ED4">
        <w:t>starting a craft in Low Kerbin Orbit</w:t>
      </w:r>
      <w:r w:rsidR="00065ED4">
        <w:br/>
      </w:r>
      <w:r w:rsidR="00645AF5">
        <w:t xml:space="preserve">Crafts must have 3 </w:t>
      </w:r>
      <w:proofErr w:type="spellStart"/>
      <w:r w:rsidR="00645AF5">
        <w:t>kerbals</w:t>
      </w:r>
      <w:proofErr w:type="spellEnd"/>
      <w:r w:rsidR="00D7373F">
        <w:t xml:space="preserve"> in the command pod.</w:t>
      </w:r>
      <w:r w:rsidR="00D7373F">
        <w:br/>
      </w:r>
      <w:r w:rsidR="00B03696">
        <w:t xml:space="preserve">External tools such as </w:t>
      </w:r>
      <w:r w:rsidR="00162ECB">
        <w:t>transfer window planners are fully permitted</w:t>
      </w:r>
      <w:r w:rsidR="006D43C3">
        <w:t>.</w:t>
      </w:r>
      <w:r w:rsidR="006D43C3">
        <w:br/>
        <w:t>Only one flyby of each body counts for scoring.</w:t>
      </w:r>
      <w:r w:rsidR="00162ECB">
        <w:br/>
        <w:t>Enjoy the</w:t>
      </w:r>
      <w:r w:rsidR="00C96E34">
        <w:t xml:space="preserve"> </w:t>
      </w:r>
      <w:r w:rsidR="00F63A76">
        <w:t>challenge and if you wish to collaborate with others that is fully allowed as long as it is within the spirit of competition.</w:t>
      </w:r>
    </w:p>
    <w:p w14:paraId="1524A908" w14:textId="058178C8" w:rsidR="008E096B" w:rsidRPr="00186610" w:rsidRDefault="00770807" w:rsidP="00770807">
      <w:pPr>
        <w:rPr>
          <w:rFonts w:eastAsiaTheme="minorEastAsia"/>
        </w:rPr>
      </w:pPr>
      <w:r>
        <w:lastRenderedPageBreak/>
        <w:t xml:space="preserve">This is the scoring formula: </w:t>
      </w:r>
      <m:oMath>
        <m:r>
          <w:rPr>
            <w:rFonts w:ascii="Cambria Math" w:hAnsi="Cambria Math"/>
          </w:rPr>
          <m:t>P=C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i</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oMath>
    </w:p>
    <w:p w14:paraId="4EF26ECA" w14:textId="1A96B833" w:rsidR="008E096B" w:rsidRPr="008E096B" w:rsidRDefault="00186610" w:rsidP="00770807">
      <w:pPr>
        <w:rPr>
          <w:rFonts w:eastAsiaTheme="minorEastAsia"/>
        </w:rPr>
      </w:pPr>
      <w:r>
        <w:rPr>
          <w:rFonts w:eastAsiaTheme="minorEastAsia"/>
        </w:rPr>
        <w:t>C</w:t>
      </w:r>
      <w:r w:rsidR="00693F07">
        <w:rPr>
          <w:rFonts w:eastAsiaTheme="minorEastAsia"/>
        </w:rPr>
        <w:t>:</w:t>
      </w:r>
      <w:r>
        <w:rPr>
          <w:rFonts w:eastAsiaTheme="minorEastAsia"/>
        </w:rPr>
        <w:t xml:space="preserve"> </w:t>
      </w:r>
      <w:r w:rsidR="00693F07">
        <w:rPr>
          <w:rFonts w:eastAsiaTheme="minorEastAsia"/>
        </w:rPr>
        <w:t xml:space="preserve">Craft </w:t>
      </w:r>
      <w:r w:rsidR="007F32B6">
        <w:rPr>
          <w:rFonts w:eastAsiaTheme="minorEastAsia"/>
        </w:rPr>
        <w:t>Multiplier</w:t>
      </w:r>
      <w:r w:rsidR="00693F07">
        <w:rPr>
          <w:rFonts w:eastAsiaTheme="minorEastAsia"/>
        </w:rPr>
        <w:br/>
        <w:t>K: Penalty for Starting from Low Kerbin Orbit</w:t>
      </w:r>
      <w:r w:rsidR="00693F07">
        <w:rPr>
          <w:rFonts w:eastAsiaTheme="minorEastAsia"/>
        </w:rPr>
        <w:br/>
        <w:t xml:space="preserve">R: </w:t>
      </w:r>
      <w:r w:rsidR="006C23E2">
        <w:rPr>
          <w:rFonts w:eastAsiaTheme="minorEastAsia"/>
        </w:rPr>
        <w:t xml:space="preserve">Return </w:t>
      </w:r>
      <w:r w:rsidR="000055BE">
        <w:rPr>
          <w:rFonts w:eastAsiaTheme="minorEastAsia"/>
        </w:rPr>
        <w:t>Penalty</w:t>
      </w:r>
      <w:r w:rsidR="00D97399">
        <w:rPr>
          <w:rFonts w:eastAsiaTheme="minorEastAsia"/>
        </w:rPr>
        <w:br/>
        <w:t>F: Flyby Score per Body</w:t>
      </w:r>
      <w:r w:rsidR="00D97399">
        <w:rPr>
          <w:rFonts w:eastAsiaTheme="minorEastAsia"/>
        </w:rPr>
        <w:br/>
        <w:t>P: Pro</w:t>
      </w:r>
      <w:r w:rsidR="00716677">
        <w:rPr>
          <w:rFonts w:eastAsiaTheme="minorEastAsia"/>
        </w:rPr>
        <w:t>of Bonus</w:t>
      </w:r>
      <w:r w:rsidR="00B7505D">
        <w:rPr>
          <w:rFonts w:eastAsiaTheme="minorEastAsia"/>
        </w:rPr>
        <w:t xml:space="preserve"> per Body</w:t>
      </w:r>
    </w:p>
    <w:p w14:paraId="601CADDA" w14:textId="52B97529" w:rsidR="00D53FF0" w:rsidRPr="00BA62F7" w:rsidRDefault="004649D3" w:rsidP="00BA62F7">
      <w:r w:rsidRPr="00942716">
        <w:rPr>
          <w:b/>
          <w:bCs/>
        </w:rPr>
        <w:t>Flyby Scoring</w:t>
      </w:r>
      <w:r w:rsidR="00D53FF0" w:rsidRPr="00942716">
        <w:rPr>
          <w:b/>
          <w:bCs/>
        </w:rPr>
        <w:t>:</w:t>
      </w:r>
      <w:r w:rsidR="00146D4B">
        <w:t xml:space="preserve"> You can only get points for flying by a body once </w:t>
      </w:r>
    </w:p>
    <w:tbl>
      <w:tblPr>
        <w:tblStyle w:val="TableGrid"/>
        <w:tblW w:w="0" w:type="auto"/>
        <w:tblLook w:val="04A0" w:firstRow="1" w:lastRow="0" w:firstColumn="1" w:lastColumn="0" w:noHBand="0" w:noVBand="1"/>
      </w:tblPr>
      <w:tblGrid>
        <w:gridCol w:w="2337"/>
        <w:gridCol w:w="2337"/>
        <w:gridCol w:w="2338"/>
        <w:gridCol w:w="2338"/>
      </w:tblGrid>
      <w:tr w:rsidR="00D53FF0" w14:paraId="258E098A" w14:textId="77777777" w:rsidTr="00D53FF0">
        <w:tc>
          <w:tcPr>
            <w:tcW w:w="2337" w:type="dxa"/>
          </w:tcPr>
          <w:p w14:paraId="6A24A71B" w14:textId="6531BBBB" w:rsidR="00D53FF0" w:rsidRDefault="00D53FF0" w:rsidP="00BA62F7">
            <w:r>
              <w:t>Body</w:t>
            </w:r>
          </w:p>
        </w:tc>
        <w:tc>
          <w:tcPr>
            <w:tcW w:w="2337" w:type="dxa"/>
          </w:tcPr>
          <w:p w14:paraId="1B2BAC39" w14:textId="7F0E9636" w:rsidR="00D53FF0" w:rsidRDefault="00D53FF0" w:rsidP="00BA62F7">
            <w:r>
              <w:t>Score</w:t>
            </w:r>
          </w:p>
        </w:tc>
        <w:tc>
          <w:tcPr>
            <w:tcW w:w="2338" w:type="dxa"/>
          </w:tcPr>
          <w:p w14:paraId="757AD262" w14:textId="7FD00A28" w:rsidR="00D53FF0" w:rsidRDefault="00D53FF0" w:rsidP="00BA62F7">
            <w:r>
              <w:t>Body</w:t>
            </w:r>
          </w:p>
        </w:tc>
        <w:tc>
          <w:tcPr>
            <w:tcW w:w="2338" w:type="dxa"/>
          </w:tcPr>
          <w:p w14:paraId="03E5E4FA" w14:textId="3468664D" w:rsidR="00D53FF0" w:rsidRDefault="00296FAC" w:rsidP="00BA62F7">
            <w:r>
              <w:t>Score</w:t>
            </w:r>
          </w:p>
        </w:tc>
      </w:tr>
      <w:tr w:rsidR="00262EBB" w14:paraId="78292512" w14:textId="77777777" w:rsidTr="00D53FF0">
        <w:tc>
          <w:tcPr>
            <w:tcW w:w="2337" w:type="dxa"/>
          </w:tcPr>
          <w:p w14:paraId="5510A7E2" w14:textId="674F783C" w:rsidR="00262EBB" w:rsidRDefault="006712FF" w:rsidP="00262EBB">
            <w:proofErr w:type="spellStart"/>
            <w:r>
              <w:t>Kerbol</w:t>
            </w:r>
            <w:proofErr w:type="spellEnd"/>
            <w:r>
              <w:t xml:space="preserve">* </w:t>
            </w:r>
          </w:p>
        </w:tc>
        <w:tc>
          <w:tcPr>
            <w:tcW w:w="2337" w:type="dxa"/>
          </w:tcPr>
          <w:p w14:paraId="7B055E24" w14:textId="34016DC3" w:rsidR="00262EBB" w:rsidRDefault="00794F2D" w:rsidP="00262EBB">
            <w:r>
              <w:t>60</w:t>
            </w:r>
          </w:p>
        </w:tc>
        <w:tc>
          <w:tcPr>
            <w:tcW w:w="2338" w:type="dxa"/>
          </w:tcPr>
          <w:p w14:paraId="17F99181" w14:textId="77AA5B8D" w:rsidR="00262EBB" w:rsidRDefault="00262EBB" w:rsidP="00262EBB">
            <w:r>
              <w:t>Mun</w:t>
            </w:r>
          </w:p>
        </w:tc>
        <w:tc>
          <w:tcPr>
            <w:tcW w:w="2338" w:type="dxa"/>
          </w:tcPr>
          <w:p w14:paraId="5C4FB03E" w14:textId="0C5D11DD" w:rsidR="00262EBB" w:rsidRDefault="00F300E4" w:rsidP="00262EBB">
            <w:r>
              <w:t>5</w:t>
            </w:r>
          </w:p>
        </w:tc>
      </w:tr>
      <w:tr w:rsidR="00262EBB" w14:paraId="4EEEB371" w14:textId="77777777" w:rsidTr="00D53FF0">
        <w:tc>
          <w:tcPr>
            <w:tcW w:w="2337" w:type="dxa"/>
          </w:tcPr>
          <w:p w14:paraId="5D80089E" w14:textId="6640A08C" w:rsidR="00262EBB" w:rsidRDefault="00262EBB" w:rsidP="00262EBB">
            <w:r>
              <w:t>Moho</w:t>
            </w:r>
          </w:p>
        </w:tc>
        <w:tc>
          <w:tcPr>
            <w:tcW w:w="2337" w:type="dxa"/>
          </w:tcPr>
          <w:p w14:paraId="13D77097" w14:textId="303B7AAF" w:rsidR="00262EBB" w:rsidRDefault="00794F2D" w:rsidP="00262EBB">
            <w:r>
              <w:t>40</w:t>
            </w:r>
          </w:p>
        </w:tc>
        <w:tc>
          <w:tcPr>
            <w:tcW w:w="2338" w:type="dxa"/>
          </w:tcPr>
          <w:p w14:paraId="4B070681" w14:textId="5D873837" w:rsidR="00262EBB" w:rsidRDefault="00262EBB" w:rsidP="00262EBB">
            <w:proofErr w:type="spellStart"/>
            <w:r>
              <w:t>Minmus</w:t>
            </w:r>
            <w:proofErr w:type="spellEnd"/>
          </w:p>
        </w:tc>
        <w:tc>
          <w:tcPr>
            <w:tcW w:w="2338" w:type="dxa"/>
          </w:tcPr>
          <w:p w14:paraId="67915ECC" w14:textId="50588036" w:rsidR="00262EBB" w:rsidRDefault="00F300E4" w:rsidP="00262EBB">
            <w:r>
              <w:t>6</w:t>
            </w:r>
          </w:p>
        </w:tc>
      </w:tr>
      <w:tr w:rsidR="00262EBB" w14:paraId="74205A25" w14:textId="77777777" w:rsidTr="00D53FF0">
        <w:tc>
          <w:tcPr>
            <w:tcW w:w="2337" w:type="dxa"/>
          </w:tcPr>
          <w:p w14:paraId="3666CF24" w14:textId="585C19F0" w:rsidR="00262EBB" w:rsidRDefault="00262EBB" w:rsidP="00262EBB">
            <w:r>
              <w:t>Eve</w:t>
            </w:r>
          </w:p>
        </w:tc>
        <w:tc>
          <w:tcPr>
            <w:tcW w:w="2337" w:type="dxa"/>
          </w:tcPr>
          <w:p w14:paraId="212570CC" w14:textId="3C51A10D" w:rsidR="00262EBB" w:rsidRDefault="00146D4B" w:rsidP="00262EBB">
            <w:r>
              <w:t>10</w:t>
            </w:r>
          </w:p>
        </w:tc>
        <w:tc>
          <w:tcPr>
            <w:tcW w:w="2338" w:type="dxa"/>
          </w:tcPr>
          <w:p w14:paraId="3464F7FC" w14:textId="278489E5" w:rsidR="00262EBB" w:rsidRDefault="00262EBB" w:rsidP="00262EBB">
            <w:r>
              <w:t>Ike</w:t>
            </w:r>
          </w:p>
        </w:tc>
        <w:tc>
          <w:tcPr>
            <w:tcW w:w="2338" w:type="dxa"/>
          </w:tcPr>
          <w:p w14:paraId="208A4907" w14:textId="6A2DB863" w:rsidR="00262EBB" w:rsidRDefault="00B41577" w:rsidP="00262EBB">
            <w:r>
              <w:t>7</w:t>
            </w:r>
          </w:p>
        </w:tc>
      </w:tr>
      <w:tr w:rsidR="00262EBB" w14:paraId="00F73A41" w14:textId="77777777" w:rsidTr="00D53FF0">
        <w:tc>
          <w:tcPr>
            <w:tcW w:w="2337" w:type="dxa"/>
          </w:tcPr>
          <w:p w14:paraId="182F3E05" w14:textId="5A3A515A" w:rsidR="00262EBB" w:rsidRDefault="00262EBB" w:rsidP="00262EBB">
            <w:r>
              <w:t>Duna</w:t>
            </w:r>
          </w:p>
        </w:tc>
        <w:tc>
          <w:tcPr>
            <w:tcW w:w="2337" w:type="dxa"/>
          </w:tcPr>
          <w:p w14:paraId="676B13F7" w14:textId="415018B4" w:rsidR="00262EBB" w:rsidRDefault="00146D4B" w:rsidP="00262EBB">
            <w:r>
              <w:t>13</w:t>
            </w:r>
          </w:p>
        </w:tc>
        <w:tc>
          <w:tcPr>
            <w:tcW w:w="2338" w:type="dxa"/>
          </w:tcPr>
          <w:p w14:paraId="11E9D5E2" w14:textId="22AAEFF5" w:rsidR="00262EBB" w:rsidRDefault="00262EBB" w:rsidP="00262EBB">
            <w:r>
              <w:t>Laythe</w:t>
            </w:r>
          </w:p>
        </w:tc>
        <w:tc>
          <w:tcPr>
            <w:tcW w:w="2338" w:type="dxa"/>
          </w:tcPr>
          <w:p w14:paraId="52BEE8D6" w14:textId="095768E1" w:rsidR="00262EBB" w:rsidRDefault="00C563B3" w:rsidP="00262EBB">
            <w:r>
              <w:t>9</w:t>
            </w:r>
          </w:p>
        </w:tc>
      </w:tr>
      <w:tr w:rsidR="00262EBB" w14:paraId="7B2552C5" w14:textId="77777777" w:rsidTr="00D53FF0">
        <w:tc>
          <w:tcPr>
            <w:tcW w:w="2337" w:type="dxa"/>
          </w:tcPr>
          <w:p w14:paraId="2782814B" w14:textId="48673648" w:rsidR="00262EBB" w:rsidRDefault="00262EBB" w:rsidP="00262EBB">
            <w:r>
              <w:t>Dres</w:t>
            </w:r>
          </w:p>
        </w:tc>
        <w:tc>
          <w:tcPr>
            <w:tcW w:w="2337" w:type="dxa"/>
          </w:tcPr>
          <w:p w14:paraId="54A6DE22" w14:textId="5A8E1E60" w:rsidR="00262EBB" w:rsidRDefault="00794F2D" w:rsidP="00262EBB">
            <w:r>
              <w:t>35</w:t>
            </w:r>
          </w:p>
        </w:tc>
        <w:tc>
          <w:tcPr>
            <w:tcW w:w="2338" w:type="dxa"/>
          </w:tcPr>
          <w:p w14:paraId="20A4930F" w14:textId="12C454B6" w:rsidR="00262EBB" w:rsidRDefault="00262EBB" w:rsidP="00262EBB">
            <w:r>
              <w:t>Tylo</w:t>
            </w:r>
          </w:p>
        </w:tc>
        <w:tc>
          <w:tcPr>
            <w:tcW w:w="2338" w:type="dxa"/>
          </w:tcPr>
          <w:p w14:paraId="64AA7A5E" w14:textId="7B5E488D" w:rsidR="00262EBB" w:rsidRDefault="00B41577" w:rsidP="00262EBB">
            <w:r>
              <w:t>8</w:t>
            </w:r>
          </w:p>
        </w:tc>
      </w:tr>
      <w:tr w:rsidR="00262EBB" w14:paraId="325903C0" w14:textId="77777777" w:rsidTr="00D53FF0">
        <w:tc>
          <w:tcPr>
            <w:tcW w:w="2337" w:type="dxa"/>
          </w:tcPr>
          <w:p w14:paraId="61E53B9C" w14:textId="683F15EE" w:rsidR="00262EBB" w:rsidRDefault="00262EBB" w:rsidP="00262EBB">
            <w:r>
              <w:t>Jool</w:t>
            </w:r>
          </w:p>
        </w:tc>
        <w:tc>
          <w:tcPr>
            <w:tcW w:w="2337" w:type="dxa"/>
          </w:tcPr>
          <w:p w14:paraId="322CCD2E" w14:textId="1AFBC39A" w:rsidR="00262EBB" w:rsidRDefault="00B41577" w:rsidP="00262EBB">
            <w:r>
              <w:t>20</w:t>
            </w:r>
          </w:p>
        </w:tc>
        <w:tc>
          <w:tcPr>
            <w:tcW w:w="2338" w:type="dxa"/>
          </w:tcPr>
          <w:p w14:paraId="7BC81AB3" w14:textId="14CA1B5C" w:rsidR="00262EBB" w:rsidRDefault="00262EBB" w:rsidP="00262EBB">
            <w:r>
              <w:t>Vall</w:t>
            </w:r>
          </w:p>
        </w:tc>
        <w:tc>
          <w:tcPr>
            <w:tcW w:w="2338" w:type="dxa"/>
          </w:tcPr>
          <w:p w14:paraId="46B53FAF" w14:textId="7034B0B7" w:rsidR="00262EBB" w:rsidRDefault="00C563B3" w:rsidP="00262EBB">
            <w:r>
              <w:t>11</w:t>
            </w:r>
          </w:p>
        </w:tc>
      </w:tr>
      <w:tr w:rsidR="00262EBB" w14:paraId="0BD4727D" w14:textId="77777777" w:rsidTr="00D53FF0">
        <w:tc>
          <w:tcPr>
            <w:tcW w:w="2337" w:type="dxa"/>
          </w:tcPr>
          <w:p w14:paraId="1BF1BB2A" w14:textId="61CE8AFD" w:rsidR="00262EBB" w:rsidRDefault="00262EBB" w:rsidP="00262EBB">
            <w:proofErr w:type="spellStart"/>
            <w:r>
              <w:t>Eeloo</w:t>
            </w:r>
            <w:proofErr w:type="spellEnd"/>
          </w:p>
        </w:tc>
        <w:tc>
          <w:tcPr>
            <w:tcW w:w="2337" w:type="dxa"/>
          </w:tcPr>
          <w:p w14:paraId="23A5E8A4" w14:textId="50EA5C4F" w:rsidR="00262EBB" w:rsidRDefault="00794F2D" w:rsidP="00262EBB">
            <w:r>
              <w:t>30</w:t>
            </w:r>
          </w:p>
        </w:tc>
        <w:tc>
          <w:tcPr>
            <w:tcW w:w="2338" w:type="dxa"/>
          </w:tcPr>
          <w:p w14:paraId="2EDA9FC4" w14:textId="19396F3E" w:rsidR="00262EBB" w:rsidRDefault="00262EBB" w:rsidP="00262EBB">
            <w:r>
              <w:t>Bop</w:t>
            </w:r>
          </w:p>
        </w:tc>
        <w:tc>
          <w:tcPr>
            <w:tcW w:w="2338" w:type="dxa"/>
          </w:tcPr>
          <w:p w14:paraId="142FE0EC" w14:textId="396C6735" w:rsidR="00262EBB" w:rsidRDefault="00B41577" w:rsidP="00262EBB">
            <w:r>
              <w:t>14</w:t>
            </w:r>
          </w:p>
        </w:tc>
      </w:tr>
      <w:tr w:rsidR="00262EBB" w14:paraId="2837B130" w14:textId="77777777" w:rsidTr="00D53FF0">
        <w:tc>
          <w:tcPr>
            <w:tcW w:w="2337" w:type="dxa"/>
          </w:tcPr>
          <w:p w14:paraId="7038D416" w14:textId="05C0AAF8" w:rsidR="00262EBB" w:rsidRDefault="00262EBB" w:rsidP="00262EBB">
            <w:r>
              <w:t>Gilly</w:t>
            </w:r>
          </w:p>
        </w:tc>
        <w:tc>
          <w:tcPr>
            <w:tcW w:w="2337" w:type="dxa"/>
          </w:tcPr>
          <w:p w14:paraId="4F2D566A" w14:textId="2C1535D4" w:rsidR="00262EBB" w:rsidRDefault="005A63B5" w:rsidP="00262EBB">
            <w:r>
              <w:t>10</w:t>
            </w:r>
          </w:p>
        </w:tc>
        <w:tc>
          <w:tcPr>
            <w:tcW w:w="2338" w:type="dxa"/>
          </w:tcPr>
          <w:p w14:paraId="1958F541" w14:textId="47BF49E6" w:rsidR="00262EBB" w:rsidRDefault="00262EBB" w:rsidP="00262EBB">
            <w:r>
              <w:t>Pol</w:t>
            </w:r>
          </w:p>
        </w:tc>
        <w:tc>
          <w:tcPr>
            <w:tcW w:w="2338" w:type="dxa"/>
          </w:tcPr>
          <w:p w14:paraId="04C582CD" w14:textId="7F6F224F" w:rsidR="00262EBB" w:rsidRDefault="00B41577" w:rsidP="00262EBB">
            <w:r>
              <w:t>12</w:t>
            </w:r>
          </w:p>
        </w:tc>
      </w:tr>
    </w:tbl>
    <w:p w14:paraId="08F47A0F" w14:textId="28A4AD4E" w:rsidR="000055BE" w:rsidRPr="00BA62F7" w:rsidRDefault="006712FF" w:rsidP="00BA62F7">
      <w:r>
        <w:t>*</w:t>
      </w:r>
      <w:proofErr w:type="spellStart"/>
      <w:r>
        <w:t>Kerbol</w:t>
      </w:r>
      <w:proofErr w:type="spellEnd"/>
      <w:r>
        <w:t xml:space="preserve"> only gives points for a flyby below </w:t>
      </w:r>
      <w:r w:rsidR="00D5588B">
        <w:t>2000</w:t>
      </w:r>
      <w:r w:rsidR="006822C3">
        <w:t xml:space="preserve"> Mm</w:t>
      </w:r>
      <w:r w:rsidR="00D5588B">
        <w:t xml:space="preserve"> (and don’t burn up</w:t>
      </w:r>
      <w:r w:rsidR="00DA0C1D">
        <w:t xml:space="preserve"> </w:t>
      </w:r>
      <w:proofErr w:type="gramStart"/>
      <w:r w:rsidR="00DA0C1D">
        <w:t xml:space="preserve">:) </w:t>
      </w:r>
      <w:r w:rsidR="00D5588B">
        <w:t>)</w:t>
      </w:r>
      <w:proofErr w:type="gramEnd"/>
      <w:r w:rsidR="005A63B5">
        <w:br/>
      </w:r>
      <w:r w:rsidR="005A63B5" w:rsidRPr="00942716">
        <w:rPr>
          <w:b/>
          <w:bCs/>
        </w:rPr>
        <w:t xml:space="preserve">Craft </w:t>
      </w:r>
      <w:r w:rsidR="007F32B6" w:rsidRPr="00942716">
        <w:rPr>
          <w:b/>
          <w:bCs/>
        </w:rPr>
        <w:t>Multiplier</w:t>
      </w:r>
      <w:r w:rsidR="000055BE" w:rsidRPr="00942716">
        <w:rPr>
          <w:b/>
          <w:bCs/>
        </w:rPr>
        <w:t>:</w:t>
      </w:r>
      <w:r w:rsidR="000055BE">
        <w:t xml:space="preserve"> The 0% size gives </w:t>
      </w:r>
      <w:r w:rsidR="002E54E9">
        <w:t xml:space="preserve">the same points as </w:t>
      </w:r>
      <w:r w:rsidR="003D07D9">
        <w:t>1/8</w:t>
      </w:r>
      <w:r w:rsidR="002E54E9">
        <w:t xml:space="preserve"> however it is an option.</w:t>
      </w:r>
      <w:r w:rsidR="000055BE">
        <w:br/>
      </w:r>
    </w:p>
    <w:tbl>
      <w:tblPr>
        <w:tblStyle w:val="TableGrid"/>
        <w:tblW w:w="0" w:type="auto"/>
        <w:tblLook w:val="04A0" w:firstRow="1" w:lastRow="0" w:firstColumn="1" w:lastColumn="0" w:noHBand="0" w:noVBand="1"/>
      </w:tblPr>
      <w:tblGrid>
        <w:gridCol w:w="2337"/>
        <w:gridCol w:w="2337"/>
        <w:gridCol w:w="2338"/>
        <w:gridCol w:w="2338"/>
      </w:tblGrid>
      <w:tr w:rsidR="000055BE" w14:paraId="60D6D777" w14:textId="77777777" w:rsidTr="000055BE">
        <w:tc>
          <w:tcPr>
            <w:tcW w:w="2337" w:type="dxa"/>
          </w:tcPr>
          <w:p w14:paraId="6571188E" w14:textId="3F9F2E21" w:rsidR="000055BE" w:rsidRDefault="000055BE" w:rsidP="00BA62F7">
            <w:r>
              <w:t>Craft Size</w:t>
            </w:r>
          </w:p>
        </w:tc>
        <w:tc>
          <w:tcPr>
            <w:tcW w:w="2337" w:type="dxa"/>
          </w:tcPr>
          <w:p w14:paraId="3EC7F2D3" w14:textId="1C68F4B6" w:rsidR="000055BE" w:rsidRDefault="003D07D9" w:rsidP="00BA62F7">
            <w:r>
              <w:t>Multiplier</w:t>
            </w:r>
          </w:p>
        </w:tc>
        <w:tc>
          <w:tcPr>
            <w:tcW w:w="2338" w:type="dxa"/>
          </w:tcPr>
          <w:p w14:paraId="17BB706E" w14:textId="2D7969DA" w:rsidR="000055BE" w:rsidRDefault="000055BE" w:rsidP="00BA62F7">
            <w:r>
              <w:t>Craft Size</w:t>
            </w:r>
          </w:p>
        </w:tc>
        <w:tc>
          <w:tcPr>
            <w:tcW w:w="2338" w:type="dxa"/>
          </w:tcPr>
          <w:p w14:paraId="0CD4F565" w14:textId="21C7FD24" w:rsidR="000055BE" w:rsidRDefault="003D07D9" w:rsidP="00BA62F7">
            <w:r>
              <w:t>Multiplier</w:t>
            </w:r>
          </w:p>
        </w:tc>
      </w:tr>
      <w:tr w:rsidR="000055BE" w14:paraId="1617C784" w14:textId="77777777" w:rsidTr="000055BE">
        <w:tc>
          <w:tcPr>
            <w:tcW w:w="2337" w:type="dxa"/>
          </w:tcPr>
          <w:p w14:paraId="2D14DDC7" w14:textId="5C05DE18" w:rsidR="000055BE" w:rsidRDefault="003D07D9" w:rsidP="00BA62F7">
            <w:r>
              <w:t>1</w:t>
            </w:r>
          </w:p>
        </w:tc>
        <w:tc>
          <w:tcPr>
            <w:tcW w:w="2337" w:type="dxa"/>
          </w:tcPr>
          <w:p w14:paraId="148CE434" w14:textId="10470348" w:rsidR="000055BE" w:rsidRDefault="003D07D9" w:rsidP="00BA62F7">
            <w:r>
              <w:t>1</w:t>
            </w:r>
          </w:p>
        </w:tc>
        <w:tc>
          <w:tcPr>
            <w:tcW w:w="2338" w:type="dxa"/>
          </w:tcPr>
          <w:p w14:paraId="7C1B483F" w14:textId="77F5887F" w:rsidR="000055BE" w:rsidRDefault="003D07D9" w:rsidP="00BA62F7">
            <w:r>
              <w:t>1/2</w:t>
            </w:r>
          </w:p>
        </w:tc>
        <w:tc>
          <w:tcPr>
            <w:tcW w:w="2338" w:type="dxa"/>
          </w:tcPr>
          <w:p w14:paraId="3DAFA348" w14:textId="6587F7AB" w:rsidR="000055BE" w:rsidRDefault="00AE184C" w:rsidP="00BA62F7">
            <w:r>
              <w:t>2</w:t>
            </w:r>
          </w:p>
        </w:tc>
      </w:tr>
      <w:tr w:rsidR="000055BE" w14:paraId="66BB0368" w14:textId="77777777" w:rsidTr="000055BE">
        <w:tc>
          <w:tcPr>
            <w:tcW w:w="2337" w:type="dxa"/>
          </w:tcPr>
          <w:p w14:paraId="294DDBEF" w14:textId="5ED8CB08" w:rsidR="000055BE" w:rsidRDefault="003D07D9" w:rsidP="00BA62F7">
            <w:r>
              <w:t>7/8</w:t>
            </w:r>
          </w:p>
        </w:tc>
        <w:tc>
          <w:tcPr>
            <w:tcW w:w="2337" w:type="dxa"/>
          </w:tcPr>
          <w:p w14:paraId="2AFB3685" w14:textId="00B93428" w:rsidR="000055BE" w:rsidRDefault="003D07D9" w:rsidP="00BA62F7">
            <w:r>
              <w:t>1.14</w:t>
            </w:r>
          </w:p>
        </w:tc>
        <w:tc>
          <w:tcPr>
            <w:tcW w:w="2338" w:type="dxa"/>
          </w:tcPr>
          <w:p w14:paraId="026745DE" w14:textId="183D34CF" w:rsidR="000055BE" w:rsidRDefault="003D07D9" w:rsidP="00BA62F7">
            <w:r>
              <w:t>3/8</w:t>
            </w:r>
          </w:p>
        </w:tc>
        <w:tc>
          <w:tcPr>
            <w:tcW w:w="2338" w:type="dxa"/>
          </w:tcPr>
          <w:p w14:paraId="4EEFF5F1" w14:textId="74411688" w:rsidR="000055BE" w:rsidRDefault="00AE184C" w:rsidP="00BA62F7">
            <w:r>
              <w:t>2.6</w:t>
            </w:r>
            <w:r w:rsidR="00E407C2">
              <w:t>7</w:t>
            </w:r>
          </w:p>
        </w:tc>
      </w:tr>
      <w:tr w:rsidR="000055BE" w14:paraId="04700B31" w14:textId="77777777" w:rsidTr="000055BE">
        <w:tc>
          <w:tcPr>
            <w:tcW w:w="2337" w:type="dxa"/>
          </w:tcPr>
          <w:p w14:paraId="2F7E89FE" w14:textId="1AC3A68A" w:rsidR="000055BE" w:rsidRDefault="003D07D9" w:rsidP="00BA62F7">
            <w:r>
              <w:t>3/4</w:t>
            </w:r>
          </w:p>
        </w:tc>
        <w:tc>
          <w:tcPr>
            <w:tcW w:w="2337" w:type="dxa"/>
          </w:tcPr>
          <w:p w14:paraId="2480AD9E" w14:textId="41FBC5D3" w:rsidR="000055BE" w:rsidRDefault="00AE184C" w:rsidP="00BA62F7">
            <w:r>
              <w:t>1.33</w:t>
            </w:r>
          </w:p>
        </w:tc>
        <w:tc>
          <w:tcPr>
            <w:tcW w:w="2338" w:type="dxa"/>
          </w:tcPr>
          <w:p w14:paraId="77913FCA" w14:textId="3227E819" w:rsidR="000055BE" w:rsidRDefault="003D07D9" w:rsidP="00BA62F7">
            <w:r>
              <w:t>1/4</w:t>
            </w:r>
          </w:p>
        </w:tc>
        <w:tc>
          <w:tcPr>
            <w:tcW w:w="2338" w:type="dxa"/>
          </w:tcPr>
          <w:p w14:paraId="1A492DD5" w14:textId="12E8EDF5" w:rsidR="000055BE" w:rsidRDefault="00AE184C" w:rsidP="00BA62F7">
            <w:r>
              <w:t>4</w:t>
            </w:r>
          </w:p>
        </w:tc>
      </w:tr>
      <w:tr w:rsidR="000055BE" w14:paraId="3BF2AC9D" w14:textId="77777777" w:rsidTr="000055BE">
        <w:tc>
          <w:tcPr>
            <w:tcW w:w="2337" w:type="dxa"/>
          </w:tcPr>
          <w:p w14:paraId="5969FCDD" w14:textId="5B2D9DA5" w:rsidR="000055BE" w:rsidRDefault="003D07D9" w:rsidP="00BA62F7">
            <w:r>
              <w:t>5/8</w:t>
            </w:r>
          </w:p>
        </w:tc>
        <w:tc>
          <w:tcPr>
            <w:tcW w:w="2337" w:type="dxa"/>
          </w:tcPr>
          <w:p w14:paraId="52168E9D" w14:textId="4B67BB44" w:rsidR="000055BE" w:rsidRDefault="00AE184C" w:rsidP="00BA62F7">
            <w:r>
              <w:t>1.6</w:t>
            </w:r>
          </w:p>
        </w:tc>
        <w:tc>
          <w:tcPr>
            <w:tcW w:w="2338" w:type="dxa"/>
          </w:tcPr>
          <w:p w14:paraId="4669FF31" w14:textId="2DF6F27B" w:rsidR="000055BE" w:rsidRDefault="003D07D9" w:rsidP="00BA62F7">
            <w:r>
              <w:t>1/8</w:t>
            </w:r>
          </w:p>
        </w:tc>
        <w:tc>
          <w:tcPr>
            <w:tcW w:w="2338" w:type="dxa"/>
          </w:tcPr>
          <w:p w14:paraId="6B6FD2B0" w14:textId="0CFD862E" w:rsidR="000055BE" w:rsidRDefault="00AE184C" w:rsidP="00BA62F7">
            <w:r>
              <w:t>8</w:t>
            </w:r>
          </w:p>
        </w:tc>
      </w:tr>
    </w:tbl>
    <w:p w14:paraId="5816C821" w14:textId="71D163F4" w:rsidR="00BA62F7" w:rsidRDefault="00BA62F7" w:rsidP="00BA62F7"/>
    <w:p w14:paraId="4D80D113" w14:textId="00AED194" w:rsidR="003F6CE9" w:rsidRDefault="00FA0980" w:rsidP="00BA62F7">
      <w:r w:rsidRPr="00942716">
        <w:rPr>
          <w:b/>
          <w:bCs/>
        </w:rPr>
        <w:t>Low Kerbin Orbit Penalty:</w:t>
      </w:r>
      <w:r>
        <w:t xml:space="preserve"> If you choose to start from low </w:t>
      </w:r>
      <w:proofErr w:type="spellStart"/>
      <w:r>
        <w:t>kerbin</w:t>
      </w:r>
      <w:proofErr w:type="spellEnd"/>
      <w:r>
        <w:t xml:space="preserve"> orbit you incur a </w:t>
      </w:r>
      <w:proofErr w:type="gramStart"/>
      <w:r>
        <w:t>10% point</w:t>
      </w:r>
      <w:proofErr w:type="gramEnd"/>
      <w:r>
        <w:t xml:space="preserve"> penalty </w:t>
      </w:r>
      <w:r w:rsidR="00DD7468">
        <w:t xml:space="preserve">and you </w:t>
      </w:r>
      <w:proofErr w:type="gramStart"/>
      <w:r w:rsidR="00DD7468">
        <w:t>have to</w:t>
      </w:r>
      <w:proofErr w:type="gramEnd"/>
      <w:r w:rsidR="00DD7468">
        <w:t xml:space="preserve"> discard the lower stage. You can start with any circular orbit from 70km to 100km</w:t>
      </w:r>
      <w:r w:rsidR="005C09C6">
        <w:t xml:space="preserve">. This is mainly geared towards those who are less familiar with </w:t>
      </w:r>
      <w:proofErr w:type="spellStart"/>
      <w:r w:rsidR="005C09C6">
        <w:t>Kerbal</w:t>
      </w:r>
      <w:proofErr w:type="spellEnd"/>
      <w:r w:rsidR="005C09C6">
        <w:t xml:space="preserve"> Space Program or have difficulties with getting a rocket into orbit. However, it can also be a good starting point if one wants to potentially gain all the delta V from the upper stage.</w:t>
      </w:r>
    </w:p>
    <w:p w14:paraId="37023F0B" w14:textId="77777777" w:rsidR="003F6CE9" w:rsidRDefault="003F6CE9" w:rsidP="00BA62F7"/>
    <w:p w14:paraId="6A9253EB" w14:textId="592E4ACB" w:rsidR="003F6CE9" w:rsidRDefault="003F6CE9" w:rsidP="00BA62F7">
      <w:r w:rsidRPr="00942716">
        <w:rPr>
          <w:b/>
          <w:bCs/>
        </w:rPr>
        <w:t>Return Penalty:</w:t>
      </w:r>
      <w:r>
        <w:t xml:space="preserve"> We want our </w:t>
      </w:r>
      <w:proofErr w:type="spellStart"/>
      <w:r>
        <w:t>Kerbals</w:t>
      </w:r>
      <w:proofErr w:type="spellEnd"/>
      <w:r>
        <w:t xml:space="preserve"> to return. </w:t>
      </w:r>
      <w:proofErr w:type="gramStart"/>
      <w:r>
        <w:t>In order to</w:t>
      </w:r>
      <w:proofErr w:type="gramEnd"/>
      <w:r>
        <w:t xml:space="preserve"> incentivize you to </w:t>
      </w:r>
      <w:r w:rsidR="00D32360">
        <w:t xml:space="preserve">return them safely there is a penalty of 50% if you do not have them return to </w:t>
      </w:r>
      <w:proofErr w:type="spellStart"/>
      <w:r w:rsidR="00D32360">
        <w:t>kerbin</w:t>
      </w:r>
      <w:proofErr w:type="spellEnd"/>
      <w:r w:rsidR="00D32360">
        <w:t xml:space="preserve"> and land safely</w:t>
      </w:r>
      <w:r w:rsidR="002E0B66">
        <w:t xml:space="preserve"> at the end of your mission</w:t>
      </w:r>
      <w:r w:rsidR="00942716">
        <w:t>.</w:t>
      </w:r>
    </w:p>
    <w:p w14:paraId="752EC361" w14:textId="69C4518E" w:rsidR="00942716" w:rsidRDefault="002E0B66" w:rsidP="00942716">
      <w:r w:rsidRPr="00942716">
        <w:rPr>
          <w:b/>
          <w:bCs/>
        </w:rPr>
        <w:lastRenderedPageBreak/>
        <w:t>Proof Bonus:</w:t>
      </w:r>
      <w:r>
        <w:t xml:space="preserve"> Along with being a fun activity, we also want </w:t>
      </w:r>
      <w:r w:rsidR="00A3415A">
        <w:t xml:space="preserve">participants to understand some of the underlying physics of orbital mechanics. </w:t>
      </w:r>
      <w:r w:rsidR="00AC3BA9">
        <w:t>Therefore</w:t>
      </w:r>
      <w:r w:rsidR="00A3415A">
        <w:t>, you get 20%</w:t>
      </w:r>
      <w:r w:rsidR="00794F2D">
        <w:t xml:space="preserve"> extra points for </w:t>
      </w:r>
      <w:proofErr w:type="gramStart"/>
      <w:r w:rsidR="00794F2D">
        <w:t>any body</w:t>
      </w:r>
      <w:proofErr w:type="gramEnd"/>
      <w:r w:rsidR="00794F2D">
        <w:t xml:space="preserve"> that you </w:t>
      </w:r>
      <w:r w:rsidR="00AC3BA9">
        <w:t>show your calculations for the required delta V</w:t>
      </w:r>
      <w:r w:rsidR="00EA528C">
        <w:t xml:space="preserve"> for the</w:t>
      </w:r>
      <w:r w:rsidR="00F07E71">
        <w:t xml:space="preserve"> trajectory to the planet. Example: You have a </w:t>
      </w:r>
      <w:r w:rsidR="009B13B9">
        <w:t>total route from A -&gt; B -&gt; C</w:t>
      </w:r>
      <w:r w:rsidR="000F28F1">
        <w:t xml:space="preserve"> -&gt; A</w:t>
      </w:r>
      <w:r w:rsidR="009B13B9">
        <w:t xml:space="preserve">. If you calculate the delta V required for going from A to </w:t>
      </w:r>
      <w:proofErr w:type="gramStart"/>
      <w:r w:rsidR="009B13B9">
        <w:t>B</w:t>
      </w:r>
      <w:proofErr w:type="gramEnd"/>
      <w:r w:rsidR="009B13B9">
        <w:t xml:space="preserve"> then you get </w:t>
      </w:r>
      <w:r w:rsidR="000F28F1">
        <w:t>the bonus of 20% to B’s score.</w:t>
      </w:r>
    </w:p>
    <w:p w14:paraId="776FB72C" w14:textId="77777777" w:rsidR="00942716" w:rsidRDefault="00942716" w:rsidP="00BA62F7"/>
    <w:p w14:paraId="223AF9B5" w14:textId="25B6CCBE" w:rsidR="00942716" w:rsidRDefault="00942716" w:rsidP="00BA62F7">
      <w:r w:rsidRPr="00942716">
        <w:rPr>
          <w:b/>
          <w:bCs/>
        </w:rPr>
        <w:t>Tiebreakers</w:t>
      </w:r>
      <w:r>
        <w:rPr>
          <w:b/>
          <w:bCs/>
        </w:rPr>
        <w:t xml:space="preserve">: </w:t>
      </w:r>
      <w:r>
        <w:t xml:space="preserve">If two participants have the exact same score then </w:t>
      </w:r>
      <w:r w:rsidR="00850321">
        <w:t xml:space="preserve">these are the following tiebreaks. </w:t>
      </w:r>
      <w:r w:rsidR="00D072D4">
        <w:t>Number of Bodies Visited</w:t>
      </w:r>
      <w:r w:rsidR="0057588D">
        <w:t xml:space="preserve"> (higher wins)</w:t>
      </w:r>
      <w:r w:rsidR="00D072D4">
        <w:t xml:space="preserve">, </w:t>
      </w:r>
      <w:r w:rsidR="00585AFF">
        <w:t>Number of Planets Visited</w:t>
      </w:r>
      <w:r w:rsidR="0057588D">
        <w:t xml:space="preserve"> (higher wins)</w:t>
      </w:r>
      <w:r w:rsidR="00585AFF">
        <w:t>, Time</w:t>
      </w:r>
      <w:r w:rsidR="00181CFB">
        <w:t xml:space="preserve"> Taken</w:t>
      </w:r>
      <w:r w:rsidR="0057588D">
        <w:t xml:space="preserve"> (lower wins)</w:t>
      </w:r>
    </w:p>
    <w:p w14:paraId="503E3916" w14:textId="6602BD19" w:rsidR="0057588D" w:rsidRDefault="0057588D" w:rsidP="0057588D">
      <w:pPr>
        <w:pStyle w:val="Heading1"/>
      </w:pPr>
      <w:r>
        <w:t>Leaderboard</w:t>
      </w:r>
    </w:p>
    <w:p w14:paraId="09AA3310" w14:textId="7398658F" w:rsidR="0057588D" w:rsidRDefault="0057588D" w:rsidP="0057588D">
      <w:r>
        <w:t xml:space="preserve">Once people start submitting solutions </w:t>
      </w:r>
      <w:r w:rsidR="00A43937">
        <w:t xml:space="preserve">we will post their </w:t>
      </w:r>
      <w:r w:rsidR="007B1742">
        <w:t>team’s</w:t>
      </w:r>
      <w:r w:rsidR="00A43937">
        <w:t xml:space="preserve"> name</w:t>
      </w:r>
      <w:r w:rsidR="00774FDA">
        <w:t>,</w:t>
      </w:r>
      <w:r w:rsidR="00A43937">
        <w:t xml:space="preserve"> craft used</w:t>
      </w:r>
      <w:r w:rsidR="00774FDA">
        <w:t>, and points</w:t>
      </w:r>
      <w:r w:rsidR="00A43937">
        <w:t xml:space="preserve"> to</w:t>
      </w:r>
      <w:r w:rsidR="00774FDA">
        <w:t xml:space="preserve"> a leaderboard</w:t>
      </w:r>
      <w:r w:rsidR="005A2FC8">
        <w:t xml:space="preserve"> that will be updated at the end of every day</w:t>
      </w:r>
      <w:r w:rsidR="004E38AF">
        <w:t xml:space="preserve">. The final leaderboard will be </w:t>
      </w:r>
      <w:r w:rsidR="008957C8">
        <w:t xml:space="preserve">presented at the meeting on 2/15 and within that the specific details of </w:t>
      </w:r>
      <w:r w:rsidR="00D73896">
        <w:t>each team’s mission will be posted.</w:t>
      </w:r>
    </w:p>
    <w:p w14:paraId="5D755409" w14:textId="230C6A94" w:rsidR="00377542" w:rsidRDefault="00377542" w:rsidP="00377542">
      <w:pPr>
        <w:pStyle w:val="Heading1"/>
      </w:pPr>
      <w:r>
        <w:t>Submission</w:t>
      </w:r>
    </w:p>
    <w:p w14:paraId="6AD83FCB" w14:textId="0A2DCEED" w:rsidR="00377542" w:rsidRPr="00377542" w:rsidRDefault="00377542" w:rsidP="00377542">
      <w:r>
        <w:t>A full submission should include screenshots</w:t>
      </w:r>
      <w:r w:rsidR="006A053B">
        <w:t xml:space="preserve"> of every flyby (in map mode)</w:t>
      </w:r>
      <w:r w:rsidR="00F2566C">
        <w:t>,</w:t>
      </w:r>
      <w:r w:rsidR="006A053B">
        <w:t xml:space="preserve"> a list o</w:t>
      </w:r>
      <w:r w:rsidR="00F2566C">
        <w:t>f the flybys in order, and</w:t>
      </w:r>
      <w:r w:rsidR="00A476FA">
        <w:t xml:space="preserve"> the following details</w:t>
      </w:r>
      <w:r w:rsidR="00D8374C">
        <w:t>: Craft Size, LKO/Surface start, Total Time Taken (from t=0)</w:t>
      </w:r>
      <w:r w:rsidR="00996549">
        <w:t>,</w:t>
      </w:r>
      <w:r w:rsidR="00F177DE">
        <w:t xml:space="preserve"> </w:t>
      </w:r>
      <w:r w:rsidR="0090740A">
        <w:t>K</w:t>
      </w:r>
      <w:r w:rsidR="00F177DE">
        <w:t>erbin return screenshot,</w:t>
      </w:r>
      <w:r w:rsidR="00996549">
        <w:t xml:space="preserve"> and any delta V values + calculations for the bonus. </w:t>
      </w:r>
      <w:r w:rsidR="00D905E6">
        <w:t xml:space="preserve">These should be sent to one of the organizers and they should </w:t>
      </w:r>
      <w:r w:rsidR="00F177DE">
        <w:t>shortly send you a score value (and if there is any errors you can discuss with them) before the</w:t>
      </w:r>
      <w:r w:rsidR="00161D35">
        <w:t>y</w:t>
      </w:r>
      <w:r w:rsidR="00F177DE">
        <w:t xml:space="preserve"> officially post it to the leaderboard. If you wish to not be on the </w:t>
      </w:r>
      <w:r w:rsidR="00161D35">
        <w:t>leaderboard,</w:t>
      </w:r>
      <w:r w:rsidR="00F177DE">
        <w:t xml:space="preserve"> make sure to mention that.</w:t>
      </w:r>
    </w:p>
    <w:sectPr w:rsidR="00377542" w:rsidRPr="00377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C61"/>
    <w:rsid w:val="000055BE"/>
    <w:rsid w:val="00020263"/>
    <w:rsid w:val="00022C9B"/>
    <w:rsid w:val="00065ED4"/>
    <w:rsid w:val="000F28F1"/>
    <w:rsid w:val="000F3CC1"/>
    <w:rsid w:val="000F65F2"/>
    <w:rsid w:val="00124CA9"/>
    <w:rsid w:val="00146D4B"/>
    <w:rsid w:val="00161D35"/>
    <w:rsid w:val="00162ECB"/>
    <w:rsid w:val="001705DA"/>
    <w:rsid w:val="00181CFB"/>
    <w:rsid w:val="00186610"/>
    <w:rsid w:val="001F217B"/>
    <w:rsid w:val="00204968"/>
    <w:rsid w:val="00227895"/>
    <w:rsid w:val="00247E31"/>
    <w:rsid w:val="00262EBB"/>
    <w:rsid w:val="00296FAC"/>
    <w:rsid w:val="002E0B66"/>
    <w:rsid w:val="002E54E9"/>
    <w:rsid w:val="002E737A"/>
    <w:rsid w:val="00310749"/>
    <w:rsid w:val="00331182"/>
    <w:rsid w:val="00366E53"/>
    <w:rsid w:val="00377542"/>
    <w:rsid w:val="00393B6E"/>
    <w:rsid w:val="003C73F9"/>
    <w:rsid w:val="003D07D9"/>
    <w:rsid w:val="003F6CE9"/>
    <w:rsid w:val="004649D3"/>
    <w:rsid w:val="0047426D"/>
    <w:rsid w:val="004916AE"/>
    <w:rsid w:val="00495CF4"/>
    <w:rsid w:val="004E38AF"/>
    <w:rsid w:val="0057588D"/>
    <w:rsid w:val="00585AFF"/>
    <w:rsid w:val="005A2FC8"/>
    <w:rsid w:val="005A63B5"/>
    <w:rsid w:val="005C09C6"/>
    <w:rsid w:val="00645AF5"/>
    <w:rsid w:val="006712FF"/>
    <w:rsid w:val="006822C3"/>
    <w:rsid w:val="00693F07"/>
    <w:rsid w:val="006A053B"/>
    <w:rsid w:val="006C23E2"/>
    <w:rsid w:val="006D43C3"/>
    <w:rsid w:val="00716677"/>
    <w:rsid w:val="00770807"/>
    <w:rsid w:val="00774FDA"/>
    <w:rsid w:val="00794F2D"/>
    <w:rsid w:val="007B1742"/>
    <w:rsid w:val="007D2DD1"/>
    <w:rsid w:val="007E4B7F"/>
    <w:rsid w:val="007F32B6"/>
    <w:rsid w:val="00850321"/>
    <w:rsid w:val="0086416A"/>
    <w:rsid w:val="008957C8"/>
    <w:rsid w:val="008E096B"/>
    <w:rsid w:val="008F24E1"/>
    <w:rsid w:val="0090740A"/>
    <w:rsid w:val="00942716"/>
    <w:rsid w:val="00972C61"/>
    <w:rsid w:val="00996549"/>
    <w:rsid w:val="009B13B9"/>
    <w:rsid w:val="00A3415A"/>
    <w:rsid w:val="00A43937"/>
    <w:rsid w:val="00A476FA"/>
    <w:rsid w:val="00AB72C9"/>
    <w:rsid w:val="00AC3BA9"/>
    <w:rsid w:val="00AE184C"/>
    <w:rsid w:val="00B03696"/>
    <w:rsid w:val="00B0725F"/>
    <w:rsid w:val="00B34491"/>
    <w:rsid w:val="00B41577"/>
    <w:rsid w:val="00B7505D"/>
    <w:rsid w:val="00BA62F7"/>
    <w:rsid w:val="00BE692A"/>
    <w:rsid w:val="00C563B3"/>
    <w:rsid w:val="00C62B2A"/>
    <w:rsid w:val="00C77746"/>
    <w:rsid w:val="00C96E34"/>
    <w:rsid w:val="00D072D4"/>
    <w:rsid w:val="00D32360"/>
    <w:rsid w:val="00D53FF0"/>
    <w:rsid w:val="00D5588B"/>
    <w:rsid w:val="00D7373F"/>
    <w:rsid w:val="00D73896"/>
    <w:rsid w:val="00D74B7F"/>
    <w:rsid w:val="00D8374C"/>
    <w:rsid w:val="00D905E6"/>
    <w:rsid w:val="00D97399"/>
    <w:rsid w:val="00DA0C1D"/>
    <w:rsid w:val="00DA5CAA"/>
    <w:rsid w:val="00DD7468"/>
    <w:rsid w:val="00E142BD"/>
    <w:rsid w:val="00E21CD0"/>
    <w:rsid w:val="00E407C2"/>
    <w:rsid w:val="00EA528C"/>
    <w:rsid w:val="00F07E71"/>
    <w:rsid w:val="00F177DE"/>
    <w:rsid w:val="00F2566C"/>
    <w:rsid w:val="00F300E4"/>
    <w:rsid w:val="00F579D2"/>
    <w:rsid w:val="00F63A76"/>
    <w:rsid w:val="00FA0980"/>
    <w:rsid w:val="00FC4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1BBCB"/>
  <w15:chartTrackingRefBased/>
  <w15:docId w15:val="{D4988DF5-F964-4C5A-9E32-C788B2FAD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C61"/>
    <w:rPr>
      <w:rFonts w:eastAsiaTheme="majorEastAsia" w:cstheme="majorBidi"/>
      <w:color w:val="272727" w:themeColor="text1" w:themeTint="D8"/>
    </w:rPr>
  </w:style>
  <w:style w:type="paragraph" w:styleId="Title">
    <w:name w:val="Title"/>
    <w:basedOn w:val="Normal"/>
    <w:next w:val="Normal"/>
    <w:link w:val="TitleChar"/>
    <w:uiPriority w:val="10"/>
    <w:qFormat/>
    <w:rsid w:val="00972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C61"/>
    <w:pPr>
      <w:spacing w:before="160"/>
      <w:jc w:val="center"/>
    </w:pPr>
    <w:rPr>
      <w:i/>
      <w:iCs/>
      <w:color w:val="404040" w:themeColor="text1" w:themeTint="BF"/>
    </w:rPr>
  </w:style>
  <w:style w:type="character" w:customStyle="1" w:styleId="QuoteChar">
    <w:name w:val="Quote Char"/>
    <w:basedOn w:val="DefaultParagraphFont"/>
    <w:link w:val="Quote"/>
    <w:uiPriority w:val="29"/>
    <w:rsid w:val="00972C61"/>
    <w:rPr>
      <w:i/>
      <w:iCs/>
      <w:color w:val="404040" w:themeColor="text1" w:themeTint="BF"/>
    </w:rPr>
  </w:style>
  <w:style w:type="paragraph" w:styleId="ListParagraph">
    <w:name w:val="List Paragraph"/>
    <w:basedOn w:val="Normal"/>
    <w:uiPriority w:val="34"/>
    <w:qFormat/>
    <w:rsid w:val="00972C61"/>
    <w:pPr>
      <w:ind w:left="720"/>
      <w:contextualSpacing/>
    </w:pPr>
  </w:style>
  <w:style w:type="character" w:styleId="IntenseEmphasis">
    <w:name w:val="Intense Emphasis"/>
    <w:basedOn w:val="DefaultParagraphFont"/>
    <w:uiPriority w:val="21"/>
    <w:qFormat/>
    <w:rsid w:val="00972C61"/>
    <w:rPr>
      <w:i/>
      <w:iCs/>
      <w:color w:val="0F4761" w:themeColor="accent1" w:themeShade="BF"/>
    </w:rPr>
  </w:style>
  <w:style w:type="paragraph" w:styleId="IntenseQuote">
    <w:name w:val="Intense Quote"/>
    <w:basedOn w:val="Normal"/>
    <w:next w:val="Normal"/>
    <w:link w:val="IntenseQuoteChar"/>
    <w:uiPriority w:val="30"/>
    <w:qFormat/>
    <w:rsid w:val="00972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C61"/>
    <w:rPr>
      <w:i/>
      <w:iCs/>
      <w:color w:val="0F4761" w:themeColor="accent1" w:themeShade="BF"/>
    </w:rPr>
  </w:style>
  <w:style w:type="character" w:styleId="IntenseReference">
    <w:name w:val="Intense Reference"/>
    <w:basedOn w:val="DefaultParagraphFont"/>
    <w:uiPriority w:val="32"/>
    <w:qFormat/>
    <w:rsid w:val="00972C61"/>
    <w:rPr>
      <w:b/>
      <w:bCs/>
      <w:smallCaps/>
      <w:color w:val="0F4761" w:themeColor="accent1" w:themeShade="BF"/>
      <w:spacing w:val="5"/>
    </w:rPr>
  </w:style>
  <w:style w:type="character" w:styleId="Hyperlink">
    <w:name w:val="Hyperlink"/>
    <w:basedOn w:val="DefaultParagraphFont"/>
    <w:uiPriority w:val="99"/>
    <w:unhideWhenUsed/>
    <w:rsid w:val="00D74B7F"/>
    <w:rPr>
      <w:color w:val="467886" w:themeColor="hyperlink"/>
      <w:u w:val="single"/>
    </w:rPr>
  </w:style>
  <w:style w:type="character" w:styleId="UnresolvedMention">
    <w:name w:val="Unresolved Mention"/>
    <w:basedOn w:val="DefaultParagraphFont"/>
    <w:uiPriority w:val="99"/>
    <w:semiHidden/>
    <w:unhideWhenUsed/>
    <w:rsid w:val="00D74B7F"/>
    <w:rPr>
      <w:color w:val="605E5C"/>
      <w:shd w:val="clear" w:color="auto" w:fill="E1DFDD"/>
    </w:rPr>
  </w:style>
  <w:style w:type="table" w:styleId="TableGrid">
    <w:name w:val="Table Grid"/>
    <w:basedOn w:val="TableNormal"/>
    <w:uiPriority w:val="39"/>
    <w:rsid w:val="00D53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70807"/>
    <w:rPr>
      <w:color w:val="666666"/>
    </w:rPr>
  </w:style>
  <w:style w:type="character" w:styleId="FollowedHyperlink">
    <w:name w:val="FollowedHyperlink"/>
    <w:basedOn w:val="DefaultParagraphFont"/>
    <w:uiPriority w:val="99"/>
    <w:semiHidden/>
    <w:unhideWhenUsed/>
    <w:rsid w:val="001705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drive/folders/1LPe9ViZZZUoxsKlWPfF3xJzYANfF3_lZ?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1591</TotalTime>
  <Pages>3</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Johnson</dc:creator>
  <cp:keywords/>
  <dc:description/>
  <cp:lastModifiedBy>Chloe Johnson</cp:lastModifiedBy>
  <cp:revision>105</cp:revision>
  <dcterms:created xsi:type="dcterms:W3CDTF">2026-01-31T19:52:00Z</dcterms:created>
  <dcterms:modified xsi:type="dcterms:W3CDTF">2026-02-06T00:44:00Z</dcterms:modified>
</cp:coreProperties>
</file>