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99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322"/>
        <w:gridCol w:w="2513"/>
        <w:gridCol w:w="3962"/>
      </w:tblGrid>
      <w:tr w:rsidR="004934B2" w:rsidRPr="0007200E" w14:paraId="0CE44483" w14:textId="77777777" w:rsidTr="00B05D67">
        <w:trPr>
          <w:trHeight w:val="334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3607659A" w:rsidR="00C944C6" w:rsidRPr="0007200E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USE CASE </w:t>
            </w:r>
            <w:r w:rsidRPr="0007200E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1E49F0" w:rsidRPr="0007200E">
              <w:rPr>
                <w:b/>
                <w:bCs/>
                <w:i/>
                <w:iCs/>
                <w:sz w:val="24"/>
                <w:szCs w:val="24"/>
              </w:rPr>
              <w:t>01</w:t>
            </w:r>
            <w:r w:rsidRPr="0007200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4BB13379" w:rsidR="00C944C6" w:rsidRPr="0007200E" w:rsidRDefault="00AB07A1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i/>
                <w:iCs/>
                <w:sz w:val="24"/>
                <w:szCs w:val="24"/>
              </w:rPr>
              <w:t xml:space="preserve">Crea un’asta </w:t>
            </w:r>
            <w:r w:rsidR="0042489F">
              <w:rPr>
                <w:b/>
                <w:bCs/>
                <w:i/>
                <w:iCs/>
                <w:sz w:val="24"/>
                <w:szCs w:val="24"/>
              </w:rPr>
              <w:t>silenziosa</w:t>
            </w:r>
          </w:p>
        </w:tc>
      </w:tr>
      <w:tr w:rsidR="004934B2" w:rsidRPr="0007200E" w14:paraId="33EB5546" w14:textId="77777777" w:rsidTr="00B05D67">
        <w:trPr>
          <w:trHeight w:val="571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07200E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 xml:space="preserve">Goal in </w:t>
            </w:r>
            <w:proofErr w:type="spellStart"/>
            <w:r w:rsidRPr="0007200E">
              <w:rPr>
                <w:sz w:val="24"/>
                <w:szCs w:val="24"/>
              </w:rPr>
              <w:t>Context</w:t>
            </w:r>
            <w:proofErr w:type="spellEnd"/>
            <w:r w:rsidRPr="000720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502C70EB" w:rsidR="00C944C6" w:rsidRPr="0007200E" w:rsidRDefault="00564FBC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>L’utente</w:t>
            </w:r>
            <w:r w:rsidR="00AB07A1" w:rsidRPr="0007200E">
              <w:rPr>
                <w:sz w:val="24"/>
                <w:szCs w:val="24"/>
              </w:rPr>
              <w:t xml:space="preserve"> </w:t>
            </w:r>
            <w:r w:rsidR="001C1ABD" w:rsidRPr="0007200E">
              <w:rPr>
                <w:sz w:val="24"/>
                <w:szCs w:val="24"/>
              </w:rPr>
              <w:t xml:space="preserve">crea un’asta </w:t>
            </w:r>
            <w:r w:rsidR="0042489F">
              <w:rPr>
                <w:sz w:val="24"/>
                <w:szCs w:val="24"/>
              </w:rPr>
              <w:t>silenziosa</w:t>
            </w:r>
            <w:r w:rsidR="001C1ABD" w:rsidRPr="0007200E">
              <w:rPr>
                <w:sz w:val="24"/>
                <w:szCs w:val="24"/>
              </w:rPr>
              <w:t xml:space="preserve"> per </w:t>
            </w:r>
            <w:r w:rsidR="0042489F">
              <w:rPr>
                <w:sz w:val="24"/>
                <w:szCs w:val="24"/>
              </w:rPr>
              <w:t>vendere</w:t>
            </w:r>
            <w:r w:rsidR="001C1ABD" w:rsidRPr="0007200E">
              <w:rPr>
                <w:sz w:val="24"/>
                <w:szCs w:val="24"/>
              </w:rPr>
              <w:t xml:space="preserve"> un bene o</w:t>
            </w:r>
            <w:r w:rsidR="00FC50FC">
              <w:rPr>
                <w:sz w:val="24"/>
                <w:szCs w:val="24"/>
              </w:rPr>
              <w:t>ppure</w:t>
            </w:r>
            <w:r w:rsidR="001C1ABD" w:rsidRPr="0007200E">
              <w:rPr>
                <w:sz w:val="24"/>
                <w:szCs w:val="24"/>
              </w:rPr>
              <w:t xml:space="preserve"> un servizio</w:t>
            </w:r>
            <w:r w:rsidR="0042489F">
              <w:rPr>
                <w:sz w:val="24"/>
                <w:szCs w:val="24"/>
              </w:rPr>
              <w:t>.</w:t>
            </w:r>
          </w:p>
        </w:tc>
      </w:tr>
      <w:tr w:rsidR="004934B2" w:rsidRPr="0007200E" w14:paraId="6723F2C7" w14:textId="77777777" w:rsidTr="00B05D67">
        <w:trPr>
          <w:trHeight w:val="571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07200E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7200E">
              <w:rPr>
                <w:sz w:val="24"/>
                <w:szCs w:val="24"/>
              </w:rPr>
              <w:t>Preconditions</w:t>
            </w:r>
            <w:proofErr w:type="spellEnd"/>
            <w:r w:rsidRPr="000720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05ADB5E1" w:rsidR="00C944C6" w:rsidRPr="0007200E" w:rsidRDefault="00564FBC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 xml:space="preserve">L’utente </w:t>
            </w:r>
            <w:r w:rsidR="0067333B" w:rsidRPr="0007200E">
              <w:rPr>
                <w:sz w:val="24"/>
                <w:szCs w:val="24"/>
              </w:rPr>
              <w:t>ha</w:t>
            </w:r>
            <w:r w:rsidR="004703E9" w:rsidRPr="0007200E">
              <w:rPr>
                <w:sz w:val="24"/>
                <w:szCs w:val="24"/>
              </w:rPr>
              <w:t xml:space="preserve"> effettuato il login con successo </w:t>
            </w:r>
            <w:r w:rsidR="0067333B" w:rsidRPr="0007200E">
              <w:rPr>
                <w:sz w:val="24"/>
                <w:szCs w:val="24"/>
              </w:rPr>
              <w:t xml:space="preserve">e si trova </w:t>
            </w:r>
            <w:r w:rsidRPr="0007200E">
              <w:rPr>
                <w:sz w:val="24"/>
                <w:szCs w:val="24"/>
              </w:rPr>
              <w:t>in modalità “</w:t>
            </w:r>
            <w:r w:rsidR="0042489F">
              <w:rPr>
                <w:sz w:val="24"/>
                <w:szCs w:val="24"/>
              </w:rPr>
              <w:t>Venditore</w:t>
            </w:r>
            <w:r w:rsidRPr="0007200E">
              <w:rPr>
                <w:sz w:val="24"/>
                <w:szCs w:val="24"/>
              </w:rPr>
              <w:t>”</w:t>
            </w:r>
            <w:r w:rsidR="0042489F">
              <w:rPr>
                <w:sz w:val="24"/>
                <w:szCs w:val="24"/>
              </w:rPr>
              <w:t>.</w:t>
            </w:r>
          </w:p>
        </w:tc>
      </w:tr>
      <w:tr w:rsidR="004934B2" w:rsidRPr="0007200E" w14:paraId="1DE951FD" w14:textId="77777777" w:rsidTr="00B05D67">
        <w:trPr>
          <w:trHeight w:val="571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07200E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 xml:space="preserve">Success End </w:t>
            </w:r>
            <w:proofErr w:type="spellStart"/>
            <w:r w:rsidRPr="0007200E">
              <w:rPr>
                <w:sz w:val="24"/>
                <w:szCs w:val="24"/>
              </w:rPr>
              <w:t>Condition</w:t>
            </w:r>
            <w:proofErr w:type="spellEnd"/>
            <w:r w:rsidRPr="000720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5880FD17" w:rsidR="00C944C6" w:rsidRPr="0007200E" w:rsidRDefault="00232F27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 xml:space="preserve">L’utente </w:t>
            </w:r>
            <w:r w:rsidR="00F04B0F" w:rsidRPr="0007200E">
              <w:rPr>
                <w:sz w:val="24"/>
                <w:szCs w:val="24"/>
              </w:rPr>
              <w:t xml:space="preserve">crea con successo un’asta </w:t>
            </w:r>
            <w:r w:rsidR="0042489F">
              <w:rPr>
                <w:sz w:val="24"/>
                <w:szCs w:val="24"/>
              </w:rPr>
              <w:t>silenziosa,</w:t>
            </w:r>
            <w:r w:rsidR="00F04B0F" w:rsidRPr="0007200E">
              <w:rPr>
                <w:sz w:val="24"/>
                <w:szCs w:val="24"/>
              </w:rPr>
              <w:t xml:space="preserve"> </w:t>
            </w:r>
            <w:r w:rsidR="008668F2">
              <w:rPr>
                <w:sz w:val="24"/>
                <w:szCs w:val="24"/>
              </w:rPr>
              <w:t>e può visualizzarla</w:t>
            </w:r>
            <w:r w:rsidR="00F04B0F" w:rsidRPr="0007200E">
              <w:rPr>
                <w:sz w:val="24"/>
                <w:szCs w:val="24"/>
              </w:rPr>
              <w:t xml:space="preserve"> nella sezione “aste attive”</w:t>
            </w:r>
            <w:r w:rsidR="0042489F">
              <w:rPr>
                <w:sz w:val="24"/>
                <w:szCs w:val="24"/>
              </w:rPr>
              <w:t>.</w:t>
            </w:r>
          </w:p>
        </w:tc>
      </w:tr>
      <w:tr w:rsidR="00B10134" w:rsidRPr="0007200E" w14:paraId="53F9BD15" w14:textId="77777777" w:rsidTr="00B05D67">
        <w:trPr>
          <w:trHeight w:val="408"/>
        </w:trPr>
        <w:tc>
          <w:tcPr>
            <w:tcW w:w="2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411DE" w14:textId="348A52B0" w:rsidR="006275EF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Attore </w:t>
            </w:r>
            <w:r w:rsidR="00C958CA" w:rsidRPr="0007200E">
              <w:rPr>
                <w:b/>
                <w:bCs/>
                <w:sz w:val="24"/>
                <w:szCs w:val="24"/>
              </w:rPr>
              <w:t>Utente</w:t>
            </w:r>
            <w:r w:rsidR="00753A91">
              <w:rPr>
                <w:b/>
                <w:bCs/>
                <w:sz w:val="24"/>
                <w:szCs w:val="24"/>
              </w:rPr>
              <w:t xml:space="preserve"> </w:t>
            </w:r>
            <w:r w:rsidR="00DB4DF6">
              <w:rPr>
                <w:b/>
                <w:bCs/>
                <w:sz w:val="24"/>
                <w:szCs w:val="24"/>
              </w:rPr>
              <w:t>modalità venditore</w:t>
            </w:r>
          </w:p>
          <w:p w14:paraId="71E67AAC" w14:textId="77777777" w:rsidR="00C944C6" w:rsidRPr="0007200E" w:rsidRDefault="00C944C6" w:rsidP="0073517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3727B1" w:rsidRPr="0007200E" w14:paraId="38E1E250" w14:textId="77777777" w:rsidTr="00B05D67">
        <w:trPr>
          <w:trHeight w:val="408"/>
        </w:trPr>
        <w:tc>
          <w:tcPr>
            <w:tcW w:w="218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B8F51" w14:textId="77777777" w:rsidR="003727B1" w:rsidRPr="0007200E" w:rsidRDefault="003727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5E672" w14:textId="7B65A350" w:rsidR="003727B1" w:rsidRPr="00735175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6A350" w14:textId="57342E20" w:rsidR="003727B1" w:rsidRPr="00735175" w:rsidRDefault="00735175" w:rsidP="0073517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7200E">
              <w:rPr>
                <w:sz w:val="24"/>
                <w:szCs w:val="24"/>
                <w:lang w:val="en-US"/>
              </w:rPr>
              <w:t xml:space="preserve">Preme </w:t>
            </w:r>
            <w:proofErr w:type="spellStart"/>
            <w:r w:rsidRPr="0007200E">
              <w:rPr>
                <w:sz w:val="24"/>
                <w:szCs w:val="24"/>
                <w:lang w:val="en-US"/>
              </w:rPr>
              <w:t>menù</w:t>
            </w:r>
            <w:proofErr w:type="spellEnd"/>
            <w:r w:rsidRPr="0007200E">
              <w:rPr>
                <w:sz w:val="24"/>
                <w:szCs w:val="24"/>
                <w:lang w:val="en-US"/>
              </w:rPr>
              <w:t xml:space="preserve"> ad hamburger in Mock-up-</w:t>
            </w:r>
            <w:r>
              <w:rPr>
                <w:sz w:val="24"/>
                <w:szCs w:val="24"/>
                <w:lang w:val="en-US"/>
              </w:rPr>
              <w:t>Home.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F436AA" w14:textId="77777777" w:rsidR="003727B1" w:rsidRPr="0007200E" w:rsidRDefault="003727B1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B10134" w:rsidRPr="000369A7" w14:paraId="6F471D2B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2C423436" w:rsidR="00C944C6" w:rsidRPr="00735175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735175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214C1DE6" w:rsidR="00C944C6" w:rsidRPr="000369A7" w:rsidRDefault="00DE5643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369A7">
              <w:rPr>
                <w:sz w:val="24"/>
                <w:szCs w:val="24"/>
              </w:rPr>
              <w:t>Mostra</w:t>
            </w:r>
            <w:r w:rsidR="00596F0E" w:rsidRPr="000369A7">
              <w:rPr>
                <w:sz w:val="24"/>
                <w:szCs w:val="24"/>
              </w:rPr>
              <w:t xml:space="preserve"> </w:t>
            </w:r>
            <w:proofErr w:type="spellStart"/>
            <w:r w:rsidR="00F21817" w:rsidRPr="000369A7">
              <w:rPr>
                <w:sz w:val="24"/>
                <w:szCs w:val="24"/>
              </w:rPr>
              <w:t>Mock</w:t>
            </w:r>
            <w:proofErr w:type="spellEnd"/>
            <w:r w:rsidR="00F21817" w:rsidRPr="000369A7">
              <w:rPr>
                <w:sz w:val="24"/>
                <w:szCs w:val="24"/>
              </w:rPr>
              <w:t>-</w:t>
            </w:r>
            <w:r w:rsidR="000B7D1E">
              <w:rPr>
                <w:sz w:val="24"/>
                <w:szCs w:val="24"/>
              </w:rPr>
              <w:t>u</w:t>
            </w:r>
            <w:r w:rsidR="00F21817" w:rsidRPr="000369A7">
              <w:rPr>
                <w:sz w:val="24"/>
                <w:szCs w:val="24"/>
              </w:rPr>
              <w:t>p-</w:t>
            </w:r>
            <w:proofErr w:type="spellStart"/>
            <w:r w:rsidR="00167957" w:rsidRPr="000369A7">
              <w:rPr>
                <w:sz w:val="24"/>
                <w:szCs w:val="24"/>
              </w:rPr>
              <w:t>MenuSeller</w:t>
            </w:r>
            <w:proofErr w:type="spellEnd"/>
            <w:r w:rsidR="000369A7" w:rsidRPr="000369A7">
              <w:rPr>
                <w:sz w:val="24"/>
                <w:szCs w:val="24"/>
              </w:rPr>
              <w:t>, il</w:t>
            </w:r>
            <w:r w:rsidR="000369A7">
              <w:rPr>
                <w:sz w:val="24"/>
                <w:szCs w:val="24"/>
              </w:rPr>
              <w:t xml:space="preserve"> quale </w:t>
            </w:r>
            <w:r w:rsidR="00020EA0">
              <w:rPr>
                <w:sz w:val="24"/>
                <w:szCs w:val="24"/>
              </w:rPr>
              <w:t>presenta</w:t>
            </w:r>
            <w:r w:rsidR="000369A7">
              <w:rPr>
                <w:sz w:val="24"/>
                <w:szCs w:val="24"/>
              </w:rPr>
              <w:t xml:space="preserve"> </w:t>
            </w:r>
            <w:r w:rsidR="0042489F">
              <w:rPr>
                <w:sz w:val="24"/>
                <w:szCs w:val="24"/>
              </w:rPr>
              <w:t>diver</w:t>
            </w:r>
            <w:r w:rsidR="00456E54">
              <w:rPr>
                <w:sz w:val="24"/>
                <w:szCs w:val="24"/>
              </w:rPr>
              <w:t>si bottoni</w:t>
            </w:r>
            <w:r w:rsidR="000369A7">
              <w:rPr>
                <w:sz w:val="24"/>
                <w:szCs w:val="24"/>
              </w:rPr>
              <w:t xml:space="preserve">, tra cui </w:t>
            </w:r>
            <w:r w:rsidR="00A710DB">
              <w:rPr>
                <w:sz w:val="24"/>
                <w:szCs w:val="24"/>
              </w:rPr>
              <w:t xml:space="preserve">quello per </w:t>
            </w:r>
            <w:r w:rsidR="000369A7">
              <w:rPr>
                <w:sz w:val="24"/>
                <w:szCs w:val="24"/>
              </w:rPr>
              <w:t>la creazione di un’asta silenziosa.</w:t>
            </w:r>
          </w:p>
        </w:tc>
      </w:tr>
      <w:tr w:rsidR="00B10134" w:rsidRPr="00020EA0" w14:paraId="3B65F868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0369A7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23A1FD20" w:rsidR="00C944C6" w:rsidRPr="0007200E" w:rsidRDefault="0073517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53FC2C1" w:rsidR="00C944C6" w:rsidRPr="00020EA0" w:rsidRDefault="00A710DB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20EA0">
              <w:rPr>
                <w:sz w:val="24"/>
                <w:szCs w:val="24"/>
                <w:lang w:val="en-US"/>
              </w:rPr>
              <w:t xml:space="preserve">Preme </w:t>
            </w:r>
            <w:proofErr w:type="spellStart"/>
            <w:r w:rsidRPr="00020EA0">
              <w:rPr>
                <w:sz w:val="24"/>
                <w:szCs w:val="24"/>
                <w:lang w:val="en-US"/>
              </w:rPr>
              <w:t>bottone</w:t>
            </w:r>
            <w:proofErr w:type="spellEnd"/>
            <w:r w:rsidRPr="00020EA0">
              <w:rPr>
                <w:sz w:val="24"/>
                <w:szCs w:val="24"/>
                <w:lang w:val="en-US"/>
              </w:rPr>
              <w:t xml:space="preserve"> “Silent Auction”</w:t>
            </w:r>
            <w:r w:rsidR="00020EA0" w:rsidRPr="00020EA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0EA0" w:rsidRPr="00020EA0">
              <w:rPr>
                <w:sz w:val="24"/>
                <w:szCs w:val="24"/>
                <w:lang w:val="en-US"/>
              </w:rPr>
              <w:t>s</w:t>
            </w:r>
            <w:r w:rsidR="00020EA0">
              <w:rPr>
                <w:sz w:val="24"/>
                <w:szCs w:val="24"/>
                <w:lang w:val="en-US"/>
              </w:rPr>
              <w:t>u</w:t>
            </w:r>
            <w:proofErr w:type="spellEnd"/>
            <w:r w:rsidR="00020EA0">
              <w:rPr>
                <w:sz w:val="24"/>
                <w:szCs w:val="24"/>
                <w:lang w:val="en-US"/>
              </w:rPr>
              <w:t xml:space="preserve"> Mock-up-</w:t>
            </w:r>
            <w:proofErr w:type="spellStart"/>
            <w:r w:rsidR="00020EA0">
              <w:rPr>
                <w:sz w:val="24"/>
                <w:szCs w:val="24"/>
                <w:lang w:val="en-US"/>
              </w:rPr>
              <w:t>MenuSeller</w:t>
            </w:r>
            <w:proofErr w:type="spellEnd"/>
            <w:r w:rsidR="00020EA0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C944C6" w:rsidRPr="00020EA0" w:rsidRDefault="00C944C6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10134" w:rsidRPr="001430BE" w14:paraId="461AF08D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020EA0" w:rsidRDefault="00C944C6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15421811" w:rsidR="00C944C6" w:rsidRPr="000B7D1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12882745" w:rsidR="00C944C6" w:rsidRPr="001430BE" w:rsidRDefault="000B7D1E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1430BE">
              <w:rPr>
                <w:sz w:val="24"/>
                <w:szCs w:val="24"/>
              </w:rPr>
              <w:t>Mostra Mock-up-</w:t>
            </w:r>
            <w:r w:rsidR="00F0473B" w:rsidRPr="001430BE">
              <w:rPr>
                <w:sz w:val="24"/>
                <w:szCs w:val="24"/>
              </w:rPr>
              <w:t xml:space="preserve">createSilentAuction01, </w:t>
            </w:r>
            <w:r w:rsidR="001430BE" w:rsidRPr="001430BE">
              <w:rPr>
                <w:sz w:val="24"/>
                <w:szCs w:val="24"/>
              </w:rPr>
              <w:t>che presenta campi</w:t>
            </w:r>
            <w:r w:rsidR="001430BE">
              <w:rPr>
                <w:sz w:val="24"/>
                <w:szCs w:val="24"/>
              </w:rPr>
              <w:t xml:space="preserve"> testuali per l’inserimento d</w:t>
            </w:r>
            <w:r w:rsidR="00F1668B">
              <w:rPr>
                <w:sz w:val="24"/>
                <w:szCs w:val="24"/>
              </w:rPr>
              <w:t>i un</w:t>
            </w:r>
            <w:r w:rsidR="001430BE">
              <w:rPr>
                <w:sz w:val="24"/>
                <w:szCs w:val="24"/>
              </w:rPr>
              <w:t xml:space="preserve"> titolo, </w:t>
            </w:r>
            <w:r w:rsidR="00621F4C">
              <w:rPr>
                <w:sz w:val="24"/>
                <w:szCs w:val="24"/>
              </w:rPr>
              <w:t>un prezzo iniziale ed una</w:t>
            </w:r>
            <w:r w:rsidR="005A5BAA">
              <w:rPr>
                <w:sz w:val="24"/>
                <w:szCs w:val="24"/>
              </w:rPr>
              <w:t xml:space="preserve"> categoria.</w:t>
            </w:r>
          </w:p>
        </w:tc>
      </w:tr>
      <w:tr w:rsidR="00B10134" w:rsidRPr="0007200E" w14:paraId="43D7A972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944C6" w:rsidRPr="001430B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5E837C03" w:rsidR="00C944C6" w:rsidRPr="000B7D1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37AD3857" w:rsidR="00C944C6" w:rsidRPr="0007200E" w:rsidRDefault="0015091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titolo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07200E" w14:paraId="19BF21E3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367118FA" w:rsidR="00C944C6" w:rsidRPr="00B431AD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3E254AA4" w:rsidR="00C944C6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prezzo iniziale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07200E" w14:paraId="2CC3A6FA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7AFF05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9611DE" w14:textId="1689B2D5" w:rsidR="00E80ADC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8748D" w14:textId="7557A36C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categoria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C0549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200E23" w14:paraId="3D25AC64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19F29E" w14:textId="77777777" w:rsidR="00E80ADC" w:rsidRPr="00DC58AB" w:rsidRDefault="00E80ADC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D6660" w14:textId="4468F3B1" w:rsidR="00E80ADC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D3595" w14:textId="4B82D5FA" w:rsidR="00E80ADC" w:rsidRPr="00200E23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00E23">
              <w:rPr>
                <w:sz w:val="24"/>
                <w:szCs w:val="24"/>
                <w:lang w:val="en-US"/>
              </w:rPr>
              <w:t xml:space="preserve">Preme </w:t>
            </w:r>
            <w:proofErr w:type="spellStart"/>
            <w:r w:rsidRPr="00200E23">
              <w:rPr>
                <w:sz w:val="24"/>
                <w:szCs w:val="24"/>
                <w:lang w:val="en-US"/>
              </w:rPr>
              <w:t>bottone</w:t>
            </w:r>
            <w:proofErr w:type="spellEnd"/>
            <w:r w:rsidRPr="00200E23">
              <w:rPr>
                <w:sz w:val="24"/>
                <w:szCs w:val="24"/>
                <w:lang w:val="en-US"/>
              </w:rPr>
              <w:t xml:space="preserve"> “</w:t>
            </w:r>
            <w:r w:rsidR="00F45CB9">
              <w:rPr>
                <w:sz w:val="24"/>
                <w:szCs w:val="24"/>
                <w:lang w:val="en-US"/>
              </w:rPr>
              <w:t>N</w:t>
            </w:r>
            <w:r w:rsidRPr="00200E23">
              <w:rPr>
                <w:sz w:val="24"/>
                <w:szCs w:val="24"/>
                <w:lang w:val="en-US"/>
              </w:rPr>
              <w:t xml:space="preserve">ext” </w:t>
            </w:r>
            <w:proofErr w:type="spellStart"/>
            <w:r w:rsidRPr="00200E23">
              <w:rPr>
                <w:sz w:val="24"/>
                <w:szCs w:val="24"/>
                <w:lang w:val="en-US"/>
              </w:rPr>
              <w:t>su</w:t>
            </w:r>
            <w:proofErr w:type="spellEnd"/>
            <w:r w:rsidRPr="00200E23">
              <w:rPr>
                <w:sz w:val="24"/>
                <w:szCs w:val="24"/>
                <w:lang w:val="en-US"/>
              </w:rPr>
              <w:t xml:space="preserve"> Mock-up-createSilentAuction01</w:t>
            </w:r>
            <w:r w:rsidR="007C68A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D849F" w14:textId="77777777" w:rsidR="00E80ADC" w:rsidRPr="00200E23" w:rsidRDefault="00E80ADC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10134" w:rsidRPr="00B00744" w14:paraId="42162C35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473B4D" w14:textId="77777777" w:rsidR="00E80ADC" w:rsidRPr="00200E23" w:rsidRDefault="00E80ADC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BAB630" w14:textId="51F1C4C8" w:rsidR="00E80ADC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EC38A4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459FF5" w14:textId="4B475E97" w:rsidR="00E80ADC" w:rsidRPr="00B00744" w:rsidRDefault="00B00744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B00744">
              <w:rPr>
                <w:sz w:val="24"/>
                <w:szCs w:val="24"/>
              </w:rPr>
              <w:t>Mostra Mock-up-createSilentAuction02, che presenta un</w:t>
            </w:r>
            <w:r>
              <w:rPr>
                <w:sz w:val="24"/>
                <w:szCs w:val="24"/>
              </w:rPr>
              <w:t>a descrizione</w:t>
            </w:r>
            <w:r w:rsidR="009F3D8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una data </w:t>
            </w:r>
            <w:r w:rsidR="009F3D8F">
              <w:rPr>
                <w:sz w:val="24"/>
                <w:szCs w:val="24"/>
              </w:rPr>
              <w:t xml:space="preserve">ed un orario </w:t>
            </w:r>
            <w:r>
              <w:rPr>
                <w:sz w:val="24"/>
                <w:szCs w:val="24"/>
              </w:rPr>
              <w:t>di scadenza.</w:t>
            </w:r>
          </w:p>
        </w:tc>
      </w:tr>
      <w:tr w:rsidR="00B10134" w:rsidRPr="0007200E" w14:paraId="39CADB27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BE6A80" w14:textId="77777777" w:rsidR="00E80ADC" w:rsidRPr="00B00744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88BC4" w14:textId="7801B1BE" w:rsidR="00E80ADC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E69AD2" w14:textId="0F1248E3" w:rsidR="00E80ADC" w:rsidRPr="0007200E" w:rsidRDefault="00A361B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descrizione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CE421B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07200E" w14:paraId="632F8DEA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D6613A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CB148" w14:textId="253DBD83" w:rsidR="00E80ADC" w:rsidRPr="0007200E" w:rsidRDefault="00E80ADC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9EE60" w14:textId="17CC2E20" w:rsidR="00E80ADC" w:rsidRPr="0007200E" w:rsidRDefault="009F3D8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data di scadenza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A9CD5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07200E" w14:paraId="22C7EF6A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D24E04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7AAB9" w14:textId="19D0086F" w:rsidR="00E80ADC" w:rsidRPr="0007200E" w:rsidRDefault="00B431A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2D48AE" w14:textId="6FEDFB3C" w:rsidR="00E80ADC" w:rsidRPr="0007200E" w:rsidRDefault="009F3D8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orario di scadenza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A345E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B431AD" w14:paraId="7E195B74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9175F7" w14:textId="77777777" w:rsidR="00200E23" w:rsidRPr="007267C3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74398" w14:textId="22EBE4EC" w:rsidR="00200E23" w:rsidRPr="0007200E" w:rsidRDefault="00B431A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90744" w14:textId="0A40B860" w:rsidR="00200E23" w:rsidRPr="00B431AD" w:rsidRDefault="00F45CB9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B431AD">
              <w:rPr>
                <w:sz w:val="24"/>
                <w:szCs w:val="24"/>
                <w:lang w:val="en-US"/>
              </w:rPr>
              <w:t xml:space="preserve">Preme </w:t>
            </w:r>
            <w:proofErr w:type="spellStart"/>
            <w:r w:rsidRPr="00B431AD">
              <w:rPr>
                <w:sz w:val="24"/>
                <w:szCs w:val="24"/>
                <w:lang w:val="en-US"/>
              </w:rPr>
              <w:t>bottone</w:t>
            </w:r>
            <w:proofErr w:type="spellEnd"/>
            <w:r w:rsidRPr="00B431AD">
              <w:rPr>
                <w:sz w:val="24"/>
                <w:szCs w:val="24"/>
                <w:lang w:val="en-US"/>
              </w:rPr>
              <w:t xml:space="preserve"> “Next”</w:t>
            </w:r>
            <w:r w:rsidR="00B431AD" w:rsidRPr="00B431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31AD" w:rsidRPr="00B431AD">
              <w:rPr>
                <w:sz w:val="24"/>
                <w:szCs w:val="24"/>
                <w:lang w:val="en-US"/>
              </w:rPr>
              <w:t>su</w:t>
            </w:r>
            <w:proofErr w:type="spellEnd"/>
            <w:r w:rsidR="00B431AD" w:rsidRPr="00B431AD">
              <w:rPr>
                <w:sz w:val="24"/>
                <w:szCs w:val="24"/>
                <w:lang w:val="en-US"/>
              </w:rPr>
              <w:t xml:space="preserve"> Mock-up</w:t>
            </w:r>
            <w:r w:rsidR="00B431AD">
              <w:rPr>
                <w:sz w:val="24"/>
                <w:szCs w:val="24"/>
                <w:lang w:val="en-US"/>
              </w:rPr>
              <w:t>-createSilentAuction02</w:t>
            </w:r>
            <w:r w:rsidR="007C68A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8AEDF" w14:textId="77777777" w:rsidR="00200E23" w:rsidRPr="00B431AD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10134" w:rsidRPr="004610D7" w14:paraId="04CF828B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51C569" w14:textId="77777777" w:rsidR="00200E23" w:rsidRPr="00B431AD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F379F" w14:textId="4D980EE8" w:rsidR="00200E23" w:rsidRPr="00B431AD" w:rsidRDefault="00AA1C90" w:rsidP="00D7312A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</w:t>
            </w:r>
            <w:r w:rsidR="00735175">
              <w:rPr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58683" w14:textId="77777777" w:rsidR="00200E23" w:rsidRPr="00B431AD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60876" w14:textId="1266119C" w:rsidR="00200E23" w:rsidRPr="004610D7" w:rsidRDefault="0008609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4610D7">
              <w:rPr>
                <w:sz w:val="24"/>
                <w:szCs w:val="24"/>
              </w:rPr>
              <w:t>Mostra Mock-up-createSilentAuction</w:t>
            </w:r>
            <w:r w:rsidR="004610D7" w:rsidRPr="004610D7">
              <w:rPr>
                <w:sz w:val="24"/>
                <w:szCs w:val="24"/>
              </w:rPr>
              <w:t>03, che rappresenta un</w:t>
            </w:r>
            <w:r w:rsidR="004610D7">
              <w:rPr>
                <w:sz w:val="24"/>
                <w:szCs w:val="24"/>
              </w:rPr>
              <w:t>a preview dell’asta</w:t>
            </w:r>
            <w:r w:rsidR="006F2F36">
              <w:rPr>
                <w:sz w:val="24"/>
                <w:szCs w:val="24"/>
              </w:rPr>
              <w:t xml:space="preserve"> non ancora pubblicata.</w:t>
            </w:r>
          </w:p>
        </w:tc>
      </w:tr>
      <w:tr w:rsidR="00B10134" w:rsidRPr="0029076C" w14:paraId="63FD93E7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9DE46B" w14:textId="77777777" w:rsidR="00200E23" w:rsidRPr="004610D7" w:rsidRDefault="00200E2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0CAF1" w14:textId="309E7780" w:rsidR="00200E23" w:rsidRPr="004610D7" w:rsidRDefault="00AA1C9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652E0" w14:textId="7A50D678" w:rsidR="00200E23" w:rsidRPr="0029076C" w:rsidRDefault="0029076C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076C">
              <w:rPr>
                <w:sz w:val="24"/>
                <w:szCs w:val="24"/>
                <w:lang w:val="en-US"/>
              </w:rPr>
              <w:t xml:space="preserve">Preme </w:t>
            </w:r>
            <w:proofErr w:type="spellStart"/>
            <w:r w:rsidRPr="0029076C">
              <w:rPr>
                <w:sz w:val="24"/>
                <w:szCs w:val="24"/>
                <w:lang w:val="en-US"/>
              </w:rPr>
              <w:t>bottone</w:t>
            </w:r>
            <w:proofErr w:type="spellEnd"/>
            <w:r w:rsidRPr="0029076C">
              <w:rPr>
                <w:sz w:val="24"/>
                <w:szCs w:val="24"/>
                <w:lang w:val="en-US"/>
              </w:rPr>
              <w:t xml:space="preserve"> “Publish” </w:t>
            </w:r>
            <w:proofErr w:type="spellStart"/>
            <w:r w:rsidRPr="0029076C">
              <w:rPr>
                <w:sz w:val="24"/>
                <w:szCs w:val="24"/>
                <w:lang w:val="en-US"/>
              </w:rPr>
              <w:t>su</w:t>
            </w:r>
            <w:proofErr w:type="spellEnd"/>
            <w:r w:rsidRPr="0029076C">
              <w:rPr>
                <w:sz w:val="24"/>
                <w:szCs w:val="24"/>
                <w:lang w:val="en-US"/>
              </w:rPr>
              <w:t xml:space="preserve"> Mock-up</w:t>
            </w:r>
            <w:r>
              <w:rPr>
                <w:sz w:val="24"/>
                <w:szCs w:val="24"/>
                <w:lang w:val="en-US"/>
              </w:rPr>
              <w:t>-createSilentAuction03</w:t>
            </w:r>
            <w:r w:rsidR="007C68A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60E41" w14:textId="77777777" w:rsidR="00200E23" w:rsidRPr="0029076C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10134" w:rsidRPr="0016069F" w14:paraId="70AEC2D8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F43973B" w14:textId="77777777" w:rsidR="00200E23" w:rsidRPr="0029076C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0D7E2F" w14:textId="27A3CFC4" w:rsidR="00200E23" w:rsidRPr="0029076C" w:rsidRDefault="00AA1C90" w:rsidP="00D7312A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</w:t>
            </w:r>
            <w:r w:rsidR="00735175">
              <w:rPr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EC36A" w14:textId="77777777" w:rsidR="00200E23" w:rsidRPr="0029076C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990E1" w14:textId="77777777" w:rsidR="00E04C7C" w:rsidRDefault="003156D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16069F">
              <w:rPr>
                <w:sz w:val="24"/>
                <w:szCs w:val="24"/>
              </w:rPr>
              <w:t xml:space="preserve">orna alla home </w:t>
            </w:r>
            <w:r w:rsidR="00DC493A">
              <w:rPr>
                <w:sz w:val="24"/>
                <w:szCs w:val="24"/>
              </w:rPr>
              <w:t>e segnala</w:t>
            </w:r>
            <w:r w:rsidR="0016069F">
              <w:rPr>
                <w:sz w:val="24"/>
                <w:szCs w:val="24"/>
              </w:rPr>
              <w:t xml:space="preserve"> </w:t>
            </w:r>
            <w:r w:rsidR="00DC493A">
              <w:rPr>
                <w:sz w:val="24"/>
                <w:szCs w:val="24"/>
              </w:rPr>
              <w:t>la pubblicazione</w:t>
            </w:r>
            <w:r>
              <w:rPr>
                <w:sz w:val="24"/>
                <w:szCs w:val="24"/>
              </w:rPr>
              <w:t xml:space="preserve"> dell’asta</w:t>
            </w:r>
            <w:r w:rsidR="005D1227">
              <w:rPr>
                <w:sz w:val="24"/>
                <w:szCs w:val="24"/>
              </w:rPr>
              <w:t xml:space="preserve"> (</w:t>
            </w:r>
            <w:proofErr w:type="spellStart"/>
            <w:r w:rsidR="005D1227">
              <w:rPr>
                <w:sz w:val="24"/>
                <w:szCs w:val="24"/>
              </w:rPr>
              <w:t>Mock</w:t>
            </w:r>
            <w:proofErr w:type="spellEnd"/>
            <w:r w:rsidR="005D1227">
              <w:rPr>
                <w:sz w:val="24"/>
                <w:szCs w:val="24"/>
              </w:rPr>
              <w:t>-up-</w:t>
            </w:r>
            <w:proofErr w:type="spellStart"/>
            <w:r w:rsidR="005D1227">
              <w:rPr>
                <w:sz w:val="24"/>
                <w:szCs w:val="24"/>
              </w:rPr>
              <w:t>HomePublished</w:t>
            </w:r>
            <w:proofErr w:type="spellEnd"/>
            <w:r w:rsidR="005D1227">
              <w:rPr>
                <w:sz w:val="24"/>
                <w:szCs w:val="24"/>
              </w:rPr>
              <w:t>)</w:t>
            </w:r>
          </w:p>
          <w:p w14:paraId="728B9A63" w14:textId="7C92C2D2" w:rsidR="0016069F" w:rsidRPr="0016069F" w:rsidRDefault="00E04C7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(schermata </w:t>
            </w:r>
            <w:r w:rsidR="00C46BCC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successo)</w:t>
            </w:r>
            <w:r w:rsidR="007C68A1">
              <w:rPr>
                <w:sz w:val="24"/>
                <w:szCs w:val="24"/>
              </w:rPr>
              <w:t>.</w:t>
            </w:r>
          </w:p>
        </w:tc>
      </w:tr>
      <w:tr w:rsidR="00B10134" w:rsidRPr="0016069F" w14:paraId="50631D4E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B2AA48" w14:textId="77777777" w:rsidR="00E80ADC" w:rsidRPr="0016069F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B5E80" w14:textId="77777777" w:rsidR="00E80ADC" w:rsidRPr="0016069F" w:rsidRDefault="00E80ADC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5463E" w14:textId="77777777" w:rsidR="00E80ADC" w:rsidRPr="0016069F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48806" w14:textId="77777777" w:rsidR="00E80ADC" w:rsidRPr="0016069F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16069F" w14:paraId="2859E469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C890B" w14:textId="77777777" w:rsidR="00C244E6" w:rsidRPr="0016069F" w:rsidRDefault="00C244E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820CC9" w14:textId="77777777" w:rsidR="00C244E6" w:rsidRPr="0016069F" w:rsidRDefault="00C244E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17827" w14:textId="327AA518" w:rsidR="00C244E6" w:rsidRPr="0016069F" w:rsidRDefault="00C244E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B47AF" w14:textId="77777777" w:rsidR="00C244E6" w:rsidRPr="0016069F" w:rsidRDefault="00C244E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16069F" w14:paraId="5F019BE1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C944C6" w:rsidRPr="0016069F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77777777" w:rsidR="00C944C6" w:rsidRPr="0016069F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46706947" w:rsidR="00C944C6" w:rsidRPr="0016069F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C944C6" w:rsidRPr="0016069F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10134" w:rsidRPr="0007200E" w14:paraId="50493103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>EXTENSIONS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07200E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07200E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5263EAB2" w:rsidR="00C944C6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Attore </w:t>
            </w:r>
            <w:r w:rsidR="0061408D">
              <w:rPr>
                <w:b/>
                <w:bCs/>
                <w:sz w:val="24"/>
                <w:szCs w:val="24"/>
              </w:rPr>
              <w:t>Utente</w:t>
            </w:r>
            <w:r w:rsidRPr="0007200E">
              <w:rPr>
                <w:b/>
                <w:bCs/>
                <w:sz w:val="24"/>
                <w:szCs w:val="24"/>
              </w:rPr>
              <w:t xml:space="preserve"> </w:t>
            </w:r>
            <w:r w:rsidR="00DB4DF6">
              <w:rPr>
                <w:b/>
                <w:bCs/>
                <w:sz w:val="24"/>
                <w:szCs w:val="24"/>
              </w:rPr>
              <w:t>modalità venditore</w:t>
            </w:r>
          </w:p>
          <w:p w14:paraId="58F03800" w14:textId="77777777" w:rsidR="00C944C6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10134" w:rsidRPr="0007200E" w14:paraId="126DC35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A31C2" w14:textId="1FA3D56A" w:rsidR="00C944C6" w:rsidRPr="0007200E" w:rsidRDefault="00BE291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</w:t>
            </w:r>
            <w:r w:rsidR="00B23202">
              <w:rPr>
                <w:sz w:val="24"/>
                <w:szCs w:val="24"/>
              </w:rPr>
              <w:t xml:space="preserve"> inserisce </w:t>
            </w:r>
            <w:r w:rsidR="00A34066">
              <w:rPr>
                <w:sz w:val="24"/>
                <w:szCs w:val="24"/>
              </w:rPr>
              <w:t>un</w:t>
            </w:r>
            <w:r w:rsidR="00585145">
              <w:rPr>
                <w:sz w:val="24"/>
                <w:szCs w:val="24"/>
              </w:rPr>
              <w:t xml:space="preserve"> titolo</w:t>
            </w:r>
            <w:r w:rsidR="004F10FE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76612021" w:rsidR="00C944C6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A23DE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4E3E417C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3004FC21" w:rsidR="00C944C6" w:rsidRPr="0007200E" w:rsidRDefault="00A23DE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</w:t>
            </w:r>
            <w:r w:rsidR="0049718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49718E" w:rsidRPr="0049718E">
              <w:rPr>
                <w:i/>
                <w:iCs/>
                <w:sz w:val="24"/>
                <w:szCs w:val="24"/>
              </w:rPr>
              <w:t>Mock</w:t>
            </w:r>
            <w:proofErr w:type="spellEnd"/>
            <w:r w:rsidR="0049718E" w:rsidRPr="0049718E">
              <w:rPr>
                <w:i/>
                <w:iCs/>
                <w:sz w:val="24"/>
                <w:szCs w:val="24"/>
              </w:rPr>
              <w:t>-up-</w:t>
            </w:r>
            <w:proofErr w:type="spellStart"/>
            <w:r w:rsidR="0049718E" w:rsidRPr="0049718E">
              <w:rPr>
                <w:i/>
                <w:iCs/>
                <w:sz w:val="24"/>
                <w:szCs w:val="24"/>
              </w:rPr>
              <w:t>createSilentAuctionE</w:t>
            </w:r>
            <w:r w:rsidR="00D2471B">
              <w:rPr>
                <w:i/>
                <w:iCs/>
                <w:sz w:val="24"/>
                <w:szCs w:val="24"/>
              </w:rPr>
              <w:t>mpty</w:t>
            </w:r>
            <w:r w:rsidR="0049718E" w:rsidRPr="0049718E">
              <w:rPr>
                <w:i/>
                <w:iCs/>
                <w:sz w:val="24"/>
                <w:szCs w:val="24"/>
              </w:rPr>
              <w:t>Title</w:t>
            </w:r>
            <w:proofErr w:type="spellEnd"/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10134" w:rsidRPr="0007200E" w14:paraId="1C71EF35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A4329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F4C71" w14:textId="50BD85EA" w:rsidR="0061408D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6062D9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46F00" w14:textId="4BE87608" w:rsidR="0061408D" w:rsidRPr="0007200E" w:rsidRDefault="006062D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titolo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35F0A" w14:textId="77777777" w:rsidR="0061408D" w:rsidRPr="0007200E" w:rsidRDefault="0061408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10134" w:rsidRPr="0007200E" w14:paraId="635917FE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7742B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09AC6" w14:textId="59C5AF9C" w:rsidR="0061408D" w:rsidRPr="0007200E" w:rsidRDefault="00FE2A6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E48DD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E2332" w14:textId="2A67E4AC" w:rsidR="0061408D" w:rsidRPr="0007200E" w:rsidRDefault="00FE2A6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Rip</w:t>
            </w:r>
            <w:r w:rsidR="00D60BEA">
              <w:rPr>
                <w:i/>
                <w:iCs/>
                <w:sz w:val="24"/>
                <w:szCs w:val="24"/>
              </w:rPr>
              <w:t xml:space="preserve">rende da passo </w:t>
            </w:r>
            <w:r w:rsidR="00735175">
              <w:rPr>
                <w:i/>
                <w:iCs/>
                <w:sz w:val="24"/>
                <w:szCs w:val="24"/>
              </w:rPr>
              <w:t>8</w:t>
            </w:r>
            <w:r w:rsidR="00D60BEA">
              <w:rPr>
                <w:i/>
                <w:iCs/>
                <w:sz w:val="24"/>
                <w:szCs w:val="24"/>
              </w:rPr>
              <w:t xml:space="preserve"> di </w:t>
            </w:r>
            <w:proofErr w:type="spellStart"/>
            <w:r w:rsidR="00D60BEA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D60BEA"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B10134" w:rsidRPr="0007200E" w14:paraId="54C21C9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7A714" w14:textId="7B73AC3F" w:rsidR="0061408D" w:rsidRPr="0007200E" w:rsidRDefault="00DB4DF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</w:t>
            </w:r>
            <w:r w:rsidR="00777B64">
              <w:rPr>
                <w:sz w:val="24"/>
                <w:szCs w:val="24"/>
              </w:rPr>
              <w:t xml:space="preserve"> prezzo iniziale</w:t>
            </w:r>
            <w:r w:rsidR="004F10FE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19795" w14:textId="5BC1390C" w:rsidR="0061408D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777B64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12FDB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5C0CD" w14:textId="58F1B638" w:rsidR="0061408D" w:rsidRPr="0007200E" w:rsidRDefault="00777B6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Mock</w:t>
            </w:r>
            <w:proofErr w:type="spellEnd"/>
            <w:r>
              <w:rPr>
                <w:i/>
                <w:iCs/>
                <w:sz w:val="24"/>
                <w:szCs w:val="24"/>
              </w:rPr>
              <w:t>-up-</w:t>
            </w:r>
            <w:proofErr w:type="spellStart"/>
            <w:r>
              <w:rPr>
                <w:i/>
                <w:iCs/>
                <w:sz w:val="24"/>
                <w:szCs w:val="24"/>
              </w:rPr>
              <w:t>createSilentAcutionE</w:t>
            </w:r>
            <w:r w:rsidR="008B52CA">
              <w:rPr>
                <w:i/>
                <w:iCs/>
                <w:sz w:val="24"/>
                <w:szCs w:val="24"/>
              </w:rPr>
              <w:t>mpty</w:t>
            </w:r>
            <w:r>
              <w:rPr>
                <w:i/>
                <w:iCs/>
                <w:sz w:val="24"/>
                <w:szCs w:val="24"/>
              </w:rPr>
              <w:t>Price</w:t>
            </w:r>
            <w:proofErr w:type="spellEnd"/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10134" w:rsidRPr="0007200E" w14:paraId="4A22AFC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DE6E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DF069" w14:textId="31A6F1C5" w:rsidR="0061408D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8B52CA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CCCCD" w14:textId="4EE8EDA5" w:rsidR="0061408D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prezzo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9BA73" w14:textId="77777777" w:rsidR="0061408D" w:rsidRPr="0007200E" w:rsidRDefault="0061408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10134" w:rsidRPr="0007200E" w14:paraId="7CD859FA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943B6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7668D" w14:textId="4E47C734" w:rsidR="0061408D" w:rsidRPr="0007200E" w:rsidRDefault="00BD4FA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5E300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C23E2E" w14:textId="4DEA0FC8" w:rsidR="0061408D" w:rsidRPr="0007200E" w:rsidRDefault="00D0597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735175">
              <w:rPr>
                <w:i/>
                <w:iCs/>
                <w:sz w:val="24"/>
                <w:szCs w:val="24"/>
              </w:rPr>
              <w:t>8</w:t>
            </w:r>
            <w:r>
              <w:rPr>
                <w:i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B22222" w:rsidRPr="0007200E" w14:paraId="0706D8E5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39D43" w14:textId="6D414151" w:rsidR="008B52CA" w:rsidRPr="0007200E" w:rsidRDefault="00D0597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</w:t>
            </w:r>
            <w:r w:rsidR="00BD4FAB">
              <w:rPr>
                <w:sz w:val="24"/>
                <w:szCs w:val="24"/>
              </w:rPr>
              <w:t>a categoria</w:t>
            </w:r>
            <w:r w:rsidR="004F10FE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4FD37" w14:textId="6FE1E39F" w:rsidR="008B52CA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BD4FAB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2F3B6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C4098" w14:textId="751C0496" w:rsidR="008B52CA" w:rsidRPr="0007200E" w:rsidRDefault="00BD4FA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Mock</w:t>
            </w:r>
            <w:proofErr w:type="spellEnd"/>
            <w:r>
              <w:rPr>
                <w:i/>
                <w:iCs/>
                <w:sz w:val="24"/>
                <w:szCs w:val="24"/>
              </w:rPr>
              <w:t>-up-</w:t>
            </w:r>
            <w:proofErr w:type="spellStart"/>
            <w:r>
              <w:rPr>
                <w:i/>
                <w:iCs/>
                <w:sz w:val="24"/>
                <w:szCs w:val="24"/>
              </w:rPr>
              <w:t>createSilentAcutionEmptyCategory</w:t>
            </w:r>
            <w:proofErr w:type="spellEnd"/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082CC317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42E10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7F0EE" w14:textId="5DDD9129" w:rsidR="008B52CA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BD4FAB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42C17D" w14:textId="27BC126F" w:rsidR="008B52CA" w:rsidRPr="0007200E" w:rsidRDefault="00BD4FA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categoria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5A8E3" w14:textId="77777777" w:rsidR="008B52CA" w:rsidRPr="0007200E" w:rsidRDefault="008B52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05466C2F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25C201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05F01" w14:textId="3BCF3A0D" w:rsidR="008B52CA" w:rsidRPr="0007200E" w:rsidRDefault="00BD4FA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97D83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70CBC7" w14:textId="0134197C" w:rsidR="008B52CA" w:rsidRPr="0007200E" w:rsidRDefault="00D8680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735175">
              <w:rPr>
                <w:i/>
                <w:iCs/>
                <w:sz w:val="24"/>
                <w:szCs w:val="24"/>
              </w:rPr>
              <w:t>8</w:t>
            </w:r>
            <w:r>
              <w:rPr>
                <w:i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745E000A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D5A46" w14:textId="59E2CF8D" w:rsidR="008B52CA" w:rsidRPr="0007200E" w:rsidRDefault="00D8680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951D8">
              <w:rPr>
                <w:sz w:val="24"/>
                <w:szCs w:val="24"/>
              </w:rPr>
              <w:t>prezzo €0, non valido</w:t>
            </w:r>
            <w:r w:rsidR="004F10FE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D3A1F" w14:textId="5B3A0D05" w:rsidR="008B52CA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E1702B">
              <w:rPr>
                <w:i/>
                <w:iCs/>
                <w:sz w:val="24"/>
                <w:szCs w:val="24"/>
              </w:rPr>
              <w:t>.d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2B997E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C55A2" w14:textId="41D2F189" w:rsidR="008B52CA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Pr="00C16920">
              <w:rPr>
                <w:i/>
                <w:iCs/>
                <w:sz w:val="24"/>
                <w:szCs w:val="24"/>
              </w:rPr>
              <w:t>Mock</w:t>
            </w:r>
            <w:proofErr w:type="spellEnd"/>
            <w:r w:rsidRPr="00C16920">
              <w:rPr>
                <w:i/>
                <w:iCs/>
                <w:sz w:val="24"/>
                <w:szCs w:val="24"/>
              </w:rPr>
              <w:t>-up-</w:t>
            </w:r>
            <w:proofErr w:type="spellStart"/>
            <w:r w:rsidRPr="00C16920">
              <w:rPr>
                <w:i/>
                <w:iCs/>
                <w:sz w:val="24"/>
                <w:szCs w:val="24"/>
              </w:rPr>
              <w:t>createSilentAuctionPrice</w:t>
            </w:r>
            <w:r w:rsidR="00615A4C">
              <w:rPr>
                <w:i/>
                <w:iCs/>
                <w:sz w:val="24"/>
                <w:szCs w:val="24"/>
              </w:rPr>
              <w:t>Error</w:t>
            </w:r>
            <w:proofErr w:type="spellEnd"/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6B254C1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C4871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B412E8" w14:textId="4A21374F" w:rsidR="008B52CA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C16920">
              <w:rPr>
                <w:i/>
                <w:iCs/>
                <w:sz w:val="24"/>
                <w:szCs w:val="24"/>
              </w:rPr>
              <w:t>.d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631C9" w14:textId="6A499041" w:rsidR="008B52CA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prezzo diverso da 0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0CE41" w14:textId="77777777" w:rsidR="008B52CA" w:rsidRPr="0007200E" w:rsidRDefault="008B52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162667D2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05A4D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509AD" w14:textId="5F89C312" w:rsidR="008B52CA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.d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0F330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E3AE6" w14:textId="2734CA41" w:rsidR="008B52CA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735175">
              <w:rPr>
                <w:i/>
                <w:iCs/>
                <w:sz w:val="24"/>
                <w:szCs w:val="24"/>
              </w:rPr>
              <w:t>8</w:t>
            </w:r>
            <w:r>
              <w:rPr>
                <w:i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22801C8A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33324" w14:textId="14CEBAD9" w:rsidR="008B52CA" w:rsidRPr="0007200E" w:rsidRDefault="000556A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categoria non</w:t>
            </w:r>
            <w:r w:rsidR="00074FA7">
              <w:rPr>
                <w:sz w:val="24"/>
                <w:szCs w:val="24"/>
              </w:rPr>
              <w:t xml:space="preserve"> presente</w:t>
            </w:r>
            <w:r w:rsidR="004F10FE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D9631" w14:textId="76BDEE79" w:rsidR="008B52CA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074FA7">
              <w:rPr>
                <w:i/>
                <w:iCs/>
                <w:sz w:val="24"/>
                <w:szCs w:val="24"/>
              </w:rPr>
              <w:t>.</w:t>
            </w:r>
            <w:r w:rsidR="007C68A1">
              <w:rPr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F7A36C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56D55" w14:textId="2F44DB66" w:rsidR="008B52CA" w:rsidRPr="0007200E" w:rsidRDefault="00074FA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Pr="00C16920">
              <w:rPr>
                <w:i/>
                <w:iCs/>
                <w:sz w:val="24"/>
                <w:szCs w:val="24"/>
              </w:rPr>
              <w:t>Mock</w:t>
            </w:r>
            <w:proofErr w:type="spellEnd"/>
            <w:r w:rsidRPr="00C16920">
              <w:rPr>
                <w:i/>
                <w:iCs/>
                <w:sz w:val="24"/>
                <w:szCs w:val="24"/>
              </w:rPr>
              <w:t>-up-</w:t>
            </w:r>
            <w:proofErr w:type="spellStart"/>
            <w:r w:rsidRPr="00C16920">
              <w:rPr>
                <w:i/>
                <w:iCs/>
                <w:sz w:val="24"/>
                <w:szCs w:val="24"/>
              </w:rPr>
              <w:t>createSilentAuction</w:t>
            </w:r>
            <w:r>
              <w:rPr>
                <w:i/>
                <w:iCs/>
                <w:sz w:val="24"/>
                <w:szCs w:val="24"/>
              </w:rPr>
              <w:t>Category</w:t>
            </w:r>
            <w:r w:rsidR="00615A4C">
              <w:rPr>
                <w:i/>
                <w:iCs/>
                <w:sz w:val="24"/>
                <w:szCs w:val="24"/>
              </w:rPr>
              <w:t>Error</w:t>
            </w:r>
            <w:proofErr w:type="spellEnd"/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2FCD4A75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5423B" w14:textId="77777777" w:rsidR="00622B49" w:rsidRPr="0007200E" w:rsidRDefault="00622B4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EAADAD" w14:textId="0E07DAF1" w:rsidR="00622B49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074FA7">
              <w:rPr>
                <w:i/>
                <w:iCs/>
                <w:sz w:val="24"/>
                <w:szCs w:val="24"/>
              </w:rPr>
              <w:t>.</w:t>
            </w:r>
            <w:r w:rsidR="007C68A1">
              <w:rPr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569F6" w14:textId="724BC270" w:rsidR="00622B49" w:rsidRPr="0007200E" w:rsidRDefault="007C68A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categoria presente.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EF156" w14:textId="77777777" w:rsidR="00622B49" w:rsidRPr="0007200E" w:rsidRDefault="00622B4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3B26231D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BE872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117EF" w14:textId="340DF122" w:rsidR="00C16920" w:rsidRPr="0007200E" w:rsidRDefault="00074FA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  <w:r w:rsidR="007C68A1">
              <w:rPr>
                <w:i/>
                <w:iCs/>
                <w:sz w:val="24"/>
                <w:szCs w:val="24"/>
              </w:rPr>
              <w:t>.e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00058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2A059C" w14:textId="42326141" w:rsidR="00C16920" w:rsidRPr="0007200E" w:rsidRDefault="007C68A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735175">
              <w:rPr>
                <w:i/>
                <w:iCs/>
                <w:sz w:val="24"/>
                <w:szCs w:val="24"/>
              </w:rPr>
              <w:t>8</w:t>
            </w:r>
            <w:r>
              <w:rPr>
                <w:i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B22222" w:rsidRPr="0007200E" w14:paraId="11DD556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724D0" w14:textId="36A39A68" w:rsidR="00C16920" w:rsidRPr="0007200E" w:rsidRDefault="002339D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una descrizione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C08B2" w14:textId="137E2B50" w:rsidR="00C16920" w:rsidRPr="0007200E" w:rsidRDefault="004F10F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4</w:t>
            </w:r>
            <w:r>
              <w:rPr>
                <w:i/>
                <w:iCs/>
                <w:sz w:val="24"/>
                <w:szCs w:val="24"/>
              </w:rPr>
              <w:t>.f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652EF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84C21" w14:textId="2A4CD80A" w:rsidR="00C16920" w:rsidRPr="0007200E" w:rsidRDefault="00FE29C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Mock</w:t>
            </w:r>
            <w:proofErr w:type="spellEnd"/>
            <w:r>
              <w:rPr>
                <w:i/>
                <w:iCs/>
                <w:sz w:val="24"/>
                <w:szCs w:val="24"/>
              </w:rPr>
              <w:t>-up-</w:t>
            </w:r>
            <w:proofErr w:type="spellStart"/>
            <w:r>
              <w:rPr>
                <w:i/>
                <w:iCs/>
                <w:sz w:val="24"/>
                <w:szCs w:val="24"/>
              </w:rPr>
              <w:t>createSilentAuctionEmptyDescription</w:t>
            </w:r>
            <w:proofErr w:type="spellEnd"/>
            <w:r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639776CE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A49C1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C46AF" w14:textId="2627D162" w:rsidR="00C16920" w:rsidRPr="0007200E" w:rsidRDefault="00FE29C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>.f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06BAE" w14:textId="0ECD0D3D" w:rsidR="00C16920" w:rsidRPr="0007200E" w:rsidRDefault="00FE29C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descrizione</w:t>
            </w:r>
            <w:r w:rsidR="00D93BF9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FF6AE" w14:textId="77777777" w:rsidR="00C16920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2A8EE73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A3074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91C0A8" w14:textId="52E80B86" w:rsidR="006B65C3" w:rsidRPr="0007200E" w:rsidRDefault="00FE29C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6</w:t>
            </w:r>
            <w:r>
              <w:rPr>
                <w:i/>
                <w:iCs/>
                <w:sz w:val="24"/>
                <w:szCs w:val="24"/>
              </w:rPr>
              <w:t>.f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8EA29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C0DED" w14:textId="5894848B" w:rsidR="006B65C3" w:rsidRPr="0007200E" w:rsidRDefault="00FE29C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522A62"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3</w:t>
            </w:r>
            <w:r w:rsidR="00522A62">
              <w:rPr>
                <w:i/>
                <w:iCs/>
                <w:sz w:val="24"/>
                <w:szCs w:val="24"/>
              </w:rPr>
              <w:t xml:space="preserve"> di </w:t>
            </w:r>
            <w:proofErr w:type="spellStart"/>
            <w:r w:rsidR="00522A62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522A62"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B22222" w:rsidRPr="0007200E" w14:paraId="15DE561C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6910F" w14:textId="44BA390A" w:rsidR="006B65C3" w:rsidRPr="0007200E" w:rsidRDefault="00D93BF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una data.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7D62D" w14:textId="7A4FCFBB" w:rsidR="006B65C3" w:rsidRPr="0007200E" w:rsidRDefault="00D93BF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4</w:t>
            </w:r>
            <w:r>
              <w:rPr>
                <w:i/>
                <w:iCs/>
                <w:sz w:val="24"/>
                <w:szCs w:val="24"/>
              </w:rPr>
              <w:t>.</w:t>
            </w:r>
            <w:r w:rsidR="00AE6451">
              <w:rPr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03B22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98FCB" w14:textId="4D367D56" w:rsidR="006B65C3" w:rsidRPr="0007200E" w:rsidRDefault="00D93BF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Mock</w:t>
            </w:r>
            <w:proofErr w:type="spellEnd"/>
            <w:r>
              <w:rPr>
                <w:i/>
                <w:iCs/>
                <w:sz w:val="24"/>
                <w:szCs w:val="24"/>
              </w:rPr>
              <w:t>-up-</w:t>
            </w:r>
            <w:proofErr w:type="spellStart"/>
            <w:r>
              <w:rPr>
                <w:i/>
                <w:iCs/>
                <w:sz w:val="24"/>
                <w:szCs w:val="24"/>
              </w:rPr>
              <w:t>createSilentAuctionEmptyDat</w:t>
            </w:r>
            <w:r w:rsidR="0095351D">
              <w:rPr>
                <w:i/>
                <w:iCs/>
                <w:sz w:val="24"/>
                <w:szCs w:val="24"/>
              </w:rPr>
              <w:t>e</w:t>
            </w:r>
            <w:proofErr w:type="spellEnd"/>
            <w:r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52674124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9488B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0E46B" w14:textId="73BEB7E1" w:rsidR="006B65C3" w:rsidRPr="0007200E" w:rsidRDefault="00D93BF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>.</w:t>
            </w:r>
            <w:r w:rsidR="00AE6451">
              <w:rPr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97DA99" w14:textId="5DC85408" w:rsidR="006B65C3" w:rsidRPr="0007200E" w:rsidRDefault="00D93BF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data.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A17FF" w14:textId="77777777" w:rsidR="006B65C3" w:rsidRPr="0007200E" w:rsidRDefault="006B65C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774853B1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E66F0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FD6B7" w14:textId="1D6EE471" w:rsidR="006B65C3" w:rsidRPr="0007200E" w:rsidRDefault="00D93BF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6</w:t>
            </w:r>
            <w:r>
              <w:rPr>
                <w:i/>
                <w:iCs/>
                <w:sz w:val="24"/>
                <w:szCs w:val="24"/>
              </w:rPr>
              <w:t>.</w:t>
            </w:r>
            <w:r w:rsidR="00AE6451">
              <w:rPr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CCF92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3EA81" w14:textId="241FB014" w:rsidR="006B65C3" w:rsidRPr="0007200E" w:rsidRDefault="00D93BF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C17855"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3</w:t>
            </w:r>
            <w:r>
              <w:rPr>
                <w:i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B22222" w:rsidRPr="0007200E" w14:paraId="2336E1F0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F3040" w14:textId="31191197" w:rsidR="006B65C3" w:rsidRPr="0007200E" w:rsidRDefault="004E3A5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data </w:t>
            </w:r>
            <w:r w:rsidR="007A7FD4">
              <w:rPr>
                <w:sz w:val="24"/>
                <w:szCs w:val="24"/>
              </w:rPr>
              <w:t>non valida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AD88B" w14:textId="720DE26F" w:rsidR="006B65C3" w:rsidRPr="0007200E" w:rsidRDefault="007A7FD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4</w:t>
            </w:r>
            <w:r>
              <w:rPr>
                <w:i/>
                <w:iCs/>
                <w:sz w:val="24"/>
                <w:szCs w:val="24"/>
              </w:rPr>
              <w:t>.</w:t>
            </w:r>
            <w:r w:rsidR="00AE6451"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24FC6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B1B65" w14:textId="118ECA8C" w:rsidR="006B65C3" w:rsidRPr="0007200E" w:rsidRDefault="007A7FD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Mock</w:t>
            </w:r>
            <w:proofErr w:type="spellEnd"/>
            <w:r>
              <w:rPr>
                <w:i/>
                <w:iCs/>
                <w:sz w:val="24"/>
                <w:szCs w:val="24"/>
              </w:rPr>
              <w:t>-up-</w:t>
            </w:r>
            <w:proofErr w:type="spellStart"/>
            <w:r>
              <w:rPr>
                <w:i/>
                <w:iCs/>
                <w:sz w:val="24"/>
                <w:szCs w:val="24"/>
              </w:rPr>
              <w:t>createSilentAuctionD</w:t>
            </w:r>
            <w:r w:rsidR="00615A4C">
              <w:rPr>
                <w:i/>
                <w:iCs/>
                <w:sz w:val="24"/>
                <w:szCs w:val="24"/>
              </w:rPr>
              <w:t>ateError</w:t>
            </w:r>
            <w:proofErr w:type="spellEnd"/>
            <w:r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52021CE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7F5CA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D234A" w14:textId="4658114A" w:rsidR="006B65C3" w:rsidRPr="0007200E" w:rsidRDefault="00AE645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>.h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BFD714" w14:textId="6467C02E" w:rsidR="006B65C3" w:rsidRPr="0007200E" w:rsidRDefault="00AE645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data valida.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AAE438" w14:textId="77777777" w:rsidR="006B65C3" w:rsidRPr="0007200E" w:rsidRDefault="006B65C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5DF9559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2AE24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F54ED" w14:textId="6ED3F7E3" w:rsidR="006B65C3" w:rsidRPr="0007200E" w:rsidRDefault="00AE645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6</w:t>
            </w:r>
            <w:r>
              <w:rPr>
                <w:i/>
                <w:iCs/>
                <w:sz w:val="24"/>
                <w:szCs w:val="24"/>
              </w:rPr>
              <w:t>.h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9C444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B3912" w14:textId="5B97C574" w:rsidR="006B65C3" w:rsidRPr="0007200E" w:rsidRDefault="00AE645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Riprende da passo</w:t>
            </w:r>
            <w:r w:rsidR="00C17855">
              <w:rPr>
                <w:i/>
                <w:iCs/>
                <w:sz w:val="24"/>
                <w:szCs w:val="24"/>
              </w:rPr>
              <w:t xml:space="preserve"> 1</w:t>
            </w:r>
            <w:r w:rsidR="00735175">
              <w:rPr>
                <w:i/>
                <w:iCs/>
                <w:sz w:val="24"/>
                <w:szCs w:val="24"/>
              </w:rPr>
              <w:t>3</w:t>
            </w:r>
            <w:r w:rsidR="00C17855">
              <w:rPr>
                <w:i/>
                <w:iCs/>
                <w:sz w:val="24"/>
                <w:szCs w:val="24"/>
              </w:rPr>
              <w:t xml:space="preserve"> di </w:t>
            </w:r>
            <w:proofErr w:type="spellStart"/>
            <w:r w:rsidR="00C17855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C17855"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C10ECA" w:rsidRPr="0007200E" w14:paraId="06EDA70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D936E" w14:textId="77777777" w:rsidR="00C10ECA" w:rsidRPr="0007200E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DB827" w14:textId="77777777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E9E2A" w14:textId="77777777" w:rsidR="00C10ECA" w:rsidRPr="0007200E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667D9C" w14:textId="77777777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922BD" w:rsidRPr="0007200E" w14:paraId="58C5610D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87FD0" w14:textId="30DD9696" w:rsidR="005922BD" w:rsidRPr="0007200E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 in</w:t>
            </w:r>
            <w:r w:rsidR="004A011B">
              <w:rPr>
                <w:sz w:val="24"/>
                <w:szCs w:val="24"/>
              </w:rPr>
              <w:t xml:space="preserve"> Mock-up-createSilentAuction03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DC31D8" w14:textId="3CAFA214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>.i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0F8DE" w14:textId="0C4BF336" w:rsidR="005922BD" w:rsidRPr="0007200E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84ED8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922BD" w:rsidRPr="0007200E" w14:paraId="763B4AC4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1E98E" w14:textId="77777777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9C91F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5909E" w14:textId="77777777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9B5AC" w14:textId="110BFBE2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Pr="00600662">
              <w:rPr>
                <w:i/>
                <w:iCs/>
                <w:sz w:val="24"/>
                <w:szCs w:val="24"/>
              </w:rPr>
              <w:t>Mock-up-createSilentAuction0</w:t>
            </w:r>
            <w:r>
              <w:rPr>
                <w:i/>
                <w:iCs/>
                <w:sz w:val="24"/>
                <w:szCs w:val="24"/>
              </w:rPr>
              <w:t>2, i cui campi già sono stati inseriti precedentemente.</w:t>
            </w:r>
          </w:p>
        </w:tc>
      </w:tr>
      <w:tr w:rsidR="005922BD" w:rsidRPr="0007200E" w14:paraId="3D8A12F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9AFE5" w14:textId="77777777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DBE7B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149CE" w14:textId="70D87183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eventualmente modificati la descrizione, la data di scadenza oppure l’orario di scadenza.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92480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922BD" w:rsidRPr="0007200E" w14:paraId="7C13A0DD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E345A" w14:textId="77777777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B1453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76D66" w14:textId="6BE18395" w:rsidR="005922BD" w:rsidRDefault="004A011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“Next” su</w:t>
            </w:r>
            <w:r w:rsidRPr="00600662">
              <w:rPr>
                <w:i/>
                <w:iCs/>
                <w:sz w:val="24"/>
                <w:szCs w:val="24"/>
              </w:rPr>
              <w:t xml:space="preserve"> Mock-up-createSilentAuction0</w:t>
            </w:r>
            <w:r>
              <w:rPr>
                <w:i/>
                <w:iCs/>
                <w:sz w:val="24"/>
                <w:szCs w:val="24"/>
              </w:rPr>
              <w:t>2.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1CB334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922BD" w:rsidRPr="0007200E" w14:paraId="66E3638E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45856" w14:textId="77777777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DDAEB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B456FD" w14:textId="77777777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A1E27" w14:textId="5A988C1B" w:rsidR="005922BD" w:rsidRDefault="004A011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Riprende da passo 1</w:t>
            </w:r>
            <w:r w:rsidR="008A40A3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 xml:space="preserve">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5540DF" w:rsidRPr="0007200E" w14:paraId="12B2DE7F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87703" w14:textId="78EFC3EA" w:rsidR="005540DF" w:rsidRPr="0007200E" w:rsidRDefault="00B71FB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 in Mock-up-cr</w:t>
            </w:r>
            <w:r w:rsidR="00B22222">
              <w:rPr>
                <w:sz w:val="24"/>
                <w:szCs w:val="24"/>
              </w:rPr>
              <w:t>eateSilentAuction02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A689D" w14:textId="7E2B3FD9" w:rsidR="005540DF" w:rsidRDefault="00E62AE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 qualunque passo compreso tra il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BF78C5">
              <w:rPr>
                <w:i/>
                <w:iCs/>
                <w:sz w:val="24"/>
                <w:szCs w:val="24"/>
              </w:rPr>
              <w:t>passo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735175">
              <w:rPr>
                <w:i/>
                <w:iCs/>
                <w:sz w:val="24"/>
                <w:szCs w:val="24"/>
              </w:rPr>
              <w:t>10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BF78C5">
              <w:rPr>
                <w:i/>
                <w:iCs/>
                <w:sz w:val="24"/>
                <w:szCs w:val="24"/>
              </w:rPr>
              <w:t>ed il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BF78C5">
              <w:rPr>
                <w:i/>
                <w:iCs/>
                <w:sz w:val="24"/>
                <w:szCs w:val="24"/>
              </w:rPr>
              <w:t>passo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E47768"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3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BF78C5">
              <w:rPr>
                <w:i/>
                <w:iCs/>
                <w:sz w:val="24"/>
                <w:szCs w:val="24"/>
              </w:rPr>
              <w:t xml:space="preserve">(inclusi) </w:t>
            </w:r>
            <w:r w:rsidR="005E34EA">
              <w:rPr>
                <w:i/>
                <w:iCs/>
                <w:sz w:val="24"/>
                <w:szCs w:val="24"/>
              </w:rPr>
              <w:t xml:space="preserve">di </w:t>
            </w:r>
            <w:proofErr w:type="spellStart"/>
            <w:r w:rsidR="005E34EA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5E34EA"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BFD31" w14:textId="5FB3758C" w:rsidR="005540DF" w:rsidRPr="0007200E" w:rsidRDefault="00E65A5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D1671" w14:textId="77777777" w:rsidR="005540DF" w:rsidRDefault="005540D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540DF" w:rsidRPr="0007200E" w14:paraId="3599CDB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B2424" w14:textId="77777777" w:rsidR="005540DF" w:rsidRPr="0007200E" w:rsidRDefault="005540D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64B5A" w14:textId="77777777" w:rsidR="005540DF" w:rsidRDefault="005540D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5801B" w14:textId="77777777" w:rsidR="005540DF" w:rsidRPr="0007200E" w:rsidRDefault="005540D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05F6D" w14:textId="384457F8" w:rsidR="005540DF" w:rsidRDefault="001F07E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</w:t>
            </w:r>
            <w:r w:rsidR="00600662">
              <w:rPr>
                <w:i/>
                <w:iCs/>
                <w:sz w:val="24"/>
                <w:szCs w:val="24"/>
              </w:rPr>
              <w:t xml:space="preserve"> </w:t>
            </w:r>
            <w:r w:rsidR="00600662" w:rsidRPr="00600662">
              <w:rPr>
                <w:i/>
                <w:iCs/>
                <w:sz w:val="24"/>
                <w:szCs w:val="24"/>
              </w:rPr>
              <w:t>Mock-up-createSilentAuction01</w:t>
            </w:r>
            <w:r w:rsidR="00090DD1">
              <w:rPr>
                <w:i/>
                <w:iCs/>
                <w:sz w:val="24"/>
                <w:szCs w:val="24"/>
              </w:rPr>
              <w:t>, i cui campi</w:t>
            </w:r>
            <w:r w:rsidR="00BD0A10">
              <w:rPr>
                <w:i/>
                <w:iCs/>
                <w:sz w:val="24"/>
                <w:szCs w:val="24"/>
              </w:rPr>
              <w:t xml:space="preserve"> obbligatori</w:t>
            </w:r>
            <w:r w:rsidR="00090DD1">
              <w:rPr>
                <w:i/>
                <w:iCs/>
                <w:sz w:val="24"/>
                <w:szCs w:val="24"/>
              </w:rPr>
              <w:t xml:space="preserve"> già sono stati inseriti precedentemente.</w:t>
            </w:r>
          </w:p>
        </w:tc>
      </w:tr>
      <w:tr w:rsidR="00CC656B" w:rsidRPr="0007200E" w14:paraId="5B7B7B9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3EEA9" w14:textId="77777777" w:rsidR="00CC656B" w:rsidRPr="0007200E" w:rsidRDefault="00CC656B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7AEFF" w14:textId="77777777" w:rsidR="00CC656B" w:rsidRDefault="00CC65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31522A" w14:textId="2F63A39F" w:rsidR="00CC656B" w:rsidRPr="0007200E" w:rsidRDefault="00CC65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Vengono </w:t>
            </w:r>
            <w:r w:rsidR="00FA74E3">
              <w:rPr>
                <w:sz w:val="24"/>
                <w:szCs w:val="24"/>
              </w:rPr>
              <w:t>eventualmente</w:t>
            </w:r>
            <w:r>
              <w:rPr>
                <w:sz w:val="24"/>
                <w:szCs w:val="24"/>
              </w:rPr>
              <w:t xml:space="preserve"> modificat</w:t>
            </w:r>
            <w:r w:rsidR="00FA74E3">
              <w:rPr>
                <w:sz w:val="24"/>
                <w:szCs w:val="24"/>
              </w:rPr>
              <w:t xml:space="preserve">i </w:t>
            </w:r>
            <w:r w:rsidR="0084341E">
              <w:rPr>
                <w:sz w:val="24"/>
                <w:szCs w:val="24"/>
              </w:rPr>
              <w:t>il titolo, o il prezzo iniziale</w:t>
            </w:r>
            <w:r w:rsidR="00945D0D">
              <w:rPr>
                <w:sz w:val="24"/>
                <w:szCs w:val="24"/>
              </w:rPr>
              <w:t>, o</w:t>
            </w:r>
            <w:r w:rsidR="0084341E">
              <w:rPr>
                <w:sz w:val="24"/>
                <w:szCs w:val="24"/>
              </w:rPr>
              <w:t xml:space="preserve"> la </w:t>
            </w:r>
            <w:r w:rsidR="00375BBE">
              <w:rPr>
                <w:sz w:val="24"/>
                <w:szCs w:val="24"/>
              </w:rPr>
              <w:t>categoria</w:t>
            </w:r>
            <w:r w:rsidR="00945D0D">
              <w:rPr>
                <w:sz w:val="24"/>
                <w:szCs w:val="24"/>
              </w:rPr>
              <w:t xml:space="preserve"> oppure la foto.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29F3D1" w14:textId="77777777" w:rsidR="00CC656B" w:rsidRDefault="00CC65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849C7" w:rsidRPr="0007200E" w14:paraId="15352643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4A5FE8" w14:textId="77777777" w:rsidR="007849C7" w:rsidRPr="0007200E" w:rsidRDefault="007849C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E25EB" w14:textId="77777777" w:rsidR="007849C7" w:rsidRDefault="007849C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16BA7" w14:textId="0D342A39" w:rsidR="007849C7" w:rsidRDefault="009C4F8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bottone </w:t>
            </w:r>
            <w:r w:rsidR="00904F2B">
              <w:rPr>
                <w:sz w:val="24"/>
                <w:szCs w:val="24"/>
              </w:rPr>
              <w:t>“Next”</w:t>
            </w:r>
            <w:r w:rsidR="002A67C4">
              <w:rPr>
                <w:sz w:val="24"/>
                <w:szCs w:val="24"/>
              </w:rPr>
              <w:t xml:space="preserve"> su</w:t>
            </w:r>
            <w:r w:rsidR="002A67C4" w:rsidRPr="00600662">
              <w:rPr>
                <w:i/>
                <w:iCs/>
                <w:sz w:val="24"/>
                <w:szCs w:val="24"/>
              </w:rPr>
              <w:t xml:space="preserve"> Mock-up-createSilentAuction01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BEA37" w14:textId="77777777" w:rsidR="007849C7" w:rsidRDefault="007849C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540DF" w:rsidRPr="0007200E" w14:paraId="1A79070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0A52A" w14:textId="77777777" w:rsidR="005540DF" w:rsidRPr="0007200E" w:rsidRDefault="005540D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8D3DA8" w14:textId="77777777" w:rsidR="005540DF" w:rsidRDefault="005540D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34A8B" w14:textId="77777777" w:rsidR="005540DF" w:rsidRPr="0007200E" w:rsidRDefault="005540D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FA1A5" w14:textId="353C5E65" w:rsidR="005540DF" w:rsidRDefault="00D60B0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Riprende da passo</w:t>
            </w:r>
            <w:r w:rsidR="004C28E1">
              <w:rPr>
                <w:i/>
                <w:iCs/>
                <w:sz w:val="24"/>
                <w:szCs w:val="24"/>
              </w:rPr>
              <w:t xml:space="preserve"> </w:t>
            </w:r>
            <w:r w:rsidR="003C4D6F">
              <w:rPr>
                <w:i/>
                <w:iCs/>
                <w:sz w:val="24"/>
                <w:szCs w:val="24"/>
              </w:rPr>
              <w:t>9</w:t>
            </w:r>
            <w:r w:rsidR="004C28E1">
              <w:rPr>
                <w:i/>
                <w:iCs/>
                <w:sz w:val="24"/>
                <w:szCs w:val="24"/>
              </w:rPr>
              <w:t xml:space="preserve"> del </w:t>
            </w:r>
            <w:proofErr w:type="spellStart"/>
            <w:r w:rsidR="004C28E1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F31FFD">
              <w:rPr>
                <w:i/>
                <w:iCs/>
                <w:sz w:val="24"/>
                <w:szCs w:val="24"/>
              </w:rPr>
              <w:t xml:space="preserve"> </w:t>
            </w:r>
            <w:r w:rsidR="004C28E1">
              <w:rPr>
                <w:i/>
                <w:iCs/>
                <w:sz w:val="24"/>
                <w:szCs w:val="24"/>
              </w:rPr>
              <w:t>scenario</w:t>
            </w:r>
            <w:r w:rsidR="002A67C4">
              <w:rPr>
                <w:i/>
                <w:iCs/>
                <w:sz w:val="24"/>
                <w:szCs w:val="24"/>
              </w:rPr>
              <w:t xml:space="preserve">, </w:t>
            </w:r>
            <w:r w:rsidR="00B05D67">
              <w:rPr>
                <w:i/>
                <w:iCs/>
                <w:sz w:val="24"/>
                <w:szCs w:val="24"/>
              </w:rPr>
              <w:t>ove alcuni</w:t>
            </w:r>
            <w:r w:rsidR="002E27F6">
              <w:rPr>
                <w:i/>
                <w:iCs/>
                <w:sz w:val="24"/>
                <w:szCs w:val="24"/>
              </w:rPr>
              <w:t xml:space="preserve"> camp</w:t>
            </w:r>
            <w:r w:rsidR="00B05D67">
              <w:rPr>
                <w:i/>
                <w:iCs/>
                <w:sz w:val="24"/>
                <w:szCs w:val="24"/>
              </w:rPr>
              <w:t>i potrebbero</w:t>
            </w:r>
            <w:r w:rsidR="002E27F6">
              <w:rPr>
                <w:i/>
                <w:iCs/>
                <w:sz w:val="24"/>
                <w:szCs w:val="24"/>
              </w:rPr>
              <w:t xml:space="preserve"> già </w:t>
            </w:r>
            <w:r w:rsidR="00B05D67">
              <w:rPr>
                <w:i/>
                <w:iCs/>
                <w:sz w:val="24"/>
                <w:szCs w:val="24"/>
              </w:rPr>
              <w:t xml:space="preserve">essere </w:t>
            </w:r>
            <w:r w:rsidR="002E27F6">
              <w:rPr>
                <w:i/>
                <w:iCs/>
                <w:sz w:val="24"/>
                <w:szCs w:val="24"/>
              </w:rPr>
              <w:t>inseriti</w:t>
            </w:r>
            <w:r w:rsidR="002A67C4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16381BA4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B0D60" w14:textId="7F1A3FA0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CDC63" w14:textId="30CD73AA" w:rsidR="006B65C3" w:rsidRPr="0007200E" w:rsidRDefault="00B1013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</w:t>
            </w:r>
            <w:r>
              <w:rPr>
                <w:i/>
                <w:iCs/>
                <w:sz w:val="24"/>
                <w:szCs w:val="24"/>
              </w:rPr>
              <w:lastRenderedPageBreak/>
              <w:t xml:space="preserve">passo compreso tra passo 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 xml:space="preserve"> e 1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 w:rsidR="009717BB">
              <w:rPr>
                <w:i/>
                <w:iCs/>
                <w:sz w:val="24"/>
                <w:szCs w:val="24"/>
              </w:rPr>
              <w:t xml:space="preserve"> (inclusi) </w:t>
            </w:r>
            <w:r w:rsidR="003366AB">
              <w:rPr>
                <w:i/>
                <w:iCs/>
                <w:sz w:val="24"/>
                <w:szCs w:val="24"/>
              </w:rPr>
              <w:t>del</w:t>
            </w:r>
            <w:r w:rsidR="009717BB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717BB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9717BB">
              <w:rPr>
                <w:i/>
                <w:iCs/>
                <w:sz w:val="24"/>
                <w:szCs w:val="24"/>
              </w:rPr>
              <w:t xml:space="preserve"> scenario.</w:t>
            </w:r>
            <w:r w:rsidR="00611815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FAADD" w14:textId="132AB4DB" w:rsidR="006B65C3" w:rsidRPr="0007200E" w:rsidRDefault="002D4E5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Preme bottone “</w:t>
            </w:r>
            <w:proofErr w:type="spellStart"/>
            <w:r>
              <w:rPr>
                <w:sz w:val="24"/>
                <w:szCs w:val="24"/>
              </w:rPr>
              <w:t>Discard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AC584" w14:textId="77777777" w:rsidR="006B65C3" w:rsidRPr="0007200E" w:rsidRDefault="006B65C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62AEB" w:rsidRPr="0007200E" w14:paraId="4CE17FB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EE02B" w14:textId="77777777" w:rsidR="00C17D92" w:rsidRPr="0007200E" w:rsidRDefault="00C17D9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AD771" w14:textId="77777777" w:rsidR="00C17D92" w:rsidRPr="0007200E" w:rsidRDefault="00C17D9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7F3C7" w14:textId="77777777" w:rsidR="00C17D92" w:rsidRPr="0007200E" w:rsidRDefault="00C17D9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0FD814" w14:textId="01F181D5" w:rsidR="00C17D92" w:rsidRPr="0007200E" w:rsidRDefault="00D56D4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Pr="00D56D47">
              <w:rPr>
                <w:i/>
                <w:iCs/>
                <w:sz w:val="24"/>
                <w:szCs w:val="24"/>
              </w:rPr>
              <w:t>Mock</w:t>
            </w:r>
            <w:proofErr w:type="spellEnd"/>
            <w:r w:rsidRPr="00D56D47">
              <w:rPr>
                <w:i/>
                <w:iCs/>
                <w:sz w:val="24"/>
                <w:szCs w:val="24"/>
              </w:rPr>
              <w:t>-up-</w:t>
            </w:r>
            <w:proofErr w:type="spellStart"/>
            <w:r w:rsidR="008A0837">
              <w:rPr>
                <w:i/>
                <w:iCs/>
                <w:sz w:val="24"/>
                <w:szCs w:val="24"/>
              </w:rPr>
              <w:t>a</w:t>
            </w:r>
            <w:r w:rsidRPr="00D56D47">
              <w:rPr>
                <w:i/>
                <w:iCs/>
                <w:sz w:val="24"/>
                <w:szCs w:val="24"/>
              </w:rPr>
              <w:t>uctionDiscard</w:t>
            </w:r>
            <w:r w:rsidR="003B17EE">
              <w:rPr>
                <w:i/>
                <w:iCs/>
                <w:sz w:val="24"/>
                <w:szCs w:val="24"/>
              </w:rPr>
              <w:t>ing</w:t>
            </w:r>
            <w:r w:rsidRPr="00D56D47">
              <w:rPr>
                <w:i/>
                <w:iCs/>
                <w:sz w:val="24"/>
                <w:szCs w:val="24"/>
              </w:rPr>
              <w:t>Dialog</w:t>
            </w:r>
            <w:proofErr w:type="spellEnd"/>
          </w:p>
        </w:tc>
      </w:tr>
      <w:tr w:rsidR="00E62AEB" w:rsidRPr="0007200E" w14:paraId="76BEB7E2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13026" w14:textId="77777777" w:rsidR="00C17D92" w:rsidRPr="0007200E" w:rsidRDefault="00C17D9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0E7B7" w14:textId="77777777" w:rsidR="00C17D92" w:rsidRPr="0007200E" w:rsidRDefault="00C17D9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061D03" w14:textId="4F9F19CB" w:rsidR="00C17D92" w:rsidRPr="0007200E" w:rsidRDefault="00F7406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“Yes”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3EB82" w14:textId="77777777" w:rsidR="00C17D92" w:rsidRPr="0007200E" w:rsidRDefault="00C17D9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62AEB" w:rsidRPr="0007200E" w14:paraId="0A6B237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88E8D" w14:textId="77777777" w:rsidR="00C17D92" w:rsidRPr="0007200E" w:rsidRDefault="00C17D9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1C390" w14:textId="77777777" w:rsidR="00C17D92" w:rsidRPr="0007200E" w:rsidRDefault="00C17D9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84D65" w14:textId="77777777" w:rsidR="00C17D92" w:rsidRPr="0007200E" w:rsidRDefault="00C17D9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DEC9D" w14:textId="7AEFA848" w:rsidR="00C17D92" w:rsidRPr="0007200E" w:rsidRDefault="00A27B6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alla home e segnala l</w:t>
            </w:r>
            <w:r w:rsidR="001A1891">
              <w:rPr>
                <w:sz w:val="24"/>
                <w:szCs w:val="24"/>
              </w:rPr>
              <w:t>’annullamento</w:t>
            </w:r>
            <w:r>
              <w:rPr>
                <w:sz w:val="24"/>
                <w:szCs w:val="24"/>
              </w:rPr>
              <w:t xml:space="preserve"> dell</w:t>
            </w:r>
            <w:r w:rsidR="001A1891">
              <w:rPr>
                <w:sz w:val="24"/>
                <w:szCs w:val="24"/>
              </w:rPr>
              <w:t>a creaz</w:t>
            </w:r>
            <w:r w:rsidR="00B32E2D">
              <w:rPr>
                <w:sz w:val="24"/>
                <w:szCs w:val="24"/>
              </w:rPr>
              <w:t>ione dell’</w:t>
            </w:r>
            <w:r>
              <w:rPr>
                <w:sz w:val="24"/>
                <w:szCs w:val="24"/>
              </w:rPr>
              <w:t>asta (</w:t>
            </w:r>
            <w:proofErr w:type="spellStart"/>
            <w:r>
              <w:rPr>
                <w:sz w:val="24"/>
                <w:szCs w:val="24"/>
              </w:rPr>
              <w:t>Mock</w:t>
            </w:r>
            <w:proofErr w:type="spellEnd"/>
            <w:r>
              <w:rPr>
                <w:sz w:val="24"/>
                <w:szCs w:val="24"/>
              </w:rPr>
              <w:t>-up-</w:t>
            </w:r>
            <w:proofErr w:type="spellStart"/>
            <w:r>
              <w:rPr>
                <w:sz w:val="24"/>
                <w:szCs w:val="24"/>
              </w:rPr>
              <w:t>Home</w:t>
            </w:r>
            <w:r w:rsidR="00B32E2D">
              <w:rPr>
                <w:sz w:val="24"/>
                <w:szCs w:val="24"/>
              </w:rPr>
              <w:t>Discard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</w:tr>
      <w:tr w:rsidR="00B22222" w:rsidRPr="0007200E" w14:paraId="455A3AB0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E8EAC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42D42" w14:textId="273F580F" w:rsidR="006B65C3" w:rsidRPr="0007200E" w:rsidRDefault="00BE01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passo compreso tra passo 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 xml:space="preserve"> e 1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 xml:space="preserve"> (inclusi)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90F79" w14:textId="51FC7FA5" w:rsidR="006B65C3" w:rsidRPr="0007200E" w:rsidRDefault="00050F9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Discard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36E45" w14:textId="77777777" w:rsidR="006B65C3" w:rsidRPr="0007200E" w:rsidRDefault="006B65C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6016A" w:rsidRPr="0007200E" w14:paraId="4990C417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488FF" w14:textId="77777777" w:rsidR="00F6016A" w:rsidRPr="0007200E" w:rsidRDefault="00F6016A" w:rsidP="00F601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87C8F" w14:textId="77777777" w:rsidR="00F6016A" w:rsidRPr="0007200E" w:rsidRDefault="00F6016A" w:rsidP="00F6016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5AE9" w14:textId="5EB9C1A5" w:rsidR="00F6016A" w:rsidRPr="0007200E" w:rsidRDefault="00F6016A" w:rsidP="00F601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F51C5" w14:textId="126AB0C4" w:rsidR="00F6016A" w:rsidRPr="0007200E" w:rsidRDefault="00F6016A" w:rsidP="00F6016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Pr="00D56D47">
              <w:rPr>
                <w:i/>
                <w:iCs/>
                <w:sz w:val="24"/>
                <w:szCs w:val="24"/>
              </w:rPr>
              <w:t>Mock</w:t>
            </w:r>
            <w:proofErr w:type="spellEnd"/>
            <w:r w:rsidRPr="00D56D47">
              <w:rPr>
                <w:i/>
                <w:iCs/>
                <w:sz w:val="24"/>
                <w:szCs w:val="24"/>
              </w:rPr>
              <w:t>-up-</w:t>
            </w:r>
            <w:proofErr w:type="spellStart"/>
            <w:r>
              <w:rPr>
                <w:i/>
                <w:iCs/>
                <w:sz w:val="24"/>
                <w:szCs w:val="24"/>
              </w:rPr>
              <w:t>a</w:t>
            </w:r>
            <w:r w:rsidRPr="00D56D47">
              <w:rPr>
                <w:i/>
                <w:iCs/>
                <w:sz w:val="24"/>
                <w:szCs w:val="24"/>
              </w:rPr>
              <w:t>uctionDiscard</w:t>
            </w:r>
            <w:r>
              <w:rPr>
                <w:i/>
                <w:iCs/>
                <w:sz w:val="24"/>
                <w:szCs w:val="24"/>
              </w:rPr>
              <w:t>ing</w:t>
            </w:r>
            <w:r w:rsidRPr="00D56D47">
              <w:rPr>
                <w:i/>
                <w:iCs/>
                <w:sz w:val="24"/>
                <w:szCs w:val="24"/>
              </w:rPr>
              <w:t>Dialog</w:t>
            </w:r>
            <w:proofErr w:type="spellEnd"/>
          </w:p>
        </w:tc>
      </w:tr>
      <w:tr w:rsidR="00B22222" w:rsidRPr="0007200E" w14:paraId="68023C53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78926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566AC" w14:textId="77777777" w:rsidR="00C16920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0B5AB" w14:textId="5CB14074" w:rsidR="00C16920" w:rsidRPr="0007200E" w:rsidRDefault="00050F9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“No”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62B27" w14:textId="0D0CFF8A" w:rsidR="00C16920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25A5B973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1C30C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48B8C" w14:textId="77777777" w:rsidR="00C16920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A5678" w14:textId="46B40F9F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426EA" w14:textId="3F57C73A" w:rsidR="00C16920" w:rsidRPr="0007200E" w:rsidRDefault="002044B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</w:t>
            </w:r>
            <w:r w:rsidR="00273105">
              <w:rPr>
                <w:i/>
                <w:iCs/>
                <w:sz w:val="24"/>
                <w:szCs w:val="24"/>
              </w:rPr>
              <w:t xml:space="preserve">da uno dei passi </w:t>
            </w:r>
            <w:r w:rsidR="002F3172">
              <w:rPr>
                <w:i/>
                <w:iCs/>
                <w:sz w:val="24"/>
                <w:szCs w:val="24"/>
              </w:rPr>
              <w:t>compres</w:t>
            </w:r>
            <w:r w:rsidR="00273105">
              <w:rPr>
                <w:i/>
                <w:iCs/>
                <w:sz w:val="24"/>
                <w:szCs w:val="24"/>
              </w:rPr>
              <w:t>i</w:t>
            </w:r>
            <w:r w:rsidR="002F3172">
              <w:rPr>
                <w:i/>
                <w:iCs/>
                <w:sz w:val="24"/>
                <w:szCs w:val="24"/>
              </w:rPr>
              <w:t xml:space="preserve"> tra il passo 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 w:rsidR="002F3172">
              <w:rPr>
                <w:i/>
                <w:iCs/>
                <w:sz w:val="24"/>
                <w:szCs w:val="24"/>
              </w:rPr>
              <w:t xml:space="preserve"> ed il </w:t>
            </w:r>
            <w:r w:rsidR="00CA75F9">
              <w:rPr>
                <w:i/>
                <w:iCs/>
                <w:sz w:val="24"/>
                <w:szCs w:val="24"/>
              </w:rPr>
              <w:t xml:space="preserve">passo </w:t>
            </w:r>
            <w:r w:rsidR="002F3172">
              <w:rPr>
                <w:i/>
                <w:iCs/>
                <w:sz w:val="24"/>
                <w:szCs w:val="24"/>
              </w:rPr>
              <w:t>1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 w:rsidR="002F3172">
              <w:rPr>
                <w:i/>
                <w:iCs/>
                <w:sz w:val="24"/>
                <w:szCs w:val="24"/>
              </w:rPr>
              <w:t xml:space="preserve"> </w:t>
            </w:r>
            <w:r w:rsidR="00220A85">
              <w:rPr>
                <w:i/>
                <w:iCs/>
                <w:sz w:val="24"/>
                <w:szCs w:val="24"/>
              </w:rPr>
              <w:t xml:space="preserve">di </w:t>
            </w:r>
            <w:proofErr w:type="spellStart"/>
            <w:r w:rsidR="00220A85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220A85">
              <w:rPr>
                <w:i/>
                <w:iCs/>
                <w:sz w:val="24"/>
                <w:szCs w:val="24"/>
              </w:rPr>
              <w:t xml:space="preserve"> scenario</w:t>
            </w:r>
            <w:r w:rsidR="002F3172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496DB1" w:rsidRPr="0007200E" w14:paraId="7BDE9C77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BC272" w14:textId="77777777" w:rsidR="00496DB1" w:rsidRPr="0007200E" w:rsidRDefault="00496D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BF7EE8" w14:textId="5AFACD1A" w:rsidR="00496DB1" w:rsidRPr="0007200E" w:rsidRDefault="00496D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46EE9" w14:textId="4DC029FA" w:rsidR="00496DB1" w:rsidRPr="0007200E" w:rsidRDefault="00D841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menù ad Hamburger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FB850" w14:textId="77777777" w:rsidR="00496DB1" w:rsidRDefault="00496D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285E7E" w:rsidRPr="0007200E" w14:paraId="3DF476DA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D9E79" w14:textId="77777777" w:rsidR="00285E7E" w:rsidRPr="0007200E" w:rsidRDefault="00285E7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56E76" w14:textId="77777777" w:rsidR="00285E7E" w:rsidRDefault="00285E7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B6AED" w14:textId="2A99058D" w:rsidR="00285E7E" w:rsidRDefault="00CA75F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</w:t>
            </w:r>
            <w:r w:rsidR="00285E7E">
              <w:rPr>
                <w:sz w:val="24"/>
                <w:szCs w:val="24"/>
              </w:rPr>
              <w:t xml:space="preserve"> </w:t>
            </w:r>
            <w:r w:rsidR="00C10ECA">
              <w:rPr>
                <w:sz w:val="24"/>
                <w:szCs w:val="24"/>
              </w:rPr>
              <w:t xml:space="preserve">una scelta </w:t>
            </w:r>
            <w:r>
              <w:rPr>
                <w:sz w:val="24"/>
                <w:szCs w:val="24"/>
              </w:rPr>
              <w:t>sul</w:t>
            </w:r>
            <w:r w:rsidR="00285E7E">
              <w:rPr>
                <w:sz w:val="24"/>
                <w:szCs w:val="24"/>
              </w:rPr>
              <w:t xml:space="preserve"> menù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1D992" w14:textId="77777777" w:rsidR="00285E7E" w:rsidRDefault="00285E7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285E7E" w:rsidRPr="0007200E" w14:paraId="4F91D70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5C396" w14:textId="77777777" w:rsidR="00285E7E" w:rsidRPr="0007200E" w:rsidRDefault="00285E7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D3538" w14:textId="77777777" w:rsidR="00285E7E" w:rsidRDefault="00285E7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F9C7C" w14:textId="77777777" w:rsidR="00285E7E" w:rsidRDefault="00285E7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42ED2F" w14:textId="11673293" w:rsidR="00285E7E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F80F53">
              <w:rPr>
                <w:i/>
                <w:iCs/>
                <w:sz w:val="24"/>
                <w:szCs w:val="24"/>
              </w:rPr>
              <w:t xml:space="preserve">la </w:t>
            </w:r>
            <w:r>
              <w:rPr>
                <w:i/>
                <w:iCs/>
                <w:sz w:val="24"/>
                <w:szCs w:val="24"/>
              </w:rPr>
              <w:t>pagina corrispondente alla scelta selezionata</w:t>
            </w:r>
          </w:p>
        </w:tc>
      </w:tr>
      <w:tr w:rsidR="00C10ECA" w:rsidRPr="0007200E" w14:paraId="4911D13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706AC" w14:textId="77777777" w:rsidR="00C10ECA" w:rsidRPr="0007200E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7B30C" w14:textId="77777777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CC6E5" w14:textId="77777777" w:rsidR="00C10ECA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742FE" w14:textId="77777777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10ECA" w:rsidRPr="0007200E" w14:paraId="3719EE8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C51C2" w14:textId="77777777" w:rsidR="00C10ECA" w:rsidRPr="0007200E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9660E" w14:textId="3EADC42A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qualunque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DCF430" w14:textId="2D27D231" w:rsidR="00C10ECA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170CD1">
              <w:rPr>
                <w:sz w:val="24"/>
                <w:szCs w:val="24"/>
              </w:rPr>
              <w:t xml:space="preserve">icona </w:t>
            </w:r>
            <w:r w:rsidR="002A1F84">
              <w:rPr>
                <w:sz w:val="24"/>
                <w:szCs w:val="24"/>
              </w:rPr>
              <w:t>“</w:t>
            </w:r>
            <w:r w:rsidR="00170CD1">
              <w:rPr>
                <w:sz w:val="24"/>
                <w:szCs w:val="24"/>
              </w:rPr>
              <w:t>lente di ingrandimento</w:t>
            </w:r>
            <w:r w:rsidR="002A1F84">
              <w:rPr>
                <w:sz w:val="24"/>
                <w:szCs w:val="24"/>
              </w:rPr>
              <w:t>”</w:t>
            </w:r>
            <w:r w:rsidR="00170CD1">
              <w:rPr>
                <w:sz w:val="24"/>
                <w:szCs w:val="24"/>
              </w:rPr>
              <w:t xml:space="preserve"> (ricerca)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0ABC1" w14:textId="77777777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70CD1" w:rsidRPr="0007200E" w14:paraId="5CDF58D8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52441" w14:textId="77777777" w:rsidR="00170CD1" w:rsidRPr="0007200E" w:rsidRDefault="00170C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CB040" w14:textId="77777777" w:rsidR="00170CD1" w:rsidRDefault="00170CD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24A89" w14:textId="77777777" w:rsidR="00170CD1" w:rsidRDefault="00170C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F67D0" w14:textId="77777777" w:rsidR="00965295" w:rsidRDefault="00170CD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F80F53">
              <w:rPr>
                <w:i/>
                <w:iCs/>
                <w:sz w:val="24"/>
                <w:szCs w:val="24"/>
              </w:rPr>
              <w:t xml:space="preserve">la </w:t>
            </w:r>
            <w:r>
              <w:rPr>
                <w:i/>
                <w:iCs/>
                <w:sz w:val="24"/>
                <w:szCs w:val="24"/>
              </w:rPr>
              <w:t xml:space="preserve">pagina </w:t>
            </w:r>
            <w:r w:rsidR="00CF1C34">
              <w:rPr>
                <w:i/>
                <w:iCs/>
                <w:sz w:val="24"/>
                <w:szCs w:val="24"/>
              </w:rPr>
              <w:t xml:space="preserve">per </w:t>
            </w:r>
            <w:r>
              <w:rPr>
                <w:i/>
                <w:iCs/>
                <w:sz w:val="24"/>
                <w:szCs w:val="24"/>
              </w:rPr>
              <w:t>la ricerca di aste correntemente attive</w:t>
            </w:r>
          </w:p>
          <w:p w14:paraId="4E9247F5" w14:textId="787E42FE" w:rsidR="00170CD1" w:rsidRDefault="0096529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(use case #04)</w:t>
            </w:r>
            <w:r w:rsidR="00170CD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DF454C" w:rsidRPr="0007200E" w14:paraId="72634E8E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6A94D" w14:textId="77777777" w:rsidR="00DF454C" w:rsidRPr="0007200E" w:rsidRDefault="00DF454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9CB5C" w14:textId="4D4DC99C" w:rsidR="00DF454C" w:rsidRDefault="00DF454C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qualunque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C560A" w14:textId="77777777" w:rsidR="00DF454C" w:rsidRDefault="00DF454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icona </w:t>
            </w:r>
            <w:r w:rsidR="002A1F84">
              <w:rPr>
                <w:sz w:val="24"/>
                <w:szCs w:val="24"/>
              </w:rPr>
              <w:t>“campanella”</w:t>
            </w:r>
          </w:p>
          <w:p w14:paraId="41DB60D6" w14:textId="154294BA" w:rsidR="002A1F84" w:rsidRDefault="002A1F8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(notifiche)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ED879" w14:textId="77777777" w:rsidR="00DF454C" w:rsidRDefault="00DF454C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2A1F84" w:rsidRPr="0007200E" w14:paraId="44E31C7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0383A" w14:textId="77777777" w:rsidR="002A1F84" w:rsidRPr="0007200E" w:rsidRDefault="002A1F8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9C935" w14:textId="77777777" w:rsidR="002A1F84" w:rsidRDefault="002A1F8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8E2AD" w14:textId="77777777" w:rsidR="002A1F84" w:rsidRDefault="002A1F8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CDA64" w14:textId="1F852FFA" w:rsidR="002A1F84" w:rsidRDefault="002A1F8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F80F53">
              <w:rPr>
                <w:i/>
                <w:iCs/>
                <w:sz w:val="24"/>
                <w:szCs w:val="24"/>
              </w:rPr>
              <w:t xml:space="preserve">la </w:t>
            </w:r>
            <w:r>
              <w:rPr>
                <w:i/>
                <w:iCs/>
                <w:sz w:val="24"/>
                <w:szCs w:val="24"/>
              </w:rPr>
              <w:t xml:space="preserve">pagina </w:t>
            </w:r>
            <w:r w:rsidR="00FD4E5D">
              <w:rPr>
                <w:i/>
                <w:iCs/>
                <w:sz w:val="24"/>
                <w:szCs w:val="24"/>
              </w:rPr>
              <w:t>delle notifiche.</w:t>
            </w:r>
          </w:p>
        </w:tc>
      </w:tr>
      <w:tr w:rsidR="00CF1C34" w:rsidRPr="0007200E" w14:paraId="480C5E30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D14AD" w14:textId="77777777" w:rsidR="00CF1C34" w:rsidRPr="0007200E" w:rsidRDefault="00CF1C3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F3668" w14:textId="5638489E" w:rsidR="00CF1C34" w:rsidRDefault="00CF1C3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qualunque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71843" w14:textId="764E38EE" w:rsidR="00CF1C34" w:rsidRDefault="00CF1C3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immagine del pro</w:t>
            </w:r>
            <w:r w:rsidR="009A094D">
              <w:rPr>
                <w:sz w:val="24"/>
                <w:szCs w:val="24"/>
              </w:rPr>
              <w:t>filo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A8C12" w14:textId="77777777" w:rsidR="00CF1C34" w:rsidRDefault="00CF1C3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A094D" w:rsidRPr="0007200E" w14:paraId="76F04DC0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F1130" w14:textId="77777777" w:rsidR="009A094D" w:rsidRPr="0007200E" w:rsidRDefault="009A094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3167C" w14:textId="77777777" w:rsidR="009A094D" w:rsidRDefault="009A094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267CA" w14:textId="77777777" w:rsidR="009A094D" w:rsidRDefault="009A094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4A665" w14:textId="4E4199E8" w:rsidR="009A094D" w:rsidRDefault="009A094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F80F53">
              <w:rPr>
                <w:i/>
                <w:iCs/>
                <w:sz w:val="24"/>
                <w:szCs w:val="24"/>
              </w:rPr>
              <w:t xml:space="preserve">la </w:t>
            </w:r>
            <w:r>
              <w:rPr>
                <w:i/>
                <w:iCs/>
                <w:sz w:val="24"/>
                <w:szCs w:val="24"/>
              </w:rPr>
              <w:t>pagina del profilo utente.</w:t>
            </w:r>
          </w:p>
        </w:tc>
      </w:tr>
      <w:tr w:rsidR="00B10134" w:rsidRPr="0007200E" w14:paraId="629230B7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>SUBVARIATIONS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07200E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07200E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2AD6B56" w:rsidR="00C944C6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Attore </w:t>
            </w:r>
            <w:r w:rsidR="00F67986">
              <w:rPr>
                <w:b/>
                <w:bCs/>
                <w:sz w:val="24"/>
                <w:szCs w:val="24"/>
              </w:rPr>
              <w:t>Utente modalità venditore</w:t>
            </w:r>
            <w:r w:rsidRPr="0007200E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10134" w:rsidRPr="0007200E" w14:paraId="19898AAA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5063D31C" w:rsidR="00C944C6" w:rsidRPr="0007200E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7B2EC7D5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5F32617E" w:rsidR="00C944C6" w:rsidRPr="0007200E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20EA0"/>
    <w:rsid w:val="000369A7"/>
    <w:rsid w:val="00043A0E"/>
    <w:rsid w:val="00047358"/>
    <w:rsid w:val="00050F96"/>
    <w:rsid w:val="000556A2"/>
    <w:rsid w:val="0007200E"/>
    <w:rsid w:val="00074FA7"/>
    <w:rsid w:val="00086091"/>
    <w:rsid w:val="00090DD1"/>
    <w:rsid w:val="000951D8"/>
    <w:rsid w:val="000B7D1E"/>
    <w:rsid w:val="001430BE"/>
    <w:rsid w:val="00150915"/>
    <w:rsid w:val="0016069F"/>
    <w:rsid w:val="00160FDF"/>
    <w:rsid w:val="00167957"/>
    <w:rsid w:val="00170CD1"/>
    <w:rsid w:val="00175966"/>
    <w:rsid w:val="001A0FBA"/>
    <w:rsid w:val="001A1891"/>
    <w:rsid w:val="001C1ABD"/>
    <w:rsid w:val="001E263D"/>
    <w:rsid w:val="001E49F0"/>
    <w:rsid w:val="001E7599"/>
    <w:rsid w:val="001F07E8"/>
    <w:rsid w:val="001F48CE"/>
    <w:rsid w:val="00200E23"/>
    <w:rsid w:val="002044B8"/>
    <w:rsid w:val="00220A85"/>
    <w:rsid w:val="00232F27"/>
    <w:rsid w:val="002339D2"/>
    <w:rsid w:val="002708BB"/>
    <w:rsid w:val="00273105"/>
    <w:rsid w:val="00285E7E"/>
    <w:rsid w:val="0029076C"/>
    <w:rsid w:val="002A1F84"/>
    <w:rsid w:val="002A67C4"/>
    <w:rsid w:val="002D4E5C"/>
    <w:rsid w:val="002E27F6"/>
    <w:rsid w:val="002F3172"/>
    <w:rsid w:val="00312E27"/>
    <w:rsid w:val="003156D8"/>
    <w:rsid w:val="00334C22"/>
    <w:rsid w:val="003358F9"/>
    <w:rsid w:val="003366AB"/>
    <w:rsid w:val="003727B1"/>
    <w:rsid w:val="00375BBE"/>
    <w:rsid w:val="003B17EE"/>
    <w:rsid w:val="003C4D6F"/>
    <w:rsid w:val="003E0882"/>
    <w:rsid w:val="003F5051"/>
    <w:rsid w:val="0042489F"/>
    <w:rsid w:val="00437E06"/>
    <w:rsid w:val="0045611C"/>
    <w:rsid w:val="00456E54"/>
    <w:rsid w:val="00460DE5"/>
    <w:rsid w:val="004610D7"/>
    <w:rsid w:val="004703E9"/>
    <w:rsid w:val="004934B2"/>
    <w:rsid w:val="00496DB1"/>
    <w:rsid w:val="0049718E"/>
    <w:rsid w:val="004A011B"/>
    <w:rsid w:val="004C28E1"/>
    <w:rsid w:val="004E3A55"/>
    <w:rsid w:val="004F10FE"/>
    <w:rsid w:val="00522A62"/>
    <w:rsid w:val="005540DF"/>
    <w:rsid w:val="00564FBC"/>
    <w:rsid w:val="005770CF"/>
    <w:rsid w:val="00585145"/>
    <w:rsid w:val="005922BD"/>
    <w:rsid w:val="00596F0E"/>
    <w:rsid w:val="005A5BAA"/>
    <w:rsid w:val="005D1227"/>
    <w:rsid w:val="005E34EA"/>
    <w:rsid w:val="005F792E"/>
    <w:rsid w:val="00600662"/>
    <w:rsid w:val="006062D9"/>
    <w:rsid w:val="00611815"/>
    <w:rsid w:val="0061408D"/>
    <w:rsid w:val="00615A4C"/>
    <w:rsid w:val="00615DA6"/>
    <w:rsid w:val="006177FC"/>
    <w:rsid w:val="00621F4C"/>
    <w:rsid w:val="00622B49"/>
    <w:rsid w:val="006275EF"/>
    <w:rsid w:val="006412B3"/>
    <w:rsid w:val="0067333B"/>
    <w:rsid w:val="006805F4"/>
    <w:rsid w:val="006B65C3"/>
    <w:rsid w:val="006F2F36"/>
    <w:rsid w:val="00715B2F"/>
    <w:rsid w:val="00720FBD"/>
    <w:rsid w:val="00722D23"/>
    <w:rsid w:val="007267C3"/>
    <w:rsid w:val="00735175"/>
    <w:rsid w:val="00746392"/>
    <w:rsid w:val="00753A91"/>
    <w:rsid w:val="00777B64"/>
    <w:rsid w:val="007849C7"/>
    <w:rsid w:val="0078541E"/>
    <w:rsid w:val="007A741D"/>
    <w:rsid w:val="007A7FD4"/>
    <w:rsid w:val="007C68A1"/>
    <w:rsid w:val="0084341E"/>
    <w:rsid w:val="00865E4E"/>
    <w:rsid w:val="008668F2"/>
    <w:rsid w:val="008852DB"/>
    <w:rsid w:val="008A0837"/>
    <w:rsid w:val="008A40A3"/>
    <w:rsid w:val="008B52CA"/>
    <w:rsid w:val="00904F2B"/>
    <w:rsid w:val="00926428"/>
    <w:rsid w:val="00945D0D"/>
    <w:rsid w:val="0095351D"/>
    <w:rsid w:val="00965295"/>
    <w:rsid w:val="009717BB"/>
    <w:rsid w:val="009A094D"/>
    <w:rsid w:val="009B148E"/>
    <w:rsid w:val="009C4F85"/>
    <w:rsid w:val="009E34A2"/>
    <w:rsid w:val="009E4020"/>
    <w:rsid w:val="009F3D8F"/>
    <w:rsid w:val="009F5409"/>
    <w:rsid w:val="00A15577"/>
    <w:rsid w:val="00A23DE2"/>
    <w:rsid w:val="00A27B6A"/>
    <w:rsid w:val="00A34066"/>
    <w:rsid w:val="00A361B2"/>
    <w:rsid w:val="00A63A93"/>
    <w:rsid w:val="00A710DB"/>
    <w:rsid w:val="00AA1C90"/>
    <w:rsid w:val="00AB07A1"/>
    <w:rsid w:val="00AE6451"/>
    <w:rsid w:val="00AF0850"/>
    <w:rsid w:val="00B00744"/>
    <w:rsid w:val="00B05D67"/>
    <w:rsid w:val="00B10134"/>
    <w:rsid w:val="00B22222"/>
    <w:rsid w:val="00B23202"/>
    <w:rsid w:val="00B26DE4"/>
    <w:rsid w:val="00B32E2D"/>
    <w:rsid w:val="00B431AD"/>
    <w:rsid w:val="00B71FB9"/>
    <w:rsid w:val="00BB097C"/>
    <w:rsid w:val="00BD0A10"/>
    <w:rsid w:val="00BD4FAB"/>
    <w:rsid w:val="00BE01BD"/>
    <w:rsid w:val="00BE291A"/>
    <w:rsid w:val="00BF78C5"/>
    <w:rsid w:val="00C10ECA"/>
    <w:rsid w:val="00C16920"/>
    <w:rsid w:val="00C17855"/>
    <w:rsid w:val="00C17D92"/>
    <w:rsid w:val="00C244E6"/>
    <w:rsid w:val="00C46BCC"/>
    <w:rsid w:val="00C46F0A"/>
    <w:rsid w:val="00C5572D"/>
    <w:rsid w:val="00C6448B"/>
    <w:rsid w:val="00C944C6"/>
    <w:rsid w:val="00C958CA"/>
    <w:rsid w:val="00CA75F9"/>
    <w:rsid w:val="00CC656B"/>
    <w:rsid w:val="00CF1C34"/>
    <w:rsid w:val="00CF7114"/>
    <w:rsid w:val="00D0597F"/>
    <w:rsid w:val="00D2471B"/>
    <w:rsid w:val="00D25EED"/>
    <w:rsid w:val="00D47CE7"/>
    <w:rsid w:val="00D56D47"/>
    <w:rsid w:val="00D60B04"/>
    <w:rsid w:val="00D60BEA"/>
    <w:rsid w:val="00D7312A"/>
    <w:rsid w:val="00D841A9"/>
    <w:rsid w:val="00D86801"/>
    <w:rsid w:val="00D93BF9"/>
    <w:rsid w:val="00D96B38"/>
    <w:rsid w:val="00DB4DF6"/>
    <w:rsid w:val="00DB6D2B"/>
    <w:rsid w:val="00DC493A"/>
    <w:rsid w:val="00DC58AB"/>
    <w:rsid w:val="00DE09D8"/>
    <w:rsid w:val="00DE5643"/>
    <w:rsid w:val="00DF454C"/>
    <w:rsid w:val="00DF4F08"/>
    <w:rsid w:val="00E04C7C"/>
    <w:rsid w:val="00E06F66"/>
    <w:rsid w:val="00E1702B"/>
    <w:rsid w:val="00E225B0"/>
    <w:rsid w:val="00E47768"/>
    <w:rsid w:val="00E60EFB"/>
    <w:rsid w:val="00E62AEB"/>
    <w:rsid w:val="00E65A59"/>
    <w:rsid w:val="00E70754"/>
    <w:rsid w:val="00E80ADC"/>
    <w:rsid w:val="00F0473B"/>
    <w:rsid w:val="00F04B0F"/>
    <w:rsid w:val="00F1668B"/>
    <w:rsid w:val="00F21817"/>
    <w:rsid w:val="00F31FFD"/>
    <w:rsid w:val="00F45CB9"/>
    <w:rsid w:val="00F6016A"/>
    <w:rsid w:val="00F67986"/>
    <w:rsid w:val="00F74068"/>
    <w:rsid w:val="00F76059"/>
    <w:rsid w:val="00F80927"/>
    <w:rsid w:val="00F80F53"/>
    <w:rsid w:val="00FA74E3"/>
    <w:rsid w:val="00FC50FC"/>
    <w:rsid w:val="00FD4E5D"/>
    <w:rsid w:val="00FE29C7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Luca Piccolo</cp:lastModifiedBy>
  <cp:revision>137</cp:revision>
  <dcterms:created xsi:type="dcterms:W3CDTF">2024-08-05T20:51:00Z</dcterms:created>
  <dcterms:modified xsi:type="dcterms:W3CDTF">2024-08-06T16:35:00Z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