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46A563AE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9070E8">
              <w:rPr>
                <w:b/>
                <w:bCs/>
                <w:i/>
                <w:iCs/>
                <w:sz w:val="24"/>
                <w:szCs w:val="24"/>
              </w:rPr>
              <w:t>04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139CDAB0" w:rsidR="00C944C6" w:rsidRPr="00D7312A" w:rsidRDefault="009070E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Ricerca asta correntemente attiva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CE5AA33" w:rsidR="00C944C6" w:rsidRPr="00D7312A" w:rsidRDefault="0087252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9070E8">
              <w:rPr>
                <w:sz w:val="24"/>
                <w:szCs w:val="24"/>
              </w:rPr>
              <w:t xml:space="preserve">utente </w:t>
            </w:r>
            <w:r w:rsidR="0036797C">
              <w:rPr>
                <w:sz w:val="24"/>
                <w:szCs w:val="24"/>
              </w:rPr>
              <w:t xml:space="preserve">cerca un’asta </w:t>
            </w:r>
            <w:r w:rsidR="00FB4705">
              <w:rPr>
                <w:sz w:val="24"/>
                <w:szCs w:val="24"/>
              </w:rPr>
              <w:t xml:space="preserve">d’interesse </w:t>
            </w:r>
            <w:r w:rsidR="0036797C">
              <w:rPr>
                <w:sz w:val="24"/>
                <w:szCs w:val="24"/>
              </w:rPr>
              <w:t>correntemente attiva</w:t>
            </w:r>
            <w:r w:rsidR="00FB4705">
              <w:rPr>
                <w:sz w:val="24"/>
                <w:szCs w:val="24"/>
              </w:rPr>
              <w:t xml:space="preserve"> </w:t>
            </w:r>
            <w:r w:rsidR="0036797C">
              <w:rPr>
                <w:sz w:val="24"/>
                <w:szCs w:val="24"/>
              </w:rPr>
              <w:t>per parteciparvi, presentando offerte.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76F432E5" w:rsidR="00C944C6" w:rsidRPr="00D7312A" w:rsidRDefault="003245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6797C">
              <w:rPr>
                <w:sz w:val="24"/>
                <w:szCs w:val="24"/>
              </w:rPr>
              <w:t>utente ha effettuato il login con successo.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0FE76DC9" w:rsidR="00C944C6" w:rsidRPr="00D7312A" w:rsidRDefault="003245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7252E">
              <w:rPr>
                <w:sz w:val="24"/>
                <w:szCs w:val="24"/>
              </w:rPr>
              <w:t>’utente cerca, e trova, l’asta correntemente attiva.</w:t>
            </w: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5DF6D6C8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</w:t>
            </w:r>
            <w:r w:rsidR="00555E4F">
              <w:rPr>
                <w:b/>
                <w:bCs/>
                <w:sz w:val="24"/>
                <w:szCs w:val="24"/>
              </w:rPr>
              <w:t>Utente</w:t>
            </w:r>
            <w:r w:rsidR="00C77667">
              <w:rPr>
                <w:b/>
                <w:bCs/>
                <w:sz w:val="24"/>
                <w:szCs w:val="24"/>
              </w:rPr>
              <w:t xml:space="preserve"> autenticato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F5485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0B8CAEBC" w:rsidR="00FF5485" w:rsidRPr="00D7312A" w:rsidRDefault="00EC6EB3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Clicca sulla barra di ricerca </w:t>
            </w:r>
            <w:r w:rsidR="00B43A1D">
              <w:rPr>
                <w:sz w:val="24"/>
                <w:szCs w:val="24"/>
                <w:lang w:val="en-US"/>
              </w:rPr>
              <w:t>in</w:t>
            </w:r>
            <w:r w:rsidR="00FF5485" w:rsidRPr="0007200E">
              <w:rPr>
                <w:sz w:val="24"/>
                <w:szCs w:val="24"/>
                <w:lang w:val="en-US"/>
              </w:rPr>
              <w:t xml:space="preserve"> Mock-up-</w:t>
            </w:r>
            <w:r w:rsidR="00FF5485">
              <w:rPr>
                <w:sz w:val="24"/>
                <w:szCs w:val="24"/>
                <w:lang w:val="en-US"/>
              </w:rPr>
              <w:t>Home.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F5485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11049CDE" w:rsidR="00FF5485" w:rsidRPr="00D7312A" w:rsidRDefault="00910316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C872D4">
              <w:rPr>
                <w:sz w:val="24"/>
                <w:szCs w:val="24"/>
              </w:rPr>
              <w:t>Mock-up</w:t>
            </w:r>
            <w:r w:rsidR="00F36D73">
              <w:rPr>
                <w:sz w:val="24"/>
                <w:szCs w:val="24"/>
              </w:rPr>
              <w:t xml:space="preserve"> search</w:t>
            </w:r>
            <w:r w:rsidR="00080A09">
              <w:rPr>
                <w:sz w:val="24"/>
                <w:szCs w:val="24"/>
              </w:rPr>
              <w:t>, che espande la barra di ricerca.</w:t>
            </w:r>
          </w:p>
        </w:tc>
      </w:tr>
      <w:tr w:rsidR="00FF5485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10E5AEFD" w:rsidR="00FF5485" w:rsidRPr="00FC4C96" w:rsidRDefault="00FF5485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FC4C96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5579A06A" w:rsidR="00FF5485" w:rsidRPr="00D7312A" w:rsidRDefault="00080A09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</w:t>
            </w:r>
            <w:r w:rsidR="00845739">
              <w:rPr>
                <w:sz w:val="24"/>
                <w:szCs w:val="24"/>
              </w:rPr>
              <w:t>una o più</w:t>
            </w:r>
            <w:r w:rsidR="00F0545A">
              <w:rPr>
                <w:sz w:val="24"/>
                <w:szCs w:val="24"/>
              </w:rPr>
              <w:t xml:space="preserve"> parol</w:t>
            </w:r>
            <w:r w:rsidR="00845739">
              <w:rPr>
                <w:sz w:val="24"/>
                <w:szCs w:val="24"/>
              </w:rPr>
              <w:t>e</w:t>
            </w:r>
            <w:r w:rsidR="00F0545A">
              <w:rPr>
                <w:sz w:val="24"/>
                <w:szCs w:val="24"/>
              </w:rPr>
              <w:t xml:space="preserve"> chiave</w:t>
            </w:r>
            <w:r w:rsidR="0045484B">
              <w:rPr>
                <w:sz w:val="24"/>
                <w:szCs w:val="24"/>
              </w:rPr>
              <w:t>, oppure una categoria</w:t>
            </w:r>
            <w:r w:rsidR="0080713C"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F5485" w:rsidRPr="00D7312A" w14:paraId="70BC640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35E457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5ACCE" w14:textId="5676D0D6" w:rsidR="00FF5485" w:rsidRPr="00D7312A" w:rsidRDefault="00FF5485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33473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002E8" w14:textId="6D3F9463" w:rsidR="00FF5485" w:rsidRPr="00D7312A" w:rsidRDefault="001B5B8B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la pagina</w:t>
            </w:r>
            <w:r w:rsidR="00797A63">
              <w:rPr>
                <w:sz w:val="24"/>
                <w:szCs w:val="24"/>
              </w:rPr>
              <w:t xml:space="preserve"> </w:t>
            </w:r>
            <w:r w:rsidR="00797A63">
              <w:rPr>
                <w:sz w:val="24"/>
                <w:szCs w:val="24"/>
              </w:rPr>
              <w:t xml:space="preserve">Mock-up </w:t>
            </w:r>
            <w:r w:rsidR="007C596D">
              <w:rPr>
                <w:sz w:val="24"/>
                <w:szCs w:val="24"/>
              </w:rPr>
              <w:t>search con</w:t>
            </w:r>
            <w:r w:rsidR="00CF4E33">
              <w:rPr>
                <w:sz w:val="24"/>
                <w:szCs w:val="24"/>
              </w:rPr>
              <w:t xml:space="preserve"> un elenco</w:t>
            </w:r>
            <w:r w:rsidR="00271E00">
              <w:rPr>
                <w:sz w:val="24"/>
                <w:szCs w:val="24"/>
              </w:rPr>
              <w:t xml:space="preserve"> </w:t>
            </w:r>
            <w:r w:rsidR="00CF4E33">
              <w:rPr>
                <w:sz w:val="24"/>
                <w:szCs w:val="24"/>
              </w:rPr>
              <w:t>di</w:t>
            </w:r>
            <w:r w:rsidR="0080713C">
              <w:rPr>
                <w:sz w:val="24"/>
                <w:szCs w:val="24"/>
              </w:rPr>
              <w:t xml:space="preserve"> aste</w:t>
            </w:r>
            <w:r w:rsidR="00271E00">
              <w:rPr>
                <w:sz w:val="24"/>
                <w:szCs w:val="24"/>
              </w:rPr>
              <w:t xml:space="preserve"> </w:t>
            </w:r>
            <w:r w:rsidR="00523DA7">
              <w:rPr>
                <w:sz w:val="24"/>
                <w:szCs w:val="24"/>
              </w:rPr>
              <w:t>rappresentate</w:t>
            </w:r>
            <w:r w:rsidR="00271E00">
              <w:rPr>
                <w:sz w:val="24"/>
                <w:szCs w:val="24"/>
              </w:rPr>
              <w:t xml:space="preserve"> </w:t>
            </w:r>
            <w:r w:rsidR="00523DA7">
              <w:rPr>
                <w:sz w:val="24"/>
                <w:szCs w:val="24"/>
              </w:rPr>
              <w:t>dal</w:t>
            </w:r>
            <w:r w:rsidR="00271E00">
              <w:rPr>
                <w:sz w:val="24"/>
                <w:szCs w:val="24"/>
              </w:rPr>
              <w:t>le parole chiave</w:t>
            </w:r>
            <w:r w:rsidR="00071B9E">
              <w:rPr>
                <w:sz w:val="24"/>
                <w:szCs w:val="24"/>
              </w:rPr>
              <w:t xml:space="preserve">, oppure </w:t>
            </w:r>
            <w:r w:rsidR="00523DA7">
              <w:rPr>
                <w:sz w:val="24"/>
                <w:szCs w:val="24"/>
              </w:rPr>
              <w:t>dal</w:t>
            </w:r>
            <w:r w:rsidR="00071B9E">
              <w:rPr>
                <w:sz w:val="24"/>
                <w:szCs w:val="24"/>
              </w:rPr>
              <w:t>la categoria,</w:t>
            </w:r>
            <w:r w:rsidR="00271E00">
              <w:rPr>
                <w:sz w:val="24"/>
                <w:szCs w:val="24"/>
              </w:rPr>
              <w:t xml:space="preserve"> inserite</w:t>
            </w:r>
            <w:r w:rsidR="00F0545A">
              <w:rPr>
                <w:sz w:val="24"/>
                <w:szCs w:val="24"/>
              </w:rPr>
              <w:t>.</w:t>
            </w:r>
          </w:p>
        </w:tc>
      </w:tr>
      <w:tr w:rsidR="00FF5485" w:rsidRPr="00D7312A" w14:paraId="1B413FB6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1A1EC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D9302" w14:textId="27369309" w:rsidR="00FF5485" w:rsidRPr="00D7312A" w:rsidRDefault="00FF5485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D7702" w14:textId="725BBE2A" w:rsidR="00FF5485" w:rsidRPr="00D7312A" w:rsidRDefault="00E44849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</w:t>
            </w:r>
            <w:r w:rsidR="003B7F07">
              <w:rPr>
                <w:sz w:val="24"/>
                <w:szCs w:val="24"/>
              </w:rPr>
              <w:t xml:space="preserve"> una delle aste </w:t>
            </w:r>
            <w:r w:rsidR="00D12DA2">
              <w:rPr>
                <w:sz w:val="24"/>
                <w:szCs w:val="24"/>
              </w:rPr>
              <w:t xml:space="preserve">mostrate </w:t>
            </w:r>
            <w:r w:rsidR="003B7F07">
              <w:rPr>
                <w:sz w:val="24"/>
                <w:szCs w:val="24"/>
              </w:rPr>
              <w:t>nell’elenco</w:t>
            </w:r>
            <w:r w:rsidR="0080713C">
              <w:rPr>
                <w:sz w:val="24"/>
                <w:szCs w:val="24"/>
              </w:rPr>
              <w:t>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FB8C47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F5485" w:rsidRPr="00D7312A" w14:paraId="5BB4B244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3A6B20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C9B8B" w14:textId="73B38C52" w:rsidR="00FF5485" w:rsidRPr="00D7312A" w:rsidRDefault="00FF5485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57F325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28070" w14:textId="77777777" w:rsidR="00FF5485" w:rsidRDefault="003B7F07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Mock-up </w:t>
            </w:r>
            <w:r w:rsidRPr="003B7F07">
              <w:rPr>
                <w:sz w:val="24"/>
                <w:szCs w:val="24"/>
              </w:rPr>
              <w:t>Page Reverse auction</w:t>
            </w:r>
            <w:r w:rsidR="00213D6B">
              <w:rPr>
                <w:sz w:val="24"/>
                <w:szCs w:val="24"/>
              </w:rPr>
              <w:t xml:space="preserve">, </w:t>
            </w:r>
            <w:r w:rsidR="00002A18">
              <w:rPr>
                <w:sz w:val="24"/>
                <w:szCs w:val="24"/>
              </w:rPr>
              <w:t xml:space="preserve">ovvero </w:t>
            </w:r>
            <w:r w:rsidR="00077430">
              <w:rPr>
                <w:sz w:val="24"/>
                <w:szCs w:val="24"/>
              </w:rPr>
              <w:t>la pagina relativa al</w:t>
            </w:r>
            <w:r w:rsidR="00213D6B">
              <w:rPr>
                <w:sz w:val="24"/>
                <w:szCs w:val="24"/>
              </w:rPr>
              <w:t>l’as</w:t>
            </w:r>
            <w:r w:rsidR="00002A18">
              <w:rPr>
                <w:sz w:val="24"/>
                <w:szCs w:val="24"/>
              </w:rPr>
              <w:t>ta selezionata</w:t>
            </w:r>
            <w:r w:rsidR="00213D6B">
              <w:rPr>
                <w:sz w:val="24"/>
                <w:szCs w:val="24"/>
              </w:rPr>
              <w:t>.</w:t>
            </w:r>
          </w:p>
          <w:p w14:paraId="4417AF81" w14:textId="3679C4B8" w:rsidR="00A77905" w:rsidRPr="00D7312A" w:rsidRDefault="00A77905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(schermata</w:t>
            </w:r>
            <w:r w:rsidR="003C6BD7">
              <w:rPr>
                <w:sz w:val="24"/>
                <w:szCs w:val="24"/>
              </w:rPr>
              <w:t xml:space="preserve"> di</w:t>
            </w:r>
            <w:r>
              <w:rPr>
                <w:sz w:val="24"/>
                <w:szCs w:val="24"/>
              </w:rPr>
              <w:t xml:space="preserve"> successo)</w:t>
            </w:r>
          </w:p>
        </w:tc>
      </w:tr>
      <w:tr w:rsidR="00FF5485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FF5485" w:rsidRPr="00D7312A" w:rsidRDefault="00FF5485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6862206C" w:rsidR="00FF5485" w:rsidRPr="00D7312A" w:rsidRDefault="00FF5485" w:rsidP="00FF548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</w:t>
            </w:r>
            <w:r w:rsidR="00555E4F">
              <w:rPr>
                <w:b/>
                <w:bCs/>
                <w:sz w:val="24"/>
                <w:szCs w:val="24"/>
              </w:rPr>
              <w:t>Utente</w:t>
            </w:r>
            <w:r w:rsidR="00C77667">
              <w:rPr>
                <w:b/>
                <w:bCs/>
                <w:sz w:val="24"/>
                <w:szCs w:val="24"/>
              </w:rPr>
              <w:t xml:space="preserve"> autenticato</w:t>
            </w:r>
          </w:p>
          <w:p w14:paraId="58F03800" w14:textId="77777777" w:rsidR="00FF5485" w:rsidRPr="00D7312A" w:rsidRDefault="00FF5485" w:rsidP="00FF548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FF5485" w:rsidRPr="00D7312A" w:rsidRDefault="00FF5485" w:rsidP="00FF548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F5485" w:rsidRPr="00D7312A" w14:paraId="126DC359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A31C2" w14:textId="2B3DE6CF" w:rsidR="00FF5485" w:rsidRPr="00D7312A" w:rsidRDefault="0045484B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D12DA2">
              <w:rPr>
                <w:sz w:val="24"/>
                <w:szCs w:val="24"/>
              </w:rPr>
              <w:t>delle</w:t>
            </w:r>
            <w:r>
              <w:rPr>
                <w:sz w:val="24"/>
                <w:szCs w:val="24"/>
              </w:rPr>
              <w:t xml:space="preserve"> parol</w:t>
            </w:r>
            <w:r w:rsidR="00D12DA2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chiav</w:t>
            </w:r>
            <w:r w:rsidR="002C1542">
              <w:rPr>
                <w:sz w:val="24"/>
                <w:szCs w:val="24"/>
              </w:rPr>
              <w:t>e</w:t>
            </w:r>
            <w:r w:rsidR="00D12DA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oppure una cate</w:t>
            </w:r>
            <w:r w:rsidR="00D12DA2">
              <w:rPr>
                <w:sz w:val="24"/>
                <w:szCs w:val="24"/>
              </w:rPr>
              <w:t xml:space="preserve">goria, </w:t>
            </w:r>
            <w:r w:rsidR="00240F4D">
              <w:rPr>
                <w:sz w:val="24"/>
                <w:szCs w:val="24"/>
              </w:rPr>
              <w:t>che non</w:t>
            </w:r>
            <w:r w:rsidR="00D12DA2">
              <w:rPr>
                <w:sz w:val="24"/>
                <w:szCs w:val="24"/>
              </w:rPr>
              <w:t xml:space="preserve"> </w:t>
            </w:r>
            <w:r w:rsidR="00240F4D">
              <w:rPr>
                <w:sz w:val="24"/>
                <w:szCs w:val="24"/>
              </w:rPr>
              <w:t>rappresentano</w:t>
            </w:r>
            <w:r w:rsidR="002C1542">
              <w:rPr>
                <w:sz w:val="24"/>
                <w:szCs w:val="24"/>
              </w:rPr>
              <w:t xml:space="preserve"> nessun’asta.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218FC5F7" w:rsidR="00FF5485" w:rsidRPr="00D7312A" w:rsidRDefault="00D12DA2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="00FF5485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3790C3CA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0457A4C9" w:rsidR="00FF5485" w:rsidRPr="00D7312A" w:rsidRDefault="007C596D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la pagina Mock-up search</w:t>
            </w:r>
            <w:r w:rsidR="0030302D">
              <w:rPr>
                <w:sz w:val="24"/>
                <w:szCs w:val="24"/>
              </w:rPr>
              <w:t xml:space="preserve"> con un messaggio </w:t>
            </w:r>
            <w:r w:rsidR="005414B9">
              <w:rPr>
                <w:sz w:val="24"/>
                <w:szCs w:val="24"/>
              </w:rPr>
              <w:t>che comunica l’assenza di aste</w:t>
            </w:r>
            <w:r w:rsidR="001C1038">
              <w:rPr>
                <w:sz w:val="24"/>
                <w:szCs w:val="24"/>
              </w:rPr>
              <w:t xml:space="preserve"> </w:t>
            </w:r>
            <w:r w:rsidR="00AA237D">
              <w:rPr>
                <w:sz w:val="24"/>
                <w:szCs w:val="24"/>
              </w:rPr>
              <w:t>rappresentate</w:t>
            </w:r>
            <w:r w:rsidR="001C1038">
              <w:rPr>
                <w:sz w:val="24"/>
                <w:szCs w:val="24"/>
              </w:rPr>
              <w:t xml:space="preserve"> </w:t>
            </w:r>
            <w:r w:rsidR="00AA237D">
              <w:rPr>
                <w:sz w:val="24"/>
                <w:szCs w:val="24"/>
              </w:rPr>
              <w:t>dal</w:t>
            </w:r>
            <w:r w:rsidR="001C1038">
              <w:rPr>
                <w:sz w:val="24"/>
                <w:szCs w:val="24"/>
              </w:rPr>
              <w:t>le informazioni specificate.</w:t>
            </w:r>
          </w:p>
        </w:tc>
      </w:tr>
      <w:tr w:rsidR="00FF5485" w:rsidRPr="00D7312A" w14:paraId="192BF2E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FF5485" w:rsidRPr="00D7312A" w:rsidRDefault="00FF5485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09D6FAB8" w:rsidR="00FF5485" w:rsidRPr="00D7312A" w:rsidRDefault="00816638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A5926B9" w:rsidR="00FF5485" w:rsidRPr="00D7312A" w:rsidRDefault="00555E4F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Clicca l’icona </w:t>
            </w:r>
            <w:r w:rsidR="00CC4811">
              <w:rPr>
                <w:sz w:val="24"/>
                <w:szCs w:val="24"/>
              </w:rPr>
              <w:t>“X” sulla barra di ricerca</w:t>
            </w:r>
            <w:r w:rsidR="00C74FD2">
              <w:rPr>
                <w:sz w:val="24"/>
                <w:szCs w:val="24"/>
              </w:rPr>
              <w:t xml:space="preserve"> per eliminare il testo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311CDBB9" w:rsidR="00FF5485" w:rsidRPr="00D7312A" w:rsidRDefault="00FF5485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55E4F" w:rsidRPr="00D7312A" w14:paraId="2A046F72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1C1B1" w14:textId="77777777" w:rsidR="00555E4F" w:rsidRPr="00D7312A" w:rsidRDefault="00555E4F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1089BB" w14:textId="35BCC307" w:rsidR="00555E4F" w:rsidRPr="00D7312A" w:rsidRDefault="00816638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08A05" w14:textId="347F1147" w:rsidR="00555E4F" w:rsidRPr="00D7312A" w:rsidRDefault="00C74FD2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o più parole chiave</w:t>
            </w:r>
            <w:r w:rsidR="00D30078">
              <w:rPr>
                <w:sz w:val="24"/>
                <w:szCs w:val="24"/>
              </w:rPr>
              <w:t>, oppure una categoria, diverse dalle precedenti.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BDFC6" w14:textId="77777777" w:rsidR="00555E4F" w:rsidRPr="00D7312A" w:rsidRDefault="00555E4F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74FD2" w:rsidRPr="00D7312A" w14:paraId="32C7927F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4CEBB" w14:textId="77777777" w:rsidR="00C74FD2" w:rsidRPr="00D7312A" w:rsidRDefault="00C74FD2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BD70B" w14:textId="54E89696" w:rsidR="00C74FD2" w:rsidRPr="00D7312A" w:rsidRDefault="00816638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5852E" w14:textId="77777777" w:rsidR="00C74FD2" w:rsidRPr="00D7312A" w:rsidRDefault="00C74FD2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31ACA" w14:textId="3A580944" w:rsidR="00C74FD2" w:rsidRPr="00D7312A" w:rsidRDefault="00D30078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Riprende da passo 4 di main scenario.</w:t>
            </w:r>
          </w:p>
        </w:tc>
      </w:tr>
      <w:tr w:rsidR="00077430" w:rsidRPr="00D7312A" w14:paraId="7BABAAAA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A53A8" w14:textId="31B9446C" w:rsidR="00077430" w:rsidRPr="00D7312A" w:rsidRDefault="00FC074D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l’icona “</w:t>
            </w:r>
            <w:r w:rsidR="00B11258">
              <w:rPr>
                <w:rFonts w:cs="Calibri"/>
                <w:sz w:val="24"/>
                <w:szCs w:val="24"/>
              </w:rPr>
              <w:t>←</w:t>
            </w:r>
            <w:r>
              <w:rPr>
                <w:sz w:val="24"/>
                <w:szCs w:val="24"/>
              </w:rPr>
              <w:t>”</w:t>
            </w:r>
            <w:r w:rsidR="00925FAE">
              <w:rPr>
                <w:sz w:val="24"/>
                <w:szCs w:val="24"/>
              </w:rPr>
              <w:t xml:space="preserve"> sulla barra di ricerca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80B07" w14:textId="7828CE2C" w:rsidR="00077430" w:rsidRPr="00D7312A" w:rsidRDefault="001C4B0A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BF1D2" w14:textId="7A6711C2" w:rsidR="00077430" w:rsidRPr="00D7312A" w:rsidRDefault="003319F0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l’icona </w:t>
            </w:r>
            <w:r>
              <w:rPr>
                <w:sz w:val="24"/>
                <w:szCs w:val="24"/>
              </w:rPr>
              <w:t>“</w:t>
            </w:r>
            <w:r>
              <w:rPr>
                <w:rFonts w:cs="Calibri"/>
                <w:sz w:val="24"/>
                <w:szCs w:val="24"/>
              </w:rPr>
              <w:t>←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8DCCE" w14:textId="77777777" w:rsidR="00077430" w:rsidRDefault="00077430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3319F0" w:rsidRPr="00D7312A" w14:paraId="439F8BED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6B1E7" w14:textId="77777777" w:rsidR="003319F0" w:rsidRDefault="003319F0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3CDD3" w14:textId="11084480" w:rsidR="003319F0" w:rsidRPr="00D7312A" w:rsidRDefault="001C4B0A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BE880" w14:textId="77777777" w:rsidR="003319F0" w:rsidRDefault="003319F0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834FF7" w14:textId="78589BFA" w:rsidR="003319F0" w:rsidRDefault="000E72B6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Torna alla home</w:t>
            </w:r>
          </w:p>
        </w:tc>
      </w:tr>
      <w:tr w:rsidR="004F743A" w:rsidRPr="00D7312A" w14:paraId="387DA19C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6E9F3" w14:textId="16734081" w:rsidR="004F743A" w:rsidRDefault="009230CC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</w:t>
            </w:r>
            <w:r w:rsidR="00D7448D">
              <w:rPr>
                <w:sz w:val="24"/>
                <w:szCs w:val="24"/>
              </w:rPr>
              <w:t xml:space="preserve"> il menù ad hamburger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9CEAB" w14:textId="14C9E4B6" w:rsidR="004F743A" w:rsidRDefault="00061E80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A4339" w14:textId="6DE17CD0" w:rsidR="004F743A" w:rsidRDefault="00F4129F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E03743">
              <w:rPr>
                <w:sz w:val="24"/>
                <w:szCs w:val="24"/>
              </w:rPr>
              <w:t>il menù ad hamburger.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1B807" w14:textId="77777777" w:rsidR="004F743A" w:rsidRDefault="004F743A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F743A" w:rsidRPr="00D7312A" w14:paraId="5DE358BB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4B774" w14:textId="77777777" w:rsidR="004F743A" w:rsidRDefault="004F743A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EB7CE" w14:textId="2C0692B5" w:rsidR="004F743A" w:rsidRDefault="00B66E94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E2B70" w14:textId="26D7B6E1" w:rsidR="004F743A" w:rsidRDefault="00171347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una scelta sul menù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513BE" w14:textId="77777777" w:rsidR="004F743A" w:rsidRDefault="004F743A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71347" w:rsidRPr="00D7312A" w14:paraId="6A45C8BC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6BEE3" w14:textId="77777777" w:rsidR="00171347" w:rsidRDefault="00171347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C5C98E" w14:textId="698C9619" w:rsidR="00171347" w:rsidRDefault="00B66E94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D2242E" w14:textId="77777777" w:rsidR="00171347" w:rsidRDefault="00171347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2B927" w14:textId="66FA5755" w:rsidR="00171347" w:rsidRDefault="00C359B2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403F16"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>pagina corrispondente alla scelta selezionata</w:t>
            </w:r>
          </w:p>
        </w:tc>
      </w:tr>
      <w:tr w:rsidR="00C55DDA" w:rsidRPr="00D7312A" w14:paraId="2312F3DE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8108E" w14:textId="77777777" w:rsidR="00C55DDA" w:rsidRDefault="00C55DDA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l’icona “</w:t>
            </w:r>
            <w:r w:rsidR="009C1E35">
              <w:rPr>
                <w:sz w:val="24"/>
                <w:szCs w:val="24"/>
              </w:rPr>
              <w:t>campanella</w:t>
            </w:r>
            <w:r>
              <w:rPr>
                <w:sz w:val="24"/>
                <w:szCs w:val="24"/>
              </w:rPr>
              <w:t>”</w:t>
            </w:r>
          </w:p>
          <w:p w14:paraId="677E9693" w14:textId="2E443265" w:rsidR="00061E80" w:rsidRDefault="00061E80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369A7" w14:textId="675F7062" w:rsidR="00C55DDA" w:rsidRDefault="00061E80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071F8" w14:textId="77777777" w:rsidR="009B0CA8" w:rsidRDefault="009B0CA8" w:rsidP="009B0C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icona “campanella”</w:t>
            </w:r>
          </w:p>
          <w:p w14:paraId="46D92D38" w14:textId="4B412803" w:rsidR="00C55DDA" w:rsidRDefault="009B0CA8" w:rsidP="009B0C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(notifiche)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A8996F" w14:textId="77777777" w:rsidR="00C55DDA" w:rsidRDefault="00C55DDA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55DDA" w:rsidRPr="00D7312A" w14:paraId="5D8B7150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DE559" w14:textId="77777777" w:rsidR="00C55DDA" w:rsidRDefault="00C55DDA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C472DB" w14:textId="12F1FD99" w:rsidR="00C55DDA" w:rsidRDefault="00B66E94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70823" w14:textId="77777777" w:rsidR="00C55DDA" w:rsidRDefault="00C55DDA" w:rsidP="00FF548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FF29F" w14:textId="2A39A6CA" w:rsidR="00C55DDA" w:rsidRDefault="001127DC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>
              <w:rPr>
                <w:i/>
                <w:iCs/>
                <w:sz w:val="24"/>
                <w:szCs w:val="24"/>
              </w:rPr>
              <w:t xml:space="preserve">la </w:t>
            </w:r>
            <w:r>
              <w:rPr>
                <w:i/>
                <w:iCs/>
                <w:sz w:val="24"/>
                <w:szCs w:val="24"/>
              </w:rPr>
              <w:t>pagina delle notifiche.</w:t>
            </w:r>
          </w:p>
        </w:tc>
      </w:tr>
      <w:tr w:rsidR="004F743A" w:rsidRPr="00D7312A" w14:paraId="0879293B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E2067" w14:textId="65687C81" w:rsidR="004F743A" w:rsidRDefault="00677859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045ECE">
              <w:rPr>
                <w:sz w:val="24"/>
                <w:szCs w:val="24"/>
              </w:rPr>
              <w:t>preme imma</w:t>
            </w:r>
            <w:r w:rsidR="00C55DDA">
              <w:rPr>
                <w:sz w:val="24"/>
                <w:szCs w:val="24"/>
              </w:rPr>
              <w:t xml:space="preserve">gine del </w:t>
            </w:r>
            <w:r w:rsidR="00B66E94">
              <w:rPr>
                <w:sz w:val="24"/>
                <w:szCs w:val="24"/>
              </w:rPr>
              <w:t>profilo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3DD747" w14:textId="57A39B43" w:rsidR="004F743A" w:rsidRDefault="00061E80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1.e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879AF" w14:textId="3EDAFE68" w:rsidR="004F743A" w:rsidRDefault="00783131" w:rsidP="00FF548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immagine del profilo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125EF" w14:textId="77777777" w:rsidR="004F743A" w:rsidRDefault="004F743A" w:rsidP="00FF548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66E94" w:rsidRPr="00D7312A" w14:paraId="1D557384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59038" w14:textId="77777777" w:rsidR="00B66E94" w:rsidRDefault="00B66E94" w:rsidP="00B66E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A8319" w14:textId="577B3D86" w:rsidR="00B66E94" w:rsidRDefault="00B66E94" w:rsidP="00B66E9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2.e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405E2" w14:textId="77777777" w:rsidR="00B66E94" w:rsidRDefault="00B66E94" w:rsidP="00B66E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2AAF5" w14:textId="6A9E5B3D" w:rsidR="00B66E94" w:rsidRDefault="00B66E94" w:rsidP="00B66E9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pagina del profilo utente.</w:t>
            </w:r>
          </w:p>
        </w:tc>
      </w:tr>
      <w:tr w:rsidR="00B66E94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B66E94" w:rsidRPr="00D7312A" w:rsidRDefault="00B66E94" w:rsidP="00B66E94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B66E94" w:rsidRPr="00D7312A" w:rsidRDefault="00B66E94" w:rsidP="00B66E9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E45492" w:rsidR="00B66E94" w:rsidRPr="00D7312A" w:rsidRDefault="00B66E94" w:rsidP="00B66E9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</w:t>
            </w: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B66E94" w:rsidRPr="00D7312A" w:rsidRDefault="00B66E94" w:rsidP="00B66E9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66E94" w:rsidRPr="00D7312A" w14:paraId="3F244E21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6D727" w14:textId="77777777" w:rsidR="00B66E94" w:rsidRPr="00D7312A" w:rsidRDefault="00B66E94" w:rsidP="00B66E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8C8C7" w14:textId="77777777" w:rsidR="00B66E94" w:rsidRPr="00D7312A" w:rsidRDefault="00B66E94" w:rsidP="00B66E9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B2EBF" w14:textId="77777777" w:rsidR="00B66E94" w:rsidRPr="00D7312A" w:rsidRDefault="00B66E94" w:rsidP="00B66E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D0E8F" w14:textId="77777777" w:rsidR="00B66E94" w:rsidRPr="00D7312A" w:rsidRDefault="00B66E94" w:rsidP="00B66E94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01312"/>
    <w:rsid w:val="00002A18"/>
    <w:rsid w:val="00010808"/>
    <w:rsid w:val="00023FD9"/>
    <w:rsid w:val="000425CB"/>
    <w:rsid w:val="00045ECE"/>
    <w:rsid w:val="0004680F"/>
    <w:rsid w:val="00061E80"/>
    <w:rsid w:val="00071B9E"/>
    <w:rsid w:val="00072B6D"/>
    <w:rsid w:val="00077430"/>
    <w:rsid w:val="00080A09"/>
    <w:rsid w:val="000B714E"/>
    <w:rsid w:val="000C7728"/>
    <w:rsid w:val="000E72B6"/>
    <w:rsid w:val="00111174"/>
    <w:rsid w:val="001127DC"/>
    <w:rsid w:val="00171347"/>
    <w:rsid w:val="00175966"/>
    <w:rsid w:val="001B5B8B"/>
    <w:rsid w:val="001C1038"/>
    <w:rsid w:val="001C4B0A"/>
    <w:rsid w:val="00213D6B"/>
    <w:rsid w:val="00240F4D"/>
    <w:rsid w:val="00271E00"/>
    <w:rsid w:val="002C1542"/>
    <w:rsid w:val="0030302D"/>
    <w:rsid w:val="00323DBD"/>
    <w:rsid w:val="00324592"/>
    <w:rsid w:val="003319F0"/>
    <w:rsid w:val="003358F9"/>
    <w:rsid w:val="003535D5"/>
    <w:rsid w:val="0036797C"/>
    <w:rsid w:val="003B7F07"/>
    <w:rsid w:val="003C108D"/>
    <w:rsid w:val="003C6BD7"/>
    <w:rsid w:val="003E0882"/>
    <w:rsid w:val="00403F16"/>
    <w:rsid w:val="0045484B"/>
    <w:rsid w:val="0045611C"/>
    <w:rsid w:val="004934B2"/>
    <w:rsid w:val="004F743A"/>
    <w:rsid w:val="00523DA7"/>
    <w:rsid w:val="005414B9"/>
    <w:rsid w:val="00550510"/>
    <w:rsid w:val="00555E4F"/>
    <w:rsid w:val="005770CF"/>
    <w:rsid w:val="005C0A5D"/>
    <w:rsid w:val="005C7836"/>
    <w:rsid w:val="0061546A"/>
    <w:rsid w:val="00615DA6"/>
    <w:rsid w:val="00673D4C"/>
    <w:rsid w:val="00677859"/>
    <w:rsid w:val="006B6911"/>
    <w:rsid w:val="00722D23"/>
    <w:rsid w:val="00746392"/>
    <w:rsid w:val="00783131"/>
    <w:rsid w:val="00797A63"/>
    <w:rsid w:val="007C596D"/>
    <w:rsid w:val="0080713C"/>
    <w:rsid w:val="00816638"/>
    <w:rsid w:val="00845739"/>
    <w:rsid w:val="0087252E"/>
    <w:rsid w:val="008852DB"/>
    <w:rsid w:val="008869FB"/>
    <w:rsid w:val="008D001C"/>
    <w:rsid w:val="009070E8"/>
    <w:rsid w:val="00910316"/>
    <w:rsid w:val="009230CC"/>
    <w:rsid w:val="00925FAE"/>
    <w:rsid w:val="00926428"/>
    <w:rsid w:val="00966720"/>
    <w:rsid w:val="009A4A99"/>
    <w:rsid w:val="009B0CA8"/>
    <w:rsid w:val="009C1E35"/>
    <w:rsid w:val="009E4020"/>
    <w:rsid w:val="00A1300B"/>
    <w:rsid w:val="00A369E6"/>
    <w:rsid w:val="00A77905"/>
    <w:rsid w:val="00AA237D"/>
    <w:rsid w:val="00AA3167"/>
    <w:rsid w:val="00AF6B00"/>
    <w:rsid w:val="00B11258"/>
    <w:rsid w:val="00B428E9"/>
    <w:rsid w:val="00B43A1D"/>
    <w:rsid w:val="00B66E94"/>
    <w:rsid w:val="00B833FF"/>
    <w:rsid w:val="00BB097C"/>
    <w:rsid w:val="00C359B2"/>
    <w:rsid w:val="00C55DDA"/>
    <w:rsid w:val="00C74FD2"/>
    <w:rsid w:val="00C77667"/>
    <w:rsid w:val="00C872D4"/>
    <w:rsid w:val="00C944C6"/>
    <w:rsid w:val="00CC4811"/>
    <w:rsid w:val="00CF4E33"/>
    <w:rsid w:val="00D12DA2"/>
    <w:rsid w:val="00D24F0A"/>
    <w:rsid w:val="00D30078"/>
    <w:rsid w:val="00D7312A"/>
    <w:rsid w:val="00D7448D"/>
    <w:rsid w:val="00DE753F"/>
    <w:rsid w:val="00DF4F08"/>
    <w:rsid w:val="00E03743"/>
    <w:rsid w:val="00E44849"/>
    <w:rsid w:val="00E61A96"/>
    <w:rsid w:val="00E61D08"/>
    <w:rsid w:val="00E70754"/>
    <w:rsid w:val="00E921A2"/>
    <w:rsid w:val="00EC6EB3"/>
    <w:rsid w:val="00F0545A"/>
    <w:rsid w:val="00F36D73"/>
    <w:rsid w:val="00F4129F"/>
    <w:rsid w:val="00FB13CC"/>
    <w:rsid w:val="00FB4705"/>
    <w:rsid w:val="00FC074D"/>
    <w:rsid w:val="00FC4C96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Luca Piccolo</cp:lastModifiedBy>
  <cp:revision>103</cp:revision>
  <dcterms:created xsi:type="dcterms:W3CDTF">2024-08-06T12:14:00Z</dcterms:created>
  <dcterms:modified xsi:type="dcterms:W3CDTF">2024-08-06T16:35:00Z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