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945"/>
        <w:gridCol w:w="3459"/>
        <w:gridCol w:w="3766"/>
      </w:tblGrid>
      <w:tr w:rsidR="00030083" w:rsidRPr="002A4736" w14:paraId="425DA7E7" w14:textId="77777777" w:rsidTr="00F83712">
        <w:trPr>
          <w:trHeight w:val="334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981565" w14:textId="7777777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USE CASE </w:t>
            </w:r>
            <w:r w:rsidRPr="002A4736">
              <w:rPr>
                <w:b/>
                <w:bCs/>
                <w:i/>
                <w:iCs/>
              </w:rPr>
              <w:t>#04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9A938" w14:textId="22FB71D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  <w:i/>
                <w:iCs/>
              </w:rPr>
              <w:t>Ricerca</w:t>
            </w:r>
            <w:r w:rsidR="00416288">
              <w:rPr>
                <w:b/>
                <w:bCs/>
                <w:i/>
                <w:iCs/>
              </w:rPr>
              <w:t xml:space="preserve"> personalizzata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immobile</w:t>
            </w:r>
            <w:r w:rsidRPr="002A4736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030083" w:rsidRPr="002A4736" w14:paraId="4D02E04B" w14:textId="77777777" w:rsidTr="00F83712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F2B9A" w14:textId="77777777" w:rsidR="00030083" w:rsidRPr="002A4736" w:rsidRDefault="00030083" w:rsidP="00F83712">
            <w:pPr>
              <w:spacing w:after="0" w:line="240" w:lineRule="auto"/>
            </w:pPr>
            <w:r w:rsidRPr="002A4736">
              <w:t xml:space="preserve">Goal in </w:t>
            </w:r>
            <w:proofErr w:type="spellStart"/>
            <w:r w:rsidRPr="002A4736">
              <w:t>Context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386EE3" w14:textId="281A55A9" w:rsidR="00030083" w:rsidRPr="002A4736" w:rsidRDefault="00030083" w:rsidP="00F83712">
            <w:pPr>
              <w:spacing w:after="0" w:line="240" w:lineRule="auto"/>
            </w:pPr>
            <w:r w:rsidRPr="002A4736">
              <w:t xml:space="preserve">L’utente cerca </w:t>
            </w:r>
            <w:r>
              <w:t>un annuncio per un’immobile</w:t>
            </w:r>
            <w:r w:rsidRPr="002A4736">
              <w:t xml:space="preserve"> d’interesse.</w:t>
            </w:r>
          </w:p>
        </w:tc>
      </w:tr>
      <w:tr w:rsidR="00030083" w:rsidRPr="002A4736" w14:paraId="41147192" w14:textId="77777777" w:rsidTr="00F83712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37152" w14:textId="77777777" w:rsidR="00030083" w:rsidRPr="002A4736" w:rsidRDefault="00030083" w:rsidP="00F83712">
            <w:pPr>
              <w:spacing w:after="0" w:line="240" w:lineRule="auto"/>
            </w:pPr>
            <w:proofErr w:type="spellStart"/>
            <w:r w:rsidRPr="002A4736">
              <w:t>Preconditions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F029F" w14:textId="77777777" w:rsidR="00030083" w:rsidRPr="002A4736" w:rsidRDefault="00030083" w:rsidP="00F83712">
            <w:pPr>
              <w:spacing w:after="0" w:line="240" w:lineRule="auto"/>
            </w:pPr>
            <w:r w:rsidRPr="002A4736">
              <w:t>L’utente ha effettuato il login con successo.</w:t>
            </w:r>
          </w:p>
        </w:tc>
      </w:tr>
      <w:tr w:rsidR="00030083" w:rsidRPr="002A4736" w14:paraId="1D883903" w14:textId="77777777" w:rsidTr="00F83712">
        <w:trPr>
          <w:trHeight w:val="571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5B66B" w14:textId="77777777" w:rsidR="00030083" w:rsidRPr="002A4736" w:rsidRDefault="00030083" w:rsidP="00F83712">
            <w:pPr>
              <w:spacing w:after="0" w:line="240" w:lineRule="auto"/>
            </w:pPr>
            <w:r w:rsidRPr="002A4736">
              <w:t xml:space="preserve">Success End </w:t>
            </w:r>
            <w:proofErr w:type="spellStart"/>
            <w:r w:rsidRPr="002A4736">
              <w:t>Condition</w:t>
            </w:r>
            <w:proofErr w:type="spellEnd"/>
            <w:r w:rsidRPr="002A4736">
              <w:t xml:space="preserve"> </w:t>
            </w:r>
          </w:p>
        </w:tc>
        <w:tc>
          <w:tcPr>
            <w:tcW w:w="8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4128C" w14:textId="249CDD0E" w:rsidR="00030083" w:rsidRPr="002A4736" w:rsidRDefault="00030083" w:rsidP="00F83712">
            <w:pPr>
              <w:spacing w:after="0" w:line="240" w:lineRule="auto"/>
            </w:pPr>
            <w:r w:rsidRPr="002A4736">
              <w:t xml:space="preserve">L’utente cerca, e trova, </w:t>
            </w:r>
            <w:r>
              <w:t>l’annuncio dell’immobile</w:t>
            </w:r>
            <w:r w:rsidRPr="002A4736">
              <w:t>.</w:t>
            </w:r>
          </w:p>
        </w:tc>
      </w:tr>
      <w:tr w:rsidR="00030083" w:rsidRPr="002A4736" w14:paraId="5C4F2A08" w14:textId="77777777" w:rsidTr="00F83712">
        <w:trPr>
          <w:trHeight w:val="408"/>
        </w:trPr>
        <w:tc>
          <w:tcPr>
            <w:tcW w:w="17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FFEBC1" w14:textId="77777777" w:rsidR="00030083" w:rsidRPr="002A4736" w:rsidRDefault="00030083" w:rsidP="00F83712">
            <w:pPr>
              <w:spacing w:after="0" w:line="240" w:lineRule="auto"/>
            </w:pPr>
            <w:r w:rsidRPr="002A4736">
              <w:t xml:space="preserve">DESCRIPTION 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3FF6A" w14:textId="77777777" w:rsidR="00030083" w:rsidRPr="002A4736" w:rsidRDefault="00030083" w:rsidP="00F83712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Step n°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A571A" w14:textId="77777777" w:rsidR="00030083" w:rsidRPr="002A4736" w:rsidRDefault="00030083" w:rsidP="00F83712">
            <w:pPr>
              <w:spacing w:after="0" w:line="240" w:lineRule="auto"/>
            </w:pPr>
            <w:r w:rsidRPr="002A4736">
              <w:rPr>
                <w:b/>
                <w:bCs/>
              </w:rPr>
              <w:t>Attore Utente autenticato</w:t>
            </w:r>
          </w:p>
          <w:p w14:paraId="0C9C793C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E39EC7" w14:textId="77777777" w:rsidR="00030083" w:rsidRPr="002A4736" w:rsidRDefault="00030083" w:rsidP="00F83712">
            <w:pPr>
              <w:spacing w:after="0" w:line="240" w:lineRule="auto"/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030083" w:rsidRPr="002A4736" w14:paraId="106A15A4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40C6AC4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8D6B1" w14:textId="77777777" w:rsidR="00030083" w:rsidRPr="002A4736" w:rsidRDefault="00030083" w:rsidP="00F83712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1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116F3" w14:textId="77777777" w:rsidR="00030083" w:rsidRPr="002A4736" w:rsidRDefault="00030083" w:rsidP="00F83712">
            <w:pPr>
              <w:spacing w:after="0" w:line="240" w:lineRule="auto"/>
            </w:pPr>
            <w:r w:rsidRPr="002A4736">
              <w:t xml:space="preserve">Clicca sulla barra di ricerca in </w:t>
            </w:r>
            <w:proofErr w:type="spellStart"/>
            <w:r w:rsidRPr="002A4736">
              <w:t>Mock</w:t>
            </w:r>
            <w:proofErr w:type="spellEnd"/>
            <w:r w:rsidRPr="002A4736">
              <w:t>-up-Home.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DA292B" w14:textId="77777777" w:rsidR="00030083" w:rsidRPr="002A4736" w:rsidRDefault="00030083" w:rsidP="00F83712">
            <w:pPr>
              <w:spacing w:after="0" w:line="240" w:lineRule="auto"/>
            </w:pPr>
          </w:p>
        </w:tc>
      </w:tr>
      <w:tr w:rsidR="00030083" w:rsidRPr="002A4736" w14:paraId="3273E9D1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CCDED6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DA2AA" w14:textId="77777777" w:rsidR="00030083" w:rsidRPr="002A4736" w:rsidRDefault="00030083" w:rsidP="00F83712">
            <w:pPr>
              <w:spacing w:after="0" w:line="240" w:lineRule="auto"/>
            </w:pPr>
            <w:r w:rsidRPr="002A4736">
              <w:rPr>
                <w:i/>
                <w:iCs/>
              </w:rPr>
              <w:t xml:space="preserve">2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A63550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82AEF" w14:textId="3D8F17A3" w:rsidR="00030083" w:rsidRPr="002A4736" w:rsidRDefault="00030083" w:rsidP="00F83712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</w:t>
            </w:r>
            <w:proofErr w:type="spellEnd"/>
            <w:r w:rsidRPr="002A4736">
              <w:t>-up</w:t>
            </w:r>
            <w:r w:rsidR="00DB44AA">
              <w:t>-</w:t>
            </w:r>
            <w:proofErr w:type="spellStart"/>
            <w:r w:rsidRPr="002A4736">
              <w:t>search</w:t>
            </w:r>
            <w:proofErr w:type="spellEnd"/>
            <w:r w:rsidRPr="002A4736">
              <w:t>, che espande la barra di ricerca.</w:t>
            </w:r>
          </w:p>
        </w:tc>
      </w:tr>
      <w:tr w:rsidR="00030083" w:rsidRPr="002A4736" w14:paraId="7AD8F804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3DDCC59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52882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C336" w14:textId="6259824E" w:rsidR="00030083" w:rsidRPr="002A4736" w:rsidRDefault="00030083" w:rsidP="00F83712">
            <w:pPr>
              <w:spacing w:after="0" w:line="240" w:lineRule="auto"/>
            </w:pPr>
            <w:r w:rsidRPr="002A4736">
              <w:t xml:space="preserve">Inserisce una o più </w:t>
            </w:r>
            <w:r>
              <w:t>zone d’interesse</w:t>
            </w:r>
            <w:r w:rsidRPr="002A4736">
              <w:t>,</w:t>
            </w:r>
            <w:r>
              <w:t xml:space="preserve"> il tipo di annuncio, ed eventualmente altri parametri di ricerca e clicca “</w:t>
            </w:r>
            <w:proofErr w:type="spellStart"/>
            <w:r>
              <w:t>search</w:t>
            </w:r>
            <w:proofErr w:type="spellEnd"/>
            <w:r>
              <w:t>”</w:t>
            </w:r>
            <w:r w:rsidRPr="002A4736">
              <w:t>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0F377" w14:textId="77777777" w:rsidR="00030083" w:rsidRPr="002A4736" w:rsidRDefault="00030083" w:rsidP="00F83712">
            <w:pPr>
              <w:spacing w:after="0" w:line="240" w:lineRule="auto"/>
            </w:pPr>
          </w:p>
        </w:tc>
      </w:tr>
      <w:tr w:rsidR="00030083" w:rsidRPr="002A4736" w14:paraId="07D23121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AF9ED9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DCC2B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4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E3F4D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0F30DB" w14:textId="7A5DE067" w:rsidR="00030083" w:rsidRPr="002A4736" w:rsidRDefault="00030083" w:rsidP="00F83712">
            <w:pPr>
              <w:spacing w:after="0" w:line="240" w:lineRule="auto"/>
            </w:pPr>
            <w:r>
              <w:t>Mostra</w:t>
            </w:r>
            <w:r w:rsidRPr="002A4736">
              <w:t xml:space="preserve"> </w:t>
            </w:r>
            <w:proofErr w:type="spellStart"/>
            <w:r w:rsidRPr="002A4736">
              <w:t>Mock</w:t>
            </w:r>
            <w:proofErr w:type="spellEnd"/>
            <w:r w:rsidRPr="002A4736">
              <w:t>-up</w:t>
            </w:r>
            <w:r w:rsidR="00DB44AA">
              <w:t>-</w:t>
            </w:r>
            <w:proofErr w:type="spellStart"/>
            <w:r w:rsidRPr="002A4736">
              <w:t>search</w:t>
            </w:r>
            <w:r w:rsidR="00DB44AA">
              <w:t>P</w:t>
            </w:r>
            <w:r>
              <w:t>age</w:t>
            </w:r>
            <w:proofErr w:type="spellEnd"/>
            <w:r w:rsidRPr="002A4736">
              <w:t xml:space="preserve"> con un elenco di </w:t>
            </w:r>
            <w:r>
              <w:t>immobili filtrati in base ai parametri selezionati precedentemente</w:t>
            </w:r>
            <w:r w:rsidRPr="002A4736">
              <w:t>.</w:t>
            </w:r>
          </w:p>
        </w:tc>
      </w:tr>
      <w:tr w:rsidR="00030083" w:rsidRPr="002A4736" w14:paraId="702FC50A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B38439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45240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5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344F65" w14:textId="087206E8" w:rsidR="00030083" w:rsidRPr="002A4736" w:rsidRDefault="00030083" w:rsidP="00F83712">
            <w:pPr>
              <w:spacing w:after="0" w:line="240" w:lineRule="auto"/>
            </w:pPr>
            <w:r w:rsidRPr="002A4736">
              <w:t xml:space="preserve">Clicca su </w:t>
            </w:r>
            <w:r>
              <w:t>uno degli annunci</w:t>
            </w:r>
            <w:r w:rsidRPr="002A4736">
              <w:t xml:space="preserve"> nell’elenco.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6B021" w14:textId="77777777" w:rsidR="00030083" w:rsidRPr="002A4736" w:rsidRDefault="00030083" w:rsidP="00F83712">
            <w:pPr>
              <w:spacing w:after="0" w:line="240" w:lineRule="auto"/>
            </w:pPr>
          </w:p>
        </w:tc>
      </w:tr>
      <w:tr w:rsidR="00030083" w:rsidRPr="002A4736" w14:paraId="0968846A" w14:textId="77777777" w:rsidTr="00F83712">
        <w:trPr>
          <w:trHeight w:val="408"/>
        </w:trPr>
        <w:tc>
          <w:tcPr>
            <w:tcW w:w="17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3A715C7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B6AF3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6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2EFA1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FB700" w14:textId="762F0C2D" w:rsidR="00030083" w:rsidRPr="002A4736" w:rsidRDefault="00030083" w:rsidP="00F83712">
            <w:pPr>
              <w:spacing w:after="0" w:line="240" w:lineRule="auto"/>
            </w:pPr>
            <w:r w:rsidRPr="002A4736">
              <w:t xml:space="preserve">Mostra </w:t>
            </w:r>
            <w:proofErr w:type="spellStart"/>
            <w:r w:rsidRPr="002A4736">
              <w:t>Mock</w:t>
            </w:r>
            <w:proofErr w:type="spellEnd"/>
            <w:r w:rsidRPr="002A4736">
              <w:t xml:space="preserve">-up </w:t>
            </w:r>
            <w:r>
              <w:t>relativo all’immobile selezionato</w:t>
            </w:r>
            <w:r w:rsidRPr="002A4736">
              <w:t>.</w:t>
            </w:r>
          </w:p>
          <w:p w14:paraId="004C47BB" w14:textId="77777777" w:rsidR="00030083" w:rsidRPr="002A4736" w:rsidRDefault="00030083" w:rsidP="00F83712">
            <w:pPr>
              <w:spacing w:after="0" w:line="240" w:lineRule="auto"/>
            </w:pPr>
            <w:r w:rsidRPr="002A4736">
              <w:t>(schermata di successo)</w:t>
            </w:r>
          </w:p>
        </w:tc>
      </w:tr>
      <w:tr w:rsidR="00030083" w:rsidRPr="002A4736" w14:paraId="1EC07FAA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AC81D2" w14:textId="77777777" w:rsidR="00030083" w:rsidRPr="002A4736" w:rsidRDefault="00030083" w:rsidP="00F83712">
            <w:pPr>
              <w:spacing w:after="0" w:line="240" w:lineRule="auto"/>
            </w:pPr>
            <w:r w:rsidRPr="002A4736">
              <w:t>EXTENSIONS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FD16B1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C64D6" w14:textId="7777777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 autenticato</w:t>
            </w:r>
          </w:p>
          <w:p w14:paraId="1C954534" w14:textId="7777777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C9F1A" w14:textId="7777777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030083" w:rsidRPr="002A4736" w14:paraId="65E508DC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EE60B7" w14:textId="0DE57BF6" w:rsidR="00030083" w:rsidRPr="002A4736" w:rsidRDefault="00030083" w:rsidP="00F83712">
            <w:pPr>
              <w:spacing w:after="0" w:line="240" w:lineRule="auto"/>
            </w:pPr>
            <w:r w:rsidRPr="002A4736">
              <w:t>L’utente inserisce delle parole chiave, oppure una categoria, che non rappresentano nessun</w:t>
            </w:r>
            <w:r>
              <w:t xml:space="preserve"> annuncio</w:t>
            </w:r>
            <w:r w:rsidRPr="002A4736">
              <w:t>.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14305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3.a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74D7EE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C9962" w14:textId="512DFBC0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>
              <w:t>Mostra</w:t>
            </w:r>
            <w:r w:rsidRPr="002A4736">
              <w:t xml:space="preserve"> la pagina </w:t>
            </w:r>
            <w:proofErr w:type="spellStart"/>
            <w:r w:rsidRPr="002A4736">
              <w:t>Mock</w:t>
            </w:r>
            <w:proofErr w:type="spellEnd"/>
            <w:r w:rsidRPr="002A4736">
              <w:t>-up</w:t>
            </w:r>
            <w:r w:rsidR="00DB44AA">
              <w:t>-</w:t>
            </w:r>
            <w:proofErr w:type="spellStart"/>
            <w:r w:rsidRPr="002A4736">
              <w:t>search</w:t>
            </w:r>
            <w:r w:rsidR="00DB44AA">
              <w:t>F</w:t>
            </w:r>
            <w:r>
              <w:t>ail</w:t>
            </w:r>
            <w:proofErr w:type="spellEnd"/>
            <w:r w:rsidRPr="002A4736">
              <w:t xml:space="preserve"> con un messaggio che comunica l’assenza di </w:t>
            </w:r>
            <w:r>
              <w:t>immobili</w:t>
            </w:r>
            <w:r w:rsidRPr="002A4736">
              <w:t xml:space="preserve"> rappresentat</w:t>
            </w:r>
            <w:r>
              <w:t>i</w:t>
            </w:r>
            <w:r w:rsidRPr="002A4736">
              <w:t xml:space="preserve"> dalle informazioni specificate.</w:t>
            </w:r>
          </w:p>
        </w:tc>
      </w:tr>
      <w:tr w:rsidR="00030083" w:rsidRPr="002A4736" w14:paraId="6396DA90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1CBF9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AC016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4.a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7E16A" w14:textId="77777777" w:rsidR="00030083" w:rsidRPr="002A4736" w:rsidRDefault="00030083" w:rsidP="00F83712">
            <w:pPr>
              <w:spacing w:after="0" w:line="240" w:lineRule="auto"/>
            </w:pPr>
            <w:r w:rsidRPr="002A4736">
              <w:t>Clicca l’icona “X” sulla barra di ricerca per eliminare il testo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F55AF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</w:p>
        </w:tc>
      </w:tr>
      <w:tr w:rsidR="00030083" w:rsidRPr="002A4736" w14:paraId="1EED33A9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4BB04D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B73E02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5.a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D2A9DE" w14:textId="18E172DE" w:rsidR="00030083" w:rsidRPr="002A4736" w:rsidRDefault="00030083" w:rsidP="00F83712">
            <w:pPr>
              <w:spacing w:after="0" w:line="240" w:lineRule="auto"/>
            </w:pPr>
            <w:r w:rsidRPr="002A4736">
              <w:t xml:space="preserve">Inserisce una o più </w:t>
            </w:r>
            <w:r>
              <w:t>zone</w:t>
            </w:r>
            <w:r w:rsidRPr="002A4736">
              <w:t xml:space="preserve">, oppure </w:t>
            </w:r>
            <w:r>
              <w:t>uno o più parametri</w:t>
            </w:r>
            <w:r w:rsidRPr="002A4736">
              <w:t>, divers</w:t>
            </w:r>
            <w:r>
              <w:t>i</w:t>
            </w:r>
            <w:r w:rsidRPr="002A4736">
              <w:t xml:space="preserve"> d</w:t>
            </w:r>
            <w:r>
              <w:t>ai</w:t>
            </w:r>
            <w:r w:rsidRPr="002A4736">
              <w:t xml:space="preserve"> precedenti.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CB8D00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</w:p>
        </w:tc>
      </w:tr>
      <w:tr w:rsidR="00030083" w:rsidRPr="002A4736" w14:paraId="5CC4C311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E39B23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33ECC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6.a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CCA9C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5ACD9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Riprende da passo </w:t>
            </w:r>
            <w:proofErr w:type="gramStart"/>
            <w:r w:rsidRPr="002A4736">
              <w:rPr>
                <w:i/>
                <w:iCs/>
              </w:rPr>
              <w:t>4</w:t>
            </w:r>
            <w:proofErr w:type="gramEnd"/>
            <w:r w:rsidRPr="002A4736">
              <w:rPr>
                <w:i/>
                <w:iCs/>
              </w:rPr>
              <w:t xml:space="preserve"> di </w:t>
            </w:r>
            <w:proofErr w:type="spellStart"/>
            <w:r w:rsidRPr="002A4736">
              <w:rPr>
                <w:i/>
                <w:iCs/>
              </w:rPr>
              <w:t>main</w:t>
            </w:r>
            <w:proofErr w:type="spellEnd"/>
            <w:r w:rsidRPr="002A4736">
              <w:rPr>
                <w:i/>
                <w:iCs/>
              </w:rPr>
              <w:t xml:space="preserve"> scenario.</w:t>
            </w:r>
          </w:p>
        </w:tc>
      </w:tr>
      <w:tr w:rsidR="00030083" w:rsidRPr="002A4736" w14:paraId="074462B7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C52E6" w14:textId="1C61C6C3" w:rsidR="00030083" w:rsidRPr="002A4736" w:rsidRDefault="00030083" w:rsidP="00F83712">
            <w:pPr>
              <w:spacing w:after="0" w:line="240" w:lineRule="auto"/>
            </w:pPr>
            <w:r w:rsidRPr="002A4736">
              <w:t xml:space="preserve">L’utente preme </w:t>
            </w:r>
            <w:r>
              <w:t>il pulsante</w:t>
            </w:r>
            <w:r w:rsidRPr="002A4736">
              <w:t xml:space="preserve"> “</w:t>
            </w:r>
            <w:r>
              <w:t>back</w:t>
            </w:r>
            <w:r w:rsidRPr="002A4736">
              <w:t xml:space="preserve">” sulla </w:t>
            </w:r>
            <w:r>
              <w:t>barra di navigazione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4EE5C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3.b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B93117" w14:textId="10439228" w:rsidR="00030083" w:rsidRPr="002A4736" w:rsidRDefault="00030083" w:rsidP="00F83712">
            <w:pPr>
              <w:spacing w:after="0" w:line="240" w:lineRule="auto"/>
            </w:pPr>
            <w:r w:rsidRPr="002A4736">
              <w:t>Preme “</w:t>
            </w:r>
            <w:r>
              <w:t>back</w:t>
            </w:r>
            <w:r w:rsidRPr="002A4736">
              <w:t>”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D07E3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</w:p>
        </w:tc>
      </w:tr>
      <w:tr w:rsidR="00030083" w:rsidRPr="002A4736" w14:paraId="52E3BA73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BB263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476ABD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4.b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D6A848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02A0E7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>Torna alla home</w:t>
            </w:r>
          </w:p>
        </w:tc>
      </w:tr>
      <w:tr w:rsidR="00030083" w:rsidRPr="002A4736" w14:paraId="23929C07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74A36D" w14:textId="77777777" w:rsidR="00030083" w:rsidRPr="002A4736" w:rsidRDefault="00030083" w:rsidP="00F83712">
            <w:pPr>
              <w:spacing w:after="0" w:line="240" w:lineRule="auto"/>
            </w:pPr>
            <w:r w:rsidRPr="002A4736">
              <w:t>SUBVARIATIONS</w:t>
            </w: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AE314F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  <w:r w:rsidRPr="002A4736">
              <w:rPr>
                <w:i/>
                <w:iCs/>
              </w:rPr>
              <w:t xml:space="preserve">Step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A40D" w14:textId="7777777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>Attore Utente</w:t>
            </w: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06654" w14:textId="77777777" w:rsidR="00030083" w:rsidRPr="002A4736" w:rsidRDefault="00030083" w:rsidP="00F83712">
            <w:pPr>
              <w:spacing w:after="0" w:line="240" w:lineRule="auto"/>
              <w:rPr>
                <w:b/>
                <w:bCs/>
              </w:rPr>
            </w:pPr>
            <w:r w:rsidRPr="002A4736">
              <w:rPr>
                <w:b/>
                <w:bCs/>
              </w:rPr>
              <w:t xml:space="preserve">Sistema </w:t>
            </w:r>
          </w:p>
        </w:tc>
      </w:tr>
      <w:tr w:rsidR="00030083" w:rsidRPr="002A4736" w14:paraId="62701992" w14:textId="77777777" w:rsidTr="00F83712">
        <w:trPr>
          <w:trHeight w:val="408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88798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69DE6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44590" w14:textId="77777777" w:rsidR="00030083" w:rsidRPr="002A4736" w:rsidRDefault="00030083" w:rsidP="00F83712">
            <w:pPr>
              <w:spacing w:after="0" w:line="240" w:lineRule="auto"/>
            </w:pPr>
          </w:p>
        </w:tc>
        <w:tc>
          <w:tcPr>
            <w:tcW w:w="3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8A50" w14:textId="77777777" w:rsidR="00030083" w:rsidRPr="002A4736" w:rsidRDefault="00030083" w:rsidP="00F83712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12861AD0" w14:textId="77777777" w:rsidR="0083343A" w:rsidRPr="00030083" w:rsidRDefault="0083343A"/>
    <w:sectPr w:rsidR="0083343A" w:rsidRPr="000300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83"/>
    <w:rsid w:val="00030083"/>
    <w:rsid w:val="00416288"/>
    <w:rsid w:val="005B6FBD"/>
    <w:rsid w:val="00695389"/>
    <w:rsid w:val="00723279"/>
    <w:rsid w:val="0083343A"/>
    <w:rsid w:val="00B37055"/>
    <w:rsid w:val="00BF4667"/>
    <w:rsid w:val="00C0659B"/>
    <w:rsid w:val="00DB44AA"/>
    <w:rsid w:val="00DF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A0FA5"/>
  <w15:chartTrackingRefBased/>
  <w15:docId w15:val="{DF46CE8C-7984-400C-89C0-906B5B7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0083"/>
  </w:style>
  <w:style w:type="paragraph" w:styleId="Titolo1">
    <w:name w:val="heading 1"/>
    <w:basedOn w:val="Normale"/>
    <w:next w:val="Normale"/>
    <w:link w:val="Titolo1Carattere"/>
    <w:uiPriority w:val="9"/>
    <w:qFormat/>
    <w:rsid w:val="00030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30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30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0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0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0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0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0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0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0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30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30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008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008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008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008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008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008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0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0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0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0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0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008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008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008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0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008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0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2240CB7211BB48964022A533E703CD" ma:contentTypeVersion="6" ma:contentTypeDescription="Create a new document." ma:contentTypeScope="" ma:versionID="6dd0564fe601979721a0cc67c52d4b8d">
  <xsd:schema xmlns:xsd="http://www.w3.org/2001/XMLSchema" xmlns:xs="http://www.w3.org/2001/XMLSchema" xmlns:p="http://schemas.microsoft.com/office/2006/metadata/properties" xmlns:ns3="912680cd-1faf-44a6-8aaa-0aa100327aae" targetNamespace="http://schemas.microsoft.com/office/2006/metadata/properties" ma:root="true" ma:fieldsID="752af88bc7f4f3d5a1ec708c29a61346" ns3:_="">
    <xsd:import namespace="912680cd-1faf-44a6-8aaa-0aa100327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680cd-1faf-44a6-8aaa-0aa100327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680cd-1faf-44a6-8aaa-0aa100327aae" xsi:nil="true"/>
  </documentManagement>
</p:properties>
</file>

<file path=customXml/itemProps1.xml><?xml version="1.0" encoding="utf-8"?>
<ds:datastoreItem xmlns:ds="http://schemas.openxmlformats.org/officeDocument/2006/customXml" ds:itemID="{D7B005CB-CBB0-4AC0-8418-518ED9E54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680cd-1faf-44a6-8aaa-0aa100327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F39903-9ACF-4BEC-9758-81794CE75C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AB5FCF-1C45-48C3-93B6-C56FA1199F29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912680cd-1faf-44a6-8aaa-0aa100327aa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PISCOPO</dc:creator>
  <cp:keywords/>
  <dc:description/>
  <cp:lastModifiedBy>VALENTINA PISCOPO</cp:lastModifiedBy>
  <cp:revision>2</cp:revision>
  <dcterms:created xsi:type="dcterms:W3CDTF">2025-03-29T18:50:00Z</dcterms:created>
  <dcterms:modified xsi:type="dcterms:W3CDTF">2025-03-29T18:50:00Z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0x0101001F2240CB7211BB48964022A533E703CD</vt:lpwstr>
  </property>
</Properties>
</file>