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vda-初学者教学版-中文-v20261013-1812"/>
    <w:p>
      <w:pPr>
        <w:pStyle w:val="Heading1"/>
      </w:pPr>
      <w:r>
        <w:t xml:space="preserve">NVDA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NVIDIA Corporation </w:t>
      </w:r>
      <w:r>
        <w:rPr>
          <w:rFonts w:hint="eastAsia"/>
        </w:rPr>
        <w:t xml:space="preserve">是一家</w:t>
      </w:r>
      <w:r>
        <w:t xml:space="preserve"> 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$226.32。我们的Base模型认为每股价值约</w:t>
      </w:r>
      <w:r>
        <w:t xml:space="preserve"> </w:t>
      </w:r>
      <w:r>
        <w:rPr>
          <w:rFonts w:hint="eastAsia"/>
        </w:rPr>
        <w:t xml:space="preserve">$549（142.7%）。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rPr>
          <w:rFonts w:hint="eastAsia"/>
        </w:rPr>
        <w:t xml:space="preserve">]（实际、预期、超预期%）。下次财报约</w:t>
      </w:r>
      <w:r>
        <w:t xml:space="preserve"> 2026-11-18。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68.2%；m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509.4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41.9%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216.7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191.4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13,239.1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68.2%；价格隐含增速</w:t>
      </w:r>
      <w:r>
        <w:t xml:space="preserve"> 41.0%。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$126 / Base $549 / Bull </w:t>
      </w:r>
      <w:r>
        <w:rPr>
          <w:rFonts w:hint="eastAsia"/>
        </w:rPr>
        <w:t xml:space="preserve">$1,312；概率加权</w:t>
      </w:r>
      <w:r>
        <w:t xml:space="preserve"> $634。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2fbe2aa1963ba4657faa942f2033cd4543d1c1"/>
    <w:p>
      <w:pPr>
        <w:pStyle w:val="Heading1"/>
      </w:pPr>
      <w:r>
        <w:t xml:space="preserve">NVDA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NVIDIA Corporation is a AI compute GPU </w:t>
      </w:r>
      <w:r>
        <w:rPr>
          <w:rFonts w:hint="eastAsia"/>
        </w:rPr>
        <w:t xml:space="preserve">AI算力</w:t>
      </w:r>
      <w:r>
        <w:t xml:space="preserve"> company. Price $226.32; our Base model value ≈ $549 (142.7%).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t xml:space="preserve">]. Next earnings ≈ 2026-11-18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303.0 bn USD; g₁ = 68.2%; m = long-run FCF margin = 45.0%; W = 13.2%.</w:t>
      </w:r>
      <w:r>
        <w:t xml:space="preserve"> </w:t>
      </w:r>
      <w:r>
        <w:t xml:space="preserve">R₁ = R₀×(1+g₁) = 509.4 bn USD; FCF₁ = 216.7 bn USD; PV = FCF₁/(1+W) = 191.4 bn USD; 10 years + terminal → EV 13,239.1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68.2%; price-implied growth 41.0%.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$126 / Base $549 / Bull $1,312; weighted $634.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— Falsifiers: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NVD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2026-10-13T10:13:03Z</dcterms:created>
  <dcterms:modified xsi:type="dcterms:W3CDTF">2026-10-13T10:13:03Z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