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te-初学者教学版-中文-v20261017-0755"/>
    <w:p>
      <w:pPr>
        <w:pStyle w:val="Heading1"/>
      </w:pPr>
      <w:r>
        <w:t xml:space="preserve">LITE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Lumentum Holdings Inc. </w:t>
      </w:r>
      <w:r>
        <w:rPr>
          <w:rFonts w:hint="eastAsia"/>
        </w:rPr>
        <w:t xml:space="preserve">是一家</w:t>
      </w:r>
      <w:r>
        <w:t xml:space="preserve"> 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$824.13。我们的Base模型认为每股价值约</w:t>
      </w:r>
      <w:r>
        <w:t xml:space="preserve"> </w:t>
      </w:r>
      <w:r>
        <w:rPr>
          <w:rFonts w:hint="eastAsia"/>
        </w:rPr>
        <w:t xml:space="preserve">$594（-28.0%）。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rPr>
          <w:rFonts w:hint="eastAsia"/>
        </w:rPr>
        <w:t xml:space="preserve">]（实际、预期、超预期%）。下次财报约</w:t>
      </w:r>
      <w:r>
        <w:t xml:space="preserve"> 2026-11-06。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57.0%；m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12.8%。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0.6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0.5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52.7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57.0%；价格隐含增速</w:t>
      </w:r>
      <w:r>
        <w:t xml:space="preserve"> 67.2%。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$160 / Base $594 / Bull </w:t>
      </w:r>
      <w:r>
        <w:rPr>
          <w:rFonts w:hint="eastAsia"/>
        </w:rPr>
        <w:t xml:space="preserve">$1,320；概率加权</w:t>
      </w:r>
      <w:r>
        <w:t xml:space="preserve"> $667。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071a7db6b241a16f6fd447f6afaf19bcded03f"/>
    <w:p>
      <w:pPr>
        <w:pStyle w:val="Heading1"/>
      </w:pPr>
      <w:r>
        <w:t xml:space="preserve">LITE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Lumentum Holdings Inc. is a Optical modules/lasers/CPO </w:t>
      </w:r>
      <w:r>
        <w:rPr>
          <w:rFonts w:hint="eastAsia"/>
        </w:rPr>
        <w:t xml:space="preserve">光模块/激光器/CPO</w:t>
      </w:r>
      <w:r>
        <w:t xml:space="preserve"> company. Price $824.13; our Base model value ≈ $594 (-28.0%).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t xml:space="preserve">]. Next earnings ≈ 2026-11-06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3.0 bn USD; g₁ = 57.0%; m = long-run FCF margin = 25.0%; W = 12.8%.</w:t>
      </w:r>
      <w:r>
        <w:t xml:space="preserve"> </w:t>
      </w:r>
      <w:r>
        <w:t xml:space="preserve">R₁ = R₀×(1+g₁) = 4.7 bn USD; FCF₁ = 0.6 bn USD; PV = FCF₁/(1+W) = 0.5 bn USD; 10 years + terminal → EV 52.7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57.0%; price-implied growth 67.2%.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$160 / Base $594 / Bull $1,320; weighted $667.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—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LIT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2026-10-16T23:57:54Z</dcterms:created>
  <dcterms:modified xsi:type="dcterms:W3CDTF">2026-10-16T23:57:54Z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