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e-初学者教学版-中文-v20261016-0756"/>
    <w:p>
      <w:pPr>
        <w:pStyle w:val="Heading1"/>
      </w:pPr>
      <w:r>
        <w:t xml:space="preserve">EME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EMCOR Group, Inc. </w:t>
      </w:r>
      <w:r>
        <w:rPr>
          <w:rFonts w:hint="eastAsia"/>
        </w:rPr>
        <w:t xml:space="preserve">是一家</w:t>
      </w:r>
      <w:r>
        <w:t xml:space="preserve">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$732.53。我们的Base模型认为每股价值约</w:t>
      </w:r>
      <w:r>
        <w:t xml:space="preserve"> </w:t>
      </w:r>
      <w:r>
        <w:rPr>
          <w:rFonts w:hint="eastAsia"/>
        </w:rPr>
        <w:t xml:space="preserve">$474（-35.2%）。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18.6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11.1%；m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6.3%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1.3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20.5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11.1%；价格隐含增速</w:t>
      </w:r>
      <w:r>
        <w:t xml:space="preserve"> 22.6%。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$272 / Base $474 / Bull </w:t>
      </w:r>
      <w:r>
        <w:rPr>
          <w:rFonts w:hint="eastAsia"/>
        </w:rPr>
        <w:t xml:space="preserve">$695；概率加权</w:t>
      </w:r>
      <w:r>
        <w:t xml:space="preserve"> $479。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RPO declines; op margin </w:t>
      </w:r>
      <w:r>
        <w:rPr>
          <w:rFonts w:hint="eastAsia"/>
        </w:rPr>
        <w:t xml:space="preserve">&lt;8%｜RPO下降；营业利润率&lt;8%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8758d3a27acf7350872b909c23e8ab77888baf"/>
    <w:p>
      <w:pPr>
        <w:pStyle w:val="Heading1"/>
      </w:pPr>
      <w:r>
        <w:t xml:space="preserve">EME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EMCOR Group, Inc. is a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company. Price $732.53; our Base model value ≈ $474 (-35.2%).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18.6 bn USD; g₁ = 11.1%; m = long-run FCF margin = 6.0%; W = 10.8%.</w:t>
      </w:r>
      <w:r>
        <w:t xml:space="preserve"> </w:t>
      </w:r>
      <w:r>
        <w:t xml:space="preserve">R₁ = R₀×(1+g₁) = 20.7 bn USD; FCF₁ = 1.3 bn USD; PV = FCF₁/(1+W) = 1.2 bn USD; 10 years + terminal → EV 20.5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11.1%; price-implied growth 22.6%.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$272 / Base $474 / Bull $695; weighted $479.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— Falsifiers: RPO declines; op margin </w:t>
      </w:r>
      <w:r>
        <w:rPr>
          <w:rFonts w:hint="eastAsia"/>
        </w:rPr>
        <w:t xml:space="preserve">&lt;8%｜RPO下降；营业利润率&lt;8%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EM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2026-10-15T23:59:13Z</dcterms:created>
  <dcterms:modified xsi:type="dcterms:W3CDTF">2026-10-15T23:59:13Z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