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ED3" w:rsidRPr="005B72E9" w:rsidRDefault="00744ED3" w:rsidP="001D6EB5">
      <w:pPr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sz w:val="22"/>
          <w:szCs w:val="16"/>
        </w:rPr>
        <w:t xml:space="preserve">Supplementary </w:t>
      </w:r>
      <w:r>
        <w:rPr>
          <w:rFonts w:ascii="Times New Roman" w:hAnsi="Times New Roman"/>
          <w:b/>
        </w:rPr>
        <w:t>T</w:t>
      </w:r>
      <w:r w:rsidRPr="007913BE">
        <w:rPr>
          <w:rFonts w:ascii="Times New Roman" w:hAnsi="Times New Roman"/>
          <w:b/>
        </w:rPr>
        <w:t xml:space="preserve">able </w:t>
      </w:r>
      <w:r>
        <w:rPr>
          <w:rFonts w:ascii="Times New Roman" w:hAnsi="Times New Roman"/>
          <w:b/>
        </w:rPr>
        <w:t>3</w:t>
      </w:r>
      <w:r w:rsidRPr="007913BE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Characteristics of 52 microsatellite loci</w:t>
      </w:r>
      <w:r w:rsidRPr="005B72E9">
        <w:rPr>
          <w:rFonts w:ascii="Times New Roman" w:hAnsi="Times New Roman"/>
          <w:b/>
          <w:i/>
        </w:rPr>
        <w:t xml:space="preserve"> developed for </w:t>
      </w:r>
      <w:bookmarkStart w:id="0" w:name="_Hlk22141304"/>
      <w:proofErr w:type="spellStart"/>
      <w:r w:rsidR="005B72E9" w:rsidRPr="005B72E9">
        <w:rPr>
          <w:rFonts w:ascii="Times New Roman" w:hAnsi="Times New Roman"/>
          <w:b/>
          <w:i/>
        </w:rPr>
        <w:t>Acyrthosiphon</w:t>
      </w:r>
      <w:proofErr w:type="spellEnd"/>
      <w:r w:rsidR="005B72E9" w:rsidRPr="005B72E9">
        <w:rPr>
          <w:rFonts w:ascii="Times New Roman" w:hAnsi="Times New Roman"/>
          <w:b/>
          <w:i/>
        </w:rPr>
        <w:t xml:space="preserve"> </w:t>
      </w:r>
      <w:proofErr w:type="spellStart"/>
      <w:r w:rsidR="005B72E9" w:rsidRPr="005B72E9">
        <w:rPr>
          <w:rFonts w:ascii="Times New Roman" w:hAnsi="Times New Roman"/>
          <w:b/>
          <w:i/>
        </w:rPr>
        <w:t>pisum</w:t>
      </w:r>
      <w:bookmarkEnd w:id="0"/>
      <w:proofErr w:type="spellEnd"/>
      <w:r w:rsidR="005B72E9">
        <w:rPr>
          <w:rFonts w:ascii="Times New Roman" w:hAnsi="Times New Roman"/>
          <w:b/>
          <w:i/>
        </w:rPr>
        <w:t>.</w:t>
      </w:r>
    </w:p>
    <w:tbl>
      <w:tblPr>
        <w:tblW w:w="8931" w:type="dxa"/>
        <w:jc w:val="center"/>
        <w:tblLook w:val="00A0" w:firstRow="1" w:lastRow="0" w:firstColumn="1" w:lastColumn="0" w:noHBand="0" w:noVBand="0"/>
      </w:tblPr>
      <w:tblGrid>
        <w:gridCol w:w="735"/>
        <w:gridCol w:w="2809"/>
        <w:gridCol w:w="2984"/>
        <w:gridCol w:w="1127"/>
        <w:gridCol w:w="1276"/>
      </w:tblGrid>
      <w:tr w:rsidR="00744ED3" w:rsidRPr="00611497" w:rsidTr="005B72E9">
        <w:trPr>
          <w:trHeight w:val="495"/>
          <w:jc w:val="center"/>
        </w:trPr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Locus</w:t>
            </w:r>
          </w:p>
        </w:tc>
        <w:tc>
          <w:tcPr>
            <w:tcW w:w="5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pBdr>
                <w:bottom w:val="single" w:sz="4" w:space="1" w:color="auto"/>
              </w:pBdr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Primer (5'-3')</w:t>
            </w:r>
          </w:p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Forward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Reverse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SSR motif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Ta(</w:t>
            </w:r>
            <w:r w:rsidRPr="0022388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GATTAACTGTGAGGAAACA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CGTATCTCACGACCAC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TGTCTGCGAGCATTGGC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GACGACCGAGGAGGAAA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CGGAAGAGTGCAACAAT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TCGTCCCTCTAATCGTG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CTACGACACCACCACAGCA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CAAAGAGGCAAAGGCAA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GCTGACCGACTCACATA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CAAACTTACACGGGATC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TACGGGTCACCTGAAGA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TAAGCTGCTGCGAACAC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GACGACCACGACAACGA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ACGACACGACGGCAGAG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CAATGCCAAGGTTAGATGC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ATGCGGAGTGGTGAGGG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TGTTTTATGAGTCAATGCTA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ATTTACAAAGATCCAGGC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  <w:bookmarkStart w:id="1" w:name="_GoBack"/>
        <w:bookmarkEnd w:id="1"/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ACCAACGGACGGTAGACA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CGAATGCAATTTATCATTTAGG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CAGGAACGGAAAACGATT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CCCTGTCTGCGTATGCTA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(TAA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ACATTCGCTATCGGGAGTC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CCGTAGTAGGAAGGCAAC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CGTGCAGTTTAAATGCATC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TTCGTATCGGCAATGGTA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GGACGACGACCACGACA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ACGACACGACGGCAGAG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ATAACACCACCGTCCCA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GTCATAATGAATTTCTCATCGTA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AGCAGCAGCTTCCAAAC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GCAGCGAATACGGTCAT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CACCTGCTCACCCACTG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ACAAACGAACCTACAACAAAT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TAAGTATCGAAACTCTAACC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CGAGATTCTTCCCATTA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ACCGTTGTAGTCGAAAGC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CAAACCATCATCCGTAGC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TACAATGCCACAAGTGC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TAGCACCATCTAAGTGAATA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GGTATACATCGGCAAGC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GTACAAATGGATGGATAATAAA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GAAGTTGGCTGTCTTGA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ATTTGCTGCACTTCTTG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AACGACGGGAACGACTA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GACGGAACTTTATCATTACTTG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GCCTTGCTGGATGGACG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TGCGGAGCTGCTCTGGT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TCGTTCCGATTGAGTGT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TCGAACAATCGAAATCC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GATGGAATGCGGCTCGTA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TGGCTCATCGCTGTTCG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AATCCTTTCTTTCTAATACC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AGACAAAGCGATCTCAA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ACCGTTGTAGTCGAAAGC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CAAACCATCATCCGTAGC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TGCGTGTTATTTACGATTTG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GTTGTGCCCGTTACCCT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ACCTACTTGTGGTTTTC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ACCCATATTATGGACAT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CACAAACTAGGTATGTACGGAA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CACCAGCGGCATTTTAT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TTTGAAATAACTAATCTACCCTG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ATGGGAACCACTGTATGAC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CGGTGAATAACAAACAG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CTGCGACAACAACCATA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TAGTACGACCTTCTTGGG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GACAGTCCCTTCTACGC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62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TTCGTCGTTTCAGTCAG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TAAGGGTAAATAGTTGGTT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GTAGCGTCATAATAGTCCG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CCGTGTTAAAGCTTCCA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GGCGGAAACTCTTGATA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TGGACTCGCTCGACCTG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ATTCGTTTCAATAAGCA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TTTTGTCAGCAATCCTT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55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AGATTATGCGTAGGATT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AAAATGAGATCGCAGTA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TCAAACCGGAAATAACA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ACTCAACCGAAAATGTG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55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lastRenderedPageBreak/>
              <w:t>110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CACTACATGATTCCCATAC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CAGGCAATTCATCAGTAA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AGCCTCCTCTGCTGTGA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CGCCGAAACGAAACTAG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TAGCTCAAGTGCTGGGTG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ATGCCTGTCATCTTCGTT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CAACCGACGATGATGTA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AGGGTCTGAGGCTTCTA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GTTGTAACCGTGATTCTGCT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AGGTCGCACTACGCACA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53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AATAACGGTTGTTGTGG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TCATTTAGCGGATAGGT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61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ATGATCGGTGATGAGTG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ATACCCTTTGTCTGTGC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CAATAACTCGTCGCCTCCC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TCGTCGGTCCACTTTGGTT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(CCG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ACGGAAAGTCTTCACCAACG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CGATTCGGTTTCGGGAGT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(GCC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ATAGGTGGACGTATGGG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GTCTAGCCGGATGTTGT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(GAG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GGAAGAAATACGCACTACGC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GCTGCCGACACGGAAAT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744ED3" w:rsidRPr="00611497" w:rsidTr="005B72E9">
        <w:trPr>
          <w:trHeight w:val="280"/>
          <w:jc w:val="center"/>
        </w:trPr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132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TTCGTCGTTTCAGTCAG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TAAGGGTAAATAGTTGGTT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4ED3" w:rsidRPr="00223885" w:rsidRDefault="00744ED3" w:rsidP="005B72E9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</w:tbl>
    <w:p w:rsidR="00744ED3" w:rsidRPr="00EB7253" w:rsidRDefault="00744ED3" w:rsidP="004E3844">
      <w:pPr>
        <w:widowControl/>
        <w:rPr>
          <w:rFonts w:ascii="Times New Roman" w:hAnsi="Times New Roman"/>
        </w:rPr>
      </w:pPr>
    </w:p>
    <w:sectPr w:rsidR="00744ED3" w:rsidRPr="00EB7253" w:rsidSect="00241883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029" w:rsidRDefault="009E1029" w:rsidP="0025717C">
      <w:r>
        <w:separator/>
      </w:r>
    </w:p>
  </w:endnote>
  <w:endnote w:type="continuationSeparator" w:id="0">
    <w:p w:rsidR="009E1029" w:rsidRDefault="009E1029" w:rsidP="0025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029" w:rsidRDefault="009E1029" w:rsidP="0025717C">
      <w:r>
        <w:separator/>
      </w:r>
    </w:p>
  </w:footnote>
  <w:footnote w:type="continuationSeparator" w:id="0">
    <w:p w:rsidR="009E1029" w:rsidRDefault="009E1029" w:rsidP="0025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319"/>
    <w:rsid w:val="000256AA"/>
    <w:rsid w:val="00030A45"/>
    <w:rsid w:val="000D4BFC"/>
    <w:rsid w:val="00124319"/>
    <w:rsid w:val="00187BA7"/>
    <w:rsid w:val="001A57C0"/>
    <w:rsid w:val="001A74BB"/>
    <w:rsid w:val="001D6EB5"/>
    <w:rsid w:val="00223885"/>
    <w:rsid w:val="00241883"/>
    <w:rsid w:val="0025717C"/>
    <w:rsid w:val="00291757"/>
    <w:rsid w:val="002A1EFB"/>
    <w:rsid w:val="002D582F"/>
    <w:rsid w:val="003527AD"/>
    <w:rsid w:val="0037549B"/>
    <w:rsid w:val="00377DF0"/>
    <w:rsid w:val="003B46D2"/>
    <w:rsid w:val="003C1407"/>
    <w:rsid w:val="003C59B4"/>
    <w:rsid w:val="00400568"/>
    <w:rsid w:val="004E3844"/>
    <w:rsid w:val="005A65A8"/>
    <w:rsid w:val="005B72E9"/>
    <w:rsid w:val="00611497"/>
    <w:rsid w:val="00744ED3"/>
    <w:rsid w:val="00751670"/>
    <w:rsid w:val="007913BE"/>
    <w:rsid w:val="00815A31"/>
    <w:rsid w:val="00890177"/>
    <w:rsid w:val="009E1029"/>
    <w:rsid w:val="00A17A3F"/>
    <w:rsid w:val="00B5278C"/>
    <w:rsid w:val="00B9751A"/>
    <w:rsid w:val="00BC5C4A"/>
    <w:rsid w:val="00BD3AB7"/>
    <w:rsid w:val="00C41DE0"/>
    <w:rsid w:val="00CA223C"/>
    <w:rsid w:val="00D344D2"/>
    <w:rsid w:val="00D903F6"/>
    <w:rsid w:val="00D95714"/>
    <w:rsid w:val="00DA0E72"/>
    <w:rsid w:val="00DC119D"/>
    <w:rsid w:val="00E315C5"/>
    <w:rsid w:val="00E46742"/>
    <w:rsid w:val="00E743AC"/>
    <w:rsid w:val="00E965B8"/>
    <w:rsid w:val="00EB7253"/>
    <w:rsid w:val="00EE2E32"/>
    <w:rsid w:val="00F60E65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9491CBA-C2F9-4425-8528-F6C56E5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2E3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7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5717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7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5717C"/>
    <w:rPr>
      <w:rFonts w:cs="Times New Roman"/>
      <w:sz w:val="18"/>
      <w:szCs w:val="18"/>
    </w:rPr>
  </w:style>
  <w:style w:type="paragraph" w:styleId="a7">
    <w:name w:val="Normal (Web)"/>
    <w:basedOn w:val="a"/>
    <w:uiPriority w:val="99"/>
    <w:semiHidden/>
    <w:rsid w:val="00C41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uiPriority w:val="99"/>
    <w:semiHidden/>
    <w:rsid w:val="00241883"/>
    <w:rPr>
      <w:rFonts w:cs="Times New Roman"/>
    </w:rPr>
  </w:style>
  <w:style w:type="character" w:customStyle="1" w:styleId="Char">
    <w:name w:val="图表题 Char"/>
    <w:link w:val="a9"/>
    <w:uiPriority w:val="99"/>
    <w:locked/>
    <w:rsid w:val="00241883"/>
    <w:rPr>
      <w:rFonts w:cs="Times New Roman"/>
      <w:b/>
      <w:color w:val="000000"/>
      <w:sz w:val="24"/>
      <w:szCs w:val="24"/>
    </w:rPr>
  </w:style>
  <w:style w:type="paragraph" w:customStyle="1" w:styleId="a9">
    <w:name w:val="图表题"/>
    <w:basedOn w:val="a"/>
    <w:link w:val="Char"/>
    <w:uiPriority w:val="99"/>
    <w:rsid w:val="00241883"/>
    <w:pPr>
      <w:spacing w:line="276" w:lineRule="auto"/>
      <w:jc w:val="left"/>
      <w:outlineLvl w:val="1"/>
    </w:pPr>
    <w:rPr>
      <w:b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rsid w:val="0075167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751670"/>
    <w:rPr>
      <w:rFonts w:cs="Times New Roman"/>
      <w:sz w:val="18"/>
      <w:szCs w:val="18"/>
    </w:rPr>
  </w:style>
  <w:style w:type="paragraph" w:styleId="ac">
    <w:name w:val="List Paragraph"/>
    <w:basedOn w:val="a"/>
    <w:uiPriority w:val="99"/>
    <w:qFormat/>
    <w:rsid w:val="00A17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9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Tables</dc:title>
  <dc:subject/>
  <dc:creator>Windows 用户</dc:creator>
  <cp:keywords/>
  <dc:description/>
  <cp:lastModifiedBy>Administrator</cp:lastModifiedBy>
  <cp:revision>5</cp:revision>
  <dcterms:created xsi:type="dcterms:W3CDTF">2019-10-15T02:08:00Z</dcterms:created>
  <dcterms:modified xsi:type="dcterms:W3CDTF">2019-10-16T10:29:00Z</dcterms:modified>
</cp:coreProperties>
</file>