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76043"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CODE FOR CONSTRUCTION CONTRACTOR WEBSITE</w:t>
      </w:r>
    </w:p>
    <w:p w14:paraId="2C50406D"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 w14:paraId="4ABC8C61"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 w14:paraId="6E2DDF5D">
      <w:pPr>
        <w:rPr>
          <w:rFonts w:hint="default"/>
          <w:b/>
          <w:bCs/>
          <w:sz w:val="22"/>
          <w:szCs w:val="22"/>
          <w:u w:val="single"/>
          <w:lang w:val="en-IN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Source Code :</w:t>
      </w:r>
    </w:p>
    <w:p w14:paraId="10365E27">
      <w:pPr>
        <w:rPr>
          <w:rFonts w:hint="default"/>
          <w:b/>
          <w:bCs/>
          <w:sz w:val="22"/>
          <w:szCs w:val="22"/>
          <w:u w:val="single"/>
          <w:lang w:val="en-IN"/>
        </w:rPr>
      </w:pPr>
    </w:p>
    <w:p w14:paraId="15A34F36">
      <w:pPr>
        <w:rPr>
          <w:rFonts w:hint="default"/>
          <w:b/>
          <w:bCs/>
          <w:sz w:val="22"/>
          <w:szCs w:val="22"/>
          <w:u w:val="none"/>
          <w:lang w:val="en-IN"/>
        </w:rPr>
      </w:pPr>
      <w:r>
        <w:rPr>
          <w:rFonts w:hint="default"/>
          <w:b/>
          <w:bCs/>
          <w:sz w:val="22"/>
          <w:szCs w:val="22"/>
          <w:u w:val="none"/>
          <w:lang w:val="en-IN"/>
        </w:rPr>
        <w:tab/>
        <w:t>Index.html</w:t>
      </w:r>
    </w:p>
    <w:p w14:paraId="5CBEAFB8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32079C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B06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4F5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4037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589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F16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Professional Construction Contractor Website | Get a Quote Today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A57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 professional, modern, and trust-building website designed for construction contractors. Showcase services, highlight completed projects, and convert visitors into clients. [cite: 61]"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F5A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B21A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0D7F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8951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10AC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469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D38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Contractor Pro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47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488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"#services"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8B6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"#portfolio"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A89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"#testimonials"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Testimonials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FD89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"cta-button"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Get A Quote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2B2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F3A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83A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AB7B90">
      <w:pPr>
        <w:keepNext w:val="0"/>
        <w:keepLines w:val="0"/>
        <w:widowControl/>
        <w:suppressLineNumbers w:val="0"/>
        <w:jc w:val="left"/>
      </w:pPr>
    </w:p>
    <w:p w14:paraId="761F2F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3BAA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5055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"hero-content 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687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"hero-title"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Building Your Vision, Brick by Brick.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C9F1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Professional, reliable construction services for homeowners and businesses. High quality work, guaranteed.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D8E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"cta-primary"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START YOUR PROJECT &amp; GET A FREE QUOTE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725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3A07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4BA5E">
      <w:pPr>
        <w:keepNext w:val="0"/>
        <w:keepLines w:val="0"/>
        <w:widowControl/>
        <w:suppressLineNumbers w:val="0"/>
        <w:jc w:val="left"/>
      </w:pPr>
    </w:p>
    <w:p w14:paraId="0AF143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"trust-signals"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"trust-signals"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04E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779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Why Choose Us?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4C8E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"signal-grid"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44D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"signal-item"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F4F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"icon icon-cert"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1052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Certified &amp; Verified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5BD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Fully certified and insured, ensuring peace of mind for every project.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03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407B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"signal-item"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B655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"icon icon-speed"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02C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Fast Load Time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C33A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Optimized platform for a seamless user experience.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21DB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ED8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"signal-item"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914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"icon icon-years"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A82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10+ Years Experience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EA3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Proven track record of delivering high-quality residential and commercial construction.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9901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1A0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48F6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024B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6CC390">
      <w:pPr>
        <w:keepNext w:val="0"/>
        <w:keepLines w:val="0"/>
        <w:widowControl/>
        <w:suppressLineNumbers w:val="0"/>
        <w:jc w:val="left"/>
      </w:pPr>
    </w:p>
    <w:p w14:paraId="680434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"portfolio"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"portfolio"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AA46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F4AF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Our Recent 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125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Highlighting completed projects that showcase our quality and expertise.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33D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599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D33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"projects/commercial.jpeg"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"Commercial Office Buildout"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07F3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Commercial Buildout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1D5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Modern office space delivered on time and within budget.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A3D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904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B85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"projects/luxury.jpeg"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"Residential Home Renovation"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BB0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Luxury Home Renovation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7F8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Full interior and exterior remodeling for a residential client.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79B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9B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CFF9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"projects/foundation.jpeg"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"Foundation Work"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C32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Foundation &amp; Structurals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7341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Expert structural work ensuring long-term stability.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844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5BEE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3266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"/portfolio.html"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"cta-secondary"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View Full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332D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899D5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7DE2E1">
      <w:pPr>
        <w:keepNext w:val="0"/>
        <w:keepLines w:val="0"/>
        <w:widowControl/>
        <w:suppressLineNumbers w:val="0"/>
        <w:jc w:val="left"/>
      </w:pPr>
    </w:p>
    <w:p w14:paraId="7E213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300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DA68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Ready to Start? Get a Professional Quote.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FE40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Fill out the form below and we’ll contact you within 24 hours to discuss your project.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5CF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"quoteForm"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DD8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"Your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12A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 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91E0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 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C220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"project_details"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"Briefly describe your project (e.g., New Home Build, Office Renovation)"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2AE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"cta-primary"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Submit Quote Request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1157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"privacy-note"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Secure Inquiry. Your data is protected and controlled by us.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C4E4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8207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CB1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D81022">
      <w:pPr>
        <w:keepNext w:val="0"/>
        <w:keepLines w:val="0"/>
        <w:widowControl/>
        <w:suppressLineNumbers w:val="0"/>
        <w:jc w:val="left"/>
      </w:pPr>
    </w:p>
    <w:p w14:paraId="3BD059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"testimonials"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"testimonials"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C81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3956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What Our Clients Say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833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"testimonial-card"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D602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"The team was professional and the project was completed with exceptional quality. Highly recommend!"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909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 Homeowner.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99D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C31D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8D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E3EFCA">
      <w:pPr>
        <w:keepNext w:val="0"/>
        <w:keepLines w:val="0"/>
        <w:widowControl/>
        <w:suppressLineNumbers w:val="0"/>
        <w:jc w:val="left"/>
      </w:pPr>
    </w:p>
    <w:p w14:paraId="2A3F40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300553">
      <w:pPr>
        <w:keepNext w:val="0"/>
        <w:keepLines w:val="0"/>
        <w:widowControl/>
        <w:suppressLineNumbers w:val="0"/>
        <w:jc w:val="left"/>
      </w:pPr>
    </w:p>
    <w:p w14:paraId="73A8A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D0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EDE1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 Contractor Pro. All rights reserved. | Built with scalability in mind.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8A55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5251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C0544C">
      <w:pPr>
        <w:keepNext w:val="0"/>
        <w:keepLines w:val="0"/>
        <w:widowControl/>
        <w:suppressLineNumbers w:val="0"/>
        <w:jc w:val="left"/>
      </w:pPr>
    </w:p>
    <w:p w14:paraId="7705D2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80C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350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F06296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3D02EF17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5D3AB841">
      <w:pPr>
        <w:ind w:firstLine="720" w:firstLineChars="0"/>
        <w:rPr>
          <w:rFonts w:hint="default"/>
          <w:b/>
          <w:bCs/>
          <w:sz w:val="22"/>
          <w:szCs w:val="22"/>
          <w:u w:val="none"/>
          <w:lang w:val="en-IN"/>
        </w:rPr>
      </w:pPr>
      <w:r>
        <w:rPr>
          <w:rFonts w:hint="default"/>
          <w:b/>
          <w:bCs/>
          <w:sz w:val="22"/>
          <w:szCs w:val="22"/>
          <w:u w:val="none"/>
          <w:lang w:val="en-IN"/>
        </w:rPr>
        <w:t>Style.css</w:t>
      </w:r>
    </w:p>
    <w:p w14:paraId="1AB7F52E">
      <w:pPr>
        <w:ind w:firstLine="720" w:firstLineChars="0"/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28CB3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b/>
          <w:bCs/>
          <w:sz w:val="22"/>
          <w:szCs w:val="22"/>
          <w:u w:val="none"/>
          <w:lang w:val="en-IN"/>
        </w:rPr>
        <w:tab/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GLOBAL STYLES &amp; RESET */</w:t>
      </w:r>
    </w:p>
    <w:p w14:paraId="31FA0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12F90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#004d99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Deep Blue - Professionalism */</w:t>
      </w:r>
    </w:p>
    <w:p w14:paraId="09CF7F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#ff9900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Orange/Yellow - Attention/CTA */</w:t>
      </w:r>
    </w:p>
    <w:p w14:paraId="1DFF5A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8988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--bg-light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#f4f4f4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DAC5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6D06E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FFA7A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B85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189D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79A7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32E4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9F2F181">
      <w:pPr>
        <w:keepNext w:val="0"/>
        <w:keepLines w:val="0"/>
        <w:widowControl/>
        <w:suppressLineNumbers w:val="0"/>
        <w:jc w:val="left"/>
      </w:pPr>
    </w:p>
    <w:p w14:paraId="07C42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73558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713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2E2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64BA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1317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D4D36E">
      <w:pPr>
        <w:keepNext w:val="0"/>
        <w:keepLines w:val="0"/>
        <w:widowControl/>
        <w:suppressLineNumbers w:val="0"/>
        <w:jc w:val="left"/>
      </w:pPr>
    </w:p>
    <w:p w14:paraId="0AE7C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C232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A3B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2AB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C2ED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BEE6B19">
      <w:pPr>
        <w:keepNext w:val="0"/>
        <w:keepLines w:val="0"/>
        <w:widowControl/>
        <w:suppressLineNumbers w:val="0"/>
        <w:jc w:val="left"/>
      </w:pPr>
    </w:p>
    <w:p w14:paraId="53369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Typography and Headings */</w:t>
      </w:r>
    </w:p>
    <w:p w14:paraId="70A16A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18610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1DA1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0FE7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9AF11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825FD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C48E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3BDCD412">
      <w:pPr>
        <w:keepNext w:val="0"/>
        <w:keepLines w:val="0"/>
        <w:widowControl/>
        <w:suppressLineNumbers w:val="0"/>
        <w:jc w:val="left"/>
      </w:pPr>
    </w:p>
    <w:p w14:paraId="376B87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HEADER &amp; NAVIGATION */</w:t>
      </w:r>
    </w:p>
    <w:p w14:paraId="5ECED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A2B6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D13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256E9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E3EE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1B27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5D76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B432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9F13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8B02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873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435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755C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88D1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A001D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1.5em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48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F96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8FC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E95E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C87E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5652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2625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4B25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B574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FA55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FBC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CBE91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6E6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F00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F367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DBDFE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4F8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168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073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6A2B0A8">
      <w:pPr>
        <w:keepNext w:val="0"/>
        <w:keepLines w:val="0"/>
        <w:widowControl/>
        <w:suppressLineNumbers w:val="0"/>
        <w:jc w:val="left"/>
      </w:pPr>
    </w:p>
    <w:p w14:paraId="7D0C1A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CALL-TO-ACTION BUTTONS */</w:t>
      </w:r>
    </w:p>
    <w:p w14:paraId="3813BC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.cta-secondary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1B529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F60F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9A8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910B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459C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821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AD79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D92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8B94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4C4B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523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799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4B66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808E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.cta-primary:hover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3F4F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#e58800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C4F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6893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.cta-secondary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ADAC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0670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7EE4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CB52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220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D2CC0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.cta-secondary:hover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AB8B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1BEF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93F42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86C2704">
      <w:pPr>
        <w:keepNext w:val="0"/>
        <w:keepLines w:val="0"/>
        <w:widowControl/>
        <w:suppressLineNumbers w:val="0"/>
        <w:jc w:val="left"/>
      </w:pPr>
    </w:p>
    <w:p w14:paraId="4E40C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HERO SECTION */</w:t>
      </w:r>
    </w:p>
    <w:p w14:paraId="4E57A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5E59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'hero-bg.jpg'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Replace with a high-quality project image */</w:t>
      </w:r>
    </w:p>
    <w:p w14:paraId="01908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4C6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D9111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16BD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7249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32EA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399B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21F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B368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A6E49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6522F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642B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190A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CE12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24C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TRUST SIGNALS */</w:t>
      </w:r>
    </w:p>
    <w:p w14:paraId="06C6F3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.trust-signals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EFB73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1901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30C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--bg-light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EB30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2869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.signal-grid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D829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6ED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1CB0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6E1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125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E36F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F6C2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.signal-item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4E26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flex-basis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33%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7EBD2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899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1F7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15F3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C5E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AEEE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.signal-item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D060B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0CE8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82E70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Placeholder for icons */</w:t>
      </w:r>
    </w:p>
    <w:p w14:paraId="12EC62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F9872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C96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EF3C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7C2D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1BB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63E0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54C22B9">
      <w:pPr>
        <w:keepNext w:val="0"/>
        <w:keepLines w:val="0"/>
        <w:widowControl/>
        <w:suppressLineNumbers w:val="0"/>
        <w:jc w:val="left"/>
      </w:pPr>
    </w:p>
    <w:p w14:paraId="13AE6F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PORTFOLIO SECTION */</w:t>
      </w:r>
    </w:p>
    <w:p w14:paraId="1AB99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.portfolio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730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6FE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8F3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369B3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EEB8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449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B12B6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3F2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E61C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145BF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BBAC3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DE3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1354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2FC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E52E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A767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A6019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91D60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A80AC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CEC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B17A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F96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2E6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8FED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F8A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47C0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1E4D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42BE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0E0BF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B227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779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4CD6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5D88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08CB8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0ADA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4A5C30">
      <w:pPr>
        <w:keepNext w:val="0"/>
        <w:keepLines w:val="0"/>
        <w:widowControl/>
        <w:suppressLineNumbers w:val="0"/>
        <w:jc w:val="left"/>
      </w:pPr>
    </w:p>
    <w:p w14:paraId="32DBD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CONTACT FORM */</w:t>
      </w:r>
    </w:p>
    <w:p w14:paraId="2FCC28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5C6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DE5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3EA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37D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ACA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0468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680CA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BAA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207F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38CE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2660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F512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0B5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7E44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014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D97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7A7F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5CDE0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9D87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864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BD5C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B4F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024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BCB9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AF74E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4960A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5539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5E08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BAD4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.privacy-note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25FD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175B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F0C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B679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6E9867D">
      <w:pPr>
        <w:keepNext w:val="0"/>
        <w:keepLines w:val="0"/>
        <w:widowControl/>
        <w:suppressLineNumbers w:val="0"/>
        <w:jc w:val="left"/>
      </w:pPr>
    </w:p>
    <w:p w14:paraId="3AE651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TESTIMONIALS */</w:t>
      </w:r>
    </w:p>
    <w:p w14:paraId="620BAB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.testimonials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EE95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D49F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3A6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A9953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.testimonial-card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141A7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79BC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0ED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--bg-light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3E348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B74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C192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471D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C42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4A02B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.testimonial-card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3AE78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FFB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26E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DBF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--primary-color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88777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A59283D">
      <w:pPr>
        <w:keepNext w:val="0"/>
        <w:keepLines w:val="0"/>
        <w:widowControl/>
        <w:suppressLineNumbers w:val="0"/>
        <w:jc w:val="left"/>
      </w:pPr>
    </w:p>
    <w:p w14:paraId="0BFDA6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FOOTER */</w:t>
      </w:r>
    </w:p>
    <w:p w14:paraId="440080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7785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--text-color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9B2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6351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8639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8112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305C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4D86DCF">
      <w:pPr>
        <w:keepNext w:val="0"/>
        <w:keepLines w:val="0"/>
        <w:widowControl/>
        <w:suppressLineNumbers w:val="0"/>
        <w:jc w:val="left"/>
      </w:pPr>
    </w:p>
    <w:p w14:paraId="71B45E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MOBILE OPTIMIZATION */</w:t>
      </w:r>
    </w:p>
    <w:p w14:paraId="78DF5A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C5F1B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03039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Hide standard nav on small screens */</w:t>
      </w:r>
    </w:p>
    <w:p w14:paraId="3920E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BCB63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3C138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5AA4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529C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C524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D8AB7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C8D2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B740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0E1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C79F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FF11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.signal-item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1E21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flex-basis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A5C0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83F1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.cta-primary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7FA4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E64A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F1C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13A3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A93B23E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478D0FD6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3EBA6DBA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7DD7F187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59C044E6">
      <w:pPr>
        <w:rPr>
          <w:rFonts w:hint="default"/>
          <w:b/>
          <w:bCs/>
          <w:sz w:val="22"/>
          <w:szCs w:val="22"/>
          <w:u w:val="none"/>
          <w:lang w:val="en-IN"/>
        </w:rPr>
      </w:pPr>
      <w:r>
        <w:rPr>
          <w:rFonts w:hint="default"/>
          <w:b/>
          <w:bCs/>
          <w:sz w:val="22"/>
          <w:szCs w:val="22"/>
          <w:u w:val="none"/>
          <w:lang w:val="en-IN"/>
        </w:rPr>
        <w:tab/>
        <w:t>Script.js</w:t>
      </w:r>
    </w:p>
    <w:p w14:paraId="5643D6A3">
      <w:pPr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03856E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'DOMContentLoaded'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D75DF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'quoteForm'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CD4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A661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D700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F5E6E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Stop the default form submission</w:t>
      </w:r>
    </w:p>
    <w:p w14:paraId="4517EE9E">
      <w:pPr>
        <w:keepNext w:val="0"/>
        <w:keepLines w:val="0"/>
        <w:widowControl/>
        <w:suppressLineNumbers w:val="0"/>
        <w:jc w:val="left"/>
      </w:pPr>
    </w:p>
    <w:p w14:paraId="63AC54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1. COLLECT DATA (Simulation for MVP)</w:t>
      </w:r>
    </w:p>
    <w:p w14:paraId="499DD9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A6D7A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4760D48C">
      <w:pPr>
        <w:keepNext w:val="0"/>
        <w:keepLines w:val="0"/>
        <w:widowControl/>
        <w:suppressLineNumbers w:val="0"/>
        <w:jc w:val="left"/>
      </w:pPr>
    </w:p>
    <w:p w14:paraId="47EFD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'Quote Request Submitted:'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D9C2E90">
      <w:pPr>
        <w:keepNext w:val="0"/>
        <w:keepLines w:val="0"/>
        <w:widowControl/>
        <w:suppressLineNumbers w:val="0"/>
        <w:jc w:val="left"/>
      </w:pPr>
    </w:p>
    <w:p w14:paraId="56B4E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2. FORM VALIDATION &amp; FEEDBACK</w:t>
      </w:r>
    </w:p>
    <w:p w14:paraId="1F5C4F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DC1C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'success-message'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B62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'Thank you! Your quote request has been sent successfully. We will contact you shortly.'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1A6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'green'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3626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3E548F">
      <w:pPr>
        <w:keepNext w:val="0"/>
        <w:keepLines w:val="0"/>
        <w:widowControl/>
        <w:suppressLineNumbers w:val="0"/>
        <w:jc w:val="left"/>
      </w:pPr>
    </w:p>
    <w:p w14:paraId="08EA2E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Check if a success message already exists to prevent duplicates</w:t>
      </w:r>
    </w:p>
    <w:p w14:paraId="22026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'.success-message'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088169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successMessage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0C839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C2A4C1E">
      <w:pPr>
        <w:keepNext w:val="0"/>
        <w:keepLines w:val="0"/>
        <w:widowControl/>
        <w:suppressLineNumbers w:val="0"/>
        <w:jc w:val="left"/>
      </w:pPr>
    </w:p>
    <w:p w14:paraId="1B997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3. Clear the form for the next user</w:t>
      </w:r>
    </w:p>
    <w:p w14:paraId="6ED4B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quoteForm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A0ECC8D">
      <w:pPr>
        <w:keepNext w:val="0"/>
        <w:keepLines w:val="0"/>
        <w:widowControl/>
        <w:suppressLineNumbers w:val="0"/>
        <w:jc w:val="left"/>
      </w:pPr>
    </w:p>
    <w:p w14:paraId="4A69E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4. (FUTURE INTEGRATION)</w:t>
      </w:r>
    </w:p>
    <w:p w14:paraId="60FAA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In a real deployment (MVP stage - Week 11), this is where you would</w:t>
      </w:r>
    </w:p>
    <w:p w14:paraId="2B500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 the MERN stack or WordPress backend to:</w:t>
      </w:r>
    </w:p>
    <w:p w14:paraId="7448D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a) Send the data to a server API endpoint.</w:t>
      </w:r>
    </w:p>
    <w:p w14:paraId="2C6A32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b) Trigger an email notification to the contractor.</w:t>
      </w:r>
    </w:p>
    <w:p w14:paraId="1586D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c) Send event data to Google Analytics (SEO &amp; analytics tools) [cite: 75]</w:t>
      </w:r>
    </w:p>
    <w:p w14:paraId="393327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});</w:t>
      </w:r>
    </w:p>
    <w:p w14:paraId="095CB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72B2311">
      <w:pPr>
        <w:keepNext w:val="0"/>
        <w:keepLines w:val="0"/>
        <w:widowControl/>
        <w:suppressLineNumbers w:val="0"/>
        <w:jc w:val="left"/>
      </w:pPr>
    </w:p>
    <w:p w14:paraId="3317B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5. SIMPLE MOBILE NAV TOGGLE (Optional, if full nav is implemented)</w:t>
      </w:r>
    </w:p>
    <w:p w14:paraId="3D5095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For this basic MVP, the navigation is hidden on mobile devices (see CSS)</w:t>
      </w:r>
    </w:p>
    <w:p w14:paraId="10198A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but a full solution would require a mobile hamburger menu icon.</w:t>
      </w:r>
    </w:p>
    <w:p w14:paraId="5335B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03790A6C">
      <w:pPr>
        <w:rPr>
          <w:rFonts w:hint="default"/>
          <w:b/>
          <w:bCs/>
          <w:sz w:val="22"/>
          <w:szCs w:val="22"/>
          <w:u w:val="none"/>
          <w:lang w:val="en-IN"/>
        </w:rPr>
      </w:pPr>
      <w:bookmarkStart w:id="0" w:name="_GoBack"/>
      <w:bookmarkEnd w:id="0"/>
    </w:p>
    <w:p w14:paraId="723BAEEE">
      <w:pPr>
        <w:ind w:firstLine="720" w:firstLineChars="0"/>
        <w:rPr>
          <w:rFonts w:hint="default"/>
          <w:b/>
          <w:bCs/>
          <w:sz w:val="22"/>
          <w:szCs w:val="22"/>
          <w:u w:val="none"/>
          <w:lang w:val="en-IN"/>
        </w:rPr>
      </w:pPr>
    </w:p>
    <w:p w14:paraId="07D88956">
      <w:pPr>
        <w:ind w:firstLine="720" w:firstLineChars="0"/>
        <w:rPr>
          <w:rFonts w:hint="default"/>
          <w:b/>
          <w:bCs/>
          <w:sz w:val="22"/>
          <w:szCs w:val="22"/>
          <w:u w:val="none"/>
          <w:lang w:val="en-IN"/>
        </w:rPr>
      </w:pPr>
    </w:p>
    <w:sectPr>
      <w:pgSz w:w="11906" w:h="16838"/>
      <w:pgMar w:top="720" w:right="720" w:bottom="720" w:left="720" w:header="720" w:footer="720" w:gutter="0"/>
      <w:pgBorders>
        <w:top w:val="dashDotStroked" w:color="auto" w:sz="24" w:space="1"/>
        <w:left w:val="dashDotStroked" w:color="auto" w:sz="24" w:space="4"/>
        <w:bottom w:val="dashDotStroked" w:color="auto" w:sz="24" w:space="1"/>
        <w:right w:val="dashDotStroked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22B7C"/>
    <w:rsid w:val="2E02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2025-10-29T13:37:00Z</dcterms:created>
  <dc:creator>pssut</dc:creator>
  <cp:lastModifiedBy>pssut</cp:lastModifiedBy>
  <dcterms:modified xsi:type="dcterms:W3CDTF">2025-10-29T13:43:50Z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AD6AE4BB3DF3468DB80C5F4A1E5D46AA_11</vt:lpwstr>
  </property>
</Properties>
</file>