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2F0365" w:rsidP="07987607" w:rsidRDefault="792F0365" w14:paraId="56B038E4" w14:textId="019282BA">
      <w:pPr>
        <w:pStyle w:val="Normal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792F0365">
        <w:rPr>
          <w:rFonts w:ascii="Century Gothic" w:hAnsi="Century Gothic" w:eastAsia="Century Gothic" w:cs="Century Gothic"/>
          <w:b w:val="1"/>
          <w:bCs w:val="1"/>
          <w:noProof/>
          <w:sz w:val="48"/>
          <w:szCs w:val="48"/>
          <w:lang w:val="bg-BG"/>
        </w:rPr>
        <w:t>До</w:t>
      </w:r>
      <w:r w:rsidRPr="07987607" w:rsidR="792F0365">
        <w:rPr>
          <w:rFonts w:ascii="Century Gothic" w:hAnsi="Century Gothic" w:eastAsia="Century Gothic" w:cs="Century Gothic"/>
          <w:b w:val="1"/>
          <w:bCs w:val="1"/>
          <w:noProof/>
          <w:sz w:val="48"/>
          <w:szCs w:val="48"/>
          <w:lang w:val="bg-BG"/>
        </w:rPr>
        <w:t>к</w:t>
      </w:r>
      <w:r w:rsidRPr="07987607" w:rsidR="792F0365">
        <w:rPr>
          <w:rFonts w:ascii="Century Gothic" w:hAnsi="Century Gothic" w:eastAsia="Century Gothic" w:cs="Century Gothic"/>
          <w:b w:val="1"/>
          <w:bCs w:val="1"/>
          <w:noProof/>
          <w:sz w:val="48"/>
          <w:szCs w:val="48"/>
          <w:lang w:val="bg-BG"/>
        </w:rPr>
        <w:t>у</w:t>
      </w:r>
      <w:r w:rsidRPr="07987607" w:rsidR="792F0365">
        <w:rPr>
          <w:rFonts w:ascii="Century Gothic" w:hAnsi="Century Gothic" w:eastAsia="Century Gothic" w:cs="Century Gothic"/>
          <w:b w:val="1"/>
          <w:bCs w:val="1"/>
          <w:noProof/>
          <w:sz w:val="48"/>
          <w:szCs w:val="48"/>
          <w:lang w:val="bg-BG"/>
        </w:rPr>
        <w:t>ментаци</w:t>
      </w:r>
      <w:r w:rsidRPr="07987607" w:rsidR="792F0365">
        <w:rPr>
          <w:rFonts w:ascii="Century Gothic" w:hAnsi="Century Gothic" w:eastAsia="Century Gothic" w:cs="Century Gothic"/>
          <w:b w:val="1"/>
          <w:bCs w:val="1"/>
          <w:noProof/>
          <w:sz w:val="48"/>
          <w:szCs w:val="48"/>
          <w:lang w:val="bg-BG"/>
        </w:rPr>
        <w:t>я</w:t>
      </w:r>
    </w:p>
    <w:p w:rsidR="07987607" w:rsidP="07987607" w:rsidRDefault="07987607" w14:paraId="58D419DC" w14:textId="0D6FC6AF">
      <w:pPr>
        <w:pStyle w:val="Normal"/>
        <w:jc w:val="center"/>
        <w:rPr>
          <w:rFonts w:ascii="Century Gothic" w:hAnsi="Century Gothic" w:eastAsia="Century Gothic" w:cs="Century Gothic"/>
          <w:b w:val="1"/>
          <w:bCs w:val="1"/>
          <w:noProof/>
          <w:sz w:val="48"/>
          <w:szCs w:val="48"/>
          <w:lang w:val="bg-BG"/>
        </w:rPr>
      </w:pPr>
    </w:p>
    <w:p w:rsidR="422DE76B" w:rsidP="07987607" w:rsidRDefault="422DE76B" w14:paraId="43621275" w14:textId="0BCF3601">
      <w:pPr>
        <w:pStyle w:val="Normal"/>
        <w:jc w:val="center"/>
        <w:rPr>
          <w:rFonts w:ascii="Century Gothic" w:hAnsi="Century Gothic" w:eastAsia="Century Gothic" w:cs="Century Gothic"/>
          <w:b w:val="0"/>
          <w:bCs w:val="0"/>
          <w:noProof/>
          <w:sz w:val="48"/>
          <w:szCs w:val="48"/>
          <w:lang w:val="bg-BG"/>
        </w:rPr>
      </w:pPr>
      <w:r w:rsidRPr="07987607" w:rsidR="422DE76B">
        <w:rPr>
          <w:rFonts w:ascii="Century Gothic" w:hAnsi="Century Gothic" w:eastAsia="Century Gothic" w:cs="Century Gothic"/>
          <w:b w:val="0"/>
          <w:bCs w:val="0"/>
          <w:noProof/>
          <w:sz w:val="44"/>
          <w:szCs w:val="44"/>
          <w:lang w:val="bg-BG"/>
        </w:rPr>
        <w:t>Морски шах</w:t>
      </w:r>
    </w:p>
    <w:p w:rsidR="422DE76B" w:rsidP="07987607" w:rsidRDefault="422DE76B" w14:paraId="1F8CD9F0" w14:textId="21882223">
      <w:pPr>
        <w:pStyle w:val="Normal"/>
        <w:jc w:val="center"/>
        <w:rPr>
          <w:rFonts w:ascii="Century Gothic" w:hAnsi="Century Gothic" w:eastAsia="Century Gothic" w:cs="Century Gothic"/>
          <w:noProof/>
          <w:sz w:val="28"/>
          <w:szCs w:val="28"/>
          <w:lang w:val="bg-BG"/>
        </w:rPr>
      </w:pPr>
      <w:r w:rsidRPr="07987607" w:rsidR="422DE76B">
        <w:rPr>
          <w:rFonts w:ascii="Century Gothic" w:hAnsi="Century Gothic" w:eastAsia="Century Gothic" w:cs="Century Gothic"/>
          <w:noProof/>
          <w:sz w:val="32"/>
          <w:szCs w:val="32"/>
          <w:lang w:val="bg-BG"/>
        </w:rPr>
        <w:t xml:space="preserve">Проект изработен от отбор </w:t>
      </w:r>
      <w:r w:rsidRPr="07987607" w:rsidR="422DE76B">
        <w:rPr>
          <w:rFonts w:ascii="Century Gothic" w:hAnsi="Century Gothic" w:eastAsia="Century Gothic" w:cs="Century Gothic"/>
          <w:b w:val="0"/>
          <w:bCs w:val="0"/>
          <w:i w:val="1"/>
          <w:iCs w:val="1"/>
          <w:noProof/>
          <w:sz w:val="32"/>
          <w:szCs w:val="32"/>
          <w:u w:val="none"/>
          <w:lang w:val="bg-BG"/>
        </w:rPr>
        <w:t>Quanta</w:t>
      </w:r>
    </w:p>
    <w:p w:rsidR="07987607" w:rsidP="07987607" w:rsidRDefault="07987607" w14:paraId="0FBBFDB8" w14:textId="10B5CB84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03E6C5CB" w14:textId="6A5D98A1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30BB3A7B" w14:textId="06D687B5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794940F1" w:rsidP="07987607" w:rsidRDefault="794940F1" w14:paraId="61AAE5A1" w14:textId="76CE1981">
      <w:pPr>
        <w:pStyle w:val="Normal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794940F1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O</w:t>
      </w:r>
      <w:r w:rsidRPr="07987607" w:rsidR="19F6CE59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тбор Quanta</w:t>
      </w:r>
    </w:p>
    <w:p w:rsidR="48A9887B" w:rsidP="07987607" w:rsidRDefault="48A9887B" w14:paraId="64DA91F5" w14:textId="04A0908B">
      <w:pPr>
        <w:pStyle w:val="Normal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48A9887B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се състои от</w:t>
      </w:r>
    </w:p>
    <w:p w:rsidR="07987607" w:rsidP="07987607" w:rsidRDefault="07987607" w14:paraId="52486CBC" w14:textId="7AEB14C1">
      <w:pPr>
        <w:pStyle w:val="Normal"/>
        <w:ind w:left="0" w:right="0" w:firstLine="0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27FBFB14" w:rsidP="07987607" w:rsidRDefault="27FBFB14" w14:paraId="79721599" w14:textId="4895619B">
      <w:pPr>
        <w:pStyle w:val="Normal"/>
        <w:spacing w:after="360" w:afterAutospacing="off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27FBFB14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Иван Владимиров Бързев -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Scrum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trainer</w:t>
      </w:r>
    </w:p>
    <w:p w:rsidR="47D5D815" w:rsidP="07987607" w:rsidRDefault="47D5D815" w14:paraId="583C9949" w14:textId="135E6746">
      <w:pPr>
        <w:pStyle w:val="Normal"/>
        <w:spacing w:after="360" w:afterAutospacing="off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47D5D815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Велека Йосифова Костова -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Code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checker</w:t>
      </w:r>
    </w:p>
    <w:p w:rsidR="074E6DAD" w:rsidP="07987607" w:rsidRDefault="074E6DAD" w14:paraId="479A20A5" w14:textId="68658821">
      <w:pPr>
        <w:pStyle w:val="Normal"/>
        <w:spacing w:after="360" w:afterAutospacing="off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074E6DAD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Даниел Златков Георгиев -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C++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developer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 </w:t>
      </w:r>
    </w:p>
    <w:p w:rsidR="404DA24F" w:rsidP="07987607" w:rsidRDefault="404DA24F" w14:paraId="4E5731A1" w14:textId="1233C922">
      <w:pPr>
        <w:pStyle w:val="Normal"/>
        <w:spacing w:after="360" w:afterAutospacing="off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404DA24F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Пресиян Светлинов Стефанов - </w:t>
      </w:r>
      <w:r w:rsidRPr="07987607" w:rsidR="574DA48A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 xml:space="preserve">Front end </w:t>
      </w:r>
    </w:p>
    <w:p w:rsidR="07987607" w:rsidP="07987607" w:rsidRDefault="07987607" w14:paraId="62D06C29" w14:textId="71431B14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3829533F" w14:textId="5913ACA6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267AD124" w14:textId="296778A0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27D3740A" w14:textId="21808C08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2CA86CD7" w14:textId="65722F3B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630"/>
      </w:tblGrid>
      <w:tr w:rsidR="07987607" w:rsidTr="07987607" w14:paraId="5ABFEDC5">
        <w:tc>
          <w:tcPr>
            <w:tcW w:w="4515" w:type="dxa"/>
            <w:shd w:val="clear" w:color="auto" w:fill="1F3C59"/>
            <w:tcMar/>
          </w:tcPr>
          <w:p w:rsidR="7950714F" w:rsidP="07987607" w:rsidRDefault="7950714F" w14:paraId="4DF96B0F" w14:textId="17F6C80E">
            <w:pPr>
              <w:pStyle w:val="Normal"/>
              <w:jc w:val="center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  <w:r w:rsidRPr="07987607" w:rsidR="7950714F"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  <w:t>Операция</w:t>
            </w:r>
          </w:p>
        </w:tc>
        <w:tc>
          <w:tcPr>
            <w:tcW w:w="4630" w:type="dxa"/>
            <w:shd w:val="clear" w:color="auto" w:fill="1F3C59"/>
            <w:tcMar/>
          </w:tcPr>
          <w:p w:rsidR="7950714F" w:rsidP="07987607" w:rsidRDefault="7950714F" w14:paraId="107B544F" w14:textId="080BB147">
            <w:pPr>
              <w:pStyle w:val="Normal"/>
              <w:jc w:val="center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  <w:r w:rsidRPr="07987607" w:rsidR="7950714F"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  <w:t>Какво прави</w:t>
            </w:r>
          </w:p>
        </w:tc>
      </w:tr>
      <w:tr w:rsidR="07987607" w:rsidTr="07987607" w14:paraId="2010EAC0">
        <w:trPr>
          <w:trHeight w:val="473"/>
        </w:trPr>
        <w:tc>
          <w:tcPr>
            <w:tcW w:w="4515" w:type="dxa"/>
            <w:shd w:val="clear" w:color="auto" w:fill="A3B0CC"/>
            <w:tcMar/>
          </w:tcPr>
          <w:p w:rsidR="4B6CB950" w:rsidP="07987607" w:rsidRDefault="4B6CB950" w14:paraId="5E38DAB1" w14:textId="69C4E83C">
            <w:pPr>
              <w:pStyle w:val="Normal"/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</w:pPr>
            <w:r w:rsidRPr="07987607" w:rsidR="4B6CB950">
              <w:rPr>
                <w:rFonts w:ascii="Century Gothic" w:hAnsi="Century Gothic" w:eastAsia="Century Gothic" w:cs="Century Gothic"/>
                <w:noProof/>
                <w:sz w:val="36"/>
                <w:szCs w:val="36"/>
                <w:lang w:val="bg-BG"/>
              </w:rPr>
              <w:t>Sleep</w:t>
            </w:r>
          </w:p>
        </w:tc>
        <w:tc>
          <w:tcPr>
            <w:tcW w:w="4630" w:type="dxa"/>
            <w:shd w:val="clear" w:color="auto" w:fill="7084A0"/>
            <w:tcMar/>
          </w:tcPr>
          <w:p w:rsidR="424FED4F" w:rsidP="07987607" w:rsidRDefault="424FED4F" w14:paraId="0E5EE34F" w14:textId="7C8773EC">
            <w:pPr>
              <w:pStyle w:val="Normal"/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</w:pPr>
            <w:r w:rsidRPr="07987607" w:rsidR="424FED4F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 xml:space="preserve">Забавя програмата с Х </w:t>
            </w:r>
            <w:r w:rsidRPr="07987607" w:rsidR="3A345534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>стотни</w:t>
            </w:r>
            <w:r w:rsidRPr="07987607" w:rsidR="424FED4F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 xml:space="preserve"> от секундата</w:t>
            </w:r>
          </w:p>
        </w:tc>
      </w:tr>
      <w:tr w:rsidR="07987607" w:rsidTr="07987607" w14:paraId="5D609B4F">
        <w:trPr>
          <w:trHeight w:val="625"/>
        </w:trPr>
        <w:tc>
          <w:tcPr>
            <w:tcW w:w="4515" w:type="dxa"/>
            <w:shd w:val="clear" w:color="auto" w:fill="A3B0CC"/>
            <w:tcMar/>
          </w:tcPr>
          <w:p w:rsidR="4B6CB950" w:rsidP="07987607" w:rsidRDefault="4B6CB950" w14:paraId="1CEB83CC" w14:textId="0B8A7C66">
            <w:pPr>
              <w:pStyle w:val="Normal"/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</w:pPr>
            <w:r w:rsidRPr="07987607" w:rsidR="4B6CB950">
              <w:rPr>
                <w:rFonts w:ascii="Century Gothic" w:hAnsi="Century Gothic" w:eastAsia="Century Gothic" w:cs="Century Gothic"/>
                <w:noProof/>
                <w:sz w:val="36"/>
                <w:szCs w:val="36"/>
                <w:lang w:val="bg-BG"/>
              </w:rPr>
              <w:t>SetConsoleTextAttribute</w:t>
            </w:r>
          </w:p>
        </w:tc>
        <w:tc>
          <w:tcPr>
            <w:tcW w:w="4630" w:type="dxa"/>
            <w:shd w:val="clear" w:color="auto" w:fill="A3B0CC"/>
            <w:tcMar/>
          </w:tcPr>
          <w:p w:rsidR="532BBDB5" w:rsidP="07987607" w:rsidRDefault="532BBDB5" w14:paraId="3BFEDB98" w14:textId="7AF6AFC5">
            <w:pPr>
              <w:pStyle w:val="Normal"/>
              <w:rPr>
                <w:rFonts w:ascii="Century Gothic" w:hAnsi="Century Gothic" w:eastAsia="Century Gothic" w:cs="Century Gothic"/>
                <w:noProof/>
                <w:sz w:val="28"/>
                <w:szCs w:val="28"/>
                <w:lang w:val="bg-BG"/>
              </w:rPr>
            </w:pPr>
            <w:r w:rsidRPr="07987607" w:rsidR="532BBDB5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>Променя цвета на текста</w:t>
            </w:r>
          </w:p>
        </w:tc>
      </w:tr>
      <w:tr w:rsidR="07987607" w:rsidTr="07987607" w14:paraId="44C1CF73">
        <w:tc>
          <w:tcPr>
            <w:tcW w:w="4515" w:type="dxa"/>
            <w:shd w:val="clear" w:color="auto" w:fill="7084A0"/>
            <w:tcMar/>
          </w:tcPr>
          <w:p w:rsidR="2C321B23" w:rsidP="07987607" w:rsidRDefault="2C321B23" w14:paraId="257227E5" w14:textId="2E01EF1B">
            <w:pPr>
              <w:pStyle w:val="Normal"/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</w:pPr>
            <w:r w:rsidRPr="07987607" w:rsidR="2C321B23">
              <w:rPr>
                <w:rFonts w:ascii="Century Gothic" w:hAnsi="Century Gothic" w:eastAsia="Century Gothic" w:cs="Century Gothic"/>
                <w:noProof/>
                <w:sz w:val="36"/>
                <w:szCs w:val="36"/>
                <w:lang w:val="bg-BG"/>
              </w:rPr>
              <w:t>_kbhit</w:t>
            </w:r>
          </w:p>
        </w:tc>
        <w:tc>
          <w:tcPr>
            <w:tcW w:w="4630" w:type="dxa"/>
            <w:shd w:val="clear" w:color="auto" w:fill="7084A0"/>
            <w:tcMar/>
          </w:tcPr>
          <w:p w:rsidR="2C321B23" w:rsidP="07987607" w:rsidRDefault="2C321B23" w14:paraId="5EB291C0" w14:textId="293B29A6">
            <w:pPr>
              <w:pStyle w:val="Normal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  <w:r w:rsidRPr="07987607" w:rsidR="2C321B23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>Проверява дали е натиснат бутон от клавиатурата</w:t>
            </w:r>
          </w:p>
        </w:tc>
      </w:tr>
      <w:tr w:rsidR="07987607" w:rsidTr="07987607" w14:paraId="1F455F0E">
        <w:tc>
          <w:tcPr>
            <w:tcW w:w="4515" w:type="dxa"/>
            <w:shd w:val="clear" w:color="auto" w:fill="A3B0CC"/>
            <w:tcMar/>
          </w:tcPr>
          <w:p w:rsidR="2C321B23" w:rsidP="07987607" w:rsidRDefault="2C321B23" w14:paraId="6463503E" w14:textId="0191DF82">
            <w:pPr>
              <w:pStyle w:val="Normal"/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</w:pPr>
            <w:r w:rsidRPr="07987607" w:rsidR="2C321B23">
              <w:rPr>
                <w:rFonts w:ascii="Century Gothic" w:hAnsi="Century Gothic" w:eastAsia="Century Gothic" w:cs="Century Gothic"/>
                <w:noProof/>
                <w:sz w:val="36"/>
                <w:szCs w:val="36"/>
                <w:lang w:val="bg-BG"/>
              </w:rPr>
              <w:t>_getch()</w:t>
            </w:r>
          </w:p>
        </w:tc>
        <w:tc>
          <w:tcPr>
            <w:tcW w:w="4630" w:type="dxa"/>
            <w:shd w:val="clear" w:color="auto" w:fill="A3B0CC"/>
            <w:tcMar/>
          </w:tcPr>
          <w:p w:rsidR="2C321B23" w:rsidP="07987607" w:rsidRDefault="2C321B23" w14:paraId="6CA95C42" w14:textId="45B61C4A">
            <w:pPr>
              <w:pStyle w:val="Normal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  <w:r w:rsidRPr="07987607" w:rsidR="2C321B23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>Проверява кой бутон е натиснат</w:t>
            </w:r>
          </w:p>
        </w:tc>
      </w:tr>
      <w:tr w:rsidR="07987607" w:rsidTr="07987607" w14:paraId="7C631F4F">
        <w:tc>
          <w:tcPr>
            <w:tcW w:w="4515" w:type="dxa"/>
            <w:shd w:val="clear" w:color="auto" w:fill="7084A0"/>
            <w:tcMar/>
          </w:tcPr>
          <w:p w:rsidR="2C321B23" w:rsidP="07987607" w:rsidRDefault="2C321B23" w14:paraId="453E9800" w14:textId="06AF12F0">
            <w:pPr>
              <w:pStyle w:val="Normal"/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</w:pPr>
            <w:r w:rsidRPr="07987607" w:rsidR="2C321B23">
              <w:rPr>
                <w:rFonts w:ascii="Century Gothic" w:hAnsi="Century Gothic" w:eastAsia="Century Gothic" w:cs="Century Gothic"/>
                <w:noProof/>
                <w:sz w:val="36"/>
                <w:szCs w:val="36"/>
                <w:lang w:val="bg-BG"/>
              </w:rPr>
              <w:t>system("cls")</w:t>
            </w:r>
          </w:p>
        </w:tc>
        <w:tc>
          <w:tcPr>
            <w:tcW w:w="4630" w:type="dxa"/>
            <w:shd w:val="clear" w:color="auto" w:fill="7084A0"/>
            <w:tcMar/>
          </w:tcPr>
          <w:p w:rsidR="2C321B23" w:rsidP="07987607" w:rsidRDefault="2C321B23" w14:paraId="630690CA" w14:textId="0B552FD1">
            <w:pPr>
              <w:pStyle w:val="Normal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  <w:r w:rsidRPr="07987607" w:rsidR="2C321B23">
              <w:rPr>
                <w:rFonts w:ascii="Century Gothic" w:hAnsi="Century Gothic" w:eastAsia="Century Gothic" w:cs="Century Gothic"/>
                <w:noProof/>
                <w:sz w:val="32"/>
                <w:szCs w:val="32"/>
                <w:lang w:val="bg-BG"/>
              </w:rPr>
              <w:t>Изчиства екрана</w:t>
            </w:r>
          </w:p>
        </w:tc>
      </w:tr>
      <w:tr w:rsidR="07987607" w:rsidTr="07987607" w14:paraId="3605A4AA">
        <w:trPr>
          <w:trHeight w:val="300"/>
        </w:trPr>
        <w:tc>
          <w:tcPr>
            <w:tcW w:w="4515" w:type="dxa"/>
            <w:tcMar/>
          </w:tcPr>
          <w:p w:rsidR="07987607" w:rsidP="07987607" w:rsidRDefault="07987607" w14:paraId="037AFB46" w14:textId="21EA0BEB">
            <w:pPr>
              <w:pStyle w:val="Normal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</w:p>
        </w:tc>
        <w:tc>
          <w:tcPr>
            <w:tcW w:w="4630" w:type="dxa"/>
            <w:tcMar/>
          </w:tcPr>
          <w:p w:rsidR="07987607" w:rsidP="07987607" w:rsidRDefault="07987607" w14:paraId="0860A1C4" w14:textId="21EA0BEB">
            <w:pPr>
              <w:pStyle w:val="Normal"/>
              <w:rPr>
                <w:rFonts w:ascii="Century Gothic" w:hAnsi="Century Gothic" w:eastAsia="Century Gothic" w:cs="Century Gothic"/>
                <w:noProof/>
                <w:sz w:val="40"/>
                <w:szCs w:val="40"/>
                <w:lang w:val="bg-BG"/>
              </w:rPr>
            </w:pPr>
          </w:p>
        </w:tc>
      </w:tr>
    </w:tbl>
    <w:p w:rsidR="07987607" w:rsidP="07987607" w:rsidRDefault="07987607" w14:paraId="177F5D01" w14:textId="1CD3C8FB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07987607" w:rsidP="07987607" w:rsidRDefault="07987607" w14:paraId="4AE97070" w14:textId="4380069A">
      <w:pPr>
        <w:pStyle w:val="Normal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4F15E9B9" w:rsidP="07987607" w:rsidRDefault="4F15E9B9" w14:paraId="3A042027" w14:textId="221B0186">
      <w:pPr>
        <w:pStyle w:val="Normal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4F15E9B9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Р</w:t>
      </w:r>
      <w:r w:rsidRPr="07987607" w:rsidR="68DFDEF8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е</w:t>
      </w:r>
      <w:r w:rsidRPr="07987607" w:rsidR="4F15E9B9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зюме</w:t>
      </w:r>
    </w:p>
    <w:p w:rsidR="07987607" w:rsidP="07987607" w:rsidRDefault="07987607" w14:paraId="7EA02980" w14:textId="2F4D6D91">
      <w:pPr>
        <w:pStyle w:val="Normal"/>
        <w:jc w:val="center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</w:p>
    <w:p w:rsidR="4D948713" w:rsidP="07987607" w:rsidRDefault="4D948713" w14:paraId="21F121FF" w14:textId="7FA7D252">
      <w:pPr>
        <w:pStyle w:val="ListParagraph"/>
        <w:numPr>
          <w:ilvl w:val="0"/>
          <w:numId w:val="1"/>
        </w:numPr>
        <w:jc w:val="left"/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</w:pPr>
      <w:r w:rsidRPr="07987607" w:rsidR="4D948713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Проекта</w:t>
      </w:r>
    </w:p>
    <w:p w:rsidR="4D948713" w:rsidP="07987607" w:rsidRDefault="4D948713" w14:paraId="39A700BD" w14:textId="2450FF84">
      <w:pPr>
        <w:pStyle w:val="ListParagraph"/>
        <w:numPr>
          <w:ilvl w:val="0"/>
          <w:numId w:val="1"/>
        </w:numPr>
        <w:jc w:val="left"/>
        <w:rPr>
          <w:noProof/>
          <w:sz w:val="40"/>
          <w:szCs w:val="40"/>
          <w:lang w:val="bg-BG"/>
        </w:rPr>
      </w:pPr>
      <w:r w:rsidRPr="07987607" w:rsidR="4D948713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Функционално описание</w:t>
      </w:r>
    </w:p>
    <w:p w:rsidR="4D948713" w:rsidP="07987607" w:rsidRDefault="4D948713" w14:paraId="4E71EF69" w14:textId="3AB292EA">
      <w:pPr>
        <w:pStyle w:val="ListParagraph"/>
        <w:numPr>
          <w:ilvl w:val="0"/>
          <w:numId w:val="1"/>
        </w:numPr>
        <w:jc w:val="left"/>
        <w:rPr>
          <w:noProof/>
          <w:sz w:val="40"/>
          <w:szCs w:val="40"/>
          <w:lang w:val="bg-BG"/>
        </w:rPr>
      </w:pPr>
      <w:r w:rsidRPr="07987607" w:rsidR="4D948713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Реализция</w:t>
      </w:r>
    </w:p>
    <w:p w:rsidR="4D948713" w:rsidP="07987607" w:rsidRDefault="4D948713" w14:paraId="64D3F160" w14:textId="3C536019">
      <w:pPr>
        <w:pStyle w:val="ListParagraph"/>
        <w:numPr>
          <w:ilvl w:val="0"/>
          <w:numId w:val="1"/>
        </w:numPr>
        <w:jc w:val="left"/>
        <w:rPr>
          <w:noProof/>
          <w:sz w:val="40"/>
          <w:szCs w:val="40"/>
          <w:lang w:val="bg-BG"/>
        </w:rPr>
      </w:pPr>
      <w:r w:rsidRPr="07987607" w:rsidR="4D948713">
        <w:rPr>
          <w:rFonts w:ascii="Century Gothic" w:hAnsi="Century Gothic" w:eastAsia="Century Gothic" w:cs="Century Gothic"/>
          <w:noProof/>
          <w:sz w:val="40"/>
          <w:szCs w:val="40"/>
          <w:lang w:val="bg-BG"/>
        </w:rPr>
        <w:t>Заключение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263e137072a4e8f"/>
      <w:footerReference w:type="default" r:id="Rfbd7ae6ef28646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987607" w:rsidTr="07987607" w14:paraId="311384BF">
      <w:tc>
        <w:tcPr>
          <w:tcW w:w="3120" w:type="dxa"/>
          <w:tcMar/>
        </w:tcPr>
        <w:p w:rsidR="07987607" w:rsidP="07987607" w:rsidRDefault="07987607" w14:paraId="7CE27572" w14:textId="00C4B9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987607" w:rsidP="07987607" w:rsidRDefault="07987607" w14:paraId="14E9940D" w14:textId="12DEE6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987607" w:rsidP="07987607" w:rsidRDefault="07987607" w14:paraId="47614B32" w14:textId="28B49923">
          <w:pPr>
            <w:pStyle w:val="Header"/>
            <w:bidi w:val="0"/>
            <w:ind w:right="-115"/>
            <w:jc w:val="right"/>
          </w:pPr>
          <w:r w:rsidR="07987607">
            <w:rPr/>
            <w:t>1</w:t>
          </w:r>
        </w:p>
      </w:tc>
    </w:tr>
  </w:tbl>
  <w:p w:rsidR="07987607" w:rsidP="07987607" w:rsidRDefault="07987607" w14:paraId="70F07B8E" w14:textId="602D9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987607" w:rsidTr="07987607" w14:paraId="44266473">
      <w:tc>
        <w:tcPr>
          <w:tcW w:w="3120" w:type="dxa"/>
          <w:tcMar/>
        </w:tcPr>
        <w:p w:rsidR="07987607" w:rsidP="07987607" w:rsidRDefault="07987607" w14:paraId="7F72DEDE" w14:textId="330665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987607" w:rsidP="07987607" w:rsidRDefault="07987607" w14:paraId="4ED239D4" w14:textId="7977AD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987607" w:rsidP="07987607" w:rsidRDefault="07987607" w14:paraId="7AB5E22A" w14:textId="0C7DFCC1">
          <w:pPr>
            <w:pStyle w:val="Header"/>
            <w:bidi w:val="0"/>
            <w:ind w:right="-115"/>
            <w:jc w:val="right"/>
          </w:pPr>
        </w:p>
      </w:tc>
    </w:tr>
  </w:tbl>
  <w:p w:rsidR="07987607" w:rsidP="07987607" w:rsidRDefault="07987607" w14:paraId="4091C15D" w14:textId="1A10EA7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FD4AF8"/>
  <w15:docId w15:val="{983dc65c-f101-43fa-9f6d-c771012cef62}"/>
  <w:rsids>
    <w:rsidRoot w:val="2AFD4AF8"/>
    <w:rsid w:val="023F1315"/>
    <w:rsid w:val="03837828"/>
    <w:rsid w:val="0626AECB"/>
    <w:rsid w:val="074E6DAD"/>
    <w:rsid w:val="07987607"/>
    <w:rsid w:val="0C84B578"/>
    <w:rsid w:val="10C15404"/>
    <w:rsid w:val="1243FC08"/>
    <w:rsid w:val="17ABD74A"/>
    <w:rsid w:val="19F6CE59"/>
    <w:rsid w:val="19F7A29F"/>
    <w:rsid w:val="1AA5A45A"/>
    <w:rsid w:val="1B0428F0"/>
    <w:rsid w:val="1B441022"/>
    <w:rsid w:val="1C3E3B4C"/>
    <w:rsid w:val="1D86AEAF"/>
    <w:rsid w:val="1FFAB12E"/>
    <w:rsid w:val="22E9AF35"/>
    <w:rsid w:val="24D08AC9"/>
    <w:rsid w:val="27FBFB14"/>
    <w:rsid w:val="28B8267F"/>
    <w:rsid w:val="2A434065"/>
    <w:rsid w:val="2AC3B5AA"/>
    <w:rsid w:val="2AFD4AF8"/>
    <w:rsid w:val="2C010218"/>
    <w:rsid w:val="2C321B23"/>
    <w:rsid w:val="2DE40FDE"/>
    <w:rsid w:val="2F7C6AD9"/>
    <w:rsid w:val="2FD4FA7F"/>
    <w:rsid w:val="30133D70"/>
    <w:rsid w:val="31183B3A"/>
    <w:rsid w:val="3351D34C"/>
    <w:rsid w:val="34516F93"/>
    <w:rsid w:val="3599403F"/>
    <w:rsid w:val="35DA7186"/>
    <w:rsid w:val="3685324F"/>
    <w:rsid w:val="3A345534"/>
    <w:rsid w:val="3A6A1AAA"/>
    <w:rsid w:val="404DA24F"/>
    <w:rsid w:val="40C82157"/>
    <w:rsid w:val="41364C8A"/>
    <w:rsid w:val="41CD1F21"/>
    <w:rsid w:val="422DE76B"/>
    <w:rsid w:val="424FED4F"/>
    <w:rsid w:val="42618940"/>
    <w:rsid w:val="42D21CEB"/>
    <w:rsid w:val="43A4C9FB"/>
    <w:rsid w:val="47D5D815"/>
    <w:rsid w:val="48A9887B"/>
    <w:rsid w:val="4B6CB950"/>
    <w:rsid w:val="4D07E442"/>
    <w:rsid w:val="4D3A716A"/>
    <w:rsid w:val="4D948713"/>
    <w:rsid w:val="4E14CF92"/>
    <w:rsid w:val="4E9279CC"/>
    <w:rsid w:val="4F15E9B9"/>
    <w:rsid w:val="4F9BCDB4"/>
    <w:rsid w:val="532BBDB5"/>
    <w:rsid w:val="53825EEF"/>
    <w:rsid w:val="574DA48A"/>
    <w:rsid w:val="59CDD760"/>
    <w:rsid w:val="5B5FC1FD"/>
    <w:rsid w:val="5B8A2531"/>
    <w:rsid w:val="5C61285F"/>
    <w:rsid w:val="5D25F592"/>
    <w:rsid w:val="5EC1C5F3"/>
    <w:rsid w:val="60485B59"/>
    <w:rsid w:val="6712336E"/>
    <w:rsid w:val="67EF2BE4"/>
    <w:rsid w:val="68DFDEF8"/>
    <w:rsid w:val="6A484099"/>
    <w:rsid w:val="6DD78F0C"/>
    <w:rsid w:val="6FA81B2C"/>
    <w:rsid w:val="727F85B7"/>
    <w:rsid w:val="72D0FCB8"/>
    <w:rsid w:val="7348A908"/>
    <w:rsid w:val="73B96E89"/>
    <w:rsid w:val="74B41E78"/>
    <w:rsid w:val="75F4FA2B"/>
    <w:rsid w:val="789830CE"/>
    <w:rsid w:val="792F0365"/>
    <w:rsid w:val="794940F1"/>
    <w:rsid w:val="7950714F"/>
    <w:rsid w:val="7CAA6C26"/>
    <w:rsid w:val="7F0F5F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263e137072a4e8f" /><Relationship Type="http://schemas.openxmlformats.org/officeDocument/2006/relationships/footer" Target="/word/footer.xml" Id="Rfbd7ae6ef28646cb" /><Relationship Type="http://schemas.openxmlformats.org/officeDocument/2006/relationships/numbering" Target="/word/numbering.xml" Id="R16ccec05a343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2020-11-20T18:14:18.2316834Z</dcterms:created>
  <dcterms:modified xsi:type="dcterms:W3CDTF">2020-11-20T18:54:48.9067958Z</dcterms:modified>
  <dc:creator>Иван Владимиров Бързев</dc:creator>
  <lastModifiedBy>Guest User</lastModifiedBy>
</coreProperties>
</file>