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56B0" w14:textId="66855473" w:rsidR="00392E4D" w:rsidRDefault="001B7C70">
      <w:r>
        <w:t>1213</w:t>
      </w:r>
    </w:p>
    <w:sectPr w:rsidR="00392E4D" w:rsidSect="00BF7584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8"/>
    <w:rsid w:val="001B7C70"/>
    <w:rsid w:val="00392E4D"/>
    <w:rsid w:val="00BF7584"/>
    <w:rsid w:val="00F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BB7"/>
  <w15:chartTrackingRefBased/>
  <w15:docId w15:val="{78F0CDC4-5EA5-4AB4-9391-C61D34D3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Xinshu</dc:creator>
  <cp:keywords/>
  <dc:description/>
  <cp:lastModifiedBy>Xinshu</cp:lastModifiedBy>
  <cp:revision>3</cp:revision>
  <dcterms:created xsi:type="dcterms:W3CDTF">2023-10-13T08:49:00Z</dcterms:created>
  <dcterms:modified xsi:type="dcterms:W3CDTF">2023-10-13T08:49:00Z</dcterms:modified>
</cp:coreProperties>
</file>