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F9102" w14:textId="77777777" w:rsidR="001C3EE7" w:rsidRDefault="001C3EE7" w:rsidP="001C3EE7">
      <w:pPr>
        <w:ind w:left="360" w:hanging="360"/>
      </w:pPr>
      <w:r>
        <w:t>THRED Startup game survey</w:t>
      </w:r>
    </w:p>
    <w:p w14:paraId="667AF32F" w14:textId="77777777" w:rsidR="001C3EE7" w:rsidRDefault="001C3EE7" w:rsidP="001C3EE7">
      <w:pPr>
        <w:ind w:left="360" w:hanging="360"/>
      </w:pPr>
    </w:p>
    <w:p w14:paraId="78C9B511" w14:textId="77777777" w:rsidR="001C3EE7" w:rsidRDefault="001C3EE7" w:rsidP="001C3EE7">
      <w:pPr>
        <w:pStyle w:val="ListParagraph"/>
      </w:pPr>
    </w:p>
    <w:p w14:paraId="6D345000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What is your name?</w:t>
      </w:r>
    </w:p>
    <w:p w14:paraId="0AEDEF8A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textbox</w:t>
      </w:r>
    </w:p>
    <w:p w14:paraId="650B2506" w14:textId="77777777" w:rsidR="001C3EE7" w:rsidRDefault="001C3EE7" w:rsidP="001C3EE7">
      <w:pPr>
        <w:pStyle w:val="ListParagraph"/>
        <w:ind w:left="1440"/>
      </w:pPr>
    </w:p>
    <w:p w14:paraId="7798313E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With which gender do you identify?</w:t>
      </w:r>
    </w:p>
    <w:p w14:paraId="24A5FE1A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multiple choice</w:t>
      </w:r>
    </w:p>
    <w:p w14:paraId="0F11F88D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Man</w:t>
      </w:r>
    </w:p>
    <w:p w14:paraId="3F78E92D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Woman</w:t>
      </w:r>
    </w:p>
    <w:p w14:paraId="1C9646C8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Non-binary</w:t>
      </w:r>
    </w:p>
    <w:p w14:paraId="4C261B8E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Other: (insert textbox here)</w:t>
      </w:r>
    </w:p>
    <w:p w14:paraId="6CFBF990" w14:textId="77777777" w:rsidR="001C3EE7" w:rsidRDefault="001C3EE7" w:rsidP="001C3EE7">
      <w:pPr>
        <w:pStyle w:val="ListParagraph"/>
        <w:ind w:left="2340"/>
      </w:pPr>
    </w:p>
    <w:p w14:paraId="19A2077F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With which racial/ethnic groups do you identify? (select all that apply)</w:t>
      </w:r>
    </w:p>
    <w:p w14:paraId="7806421D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select all that apply (multiple choice but more than one can be picked)</w:t>
      </w:r>
    </w:p>
    <w:p w14:paraId="23234E78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Hispanic or Latinx</w:t>
      </w:r>
    </w:p>
    <w:p w14:paraId="1C8615DB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African American or Black</w:t>
      </w:r>
    </w:p>
    <w:p w14:paraId="5F01383E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Asian</w:t>
      </w:r>
    </w:p>
    <w:p w14:paraId="4CD77984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 xml:space="preserve">Native Hawaiian or </w:t>
      </w:r>
      <w:proofErr w:type="gramStart"/>
      <w:r>
        <w:t>other</w:t>
      </w:r>
      <w:proofErr w:type="gramEnd"/>
      <w:r>
        <w:t xml:space="preserve"> Pacific Islander</w:t>
      </w:r>
    </w:p>
    <w:p w14:paraId="015D9260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Native American or Alaskan Native</w:t>
      </w:r>
    </w:p>
    <w:p w14:paraId="7DC5230B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Caucasian or White</w:t>
      </w:r>
    </w:p>
    <w:p w14:paraId="0EDE69B7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Other: (insert textbox here)</w:t>
      </w:r>
    </w:p>
    <w:p w14:paraId="058A5525" w14:textId="77777777" w:rsidR="001C3EE7" w:rsidRDefault="001C3EE7" w:rsidP="001C3EE7">
      <w:pPr>
        <w:pStyle w:val="ListParagraph"/>
        <w:ind w:left="2340"/>
      </w:pPr>
    </w:p>
    <w:p w14:paraId="26F120BE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How old are you?</w:t>
      </w:r>
    </w:p>
    <w:p w14:paraId="0B81EAA0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text box</w:t>
      </w:r>
    </w:p>
    <w:p w14:paraId="1212A830" w14:textId="77777777" w:rsidR="001C3EE7" w:rsidRDefault="001C3EE7" w:rsidP="001C3EE7">
      <w:pPr>
        <w:pStyle w:val="ListParagraph"/>
        <w:ind w:left="1440"/>
      </w:pPr>
    </w:p>
    <w:p w14:paraId="70CAE56B" w14:textId="77777777" w:rsidR="001C3EE7" w:rsidRDefault="001C3EE7" w:rsidP="001C3EE7">
      <w:pPr>
        <w:pStyle w:val="ListParagraph"/>
        <w:numPr>
          <w:ilvl w:val="0"/>
          <w:numId w:val="1"/>
        </w:numPr>
      </w:pPr>
      <w:commentRangeStart w:id="0"/>
      <w:r>
        <w:t>Are you associated with the NSF I-Corps program?</w:t>
      </w:r>
      <w:commentRangeEnd w:id="0"/>
      <w:r>
        <w:rPr>
          <w:rStyle w:val="CommentReference"/>
        </w:rPr>
        <w:commentReference w:id="0"/>
      </w:r>
    </w:p>
    <w:p w14:paraId="32D02B9D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multiple choice</w:t>
      </w:r>
    </w:p>
    <w:p w14:paraId="7725F5AE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Yes – if yes, have question 6 and 7 pop up</w:t>
      </w:r>
    </w:p>
    <w:p w14:paraId="064F17A4" w14:textId="77777777" w:rsidR="001C3EE7" w:rsidRDefault="001C3EE7" w:rsidP="001C3EE7">
      <w:pPr>
        <w:pStyle w:val="ListParagraph"/>
        <w:numPr>
          <w:ilvl w:val="2"/>
          <w:numId w:val="1"/>
        </w:numPr>
      </w:pPr>
      <w:proofErr w:type="gramStart"/>
      <w:r>
        <w:t>No  -</w:t>
      </w:r>
      <w:proofErr w:type="gramEnd"/>
      <w:r>
        <w:t xml:space="preserve"> go directly to question 8</w:t>
      </w:r>
    </w:p>
    <w:p w14:paraId="234A92C5" w14:textId="77777777" w:rsidR="001C3EE7" w:rsidRDefault="001C3EE7" w:rsidP="001C3EE7">
      <w:pPr>
        <w:pStyle w:val="ListParagraph"/>
        <w:ind w:left="2340"/>
      </w:pPr>
    </w:p>
    <w:p w14:paraId="7EED5F23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Which NSF I-Corps program did you participate in?</w:t>
      </w:r>
    </w:p>
    <w:p w14:paraId="7367BE2B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text box</w:t>
      </w:r>
    </w:p>
    <w:p w14:paraId="6DF76C95" w14:textId="77777777" w:rsidR="001C3EE7" w:rsidRDefault="001C3EE7" w:rsidP="001C3EE7">
      <w:pPr>
        <w:pStyle w:val="ListParagraph"/>
        <w:ind w:left="1440"/>
      </w:pPr>
    </w:p>
    <w:p w14:paraId="480D7ECC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 xml:space="preserve">When did you participate in the I-Corps </w:t>
      </w:r>
      <w:commentRangeStart w:id="1"/>
      <w:r>
        <w:t>program (year)?</w:t>
      </w:r>
      <w:commentRangeEnd w:id="1"/>
      <w:r>
        <w:rPr>
          <w:rStyle w:val="CommentReference"/>
        </w:rPr>
        <w:commentReference w:id="1"/>
      </w:r>
    </w:p>
    <w:p w14:paraId="48C63CE3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text box</w:t>
      </w:r>
    </w:p>
    <w:p w14:paraId="781AB611" w14:textId="77777777" w:rsidR="001C3EE7" w:rsidRDefault="001C3EE7" w:rsidP="001C3EE7"/>
    <w:p w14:paraId="33C78FB4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 xml:space="preserve">Are you currently an undergraduate or </w:t>
      </w:r>
      <w:commentRangeStart w:id="2"/>
      <w:r>
        <w:t>graduate student?</w:t>
      </w:r>
      <w:commentRangeEnd w:id="2"/>
      <w:r>
        <w:rPr>
          <w:rStyle w:val="CommentReference"/>
        </w:rPr>
        <w:commentReference w:id="2"/>
      </w:r>
    </w:p>
    <w:p w14:paraId="09E0CB07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multiple choice</w:t>
      </w:r>
    </w:p>
    <w:p w14:paraId="0FD98ED5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Yes – if yes, go to Q9</w:t>
      </w:r>
    </w:p>
    <w:p w14:paraId="28493934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No – if no, go to Q10</w:t>
      </w:r>
    </w:p>
    <w:p w14:paraId="1C243FBB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 xml:space="preserve">What is your current academic </w:t>
      </w:r>
      <w:commentRangeStart w:id="3"/>
      <w:r>
        <w:t>standing?</w:t>
      </w:r>
      <w:commentRangeEnd w:id="3"/>
      <w:r>
        <w:rPr>
          <w:rStyle w:val="CommentReference"/>
        </w:rPr>
        <w:commentReference w:id="3"/>
      </w:r>
    </w:p>
    <w:p w14:paraId="35ADB97C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multiple choice</w:t>
      </w:r>
    </w:p>
    <w:p w14:paraId="64B187A3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Freshman</w:t>
      </w:r>
    </w:p>
    <w:p w14:paraId="09AD5DE5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lastRenderedPageBreak/>
        <w:t>Sophomore</w:t>
      </w:r>
    </w:p>
    <w:p w14:paraId="5AF7E053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Junior</w:t>
      </w:r>
    </w:p>
    <w:p w14:paraId="7265AA97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Senior</w:t>
      </w:r>
    </w:p>
    <w:p w14:paraId="414E45E9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Master’s student</w:t>
      </w:r>
    </w:p>
    <w:p w14:paraId="72DCDA93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Ph.D. Student</w:t>
      </w:r>
    </w:p>
    <w:p w14:paraId="1DBA3EED" w14:textId="77777777" w:rsidR="001C3EE7" w:rsidRDefault="001C3EE7" w:rsidP="001C3EE7">
      <w:pPr>
        <w:pStyle w:val="ListParagraph"/>
        <w:ind w:left="2340"/>
      </w:pPr>
    </w:p>
    <w:p w14:paraId="0D0CD7F4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What is your current (or most recent) job title and organization</w:t>
      </w:r>
      <w:commentRangeStart w:id="4"/>
      <w:r>
        <w:t>/institution?</w:t>
      </w:r>
      <w:commentRangeEnd w:id="4"/>
      <w:r>
        <w:rPr>
          <w:rStyle w:val="CommentReference"/>
        </w:rPr>
        <w:commentReference w:id="4"/>
      </w:r>
    </w:p>
    <w:p w14:paraId="40C5548D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two text boxes</w:t>
      </w:r>
    </w:p>
    <w:p w14:paraId="6D4985CE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Job Title: [text box]</w:t>
      </w:r>
    </w:p>
    <w:p w14:paraId="389F0ED9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Organization/Institution: [text box]</w:t>
      </w:r>
    </w:p>
    <w:p w14:paraId="49095A99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 xml:space="preserve">Example here for you Bart: </w:t>
      </w:r>
      <w:r>
        <w:rPr>
          <w:noProof/>
        </w:rPr>
        <w:drawing>
          <wp:inline distT="0" distB="0" distL="0" distR="0" wp14:anchorId="70FAC378" wp14:editId="5F29B4C0">
            <wp:extent cx="2500923" cy="607863"/>
            <wp:effectExtent l="0" t="0" r="1270" b="1905"/>
            <wp:docPr id="39055336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53361" name="Picture 1" descr="A screenshot of a login for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398" cy="6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692A" w14:textId="77777777" w:rsidR="001C3EE7" w:rsidRDefault="001C3EE7" w:rsidP="001C3EE7">
      <w:pPr>
        <w:pStyle w:val="ListParagraph"/>
        <w:ind w:left="2340"/>
      </w:pPr>
    </w:p>
    <w:p w14:paraId="2A0031F9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What is the name of your startup or company?</w:t>
      </w:r>
    </w:p>
    <w:p w14:paraId="6489DC65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textbox</w:t>
      </w:r>
    </w:p>
    <w:p w14:paraId="17D8FEB6" w14:textId="77777777" w:rsidR="001C3EE7" w:rsidRDefault="001C3EE7" w:rsidP="001C3EE7">
      <w:pPr>
        <w:pStyle w:val="ListParagraph"/>
        <w:ind w:left="1440"/>
      </w:pPr>
    </w:p>
    <w:p w14:paraId="7AB054CB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What is your role in the startup or company? (For example, CEO, Chief Engineer, etc.)</w:t>
      </w:r>
    </w:p>
    <w:p w14:paraId="59B1F74A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textbox</w:t>
      </w:r>
    </w:p>
    <w:p w14:paraId="1B68C25A" w14:textId="77777777" w:rsidR="001C3EE7" w:rsidRDefault="001C3EE7" w:rsidP="001C3EE7"/>
    <w:p w14:paraId="1CF4C2D3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At what stage of development is your product, service, or system?</w:t>
      </w:r>
    </w:p>
    <w:p w14:paraId="74E2E11B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multiple choice</w:t>
      </w:r>
    </w:p>
    <w:p w14:paraId="3EE2BB73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Existing in market</w:t>
      </w:r>
    </w:p>
    <w:p w14:paraId="1B3E0152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Completed and ready for sale or delivery</w:t>
      </w:r>
    </w:p>
    <w:p w14:paraId="34C578C3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A prototype, procedure, or minimum viable product has been tested with customers</w:t>
      </w:r>
    </w:p>
    <w:p w14:paraId="16B69FBE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A model or idea is being developed</w:t>
      </w:r>
    </w:p>
    <w:p w14:paraId="771AF9C3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Still in idea stage</w:t>
      </w:r>
    </w:p>
    <w:p w14:paraId="60ECA174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 xml:space="preserve">Product development is paused </w:t>
      </w:r>
      <w:proofErr w:type="gramStart"/>
      <w:r>
        <w:t>at the moment</w:t>
      </w:r>
      <w:proofErr w:type="gramEnd"/>
    </w:p>
    <w:p w14:paraId="214AF39E" w14:textId="6A0A8A0E" w:rsidR="001C3EE7" w:rsidRDefault="001C3EE7" w:rsidP="001C3EE7">
      <w:pPr>
        <w:pStyle w:val="ListParagraph"/>
      </w:pPr>
      <w:r>
        <w:t xml:space="preserve"> (Q 14 – 32 Will be 5-point Likert) Prompt: “How much confidence do you have in your ability to…”</w:t>
      </w:r>
    </w:p>
    <w:p w14:paraId="26D62C2A" w14:textId="0B72C90B" w:rsidR="001C3EE7" w:rsidRDefault="001C3EE7" w:rsidP="001C3EE7">
      <w:pPr>
        <w:pStyle w:val="ListParagraph"/>
        <w:numPr>
          <w:ilvl w:val="0"/>
          <w:numId w:val="1"/>
        </w:numPr>
      </w:pPr>
      <w:r>
        <w:t>Brainstorm (come up with) a new idea for a product or service</w:t>
      </w:r>
    </w:p>
    <w:p w14:paraId="3FF0A46D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Identify the need for a new product or service</w:t>
      </w:r>
    </w:p>
    <w:p w14:paraId="3ECA8382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Design a product or service that will satisfy customer needs and wants</w:t>
      </w:r>
    </w:p>
    <w:p w14:paraId="76726703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Estimate customer demand for a new product or service</w:t>
      </w:r>
    </w:p>
    <w:p w14:paraId="2557594D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Determine a competitive price for a new product or service</w:t>
      </w:r>
    </w:p>
    <w:p w14:paraId="49E798D6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Estimate the amount of startup funds and capital necessary to start my business</w:t>
      </w:r>
    </w:p>
    <w:p w14:paraId="6273E71F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Design an effective marketing/advertising campaign for a new product or service</w:t>
      </w:r>
    </w:p>
    <w:p w14:paraId="61D2C5F9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Get others to identify with and believe in my plans and vision for a new business</w:t>
      </w:r>
    </w:p>
    <w:p w14:paraId="0E4EAC88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 xml:space="preserve">Network i.e. </w:t>
      </w:r>
      <w:proofErr w:type="gramStart"/>
      <w:r>
        <w:t>make contact with</w:t>
      </w:r>
      <w:proofErr w:type="gramEnd"/>
      <w:r>
        <w:t xml:space="preserve"> and exchange information with others</w:t>
      </w:r>
    </w:p>
    <w:p w14:paraId="33DAB5F4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Clearly and concisely explain my business idea</w:t>
      </w:r>
    </w:p>
    <w:p w14:paraId="45E770ED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Supervise employees</w:t>
      </w:r>
    </w:p>
    <w:p w14:paraId="520E8BAB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Recruit and hire employees</w:t>
      </w:r>
    </w:p>
    <w:p w14:paraId="2D196937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lastRenderedPageBreak/>
        <w:t xml:space="preserve">Delegate tasks and responsibilities to employees </w:t>
      </w:r>
    </w:p>
    <w:p w14:paraId="5452D95E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Deal effectively with day-to-day problems and crises</w:t>
      </w:r>
    </w:p>
    <w:p w14:paraId="4638E23C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Inspire, encourage, and motivate my employees</w:t>
      </w:r>
    </w:p>
    <w:p w14:paraId="19C99A63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Train employees</w:t>
      </w:r>
    </w:p>
    <w:p w14:paraId="1794B127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Organize and maintain financial records of my business</w:t>
      </w:r>
    </w:p>
    <w:p w14:paraId="37597508" w14:textId="77777777" w:rsidR="001C3EE7" w:rsidRDefault="001C3EE7" w:rsidP="001C3EE7">
      <w:pPr>
        <w:pStyle w:val="ListParagraph"/>
        <w:numPr>
          <w:ilvl w:val="0"/>
          <w:numId w:val="1"/>
        </w:numPr>
      </w:pPr>
      <w:r>
        <w:t>Manage the financial assets of my business</w:t>
      </w:r>
    </w:p>
    <w:p w14:paraId="0311B00A" w14:textId="0FB895DA" w:rsidR="001C3EE7" w:rsidRDefault="001C3EE7" w:rsidP="001C3EE7">
      <w:pPr>
        <w:pStyle w:val="ListParagraph"/>
        <w:numPr>
          <w:ilvl w:val="0"/>
          <w:numId w:val="1"/>
        </w:numPr>
      </w:pPr>
      <w:r>
        <w:t>Read and interpret financial statements</w:t>
      </w:r>
    </w:p>
    <w:p w14:paraId="589B2FEC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t>Example: please have the number options show the same way with 1(Very little), 2,3,4,5 (A great amount)</w:t>
      </w:r>
      <w:r>
        <w:rPr>
          <w:noProof/>
        </w:rPr>
        <w:drawing>
          <wp:inline distT="0" distB="0" distL="0" distR="0" wp14:anchorId="577B9C2A" wp14:editId="031B00FA">
            <wp:extent cx="3466123" cy="2415177"/>
            <wp:effectExtent l="0" t="0" r="1270" b="0"/>
            <wp:docPr id="592428973" name="Picture 5" descr="A white and grey form with black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28973" name="Picture 5" descr="A white and grey form with black circle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59" cy="24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44BB" w14:textId="77777777" w:rsidR="001C3EE7" w:rsidRDefault="001C3EE7" w:rsidP="001C3EE7"/>
    <w:p w14:paraId="07439EBD" w14:textId="77777777" w:rsidR="000805DB" w:rsidRDefault="000805DB"/>
    <w:p w14:paraId="79CBC0DC" w14:textId="77777777" w:rsidR="001C3EE7" w:rsidRDefault="001C3EE7"/>
    <w:p w14:paraId="683E8FA6" w14:textId="23974CA5" w:rsidR="001C3EE7" w:rsidRDefault="001C3EE7" w:rsidP="001C3EE7">
      <w:pPr>
        <w:pStyle w:val="ListParagraph"/>
      </w:pPr>
      <w:r>
        <w:t xml:space="preserve"> (Q 33 - 41 Will be 5-point Likert) Prompt: “Does the following represent how you never, rarely, sometimes, often, or always go about doing things for your start-up?”</w:t>
      </w:r>
    </w:p>
    <w:p w14:paraId="4319CDD0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 xml:space="preserve">Type: 5-point Likert scale (same as last question) but instead of 1,2,3,4,5, the options should be Never, Rarely, Sometimes, Often, and Always. I have an example at the end too. </w:t>
      </w:r>
    </w:p>
    <w:p w14:paraId="14EDAA97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We are confident of our ability to find workable solutions to new challenges by using our existing resources</w:t>
      </w:r>
    </w:p>
    <w:p w14:paraId="0EF64159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We gladly take on a broader range of challenges than others with our resources would be able to</w:t>
      </w:r>
    </w:p>
    <w:p w14:paraId="7255E4C9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We use any existing resource that seems useful to responding to a new problem or opportunity</w:t>
      </w:r>
    </w:p>
    <w:p w14:paraId="03663613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We deal with new challenges by applying a combination of our existing resources and other resources inexpensively available to us</w:t>
      </w:r>
    </w:p>
    <w:p w14:paraId="785078D3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 xml:space="preserve">When dealing with new problems or opportunities we </w:t>
      </w:r>
      <w:proofErr w:type="gramStart"/>
      <w:r w:rsidRPr="00057384">
        <w:t>take action</w:t>
      </w:r>
      <w:proofErr w:type="gramEnd"/>
      <w:r w:rsidRPr="00057384">
        <w:t xml:space="preserve"> by assuming that we will find a workable solution</w:t>
      </w:r>
    </w:p>
    <w:p w14:paraId="5504FF88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By combining our existing resources, we take on a surprising variety of new challenges</w:t>
      </w:r>
    </w:p>
    <w:p w14:paraId="733170A4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 xml:space="preserve">When we face new </w:t>
      </w:r>
      <w:proofErr w:type="gramStart"/>
      <w:r w:rsidRPr="00057384">
        <w:t>challenges</w:t>
      </w:r>
      <w:proofErr w:type="gramEnd"/>
      <w:r w:rsidRPr="00057384">
        <w:t xml:space="preserve"> we put together workable solutions from our existing resources</w:t>
      </w:r>
    </w:p>
    <w:p w14:paraId="556F4083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lastRenderedPageBreak/>
        <w:t>We combine resources to accomplish new challenges that the resources weren’t originally intended to accomplish</w:t>
      </w:r>
    </w:p>
    <w:p w14:paraId="4C251705" w14:textId="5AF072C1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To deal with new challenges we acquire resources at low or no cost and combine them with what we already have</w:t>
      </w:r>
    </w:p>
    <w:p w14:paraId="45F104D7" w14:textId="77777777" w:rsidR="001C3EE7" w:rsidRDefault="001C3EE7" w:rsidP="001C3EE7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D315B8E" wp14:editId="199253CB">
            <wp:extent cx="3535924" cy="2375793"/>
            <wp:effectExtent l="0" t="0" r="0" b="0"/>
            <wp:docPr id="678075335" name="Picture 6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75335" name="Picture 6" descr="A screenshot of a white p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72" cy="238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86C5" w14:textId="77777777" w:rsidR="001C3EE7" w:rsidRDefault="001C3EE7" w:rsidP="001C3EE7"/>
    <w:p w14:paraId="0166052B" w14:textId="77777777" w:rsidR="001C3EE7" w:rsidRDefault="001C3EE7" w:rsidP="001C3EE7"/>
    <w:p w14:paraId="41E0EEAE" w14:textId="77777777" w:rsidR="001C3EE7" w:rsidRDefault="001C3EE7" w:rsidP="001C3EE7"/>
    <w:p w14:paraId="1C4A105F" w14:textId="375AE550" w:rsidR="001C3EE7" w:rsidRDefault="001C3EE7" w:rsidP="001C3EE7">
      <w:pPr>
        <w:pStyle w:val="ListParagraph"/>
      </w:pPr>
      <w:r>
        <w:t xml:space="preserve">(Q 42 - </w:t>
      </w:r>
      <w:r w:rsidR="00F814BB">
        <w:t>48</w:t>
      </w:r>
      <w:r>
        <w:t xml:space="preserve"> Will be 5-point Likert) Prompt: “Please rate your agreement with the statements below </w:t>
      </w:r>
      <w:proofErr w:type="gramStart"/>
      <w:r>
        <w:t>in regards to</w:t>
      </w:r>
      <w:proofErr w:type="gramEnd"/>
      <w:r>
        <w:t xml:space="preserve"> your startup team.”</w:t>
      </w:r>
    </w:p>
    <w:p w14:paraId="6062C5D5" w14:textId="77777777" w:rsidR="001C3EE7" w:rsidRDefault="001C3EE7" w:rsidP="001C3EE7">
      <w:pPr>
        <w:pStyle w:val="ListParagraph"/>
        <w:numPr>
          <w:ilvl w:val="1"/>
          <w:numId w:val="1"/>
        </w:numPr>
      </w:pPr>
      <w:r>
        <w:t>Type: 7-point Likert-scale. Same general setup as the last question but 7 options this time. 1 (Very Inaccurate), 2, 3, 4, 5, 6, 7 (Very Accurate). Example provided at the end</w:t>
      </w:r>
    </w:p>
    <w:p w14:paraId="350279FA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If you make a mistake on this team, it is often held against you</w:t>
      </w:r>
    </w:p>
    <w:p w14:paraId="663ED26B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 xml:space="preserve">Members on this team </w:t>
      </w:r>
      <w:proofErr w:type="gramStart"/>
      <w:r w:rsidRPr="00057384">
        <w:t>are able to</w:t>
      </w:r>
      <w:proofErr w:type="gramEnd"/>
      <w:r w:rsidRPr="00057384">
        <w:t xml:space="preserve"> bring up problems and tough issues</w:t>
      </w:r>
    </w:p>
    <w:p w14:paraId="603260B3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People on this team sometimes reject others for being different</w:t>
      </w:r>
    </w:p>
    <w:p w14:paraId="2D039445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It is safe to take a risk on this team</w:t>
      </w:r>
    </w:p>
    <w:p w14:paraId="298585C8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It is difficult to ask other members of this team for help</w:t>
      </w:r>
    </w:p>
    <w:p w14:paraId="3D3C8F09" w14:textId="77777777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No one on this team would deliberately act in a way that undermines my efforts</w:t>
      </w:r>
    </w:p>
    <w:p w14:paraId="0BD61A0E" w14:textId="773EBF44" w:rsidR="001C3EE7" w:rsidRDefault="001C3EE7" w:rsidP="001C3EE7">
      <w:pPr>
        <w:pStyle w:val="ListParagraph"/>
        <w:numPr>
          <w:ilvl w:val="0"/>
          <w:numId w:val="1"/>
        </w:numPr>
      </w:pPr>
      <w:r w:rsidRPr="00057384">
        <w:t>Working with this team my unique skills and talents are valued and utilized</w:t>
      </w:r>
    </w:p>
    <w:p w14:paraId="60735A1B" w14:textId="4454BA44" w:rsidR="00F814BB" w:rsidRDefault="00F814BB" w:rsidP="00F814BB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17A913B" wp14:editId="05239FCC">
            <wp:extent cx="3293247" cy="2173332"/>
            <wp:effectExtent l="0" t="0" r="0" b="0"/>
            <wp:docPr id="220924615" name="Picture 7" descr="A white paper with black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24615" name="Picture 7" descr="A white paper with black dot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799" cy="21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A8E0" w14:textId="77777777" w:rsidR="00F814BB" w:rsidRDefault="00F814BB" w:rsidP="00F814BB">
      <w:pPr>
        <w:pStyle w:val="ListParagraph"/>
        <w:numPr>
          <w:ilvl w:val="0"/>
          <w:numId w:val="1"/>
        </w:numPr>
      </w:pPr>
      <w:r>
        <w:lastRenderedPageBreak/>
        <w:t>Are you generally a person who is fully prepared to take risks or do you try to avoid taking risks?</w:t>
      </w:r>
    </w:p>
    <w:p w14:paraId="49C06DBE" w14:textId="77777777" w:rsidR="00F814BB" w:rsidRDefault="00F814BB" w:rsidP="00F814BB">
      <w:pPr>
        <w:pStyle w:val="ListParagraph"/>
        <w:numPr>
          <w:ilvl w:val="1"/>
          <w:numId w:val="1"/>
        </w:numPr>
      </w:pPr>
      <w:r>
        <w:t xml:space="preserve">Type: slider from 0 – 10 as shown below. It is important that the slider can only top on whole numbers. </w:t>
      </w:r>
    </w:p>
    <w:p w14:paraId="763F0017" w14:textId="77777777" w:rsidR="00F814BB" w:rsidRDefault="00F814BB" w:rsidP="00F814BB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A8494E0" wp14:editId="7F2BC790">
            <wp:extent cx="4488181" cy="1565110"/>
            <wp:effectExtent l="0" t="0" r="0" b="0"/>
            <wp:docPr id="93089203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92038" name="Picture 8" descr="A screen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41" cy="15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C09" w14:textId="77777777" w:rsidR="00F814BB" w:rsidRDefault="00F814BB" w:rsidP="00F814BB">
      <w:pPr>
        <w:pStyle w:val="ListParagraph"/>
        <w:ind w:left="2340"/>
      </w:pPr>
    </w:p>
    <w:p w14:paraId="51B3C82F" w14:textId="1324F4FE" w:rsidR="00F814BB" w:rsidRDefault="00F814BB" w:rsidP="00F814BB">
      <w:pPr>
        <w:pStyle w:val="ListParagraph"/>
      </w:pPr>
      <w:r>
        <w:t xml:space="preserve">(Q 50 - 54 Will be 5-point Likert) Prompt: “Please indicate your agreement with the following statements. Here, we define entrepreneurial ecosystems as the network of resources, facilities, and opportunities available and provided to startups within your resources. </w:t>
      </w:r>
    </w:p>
    <w:p w14:paraId="79138B30" w14:textId="77777777" w:rsidR="00F814BB" w:rsidRDefault="00F814BB" w:rsidP="00F814BB">
      <w:pPr>
        <w:pStyle w:val="ListParagraph"/>
        <w:numPr>
          <w:ilvl w:val="1"/>
          <w:numId w:val="1"/>
        </w:numPr>
      </w:pPr>
      <w:r>
        <w:t>Type: 5-point Likert Scale with the options being Strongly Disagree, Disagree, Neither Agree nor Disagree, Agree, Strongly Agree</w:t>
      </w:r>
    </w:p>
    <w:p w14:paraId="45989F93" w14:textId="77777777" w:rsidR="00F814BB" w:rsidRDefault="00F814BB" w:rsidP="00F814BB">
      <w:pPr>
        <w:pStyle w:val="ListParagraph"/>
        <w:numPr>
          <w:ilvl w:val="0"/>
          <w:numId w:val="1"/>
        </w:numPr>
      </w:pPr>
      <w:r w:rsidRPr="001E41A2">
        <w:t>I feel welcome in my entrepreneurial ecosystem.</w:t>
      </w:r>
    </w:p>
    <w:p w14:paraId="5752E506" w14:textId="77777777" w:rsidR="00F814BB" w:rsidRDefault="00F814BB" w:rsidP="00F814BB">
      <w:pPr>
        <w:pStyle w:val="ListParagraph"/>
        <w:numPr>
          <w:ilvl w:val="0"/>
          <w:numId w:val="1"/>
        </w:numPr>
      </w:pPr>
      <w:r w:rsidRPr="001E41A2">
        <w:t>I experience the overall climate of my entrepreneurial ecosystem as a positive one.</w:t>
      </w:r>
    </w:p>
    <w:p w14:paraId="459FEF97" w14:textId="77777777" w:rsidR="00F814BB" w:rsidRDefault="00F814BB" w:rsidP="00F814BB">
      <w:pPr>
        <w:pStyle w:val="ListParagraph"/>
        <w:numPr>
          <w:ilvl w:val="0"/>
          <w:numId w:val="1"/>
        </w:numPr>
      </w:pPr>
      <w:r w:rsidRPr="001E41A2">
        <w:t>My entrepreneurial ecosystem is welcoming and inclusive for all members of the community (including those who may not share my identities).</w:t>
      </w:r>
    </w:p>
    <w:p w14:paraId="21ABD828" w14:textId="77777777" w:rsidR="00F814BB" w:rsidRDefault="00F814BB" w:rsidP="00F814BB">
      <w:pPr>
        <w:pStyle w:val="ListParagraph"/>
        <w:numPr>
          <w:ilvl w:val="0"/>
          <w:numId w:val="1"/>
        </w:numPr>
      </w:pPr>
      <w:r w:rsidRPr="001E41A2">
        <w:t>Creating a safe, welcoming, and inclusive climate is a top priority of my entrepreneurial ecosystem.</w:t>
      </w:r>
    </w:p>
    <w:p w14:paraId="715FF8E1" w14:textId="22293390" w:rsidR="00F814BB" w:rsidRDefault="00F814BB" w:rsidP="00F814BB">
      <w:pPr>
        <w:pStyle w:val="ListParagraph"/>
        <w:numPr>
          <w:ilvl w:val="0"/>
          <w:numId w:val="1"/>
        </w:numPr>
      </w:pPr>
      <w:r w:rsidRPr="001E41A2">
        <w:t>My entrepreneurial ecosystem is open to feedback about its inclusiveness.</w:t>
      </w:r>
    </w:p>
    <w:p w14:paraId="18BF12DC" w14:textId="1A961A4C" w:rsidR="001C3EE7" w:rsidRDefault="00F814BB" w:rsidP="00F814BB">
      <w:pPr>
        <w:pStyle w:val="ListParagraph"/>
        <w:numPr>
          <w:ilvl w:val="2"/>
          <w:numId w:val="1"/>
        </w:numPr>
      </w:pPr>
      <w:r>
        <w:t xml:space="preserve"> Example: </w:t>
      </w:r>
      <w:r>
        <w:rPr>
          <w:noProof/>
        </w:rPr>
        <w:drawing>
          <wp:inline distT="0" distB="0" distL="0" distR="0" wp14:anchorId="0B7B862B" wp14:editId="05894063">
            <wp:extent cx="3207678" cy="2842016"/>
            <wp:effectExtent l="0" t="0" r="5715" b="3175"/>
            <wp:docPr id="1876514023" name="Picture 9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14023" name="Picture 9" descr="A screenshot of a surve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908" cy="285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3E5A" w14:textId="77777777" w:rsidR="00F814BB" w:rsidRDefault="00F814BB" w:rsidP="00F814BB">
      <w:pPr>
        <w:pStyle w:val="ListParagraph"/>
        <w:numPr>
          <w:ilvl w:val="0"/>
          <w:numId w:val="1"/>
        </w:numPr>
      </w:pPr>
      <w:r>
        <w:t xml:space="preserve">The researchers of this study are interested in collecting founder narratives of lived experiences during startup processes. If you be willing to participate in a brief interview </w:t>
      </w:r>
      <w:r>
        <w:lastRenderedPageBreak/>
        <w:t>with the researchers to describe your experiences in greater detail, please provide your email address below:</w:t>
      </w:r>
    </w:p>
    <w:p w14:paraId="6C44D184" w14:textId="77777777" w:rsidR="00F814BB" w:rsidRDefault="00F814BB" w:rsidP="00F814BB">
      <w:pPr>
        <w:pStyle w:val="ListParagraph"/>
        <w:numPr>
          <w:ilvl w:val="1"/>
          <w:numId w:val="1"/>
        </w:numPr>
      </w:pPr>
      <w:r>
        <w:t>Type: text box</w:t>
      </w:r>
    </w:p>
    <w:p w14:paraId="7A0CE7F9" w14:textId="77777777" w:rsidR="00F814BB" w:rsidRDefault="00F814BB" w:rsidP="00F814BB">
      <w:pPr>
        <w:pStyle w:val="ListParagraph"/>
      </w:pPr>
    </w:p>
    <w:sectPr w:rsidR="00F81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etting, Cynthia Jane" w:date="2024-06-24T16:24:00Z" w:initials="LCJ">
    <w:p w14:paraId="5E0801CA" w14:textId="77777777" w:rsidR="001C3EE7" w:rsidRDefault="001C3EE7" w:rsidP="001C3EE7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Just to clarify (may be obvious from the document). Q5 is yes/no. There are two branches here. Those who say yes will get questions 6 &amp;7. After the Q 6&amp;7 those who said yes will move onto Q8. If the answer to Q5 is no, they will skip Q6&amp;7 and go directly to 8.</w:t>
      </w:r>
    </w:p>
  </w:comment>
  <w:comment w:id="1" w:author="Letting, Cynthia Jane" w:date="2024-06-24T16:15:00Z" w:initials="LCJ">
    <w:p w14:paraId="74398CA1" w14:textId="77777777" w:rsidR="001C3EE7" w:rsidRDefault="001C3EE7" w:rsidP="001C3EE7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End of branching logic here - continue on with question 8</w:t>
      </w:r>
    </w:p>
  </w:comment>
  <w:comment w:id="2" w:author="Letting, Cynthia Jane" w:date="2024-06-24T16:25:00Z" w:initials="LCJ">
    <w:p w14:paraId="5ED4EC0E" w14:textId="77777777" w:rsidR="001C3EE7" w:rsidRDefault="001C3EE7" w:rsidP="001C3EE7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Here is the second branching logic. Those who say yes to question 8 will receive question 9. Those who say no to question 8 will go to question 10. After question 9 or 10 depending on the branch, everyone will then go to question 11. </w:t>
      </w:r>
    </w:p>
  </w:comment>
  <w:comment w:id="3" w:author="Letting, Cynthia Jane" w:date="2024-06-24T16:21:00Z" w:initials="LCJ">
    <w:p w14:paraId="2970C0C2" w14:textId="77777777" w:rsidR="001C3EE7" w:rsidRDefault="001C3EE7" w:rsidP="001C3EE7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After 9, go to Q11</w:t>
      </w:r>
    </w:p>
  </w:comment>
  <w:comment w:id="4" w:author="Letting, Cynthia Jane" w:date="2024-06-24T16:22:00Z" w:initials="LCJ">
    <w:p w14:paraId="659FACFD" w14:textId="77777777" w:rsidR="001C3EE7" w:rsidRDefault="001C3EE7" w:rsidP="001C3EE7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After 10 go to Q11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E0801CA" w15:done="0"/>
  <w15:commentEx w15:paraId="74398CA1" w15:done="0"/>
  <w15:commentEx w15:paraId="5ED4EC0E" w15:done="0"/>
  <w15:commentEx w15:paraId="2970C0C2" w15:done="0"/>
  <w15:commentEx w15:paraId="659FAC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93391E3" w16cex:dateUtc="2024-06-24T20:24:00Z"/>
  <w16cex:commentExtensible w16cex:durableId="276E149F" w16cex:dateUtc="2024-06-24T20:15:00Z"/>
  <w16cex:commentExtensible w16cex:durableId="29D9895E" w16cex:dateUtc="2024-06-24T20:25:00Z"/>
  <w16cex:commentExtensible w16cex:durableId="5901B967" w16cex:dateUtc="2024-06-24T20:21:00Z"/>
  <w16cex:commentExtensible w16cex:durableId="5BD58143" w16cex:dateUtc="2024-06-24T20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E0801CA" w16cid:durableId="093391E3"/>
  <w16cid:commentId w16cid:paraId="74398CA1" w16cid:durableId="276E149F"/>
  <w16cid:commentId w16cid:paraId="5ED4EC0E" w16cid:durableId="29D9895E"/>
  <w16cid:commentId w16cid:paraId="2970C0C2" w16cid:durableId="5901B967"/>
  <w16cid:commentId w16cid:paraId="659FACFD" w16cid:durableId="5BD5814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00AB2"/>
    <w:multiLevelType w:val="hybridMultilevel"/>
    <w:tmpl w:val="C4CE8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46449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etting, Cynthia Jane">
    <w15:presenceInfo w15:providerId="AD" w15:userId="S::cjl5836@psu.edu::5f4e716e-e79f-432d-8b44-2d1489e85f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EE7"/>
    <w:rsid w:val="000805DB"/>
    <w:rsid w:val="001C3EE7"/>
    <w:rsid w:val="002F615D"/>
    <w:rsid w:val="0064493C"/>
    <w:rsid w:val="008A7C3D"/>
    <w:rsid w:val="009B34C4"/>
    <w:rsid w:val="00F814BB"/>
    <w:rsid w:val="00FF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8A997"/>
  <w15:chartTrackingRefBased/>
  <w15:docId w15:val="{2DC62580-5DDC-4649-944B-8919C0EC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EE7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3E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E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E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E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E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EE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EE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EE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EE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E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E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E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E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E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E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E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E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E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3EE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3E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3E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3E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E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3E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3E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3E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3E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3EE7"/>
    <w:rPr>
      <w:b/>
      <w:bCs/>
      <w:smallCaps/>
      <w:color w:val="2F5496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1C3E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cf48d45-3ddb-4389-a9c1-c115526eb52e}" enabled="0" method="" siteId="{7cf48d45-3ddb-4389-a9c1-c115526eb52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Masters, Bart</dc:creator>
  <cp:keywords/>
  <dc:description/>
  <cp:lastModifiedBy>Masters, Bart</cp:lastModifiedBy>
  <cp:revision>2</cp:revision>
  <dcterms:created xsi:type="dcterms:W3CDTF">2024-06-26T15:40:00Z</dcterms:created>
  <dcterms:modified xsi:type="dcterms:W3CDTF">2024-06-26T15:40:00Z</dcterms:modified>
</cp:coreProperties>
</file>