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5ECFFEA" w:rsidR="005B2106" w:rsidRPr="00AB20AC" w:rsidRDefault="00B350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B35037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 July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26FB3B0" w:rsidR="000708AF" w:rsidRPr="00AB20AC" w:rsidRDefault="00B35037" w:rsidP="000708AF">
            <w:pPr>
              <w:rPr>
                <w:rFonts w:cstheme="minorHAnsi"/>
              </w:rPr>
            </w:pPr>
            <w:r>
              <w:t>SWTID1720194751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866E5D3" w:rsidR="000708AF" w:rsidRPr="00B35037" w:rsidRDefault="00B35037" w:rsidP="000708AF">
            <w:pPr>
              <w:rPr>
                <w:rFonts w:ascii="Arial" w:eastAsia="Arial" w:hAnsi="Arial" w:cs="Arial"/>
              </w:rPr>
            </w:pPr>
            <w:r>
              <w:t>Project – Flight Booking App(Fly High)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FB74322" w:rsidR="005B2106" w:rsidRPr="00AB20AC" w:rsidRDefault="00B350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508DEF8F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7C76D88C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070F2835" w14:textId="54691889" w:rsidR="00B35037" w:rsidRDefault="00B35037" w:rsidP="00B35037">
      <w:pPr>
        <w:pStyle w:val="NormalWeb"/>
      </w:pPr>
      <w:r>
        <w:rPr>
          <w:noProof/>
        </w:rPr>
        <w:drawing>
          <wp:inline distT="0" distB="0" distL="0" distR="0" wp14:anchorId="01828403" wp14:editId="702C171D">
            <wp:extent cx="5731510" cy="3224530"/>
            <wp:effectExtent l="0" t="0" r="2540" b="0"/>
            <wp:docPr id="171550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78EB" w14:textId="765E6F16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65D43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35037"/>
    <w:rsid w:val="00B563E0"/>
    <w:rsid w:val="00B76D2E"/>
    <w:rsid w:val="00BC0207"/>
    <w:rsid w:val="00CE370A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Parth Suri</cp:lastModifiedBy>
  <cp:revision>2</cp:revision>
  <dcterms:created xsi:type="dcterms:W3CDTF">2024-07-06T17:53:00Z</dcterms:created>
  <dcterms:modified xsi:type="dcterms:W3CDTF">2024-07-06T17:53:00Z</dcterms:modified>
</cp:coreProperties>
</file>