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75E8" w14:textId="5711A1A4" w:rsidR="00131BF3" w:rsidRPr="00E2496D" w:rsidRDefault="00E25118">
      <w:pPr>
        <w:widowControl w:val="0"/>
        <w:tabs>
          <w:tab w:val="center" w:pos="6984"/>
        </w:tabs>
        <w:autoSpaceDE w:val="0"/>
        <w:autoSpaceDN w:val="0"/>
        <w:adjustRightInd w:val="0"/>
        <w:spacing w:before="7710"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Name </w:instrText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E2496D" w:rsidRPr="00E2496D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«Name»</w:t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1FDB269E" w14:textId="3D69F49C" w:rsidR="00131BF3" w:rsidRPr="00E2496D" w:rsidRDefault="00E25118">
      <w:pPr>
        <w:widowControl w:val="0"/>
        <w:tabs>
          <w:tab w:val="center" w:pos="6984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090644" w:rsidRPr="00E2496D">
        <w:rPr>
          <w:rFonts w:ascii="Comic Sans MS" w:hAnsi="Comic Sans MS" w:cs="Comic Sans MS"/>
          <w:color w:val="000000" w:themeColor="text1"/>
          <w:sz w:val="36"/>
          <w:szCs w:val="36"/>
        </w:rPr>
        <w:fldChar w:fldCharType="begin"/>
      </w:r>
      <w:r w:rsidR="00090644" w:rsidRPr="00E2496D">
        <w:rPr>
          <w:rFonts w:ascii="Comic Sans MS" w:hAnsi="Comic Sans MS" w:cs="Comic Sans MS"/>
          <w:color w:val="000000" w:themeColor="text1"/>
          <w:sz w:val="36"/>
          <w:szCs w:val="36"/>
        </w:rPr>
        <w:instrText xml:space="preserve"> MERGEFIELD Verein </w:instrText>
      </w:r>
      <w:r w:rsidR="00090644" w:rsidRPr="00E2496D">
        <w:rPr>
          <w:rFonts w:ascii="Comic Sans MS" w:hAnsi="Comic Sans MS" w:cs="Comic Sans MS"/>
          <w:color w:val="000000" w:themeColor="text1"/>
          <w:sz w:val="36"/>
          <w:szCs w:val="36"/>
        </w:rPr>
        <w:fldChar w:fldCharType="separate"/>
      </w:r>
      <w:r w:rsidR="00E2496D" w:rsidRPr="00E2496D">
        <w:rPr>
          <w:rFonts w:ascii="Comic Sans MS" w:hAnsi="Comic Sans MS" w:cs="Comic Sans MS"/>
          <w:noProof/>
          <w:color w:val="000000" w:themeColor="text1"/>
          <w:sz w:val="36"/>
          <w:szCs w:val="36"/>
        </w:rPr>
        <w:t>«Verein»</w:t>
      </w:r>
      <w:r w:rsidR="00090644" w:rsidRPr="00E2496D">
        <w:rPr>
          <w:rFonts w:ascii="Comic Sans MS" w:hAnsi="Comic Sans MS" w:cs="Comic Sans MS"/>
          <w:color w:val="000000" w:themeColor="text1"/>
          <w:sz w:val="36"/>
          <w:szCs w:val="36"/>
        </w:rPr>
        <w:fldChar w:fldCharType="end"/>
      </w:r>
    </w:p>
    <w:p w14:paraId="35652D00" w14:textId="77777777" w:rsidR="00131BF3" w:rsidRPr="00E2496D" w:rsidRDefault="00E25118">
      <w:pPr>
        <w:widowControl w:val="0"/>
        <w:tabs>
          <w:tab w:val="center" w:pos="6982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Pr="00E2496D">
        <w:rPr>
          <w:rFonts w:ascii="Comic Sans MS" w:hAnsi="Comic Sans MS" w:cs="Comic Sans MS"/>
          <w:color w:val="000000" w:themeColor="text1"/>
          <w:sz w:val="36"/>
          <w:szCs w:val="36"/>
        </w:rPr>
        <w:t>belegte beim</w:t>
      </w:r>
    </w:p>
    <w:p w14:paraId="057C3C49" w14:textId="2CBCD948" w:rsidR="00131BF3" w:rsidRPr="00E2496D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Turnier </w:instrText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E2496D" w:rsidRPr="00E2496D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«Turnier»</w:t>
      </w:r>
      <w:r w:rsidR="00090644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0A21637C" w14:textId="641ADFB8" w:rsidR="00131BF3" w:rsidRPr="00E2496D" w:rsidRDefault="00E25118">
      <w:pPr>
        <w:widowControl w:val="0"/>
        <w:tabs>
          <w:tab w:val="center" w:pos="6967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Pr="00E2496D">
        <w:rPr>
          <w:rFonts w:ascii="Comic Sans MS" w:hAnsi="Comic Sans MS" w:cs="Comic Sans MS"/>
          <w:color w:val="000000" w:themeColor="text1"/>
          <w:sz w:val="36"/>
          <w:szCs w:val="36"/>
        </w:rPr>
        <w:t xml:space="preserve">in der </w:t>
      </w:r>
      <w:r w:rsidR="00DF44FC" w:rsidRPr="00E2496D">
        <w:rPr>
          <w:rFonts w:ascii="Comic Sans MS" w:hAnsi="Comic Sans MS" w:cs="Comic Sans MS"/>
          <w:color w:val="000000" w:themeColor="text1"/>
          <w:sz w:val="36"/>
          <w:szCs w:val="36"/>
        </w:rPr>
        <w:t>Klasse</w:t>
      </w:r>
    </w:p>
    <w:p w14:paraId="3DF250E8" w14:textId="43A34DC6" w:rsidR="00131BF3" w:rsidRPr="00E2496D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Klasse </w:instrTex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E2496D" w:rsidRPr="00E2496D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«Klasse»</w: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1416AB5A" w14:textId="77777777" w:rsidR="00131BF3" w:rsidRPr="00E2496D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Pr="00E2496D">
        <w:rPr>
          <w:rFonts w:ascii="Comic Sans MS" w:hAnsi="Comic Sans MS" w:cs="Comic Sans MS"/>
          <w:color w:val="000000" w:themeColor="text1"/>
          <w:sz w:val="36"/>
          <w:szCs w:val="36"/>
        </w:rPr>
        <w:t>mit</w:t>
      </w:r>
    </w:p>
    <w:p w14:paraId="44B851B8" w14:textId="5BFBA604" w:rsidR="00131BF3" w:rsidRPr="00E2496D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Ringe </w:instrTex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E2496D" w:rsidRPr="00E2496D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«Ringe»</w: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  <w:r w:rsidRPr="00E2496D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t xml:space="preserve"> Ringen</w:t>
      </w:r>
    </w:p>
    <w:p w14:paraId="6E23D842" w14:textId="77777777" w:rsidR="00131BF3" w:rsidRPr="00E2496D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Pr="00E2496D">
        <w:rPr>
          <w:rFonts w:ascii="Comic Sans MS" w:hAnsi="Comic Sans MS" w:cs="Comic Sans MS"/>
          <w:color w:val="000000" w:themeColor="text1"/>
          <w:sz w:val="36"/>
          <w:szCs w:val="36"/>
        </w:rPr>
        <w:t>den</w:t>
      </w:r>
    </w:p>
    <w:p w14:paraId="6D07CE6D" w14:textId="6B6AA782" w:rsidR="0059552E" w:rsidRPr="00E2496D" w:rsidRDefault="00E25118" w:rsidP="0059552E">
      <w:pPr>
        <w:widowControl w:val="0"/>
        <w:tabs>
          <w:tab w:val="center" w:pos="6984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120"/>
          <w:szCs w:val="120"/>
        </w:rPr>
      </w:pPr>
      <w:r w:rsidRPr="00E2496D">
        <w:rPr>
          <w:rFonts w:ascii="Arial" w:hAnsi="Arial" w:cs="Arial"/>
          <w:color w:val="000000" w:themeColor="text1"/>
          <w:sz w:val="24"/>
          <w:szCs w:val="24"/>
        </w:rPr>
        <w:tab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begin"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instrText xml:space="preserve"> MERGEFIELD Rang </w:instrTex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separate"/>
      </w:r>
      <w:r w:rsidR="00E2496D" w:rsidRPr="00E2496D">
        <w:rPr>
          <w:rFonts w:ascii="Comic Sans MS" w:hAnsi="Comic Sans MS" w:cs="Comic Sans MS"/>
          <w:b/>
          <w:bCs/>
          <w:noProof/>
          <w:color w:val="000000" w:themeColor="text1"/>
          <w:sz w:val="84"/>
          <w:szCs w:val="84"/>
        </w:rPr>
        <w:t>«Rang»</w:t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end"/>
      </w:r>
      <w:r w:rsidR="00C32857"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t>.</w:t>
      </w:r>
      <w:r w:rsidRPr="00E2496D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t xml:space="preserve"> Rang</w:t>
      </w:r>
    </w:p>
    <w:p w14:paraId="1FC46FD4" w14:textId="313612CA" w:rsidR="00E25118" w:rsidRPr="00E2496D" w:rsidRDefault="00E25118" w:rsidP="0059552E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</w:p>
    <w:sectPr w:rsidR="00E25118" w:rsidRPr="00E2496D">
      <w:pgSz w:w="11904" w:h="16836" w:code="9"/>
      <w:pgMar w:top="284" w:right="284" w:bottom="286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thomas/Desktop/Urkundendaten.xlsx"/>
    <w:dataSource r:id="rId1"/>
  </w:mailMerge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552E"/>
    <w:rsid w:val="00090644"/>
    <w:rsid w:val="00131BF3"/>
    <w:rsid w:val="0059552E"/>
    <w:rsid w:val="00C32857"/>
    <w:rsid w:val="00DF44FC"/>
    <w:rsid w:val="00E2496D"/>
    <w:rsid w:val="00E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36A39"/>
  <w14:defaultImageDpi w14:val="0"/>
  <w15:docId w15:val="{3AFBD36F-1767-43C5-A772-C76A6928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homas/Desktop/Urkundendat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62F2-4E28-4752-8237-672556F8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222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</dc:creator>
  <cp:keywords/>
  <dc:description/>
  <cp:lastModifiedBy>ga94ruq</cp:lastModifiedBy>
  <cp:revision>6</cp:revision>
  <dcterms:created xsi:type="dcterms:W3CDTF">2020-09-25T10:21:00Z</dcterms:created>
  <dcterms:modified xsi:type="dcterms:W3CDTF">2020-09-27T14:11:00Z</dcterms:modified>
</cp:coreProperties>
</file>