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71E45A" w14:textId="29EDC049" w:rsidR="000C2D19" w:rsidRDefault="00FC520D" w:rsidP="00FC52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</w:t>
      </w:r>
      <w:r w:rsidRPr="00FC520D">
        <w:rPr>
          <w:b/>
          <w:bCs/>
          <w:sz w:val="28"/>
          <w:szCs w:val="28"/>
        </w:rPr>
        <w:t>нтерфейс интеграции ИС с внешними системами</w:t>
      </w:r>
    </w:p>
    <w:p w14:paraId="20F66E43" w14:textId="6B9E344D" w:rsidR="00695AC9" w:rsidRDefault="00695AC9" w:rsidP="00FC520D">
      <w:pPr>
        <w:rPr>
          <w:lang w:val="en-US"/>
        </w:rPr>
      </w:pPr>
      <w:r>
        <w:t>Интеграции</w:t>
      </w:r>
      <w:r>
        <w:rPr>
          <w:lang w:val="en-US"/>
        </w:rPr>
        <w:t>:</w:t>
      </w:r>
    </w:p>
    <w:p w14:paraId="5737844D" w14:textId="62EC3F2E" w:rsidR="00695AC9" w:rsidRDefault="00695AC9" w:rsidP="00695AC9">
      <w:pPr>
        <w:pStyle w:val="a3"/>
        <w:numPr>
          <w:ilvl w:val="0"/>
          <w:numId w:val="5"/>
        </w:numPr>
      </w:pPr>
      <w:proofErr w:type="spellStart"/>
      <w:r>
        <w:t>Метадата</w:t>
      </w:r>
      <w:proofErr w:type="spellEnd"/>
      <w:r>
        <w:t>-сервис -</w:t>
      </w:r>
      <w:r w:rsidRPr="00695AC9">
        <w:t>&gt;</w:t>
      </w:r>
      <w:r>
        <w:t xml:space="preserve"> треки</w:t>
      </w:r>
      <w:r w:rsidRPr="00695AC9">
        <w:t>;</w:t>
      </w:r>
      <w:r>
        <w:t xml:space="preserve"> исполнители</w:t>
      </w:r>
      <w:r w:rsidRPr="00695AC9">
        <w:t>;</w:t>
      </w:r>
      <w:r>
        <w:t xml:space="preserve"> альбомы -</w:t>
      </w:r>
      <w:r w:rsidRPr="00695AC9">
        <w:t xml:space="preserve">&gt; </w:t>
      </w:r>
      <w:r>
        <w:t>несовпадение жанров, названий групп, альбомов</w:t>
      </w:r>
      <w:r w:rsidRPr="00695AC9">
        <w:t xml:space="preserve">; </w:t>
      </w:r>
      <w:r>
        <w:t>задержка обновлений</w:t>
      </w:r>
      <w:r w:rsidRPr="00695AC9">
        <w:t xml:space="preserve">; </w:t>
      </w:r>
      <w:r>
        <w:t>забыли продлить лицензии.</w:t>
      </w:r>
    </w:p>
    <w:p w14:paraId="5AB9C773" w14:textId="4EA1965F" w:rsidR="00695AC9" w:rsidRDefault="00695AC9" w:rsidP="00695AC9">
      <w:pPr>
        <w:pStyle w:val="a3"/>
        <w:numPr>
          <w:ilvl w:val="0"/>
          <w:numId w:val="5"/>
        </w:numPr>
      </w:pPr>
      <w:r>
        <w:t>Сервис текстов песен -</w:t>
      </w:r>
      <w:r w:rsidRPr="00695AC9">
        <w:t>&gt;</w:t>
      </w:r>
      <w:r>
        <w:t xml:space="preserve"> тексты песен -</w:t>
      </w:r>
      <w:r w:rsidRPr="00695AC9">
        <w:t xml:space="preserve">&gt; </w:t>
      </w:r>
      <w:proofErr w:type="spellStart"/>
      <w:r>
        <w:t>рассинхрон</w:t>
      </w:r>
      <w:proofErr w:type="spellEnd"/>
      <w:r>
        <w:t xml:space="preserve"> текста и трека.</w:t>
      </w:r>
    </w:p>
    <w:p w14:paraId="28128DAF" w14:textId="26963F3E" w:rsidR="00695AC9" w:rsidRDefault="00695AC9" w:rsidP="00695AC9">
      <w:pPr>
        <w:pStyle w:val="a3"/>
        <w:numPr>
          <w:ilvl w:val="0"/>
          <w:numId w:val="5"/>
        </w:numPr>
      </w:pPr>
      <w:r>
        <w:t xml:space="preserve">Рекламная платформа </w:t>
      </w:r>
      <w:r w:rsidRPr="00695AC9">
        <w:t>-&gt;</w:t>
      </w:r>
      <w:r>
        <w:t xml:space="preserve"> пользователь</w:t>
      </w:r>
      <w:r w:rsidRPr="00695AC9">
        <w:t xml:space="preserve">; </w:t>
      </w:r>
      <w:r>
        <w:t>треки -</w:t>
      </w:r>
      <w:r w:rsidRPr="00695AC9">
        <w:t xml:space="preserve">&gt; </w:t>
      </w:r>
      <w:r>
        <w:t>некорректный таргетинг</w:t>
      </w:r>
      <w:r w:rsidRPr="00695AC9">
        <w:t xml:space="preserve">; </w:t>
      </w:r>
      <w:r>
        <w:t>нерелевантная реклама</w:t>
      </w:r>
      <w:r w:rsidR="004E7317">
        <w:t>.</w:t>
      </w:r>
    </w:p>
    <w:p w14:paraId="6D04EF03" w14:textId="217C4B54" w:rsidR="004E7317" w:rsidRPr="00695AC9" w:rsidRDefault="009D76D8" w:rsidP="00695AC9">
      <w:pPr>
        <w:pStyle w:val="a3"/>
        <w:numPr>
          <w:ilvl w:val="0"/>
          <w:numId w:val="5"/>
        </w:numPr>
      </w:pPr>
      <w:r>
        <w:t>Аналитический сервис -</w:t>
      </w:r>
      <w:r w:rsidRPr="009D76D8">
        <w:t xml:space="preserve">&gt; </w:t>
      </w:r>
      <w:r>
        <w:t>пользователь</w:t>
      </w:r>
      <w:r w:rsidRPr="009D76D8">
        <w:t xml:space="preserve">; </w:t>
      </w:r>
      <w:r>
        <w:t>треки</w:t>
      </w:r>
      <w:r w:rsidRPr="009D76D8">
        <w:t xml:space="preserve"> -&gt; </w:t>
      </w:r>
      <w:r>
        <w:t>передача данных третьим лицам</w:t>
      </w:r>
      <w:r w:rsidRPr="009D76D8">
        <w:t xml:space="preserve">; </w:t>
      </w:r>
      <w:r>
        <w:t>потеря данных при сбое отправки.</w:t>
      </w:r>
      <w:bookmarkStart w:id="0" w:name="_GoBack"/>
      <w:bookmarkEnd w:id="0"/>
      <w:r>
        <w:t xml:space="preserve"> </w:t>
      </w:r>
    </w:p>
    <w:p w14:paraId="418853B9" w14:textId="180303DE" w:rsidR="00FC520D" w:rsidRDefault="00FC520D" w:rsidP="00FC520D">
      <w:r>
        <w:t xml:space="preserve">Лучше выбирать </w:t>
      </w:r>
      <w:r>
        <w:rPr>
          <w:lang w:val="en-US"/>
        </w:rPr>
        <w:t>rest</w:t>
      </w:r>
      <w:r>
        <w:t>, потому что</w:t>
      </w:r>
      <w:r w:rsidRPr="00FC520D">
        <w:t>:</w:t>
      </w:r>
    </w:p>
    <w:p w14:paraId="46B82CCC" w14:textId="24B5658B" w:rsidR="00FC520D" w:rsidRPr="00FC520D" w:rsidRDefault="00FC520D" w:rsidP="00FC520D">
      <w:pPr>
        <w:pStyle w:val="a3"/>
        <w:numPr>
          <w:ilvl w:val="0"/>
          <w:numId w:val="3"/>
        </w:numPr>
      </w:pPr>
      <w:r>
        <w:t xml:space="preserve">Формат данных в </w:t>
      </w:r>
      <w:r>
        <w:rPr>
          <w:lang w:val="en-US"/>
        </w:rPr>
        <w:t>rest</w:t>
      </w:r>
      <w:r>
        <w:t xml:space="preserve">- </w:t>
      </w:r>
      <w:r>
        <w:rPr>
          <w:lang w:val="en-US"/>
        </w:rPr>
        <w:t>json</w:t>
      </w:r>
      <w:r>
        <w:t xml:space="preserve">, который намного легче, чем в </w:t>
      </w:r>
      <w:r>
        <w:rPr>
          <w:lang w:val="en-US"/>
        </w:rPr>
        <w:t>soap</w:t>
      </w:r>
      <w:r>
        <w:t>.</w:t>
      </w:r>
    </w:p>
    <w:p w14:paraId="2C55F54C" w14:textId="1C8F478B" w:rsidR="00FC520D" w:rsidRDefault="00FC520D" w:rsidP="00FC520D">
      <w:pPr>
        <w:pStyle w:val="a3"/>
        <w:numPr>
          <w:ilvl w:val="0"/>
          <w:numId w:val="3"/>
        </w:numPr>
      </w:pPr>
      <w:r>
        <w:t>Кэширование, данные легко кэшировать и использовать повторно.</w:t>
      </w:r>
    </w:p>
    <w:p w14:paraId="3FB8596A" w14:textId="5E05536C" w:rsidR="00FC520D" w:rsidRDefault="00FC520D" w:rsidP="00FC520D">
      <w:pPr>
        <w:pStyle w:val="a3"/>
        <w:numPr>
          <w:ilvl w:val="0"/>
          <w:numId w:val="3"/>
        </w:numPr>
      </w:pPr>
      <w:r>
        <w:t xml:space="preserve">Простота интеграций, имеется </w:t>
      </w:r>
      <w:r>
        <w:rPr>
          <w:lang w:val="en-US"/>
        </w:rPr>
        <w:t>rest</w:t>
      </w:r>
      <w:r w:rsidRPr="00FC520D">
        <w:t xml:space="preserve"> </w:t>
      </w:r>
      <w:proofErr w:type="spellStart"/>
      <w:r>
        <w:rPr>
          <w:lang w:val="en-US"/>
        </w:rPr>
        <w:t>api</w:t>
      </w:r>
      <w:proofErr w:type="spellEnd"/>
      <w:r w:rsidRPr="00FC520D">
        <w:t xml:space="preserve">, </w:t>
      </w:r>
      <w:r>
        <w:t>который проще использовать.</w:t>
      </w:r>
    </w:p>
    <w:p w14:paraId="0D5E2C7B" w14:textId="7C15CF79" w:rsidR="00FC520D" w:rsidRDefault="00FC520D" w:rsidP="00FC520D">
      <w:r>
        <w:t xml:space="preserve">Для </w:t>
      </w:r>
      <w:proofErr w:type="spellStart"/>
      <w:r>
        <w:t>вк</w:t>
      </w:r>
      <w:proofErr w:type="spellEnd"/>
      <w:r>
        <w:t xml:space="preserve"> музыки </w:t>
      </w:r>
      <w:r>
        <w:rPr>
          <w:lang w:val="en-US"/>
        </w:rPr>
        <w:t>soap</w:t>
      </w:r>
      <w:r>
        <w:t xml:space="preserve"> будет слишком избыточным.</w:t>
      </w:r>
    </w:p>
    <w:p w14:paraId="6BC5499E" w14:textId="1A94E7F8" w:rsidR="00FC520D" w:rsidRDefault="00FC520D" w:rsidP="00FC52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Ключевые сущности </w:t>
      </w:r>
    </w:p>
    <w:p w14:paraId="5D93CA5E" w14:textId="21F4A619" w:rsidR="00FC520D" w:rsidRDefault="00FC520D" w:rsidP="00FC520D">
      <w:pPr>
        <w:pStyle w:val="a3"/>
        <w:numPr>
          <w:ilvl w:val="0"/>
          <w:numId w:val="4"/>
        </w:numPr>
      </w:pPr>
      <w:r>
        <w:t>Аудиозаписи.</w:t>
      </w:r>
    </w:p>
    <w:p w14:paraId="58E91BD1" w14:textId="13A0FC1D" w:rsidR="00FC520D" w:rsidRDefault="00FC520D" w:rsidP="00FC520D">
      <w:pPr>
        <w:pStyle w:val="a3"/>
        <w:numPr>
          <w:ilvl w:val="0"/>
          <w:numId w:val="4"/>
        </w:numPr>
      </w:pPr>
      <w:r>
        <w:t>Плейлисты.</w:t>
      </w:r>
    </w:p>
    <w:p w14:paraId="781AEE52" w14:textId="6D7DF15A" w:rsidR="00FC520D" w:rsidRDefault="00FC520D" w:rsidP="00FC520D">
      <w:pPr>
        <w:pStyle w:val="a3"/>
        <w:numPr>
          <w:ilvl w:val="0"/>
          <w:numId w:val="4"/>
        </w:numPr>
      </w:pPr>
      <w:r>
        <w:t>Пользователь.</w:t>
      </w:r>
    </w:p>
    <w:p w14:paraId="7C2363F0" w14:textId="6AEEFD72" w:rsidR="00FC520D" w:rsidRDefault="00FC520D" w:rsidP="00FC520D">
      <w:pPr>
        <w:pStyle w:val="a3"/>
        <w:numPr>
          <w:ilvl w:val="0"/>
          <w:numId w:val="4"/>
        </w:numPr>
      </w:pPr>
      <w:r>
        <w:t>Подписка.</w:t>
      </w:r>
    </w:p>
    <w:p w14:paraId="016E693A" w14:textId="4194E473" w:rsidR="00FC520D" w:rsidRDefault="00FC520D" w:rsidP="00FC520D">
      <w:pPr>
        <w:pStyle w:val="a3"/>
        <w:numPr>
          <w:ilvl w:val="0"/>
          <w:numId w:val="4"/>
        </w:numPr>
      </w:pPr>
      <w:r>
        <w:t>Исполнитель.</w:t>
      </w:r>
    </w:p>
    <w:p w14:paraId="080CE1AD" w14:textId="77777777" w:rsidR="00FC520D" w:rsidRPr="00FC520D" w:rsidRDefault="00FC520D" w:rsidP="00FC520D"/>
    <w:sectPr w:rsidR="00FC520D" w:rsidRPr="00FC5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C47075"/>
    <w:multiLevelType w:val="hybridMultilevel"/>
    <w:tmpl w:val="C3A419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812EA"/>
    <w:multiLevelType w:val="hybridMultilevel"/>
    <w:tmpl w:val="D56C4D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DD3ACB"/>
    <w:multiLevelType w:val="hybridMultilevel"/>
    <w:tmpl w:val="5B0C38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75472"/>
    <w:multiLevelType w:val="hybridMultilevel"/>
    <w:tmpl w:val="60D8B3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3A7D2D"/>
    <w:multiLevelType w:val="hybridMultilevel"/>
    <w:tmpl w:val="01A0D8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3B"/>
    <w:rsid w:val="000C2D19"/>
    <w:rsid w:val="004E7317"/>
    <w:rsid w:val="00517E3B"/>
    <w:rsid w:val="00695AC9"/>
    <w:rsid w:val="009D76D8"/>
    <w:rsid w:val="00FC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2B621"/>
  <w15:chartTrackingRefBased/>
  <w15:docId w15:val="{D7FBC6DD-31E7-4A42-8C8D-95CFAA4BB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52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37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студент216-2</dc:creator>
  <cp:keywords/>
  <dc:description/>
  <cp:lastModifiedBy>студент216-2</cp:lastModifiedBy>
  <cp:revision>3</cp:revision>
  <dcterms:created xsi:type="dcterms:W3CDTF">2026-09-30T10:20:00Z</dcterms:created>
  <dcterms:modified xsi:type="dcterms:W3CDTF">2026-09-30T10:43:00Z</dcterms:modified>
</cp:coreProperties>
</file>