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5FC1708" w14:textId="77777777" w:rsidR="00183319" w:rsidRPr="00AE1139" w:rsidRDefault="00000000">
      <w:pPr>
        <w:pStyle w:val="Heading1"/>
        <w:rPr>
          <w:color w:val="auto"/>
        </w:rPr>
      </w:pPr>
      <w:bookmarkStart w:id="0" w:name="header"/>
      <w:bookmarkStart w:id="1" w:name="X16ea41334c966a28a1b24f340abbd9338b5cb41"/>
      <w:bookmarkStart w:id="2" w:name="content"/>
      <w:bookmarkEnd w:id="0"/>
      <w:r w:rsidRPr="00AE1139">
        <w:rPr>
          <w:color w:val="auto"/>
        </w:rPr>
        <w:t>Universe Inside a Black Hole? Evaluating and Extending Black‑Hole Cosmology</w:t>
      </w:r>
    </w:p>
    <w:p w14:paraId="230C61E7" w14:textId="77777777" w:rsidR="00183319" w:rsidRPr="00AE1139" w:rsidRDefault="00000000">
      <w:pPr>
        <w:pStyle w:val="Heading2"/>
        <w:rPr>
          <w:color w:val="EE0000"/>
        </w:rPr>
      </w:pPr>
      <w:bookmarkStart w:id="3" w:name="abstract"/>
      <w:r w:rsidRPr="00AE1139">
        <w:rPr>
          <w:color w:val="EE0000"/>
        </w:rPr>
        <w:t>Abstract</w:t>
      </w:r>
    </w:p>
    <w:p w14:paraId="2D14A626" w14:textId="77777777" w:rsidR="00183319" w:rsidRDefault="00000000">
      <w:pPr>
        <w:pStyle w:val="FirstParagraph"/>
      </w:pPr>
      <w:r>
        <w:t xml:space="preserve">Some recent popular‐science videos and articles claim that the </w:t>
      </w:r>
      <w:r>
        <w:rPr>
          <w:b/>
          <w:bCs/>
        </w:rPr>
        <w:t>observable universe might lie inside a black hole</w:t>
      </w:r>
      <w:r>
        <w:t xml:space="preserve">. These claims draw on a variety of proposals — from Raj Pathria’s 1972 suggestion that the Friedmann universe could be matched to a Schwarzschild black hole, to Nikodem Popławski’s spin–torsion cosmology, and more recent “Black‑Hole Universe” models that replace the Big Bang with a gravitational bounce. This report reviews the major theoretical frameworks behind black‑hole cosmology, examines the observational evidence and criticisms, performs simple calculations of the universe’s Schwarzschild radius, presents an illustrative bounce simulation, and outlines possible future research directions. The analysis shows that while black‑hole cosmologies are mathematically intriguing and can sometimes address issues such as the Big‑Bang singularity, there is currently </w:t>
      </w:r>
      <w:r>
        <w:rPr>
          <w:b/>
          <w:bCs/>
        </w:rPr>
        <w:t>no compelling observational evidence</w:t>
      </w:r>
      <w:r>
        <w:t xml:space="preserve"> that we live inside a black hole. Nevertheless, the hypothesis stimulates valuable questions about gravity, quantum mechanics and cosmic evolution.</w:t>
      </w:r>
    </w:p>
    <w:p w14:paraId="0C36C15F" w14:textId="77777777" w:rsidR="00183319" w:rsidRPr="00AE1139" w:rsidRDefault="00000000">
      <w:pPr>
        <w:pStyle w:val="Heading2"/>
        <w:rPr>
          <w:color w:val="EE0000"/>
        </w:rPr>
      </w:pPr>
      <w:bookmarkStart w:id="4" w:name="introduction"/>
      <w:bookmarkEnd w:id="3"/>
      <w:r w:rsidRPr="00AE1139">
        <w:rPr>
          <w:color w:val="EE0000"/>
        </w:rPr>
        <w:t>1 Introduction</w:t>
      </w:r>
    </w:p>
    <w:p w14:paraId="2BA50A84" w14:textId="77777777" w:rsidR="00183319" w:rsidRDefault="00000000">
      <w:pPr>
        <w:pStyle w:val="FirstParagraph"/>
      </w:pPr>
      <w:r>
        <w:t xml:space="preserve">Black holes and cosmology share notable similarities. Both exhibit horizons — the </w:t>
      </w:r>
      <w:r>
        <w:rPr>
          <w:b/>
          <w:bCs/>
        </w:rPr>
        <w:t>event horizon</w:t>
      </w:r>
      <w:r>
        <w:t xml:space="preserve"> of a black hole and the </w:t>
      </w:r>
      <w:r>
        <w:rPr>
          <w:b/>
          <w:bCs/>
        </w:rPr>
        <w:t>cosmological horizon</w:t>
      </w:r>
      <w:r>
        <w:t xml:space="preserve"> beyond which we cannot observe — and both involve extremely high densities. It is therefore tempting to ask whether the entire observable universe could be the interior of a black hole. Proponents suggest that the Big Bang may not be a singular beginning but rather a </w:t>
      </w:r>
      <w:r>
        <w:rPr>
          <w:b/>
          <w:bCs/>
        </w:rPr>
        <w:t>bounce</w:t>
      </w:r>
      <w:r>
        <w:t xml:space="preserve"> following gravitational collapse in a “parent” universe. The idea appears in viral videos and social‑media posts, but determining its validity requires careful examination of the underlying physics and evidence. This report assesses the historical development, theoretical mechanisms and observational tests of black‑hole cosmology.</w:t>
      </w:r>
    </w:p>
    <w:p w14:paraId="75913BD9" w14:textId="77777777" w:rsidR="00183319" w:rsidRPr="00AE1139" w:rsidRDefault="00000000">
      <w:pPr>
        <w:pStyle w:val="Heading2"/>
        <w:rPr>
          <w:color w:val="EE0000"/>
        </w:rPr>
      </w:pPr>
      <w:bookmarkStart w:id="5" w:name="X7a3daff9140130999406626d6414a520312212c"/>
      <w:bookmarkEnd w:id="4"/>
      <w:r w:rsidRPr="00AE1139">
        <w:rPr>
          <w:color w:val="EE0000"/>
        </w:rPr>
        <w:t>2 Historical models and theoretical frameworks</w:t>
      </w:r>
    </w:p>
    <w:p w14:paraId="5FB1E220" w14:textId="77777777" w:rsidR="00183319" w:rsidRPr="00AE1139" w:rsidRDefault="00000000">
      <w:pPr>
        <w:pStyle w:val="Heading3"/>
        <w:rPr>
          <w:color w:val="0070C0"/>
        </w:rPr>
      </w:pPr>
      <w:bookmarkStart w:id="6" w:name="X069fb8e9fffdf255962b6c3ae7aaa610ed6c9e6"/>
      <w:r w:rsidRPr="00AE1139">
        <w:rPr>
          <w:color w:val="0070C0"/>
        </w:rPr>
        <w:t xml:space="preserve">2.1 Raj Pathria’s closed‐universe </w:t>
      </w:r>
      <w:proofErr w:type="gramStart"/>
      <w:r w:rsidRPr="00AE1139">
        <w:rPr>
          <w:color w:val="0070C0"/>
        </w:rPr>
        <w:t>black‑hole</w:t>
      </w:r>
      <w:proofErr w:type="gramEnd"/>
      <w:r w:rsidRPr="00AE1139">
        <w:rPr>
          <w:color w:val="0070C0"/>
        </w:rPr>
        <w:t xml:space="preserve"> model (1972)</w:t>
      </w:r>
    </w:p>
    <w:p w14:paraId="463CCDDA" w14:textId="77777777" w:rsidR="00183319" w:rsidRDefault="00000000">
      <w:pPr>
        <w:pStyle w:val="FirstParagraph"/>
      </w:pPr>
      <w:r>
        <w:t xml:space="preserve">Raj Pathria observed that the metric inside a pressureless, closed Friedmann–Lemaître–Robertson–Walker (FLRW) universe resembles the interior of a Schwarzschild black hole </w:t>
      </w:r>
      <w:proofErr w:type="gramStart"/>
      <w:r>
        <w:t>at the moment</w:t>
      </w:r>
      <w:proofErr w:type="gramEnd"/>
      <w:r>
        <w:t xml:space="preserve"> when the FLRW scale factor reaches its maximum. In a 1972 paper in </w:t>
      </w:r>
      <w:r>
        <w:rPr>
          <w:i/>
          <w:iCs/>
        </w:rPr>
        <w:t>Nature</w:t>
      </w:r>
      <w:r>
        <w:t xml:space="preserve">, he argued that the universe could be not only a </w:t>
      </w:r>
      <w:r>
        <w:rPr>
          <w:b/>
          <w:bCs/>
        </w:rPr>
        <w:t>closed structure</w:t>
      </w:r>
      <w:r>
        <w:t xml:space="preserve"> but </w:t>
      </w:r>
      <w:r>
        <w:rPr>
          <w:b/>
          <w:bCs/>
        </w:rPr>
        <w:t>“also be a black hole, confined to a localized region of space which cannot expand without limit”</w:t>
      </w:r>
      <w:hyperlink r:id="rId5" w:anchor=":~:text=SINCE%20Einstein%20applied%20his%20general,which%20cannot%20expand%20without%20limit">
        <w:r>
          <w:rPr>
            <w:rStyle w:val="Hyperlink"/>
          </w:rPr>
          <w:t>[1]</w:t>
        </w:r>
      </w:hyperlink>
      <w:r>
        <w:t xml:space="preserve">. Pathria’s argument required a positive cosmological constant tuned so that the universe’s radius equalled its Schwarzschild radius at the moment of maximum expansion. Later work by Frolov, Markov and Mukhanov refined this </w:t>
      </w:r>
      <w:r>
        <w:rPr>
          <w:i/>
          <w:iCs/>
        </w:rPr>
        <w:t>limiting curvature hypothesis</w:t>
      </w:r>
      <w:r>
        <w:t xml:space="preserve">, matching </w:t>
      </w:r>
      <w:r>
        <w:lastRenderedPageBreak/>
        <w:t>a Schwarzschild exterior to a de Sitter interior that avoids the singularity</w:t>
      </w:r>
      <w:hyperlink r:id="rId6" w:anchor=":~:text=This%20model%20was%20originally%20proposed,6">
        <w:r>
          <w:rPr>
            <w:rStyle w:val="Hyperlink"/>
          </w:rPr>
          <w:t>[2]</w:t>
        </w:r>
      </w:hyperlink>
      <w:r>
        <w:t>. These models were mathematically interesting but did not explain how a collapsing universe would connect to our expanding one.</w:t>
      </w:r>
    </w:p>
    <w:p w14:paraId="25B1F113" w14:textId="77777777" w:rsidR="00183319" w:rsidRPr="00AE1139" w:rsidRDefault="00000000">
      <w:pPr>
        <w:pStyle w:val="Heading3"/>
        <w:rPr>
          <w:color w:val="0070C0"/>
        </w:rPr>
      </w:pPr>
      <w:bookmarkStart w:id="7" w:name="X81dedf60a7e677284675ef576302dad98747baa"/>
      <w:bookmarkEnd w:id="6"/>
      <w:r w:rsidRPr="00AE1139">
        <w:rPr>
          <w:color w:val="0070C0"/>
        </w:rPr>
        <w:t>2.2 Spin–torsion cosmology and Popławski’s Big‑Bounce</w:t>
      </w:r>
    </w:p>
    <w:p w14:paraId="367A2751" w14:textId="77777777" w:rsidR="00183319" w:rsidRDefault="00000000">
      <w:pPr>
        <w:pStyle w:val="FirstParagraph"/>
      </w:pPr>
      <w:r>
        <w:t xml:space="preserve">General relativity assumes a symmetric affine connection, but in the </w:t>
      </w:r>
      <w:r>
        <w:rPr>
          <w:b/>
          <w:bCs/>
        </w:rPr>
        <w:t>Einstein–Cartan–Sciama–Kibble theory</w:t>
      </w:r>
      <w:r>
        <w:t xml:space="preserve"> the connection can possess torsion. Fermionic matter described by Dirac spinors sources torsion and generates a </w:t>
      </w:r>
      <w:r>
        <w:rPr>
          <w:b/>
          <w:bCs/>
        </w:rPr>
        <w:t>spin–spin repulsion</w:t>
      </w:r>
      <w:r>
        <w:t xml:space="preserve"> at extremely high densities. According to the black‑hole cosmology article on Wikipedia, this repulsive interaction prevents gravitational singularities and leads to a </w:t>
      </w:r>
      <w:r>
        <w:rPr>
          <w:b/>
          <w:bCs/>
        </w:rPr>
        <w:t>non‑singular bounce</w:t>
      </w:r>
      <w:r>
        <w:t>, allowing a collapsing black hole to spawn a new universe via an Einstein–Rosen bridge</w:t>
      </w:r>
      <w:hyperlink r:id="rId7" w:anchor=":~:text=Nikodem%20Pop%C5%82awski%20%20proposed%20in,spherical%20black%20holes.%5B%2014">
        <w:r>
          <w:rPr>
            <w:rStyle w:val="Hyperlink"/>
          </w:rPr>
          <w:t>[3]</w:t>
        </w:r>
      </w:hyperlink>
      <w:r>
        <w:t xml:space="preserve">. Nikodem Popławski has developed this idea extensively. In an arXiv paper on gravitational collapse with torsion, he shows that torsion replaces the singularity with a bounce; quantum particle creation during contraction prevents shear from overcoming torsion, while particle creation during expansion can cause </w:t>
      </w:r>
      <w:r>
        <w:rPr>
          <w:b/>
          <w:bCs/>
        </w:rPr>
        <w:t>inflation</w:t>
      </w:r>
      <w:r>
        <w:t xml:space="preserve"> and produce large amounts of matter</w:t>
      </w:r>
      <w:hyperlink r:id="rId8" w:anchor=":~:text=,hole%20existing%20in%20another%20universe">
        <w:r>
          <w:rPr>
            <w:rStyle w:val="Hyperlink"/>
          </w:rPr>
          <w:t>[4]</w:t>
        </w:r>
      </w:hyperlink>
      <w:r>
        <w:t>. The resulting closed universe may undergo several oscillatory bounces before dark energy drives permanent expansion</w:t>
      </w:r>
      <w:hyperlink r:id="rId9" w:anchor=":~:text=may%20have%20several%20bounces,universe%20might%20have%20therefore%20originated">
        <w:r>
          <w:rPr>
            <w:rStyle w:val="Hyperlink"/>
          </w:rPr>
          <w:t>[5]</w:t>
        </w:r>
      </w:hyperlink>
      <w:r>
        <w:t>.</w:t>
      </w:r>
    </w:p>
    <w:p w14:paraId="074317DC" w14:textId="77777777" w:rsidR="00183319" w:rsidRPr="00AE1139" w:rsidRDefault="00000000">
      <w:pPr>
        <w:pStyle w:val="Heading3"/>
        <w:rPr>
          <w:color w:val="0070C0"/>
        </w:rPr>
      </w:pPr>
      <w:bookmarkStart w:id="8" w:name="X4090b53fd79335318470bd7537cacd2e0c51098"/>
      <w:bookmarkEnd w:id="7"/>
      <w:r w:rsidRPr="00AE1139">
        <w:rPr>
          <w:color w:val="0070C0"/>
        </w:rPr>
        <w:t>2.3 Quantum degeneracy pressure and limiting curvature</w:t>
      </w:r>
    </w:p>
    <w:p w14:paraId="33F706B3" w14:textId="77777777" w:rsidR="00183319" w:rsidRDefault="00000000">
      <w:pPr>
        <w:pStyle w:val="FirstParagraph"/>
      </w:pPr>
      <w:r>
        <w:t xml:space="preserve">Another mechanism for a bounce arises from </w:t>
      </w:r>
      <w:r>
        <w:rPr>
          <w:b/>
          <w:bCs/>
        </w:rPr>
        <w:t>quantum degeneracy pressure</w:t>
      </w:r>
      <w:r>
        <w:t xml:space="preserve">. The Pauli exclusion principle forbids fermions (e.g., electrons) from occupying the same quantum state, generating a pressure that resists compression. In white‑dwarf stars, this </w:t>
      </w:r>
      <w:r>
        <w:rPr>
          <w:b/>
          <w:bCs/>
        </w:rPr>
        <w:t>electron degeneracy pressure</w:t>
      </w:r>
      <w:r>
        <w:t xml:space="preserve"> balances gravity and stabilises the star</w:t>
      </w:r>
      <w:hyperlink r:id="rId10" w:anchor=":~:text=In%20astrophysics%20%20and%20,phenomenon%20of%20quantum%20%2054">
        <w:r>
          <w:rPr>
            <w:rStyle w:val="Hyperlink"/>
          </w:rPr>
          <w:t>[6]</w:t>
        </w:r>
      </w:hyperlink>
      <w:r>
        <w:t xml:space="preserve">. Some recent black‑hole universe models generalise this idea: when matter in a collapsing region reaches densities above nuclear density, the degeneracy pressure or other quantum effects can halt collapse, leading to a </w:t>
      </w:r>
      <w:r>
        <w:rPr>
          <w:b/>
          <w:bCs/>
        </w:rPr>
        <w:t>gravitational bounce</w:t>
      </w:r>
      <w:r>
        <w:t>. The limiting curvature hypothesis proposed by Frolov and others also introduces an upper bound on curvature invariants to prevent singularities</w:t>
      </w:r>
      <w:hyperlink r:id="rId11" w:anchor=":~:text=Limiting%20curvature%20hypothesis%2C%20proposed%20by,metric%20inside%20the%20black%20hole">
        <w:r>
          <w:rPr>
            <w:rStyle w:val="Hyperlink"/>
          </w:rPr>
          <w:t>[7]</w:t>
        </w:r>
      </w:hyperlink>
      <w:r>
        <w:t>.</w:t>
      </w:r>
    </w:p>
    <w:p w14:paraId="26C8C836" w14:textId="77777777" w:rsidR="00183319" w:rsidRPr="00AE1139" w:rsidRDefault="00000000">
      <w:pPr>
        <w:pStyle w:val="Heading2"/>
        <w:rPr>
          <w:color w:val="0070C0"/>
        </w:rPr>
      </w:pPr>
      <w:bookmarkStart w:id="9" w:name="the-2025-blackhole-universe-model"/>
      <w:bookmarkEnd w:id="5"/>
      <w:bookmarkEnd w:id="8"/>
      <w:r w:rsidRPr="00AE1139">
        <w:rPr>
          <w:color w:val="0070C0"/>
        </w:rPr>
        <w:t>3 The 2025 “Black‑Hole Universe” model</w:t>
      </w:r>
    </w:p>
    <w:p w14:paraId="7FB58885" w14:textId="77777777" w:rsidR="00183319" w:rsidRDefault="00000000">
      <w:pPr>
        <w:pStyle w:val="FirstParagraph"/>
      </w:pPr>
      <w:r>
        <w:t xml:space="preserve">In June 2025, an international team led by Enrique Gaztañaga published a paper in </w:t>
      </w:r>
      <w:r>
        <w:rPr>
          <w:i/>
          <w:iCs/>
        </w:rPr>
        <w:t>Physical Review D</w:t>
      </w:r>
      <w:r>
        <w:t xml:space="preserve"> proposing a “Black‑Hole Universe” model. A press release from the University of Portsmouth summarises the key points: instead of the universe beginning from a singularity, the model considers </w:t>
      </w:r>
      <w:r>
        <w:rPr>
          <w:b/>
          <w:bCs/>
        </w:rPr>
        <w:t>gravitational collapse</w:t>
      </w:r>
      <w:r>
        <w:t xml:space="preserve"> of an overdense region in a parent universe, forming a massive black hole</w:t>
      </w:r>
      <w:hyperlink r:id="rId12" w:anchor=":~:text=In%20a%20new%20paper%20published,within%20a%20larger%20parent%20universe">
        <w:r>
          <w:rPr>
            <w:rStyle w:val="Hyperlink"/>
          </w:rPr>
          <w:t>[8]</w:t>
        </w:r>
      </w:hyperlink>
      <w:r>
        <w:t xml:space="preserve">. </w:t>
      </w:r>
      <w:r>
        <w:rPr>
          <w:b/>
          <w:bCs/>
        </w:rPr>
        <w:t>Quantum‑mechanical effects</w:t>
      </w:r>
      <w:r>
        <w:t xml:space="preserve"> provide a pressure that halts the collapse at extremely high density and triggers a </w:t>
      </w:r>
      <w:r>
        <w:rPr>
          <w:b/>
          <w:bCs/>
        </w:rPr>
        <w:t>bounce</w:t>
      </w:r>
      <w:r>
        <w:t>. The matter rebounding from the bounce expands into a new universe remarkably similar to our own; in Gaztañaga’s words, the collapse “does not have to end in a singularity”</w:t>
      </w:r>
      <w:hyperlink r:id="rId13" w:anchor=":~:text=Professor%20Gaztanaga%20continued%3A%20%E2%80%9CWe%E2%80%99ve%20shown,into%20a%20new%20expanding%20phase">
        <w:r>
          <w:rPr>
            <w:rStyle w:val="Hyperlink"/>
          </w:rPr>
          <w:t>[9]</w:t>
        </w:r>
      </w:hyperlink>
      <w:r>
        <w:t xml:space="preserve">. The bounce occurs </w:t>
      </w:r>
      <w:r>
        <w:rPr>
          <w:b/>
          <w:bCs/>
        </w:rPr>
        <w:t>within general relativity combined with quantum mechanics</w:t>
      </w:r>
      <w:r>
        <w:t>—no speculative fields are invoked</w:t>
      </w:r>
      <w:hyperlink r:id="rId14" w:anchor=":~:text=does%20not%20end%20in%20a,singularity%2C%20but%20a%20bounce">
        <w:r>
          <w:rPr>
            <w:rStyle w:val="Hyperlink"/>
          </w:rPr>
          <w:t>[10]</w:t>
        </w:r>
      </w:hyperlink>
      <w:r>
        <w:t xml:space="preserve">—and the rebound naturally produces </w:t>
      </w:r>
      <w:r>
        <w:rPr>
          <w:b/>
          <w:bCs/>
        </w:rPr>
        <w:t>two phases of accelerated expansion</w:t>
      </w:r>
      <w:r>
        <w:t>, corresponding to cosmic inflation and dark‑energy domination</w:t>
      </w:r>
      <w:hyperlink r:id="rId15" w:anchor=":~:text=,%E2%80%93%20driven%20not%20by%20a">
        <w:r>
          <w:rPr>
            <w:rStyle w:val="Hyperlink"/>
          </w:rPr>
          <w:t>[11]</w:t>
        </w:r>
      </w:hyperlink>
      <w:r>
        <w:t xml:space="preserve">. A striking prediction is that the resulting universe should have a </w:t>
      </w:r>
      <w:r>
        <w:rPr>
          <w:b/>
          <w:bCs/>
        </w:rPr>
        <w:t xml:space="preserve">small </w:t>
      </w:r>
      <w:r>
        <w:rPr>
          <w:b/>
          <w:bCs/>
        </w:rPr>
        <w:lastRenderedPageBreak/>
        <w:t>positive spatial curvature</w:t>
      </w:r>
      <w:r>
        <w:t>; the model therefore suggests that future surveys might detect slight curvature</w:t>
      </w:r>
      <w:hyperlink r:id="rId16" w:anchor=":~:text=,prediction%20for%20upcoming%20cosmological%20surveys">
        <w:r>
          <w:rPr>
            <w:rStyle w:val="Hyperlink"/>
          </w:rPr>
          <w:t>[12]</w:t>
        </w:r>
      </w:hyperlink>
      <w:r>
        <w:t>. The authors also note that their model could explain the origin of supermassive black holes and provide new perspectives on dark matter and galaxy formation</w:t>
      </w:r>
      <w:hyperlink r:id="rId17" w:anchor=":~:text=The%20Black%20Hole%20Universe%20model,formation%20and%20evolution%20of%20galaxies">
        <w:r>
          <w:rPr>
            <w:rStyle w:val="Hyperlink"/>
          </w:rPr>
          <w:t>[13]</w:t>
        </w:r>
      </w:hyperlink>
      <w:r>
        <w:t>.</w:t>
      </w:r>
    </w:p>
    <w:p w14:paraId="72434C67" w14:textId="77777777" w:rsidR="00183319" w:rsidRPr="00AE1139" w:rsidRDefault="00000000">
      <w:pPr>
        <w:pStyle w:val="Heading2"/>
        <w:rPr>
          <w:color w:val="0070C0"/>
        </w:rPr>
      </w:pPr>
      <w:bookmarkStart w:id="10" w:name="X0ff945de123aa6fb0ec5099f70e985a38994572"/>
      <w:bookmarkEnd w:id="9"/>
      <w:r w:rsidRPr="00AE1139">
        <w:rPr>
          <w:color w:val="0070C0"/>
        </w:rPr>
        <w:t>4 Observational hints: galaxy‑spin asymmetry and rotation</w:t>
      </w:r>
    </w:p>
    <w:p w14:paraId="1AD6EF73" w14:textId="77777777" w:rsidR="00183319" w:rsidRDefault="00000000">
      <w:pPr>
        <w:pStyle w:val="FirstParagraph"/>
      </w:pPr>
      <w:r>
        <w:t xml:space="preserve">Proponents of </w:t>
      </w:r>
      <w:proofErr w:type="gramStart"/>
      <w:r>
        <w:t>black‑hole</w:t>
      </w:r>
      <w:proofErr w:type="gramEnd"/>
      <w:r>
        <w:t xml:space="preserve"> cosmology sometimes point to potential observational signatures. One such hint arises from a </w:t>
      </w:r>
      <w:r>
        <w:rPr>
          <w:b/>
          <w:bCs/>
        </w:rPr>
        <w:t>rotation asymmetry</w:t>
      </w:r>
      <w:r>
        <w:t xml:space="preserve"> in galaxy spin directions. Using data from the JWST Advanced Deep Extragalactic Survey (JADES), Lior Shamir analysed 263 spiral galaxies and found that </w:t>
      </w:r>
      <w:r>
        <w:rPr>
          <w:b/>
          <w:bCs/>
        </w:rPr>
        <w:t>105 rotated counter‑clockwise and 158 rotated clockwise</w:t>
      </w:r>
      <w:hyperlink r:id="rId18" w:anchor=":~:text=When%20Lior%20Shamir%2C%20a%20scientist,of%20the%20Royal%20Astronomical%20Society">
        <w:r>
          <w:rPr>
            <w:rStyle w:val="Hyperlink"/>
          </w:rPr>
          <w:t>[14]</w:t>
        </w:r>
      </w:hyperlink>
      <w:r>
        <w:t xml:space="preserve">. In a random and isotropic universe, roughly half the galaxies should spin each way; the observed excess of clockwise rotations led Shamir to suggest that the universe might be </w:t>
      </w:r>
      <w:r>
        <w:rPr>
          <w:b/>
          <w:bCs/>
        </w:rPr>
        <w:t>rotating</w:t>
      </w:r>
      <w:hyperlink r:id="rId19" w:anchor=":~:text=%E2%80%9CIt%20is%20still%20not%20clear,%E2%80%9D">
        <w:r>
          <w:rPr>
            <w:rStyle w:val="Hyperlink"/>
          </w:rPr>
          <w:t>[15]</w:t>
        </w:r>
      </w:hyperlink>
      <w:r>
        <w:t>. A ScienceAlert summary notes that one explanation for the asymmetry is that the universe was born rotating—a scenario consistent with black‑hole cosmology—though it also offers the mundane possibility that the effect arises from the rotation of our home galaxy or measurement biases</w:t>
      </w:r>
      <w:hyperlink r:id="rId20" w:anchor=":~:text=,Shamir%20of%20Kansas%20State%20University">
        <w:r>
          <w:rPr>
            <w:rStyle w:val="Hyperlink"/>
          </w:rPr>
          <w:t>[16]</w:t>
        </w:r>
      </w:hyperlink>
      <w:r>
        <w:t>. The same article emphasises that the sample size is small (263 galaxies), and rotation estimates are tricky</w:t>
      </w:r>
      <w:hyperlink r:id="rId21" w:anchor=":~:text=That%20means%20that%20the%20distribution,sky%20forms%20a%20distinct%20pattern">
        <w:r>
          <w:rPr>
            <w:rStyle w:val="Hyperlink"/>
          </w:rPr>
          <w:t>[17]</w:t>
        </w:r>
      </w:hyperlink>
      <w:r>
        <w:t>.</w:t>
      </w:r>
    </w:p>
    <w:p w14:paraId="42ACD523" w14:textId="77777777" w:rsidR="00183319" w:rsidRPr="00AE1139" w:rsidRDefault="00000000">
      <w:pPr>
        <w:pStyle w:val="Heading2"/>
        <w:rPr>
          <w:color w:val="EE0000"/>
        </w:rPr>
      </w:pPr>
      <w:bookmarkStart w:id="11" w:name="criticisms-and-challenges"/>
      <w:bookmarkEnd w:id="10"/>
      <w:r w:rsidRPr="00AE1139">
        <w:rPr>
          <w:color w:val="EE0000"/>
        </w:rPr>
        <w:t>5 Criticisms and challenges</w:t>
      </w:r>
    </w:p>
    <w:p w14:paraId="7B7968B1" w14:textId="77777777" w:rsidR="00183319" w:rsidRPr="00AE1139" w:rsidRDefault="00000000">
      <w:pPr>
        <w:pStyle w:val="Heading3"/>
        <w:rPr>
          <w:color w:val="0070C0"/>
        </w:rPr>
      </w:pPr>
      <w:bookmarkStart w:id="12" w:name="lack-of-compelling-evidence"/>
      <w:r w:rsidRPr="00AE1139">
        <w:rPr>
          <w:color w:val="0070C0"/>
        </w:rPr>
        <w:t>5.1 Lack of compelling evidence</w:t>
      </w:r>
    </w:p>
    <w:p w14:paraId="7BB24B5A" w14:textId="77777777" w:rsidR="00183319" w:rsidRDefault="00000000">
      <w:pPr>
        <w:pStyle w:val="FirstParagraph"/>
      </w:pPr>
      <w:r>
        <w:t xml:space="preserve">Mainstream cosmologists remain sceptical. </w:t>
      </w:r>
      <w:r>
        <w:rPr>
          <w:b/>
          <w:bCs/>
        </w:rPr>
        <w:t>Scientific American</w:t>
      </w:r>
      <w:r>
        <w:t xml:space="preserve"> columnist Paul Sutter points out that the supposed galaxy‑spin signal relies on a tiny fraction of the billions of galaxies observed. He emphasises that large surveys containing millions of galaxies show no evidence for a rotating universe, and any detected asymmetries have been traced to </w:t>
      </w:r>
      <w:r>
        <w:rPr>
          <w:b/>
          <w:bCs/>
        </w:rPr>
        <w:t>selection effects</w:t>
      </w:r>
      <w:hyperlink r:id="rId22" w:anchor=":~:text=many%20galaxies%20as%20possible,in%20the%20entire%20observable%20universe">
        <w:r>
          <w:rPr>
            <w:rStyle w:val="Hyperlink"/>
          </w:rPr>
          <w:t>[18]</w:t>
        </w:r>
      </w:hyperlink>
      <w:r>
        <w:t>. Shamir’s analysis used stringent filters (face‑on spirals near the Milky Way’s rotation pole), which can easily introduce bias</w:t>
      </w:r>
      <w:hyperlink r:id="rId23" w:anchor=":~:text=To%20be%20fair%2C%20it%E2%80%99s%20not,rotation%20could%20not%20be%20discerned">
        <w:r>
          <w:rPr>
            <w:rStyle w:val="Hyperlink"/>
          </w:rPr>
          <w:t>[19]</w:t>
        </w:r>
      </w:hyperlink>
      <w:r>
        <w:t>. A conclusion based on 263 galaxies, Sutter notes, cannot overturn cosmological models built on hundreds of millions of observations</w:t>
      </w:r>
      <w:hyperlink r:id="rId24" w:anchor=":~:text=many%20galaxies%20as%20possible,in%20the%20entire%20observable%20universe">
        <w:r>
          <w:rPr>
            <w:rStyle w:val="Hyperlink"/>
          </w:rPr>
          <w:t>[20]</w:t>
        </w:r>
      </w:hyperlink>
      <w:r>
        <w:t>.</w:t>
      </w:r>
    </w:p>
    <w:p w14:paraId="0201C20C" w14:textId="77777777" w:rsidR="00183319" w:rsidRPr="00AE1139" w:rsidRDefault="00000000">
      <w:pPr>
        <w:pStyle w:val="Heading3"/>
        <w:rPr>
          <w:color w:val="0070C0"/>
        </w:rPr>
      </w:pPr>
      <w:bookmarkStart w:id="13" w:name="Xdb81ccd1b7cd65883279f07f73635d221040ee6"/>
      <w:bookmarkEnd w:id="12"/>
      <w:r w:rsidRPr="00AE1139">
        <w:rPr>
          <w:color w:val="0070C0"/>
        </w:rPr>
        <w:t>5.2 Differences between black holes and the universe</w:t>
      </w:r>
    </w:p>
    <w:p w14:paraId="187DEDB3" w14:textId="77777777" w:rsidR="00183319" w:rsidRDefault="00000000">
      <w:pPr>
        <w:pStyle w:val="FirstParagraph"/>
      </w:pPr>
      <w:r>
        <w:t xml:space="preserve">While black holes and the universe share the concept of horizons, their singularities differ. In a black hole the singularity is </w:t>
      </w:r>
      <w:r>
        <w:rPr>
          <w:b/>
          <w:bCs/>
        </w:rPr>
        <w:t>spatial</w:t>
      </w:r>
      <w:r>
        <w:t xml:space="preserve">—a point deep inside the hole—whereas in cosmology the Big Bang singularity is a </w:t>
      </w:r>
      <w:r>
        <w:rPr>
          <w:b/>
          <w:bCs/>
        </w:rPr>
        <w:t>moment in time</w:t>
      </w:r>
      <w:r>
        <w:t>. Sutter emphasises that inside a black hole everything falls inward toward the singularity, whereas our universe is expanding</w:t>
      </w:r>
      <w:hyperlink r:id="rId25" w:anchor=":~:text=But%20unfortunately%2C%20that%E2%80%99s%20where%20the,universe%20is%20of%20course%20expanding">
        <w:r>
          <w:rPr>
            <w:rStyle w:val="Hyperlink"/>
          </w:rPr>
          <w:t>[21]</w:t>
        </w:r>
      </w:hyperlink>
      <w:r>
        <w:t>. He also notes that one can only make a black hole resemble the universe by substantially modifying general relativity, for example with torsion or white‑hole solutions</w:t>
      </w:r>
      <w:hyperlink r:id="rId26" w:anchor=":~:text=One%20way%20to%20make%20a,forever%20spewing%20out%20its%20contents">
        <w:r>
          <w:rPr>
            <w:rStyle w:val="Hyperlink"/>
          </w:rPr>
          <w:t>[22]</w:t>
        </w:r>
      </w:hyperlink>
      <w:r>
        <w:t>, which themselves may be unstable or speculative.</w:t>
      </w:r>
    </w:p>
    <w:p w14:paraId="3214AD5E" w14:textId="77777777" w:rsidR="00183319" w:rsidRPr="00AE1139" w:rsidRDefault="00000000">
      <w:pPr>
        <w:pStyle w:val="Heading3"/>
        <w:rPr>
          <w:color w:val="0070C0"/>
        </w:rPr>
      </w:pPr>
      <w:bookmarkStart w:id="14" w:name="testing-the-hypothesis"/>
      <w:bookmarkEnd w:id="13"/>
      <w:r w:rsidRPr="00AE1139">
        <w:rPr>
          <w:color w:val="0070C0"/>
        </w:rPr>
        <w:lastRenderedPageBreak/>
        <w:t>5.3 Testing the hypothesis</w:t>
      </w:r>
    </w:p>
    <w:p w14:paraId="5E4BC89C" w14:textId="77777777" w:rsidR="00183319" w:rsidRDefault="00000000">
      <w:pPr>
        <w:pStyle w:val="FirstParagraph"/>
      </w:pPr>
      <w:r>
        <w:t xml:space="preserve">For a </w:t>
      </w:r>
      <w:proofErr w:type="gramStart"/>
      <w:r>
        <w:t>black‑hole</w:t>
      </w:r>
      <w:proofErr w:type="gramEnd"/>
      <w:r>
        <w:t xml:space="preserve"> universe to be viable, the </w:t>
      </w:r>
      <w:r>
        <w:rPr>
          <w:b/>
          <w:bCs/>
        </w:rPr>
        <w:t>Hubble radius</w:t>
      </w:r>
      <w:r>
        <w:t xml:space="preserve"> must equal the </w:t>
      </w:r>
      <w:r>
        <w:rPr>
          <w:b/>
          <w:bCs/>
        </w:rPr>
        <w:t>Schwarzschild radius</w:t>
      </w:r>
      <w:r>
        <w:t xml:space="preserve"> corresponding to the universe’s mass. The black‑hole cosmology article observes that the Hubble and Schwarzschild radii are indeed of similar order, but this may be a coincidence</w:t>
      </w:r>
      <w:hyperlink r:id="rId27" w:anchor=":~:text=Any%20model%20of%20the%20observable,19">
        <w:r>
          <w:rPr>
            <w:rStyle w:val="Hyperlink"/>
          </w:rPr>
          <w:t>[23]</w:t>
        </w:r>
      </w:hyperlink>
      <w:r>
        <w:t xml:space="preserve">. Furthermore, if the universe were inside a </w:t>
      </w:r>
      <w:r>
        <w:rPr>
          <w:b/>
          <w:bCs/>
        </w:rPr>
        <w:t>rotating black hole</w:t>
      </w:r>
      <w:r>
        <w:t>, we might expect evidence of global rotation, which has not been found in large datasets</w:t>
      </w:r>
      <w:hyperlink r:id="rId28" w:anchor=":~:text=A%20recent%20analysis%20of%20a,21">
        <w:r>
          <w:rPr>
            <w:rStyle w:val="Hyperlink"/>
          </w:rPr>
          <w:t>[24]</w:t>
        </w:r>
      </w:hyperlink>
      <w:r>
        <w:t>. Because the exteriors of black holes and wormholes are indistinguishable</w:t>
      </w:r>
      <w:hyperlink r:id="rId29" w:anchor=":~:text=Black%20holes%20and%20wormholes%20are,the%20cosmic%20microwave%20background%20data">
        <w:r>
          <w:rPr>
            <w:rStyle w:val="Hyperlink"/>
          </w:rPr>
          <w:t>[25]</w:t>
        </w:r>
      </w:hyperlink>
      <w:r>
        <w:t>, direct observational tests are difficult; any confirmation would require detecting subtle curvature or other signatures predicted by specific models.</w:t>
      </w:r>
    </w:p>
    <w:p w14:paraId="1C5C043B" w14:textId="77777777" w:rsidR="00183319" w:rsidRPr="00AE1139" w:rsidRDefault="00000000">
      <w:pPr>
        <w:pStyle w:val="Heading2"/>
        <w:rPr>
          <w:color w:val="EE0000"/>
        </w:rPr>
      </w:pPr>
      <w:bookmarkStart w:id="15" w:name="simple-calculations-and-simulation"/>
      <w:bookmarkEnd w:id="11"/>
      <w:bookmarkEnd w:id="14"/>
      <w:r w:rsidRPr="00AE1139">
        <w:rPr>
          <w:color w:val="EE0000"/>
        </w:rPr>
        <w:t>6 Simple calculations and simulation</w:t>
      </w:r>
    </w:p>
    <w:p w14:paraId="111B1311" w14:textId="77777777" w:rsidR="00183319" w:rsidRDefault="00000000">
      <w:pPr>
        <w:pStyle w:val="FirstParagraph"/>
      </w:pPr>
      <w:r>
        <w:t xml:space="preserve">To explore whether the universe could fit inside its own Schwarzschild radius, we performed a straightforward calculation using Planck‑2018 cosmological parameters. The </w:t>
      </w:r>
      <w:r>
        <w:rPr>
          <w:b/>
          <w:bCs/>
        </w:rPr>
        <w:t>critical density</w:t>
      </w:r>
      <w:r>
        <w:t xml:space="preserve"> is $\rho_{\rm crit}=3H_0^2/(8\pi G)$ , where </w:t>
      </w:r>
      <m:oMath>
        <m:sSub>
          <m:sSubPr>
            <m:ctrlPr>
              <w:rPr>
                <w:rFonts w:ascii="Cambria Math" w:hAnsi="Cambria Math"/>
              </w:rPr>
            </m:ctrlPr>
          </m:sSubPr>
          <m:e>
            <m:r>
              <w:rPr>
                <w:rFonts w:ascii="Cambria Math" w:hAnsi="Cambria Math"/>
              </w:rPr>
              <m:t>H</m:t>
            </m:r>
          </m:e>
          <m:sub>
            <m:r>
              <w:rPr>
                <w:rFonts w:ascii="Cambria Math" w:hAnsi="Cambria Math"/>
              </w:rPr>
              <m:t>0</m:t>
            </m:r>
          </m:sub>
        </m:sSub>
        <m:r>
          <m:rPr>
            <m:sty m:val="p"/>
          </m:rPr>
          <w:rPr>
            <w:rFonts w:ascii="Cambria Math" w:hAnsi="Cambria Math"/>
          </w:rPr>
          <m:t>=</m:t>
        </m:r>
        <m:r>
          <w:rPr>
            <w:rFonts w:ascii="Cambria Math" w:hAnsi="Cambria Math"/>
          </w:rPr>
          <m:t>67.15 </m:t>
        </m:r>
        <m:r>
          <m:rPr>
            <m:sty m:val="p"/>
          </m:rPr>
          <w:rPr>
            <w:rFonts w:ascii="Cambria Math" w:hAnsi="Cambria Math"/>
          </w:rPr>
          <m:t>km </m:t>
        </m:r>
        <m:sSup>
          <m:sSupPr>
            <m:ctrlPr>
              <w:rPr>
                <w:rFonts w:ascii="Cambria Math" w:hAnsi="Cambria Math"/>
              </w:rPr>
            </m:ctrlPr>
          </m:sSupPr>
          <m:e>
            <m:r>
              <m:rPr>
                <m:sty m:val="p"/>
              </m:rPr>
              <w:rPr>
                <w:rFonts w:ascii="Cambria Math" w:hAnsi="Cambria Math"/>
              </w:rPr>
              <m:t>s</m:t>
            </m:r>
          </m:e>
          <m:sup>
            <m:r>
              <m:rPr>
                <m:sty m:val="p"/>
              </m:rPr>
              <w:rPr>
                <w:rFonts w:ascii="Cambria Math" w:hAnsi="Cambria Math"/>
              </w:rPr>
              <m:t>-1</m:t>
            </m:r>
          </m:sup>
        </m:sSup>
        <m:r>
          <m:rPr>
            <m:sty m:val="p"/>
          </m:rPr>
          <w:rPr>
            <w:rFonts w:ascii="Cambria Math" w:hAnsi="Cambria Math"/>
          </w:rPr>
          <m:t> Mp</m:t>
        </m:r>
        <m:sSup>
          <m:sSupPr>
            <m:ctrlPr>
              <w:rPr>
                <w:rFonts w:ascii="Cambria Math" w:hAnsi="Cambria Math"/>
              </w:rPr>
            </m:ctrlPr>
          </m:sSupPr>
          <m:e>
            <m:r>
              <m:rPr>
                <m:sty m:val="p"/>
              </m:rPr>
              <w:rPr>
                <w:rFonts w:ascii="Cambria Math" w:hAnsi="Cambria Math"/>
              </w:rPr>
              <m:t>c</m:t>
            </m:r>
          </m:e>
          <m:sup>
            <m:r>
              <m:rPr>
                <m:sty m:val="p"/>
              </m:rPr>
              <w:rPr>
                <w:rFonts w:ascii="Cambria Math" w:hAnsi="Cambria Math"/>
              </w:rPr>
              <m:t>-1</m:t>
            </m:r>
          </m:sup>
        </m:sSup>
      </m:oMath>
      <w:r>
        <w:t xml:space="preserve"> . Using the comoving radius of the observable universe (≈46.6 billion light‑years) we computed a total mass $M=\rho_{\rm crit}\times V$ . The corresponding Schwarzschild (gravitational) radius is </w:t>
      </w:r>
      <m:oMath>
        <m:sSub>
          <m:sSubPr>
            <m:ctrlPr>
              <w:rPr>
                <w:rFonts w:ascii="Cambria Math" w:hAnsi="Cambria Math"/>
              </w:rPr>
            </m:ctrlPr>
          </m:sSubPr>
          <m:e>
            <m:r>
              <w:rPr>
                <w:rFonts w:ascii="Cambria Math" w:hAnsi="Cambria Math"/>
              </w:rPr>
              <m:t>R</m:t>
            </m:r>
          </m:e>
          <m:sub>
            <m:r>
              <w:rPr>
                <w:rFonts w:ascii="Cambria Math" w:hAnsi="Cambria Math"/>
              </w:rPr>
              <m:t>g</m:t>
            </m:r>
          </m:sub>
        </m:sSub>
        <m:r>
          <m:rPr>
            <m:sty m:val="p"/>
          </m:rPr>
          <w:rPr>
            <w:rFonts w:ascii="Cambria Math" w:hAnsi="Cambria Math"/>
          </w:rPr>
          <m:t>=</m:t>
        </m:r>
        <m:r>
          <w:rPr>
            <w:rFonts w:ascii="Cambria Math" w:hAnsi="Cambria Math"/>
          </w:rPr>
          <m:t>2GM</m:t>
        </m:r>
        <m:r>
          <m:rPr>
            <m:sty m:val="p"/>
          </m:rPr>
          <w:rPr>
            <w:rFonts w:ascii="Cambria Math" w:hAnsi="Cambria Math"/>
          </w:rPr>
          <m:t>/</m:t>
        </m:r>
        <m:sSup>
          <m:sSupPr>
            <m:ctrlPr>
              <w:rPr>
                <w:rFonts w:ascii="Cambria Math" w:hAnsi="Cambria Math"/>
              </w:rPr>
            </m:ctrlPr>
          </m:sSupPr>
          <m:e>
            <m:r>
              <w:rPr>
                <w:rFonts w:ascii="Cambria Math" w:hAnsi="Cambria Math"/>
              </w:rPr>
              <m:t>c</m:t>
            </m:r>
          </m:e>
          <m:sup>
            <m:r>
              <w:rPr>
                <w:rFonts w:ascii="Cambria Math" w:hAnsi="Cambria Math"/>
              </w:rPr>
              <m:t>2</m:t>
            </m:r>
          </m:sup>
        </m:sSup>
      </m:oMath>
      <w:r>
        <w:t xml:space="preserve"> . The Python script (provided in </w:t>
      </w:r>
      <w:r>
        <w:rPr>
          <w:rStyle w:val="VerbatimChar"/>
        </w:rPr>
        <w:t>black_hole_universe_simulation.py</w:t>
      </w:r>
      <w:r>
        <w:t>) prints:</w:t>
      </w:r>
    </w:p>
    <w:p w14:paraId="56B73F87" w14:textId="77777777" w:rsidR="00183319" w:rsidRDefault="00000000">
      <w:pPr>
        <w:pStyle w:val="SourceCode"/>
      </w:pPr>
      <w:r>
        <w:rPr>
          <w:rStyle w:val="VerbatimChar"/>
        </w:rPr>
        <w:t>Critical density (Planck 2018): 8.49×10⁻²⁷ kg/m³</w:t>
      </w:r>
      <w:r>
        <w:br/>
      </w:r>
      <w:r>
        <w:rPr>
          <w:rStyle w:val="VerbatimChar"/>
        </w:rPr>
        <w:t>Observable Universe radius: 4.41×10²⁶ m</w:t>
      </w:r>
      <w:r>
        <w:br/>
      </w:r>
      <w:r>
        <w:rPr>
          <w:rStyle w:val="VerbatimChar"/>
        </w:rPr>
        <w:t>Total mass (critical density × volume): ≈1.96×10⁵³ kg</w:t>
      </w:r>
      <w:r>
        <w:br/>
      </w:r>
      <w:r>
        <w:rPr>
          <w:rStyle w:val="VerbatimChar"/>
        </w:rPr>
        <w:t>Gravitational radius of that mass: ≈4.52×10²⁷ m</w:t>
      </w:r>
      <w:r>
        <w:br/>
      </w:r>
      <w:r>
        <w:rPr>
          <w:rStyle w:val="VerbatimChar"/>
        </w:rPr>
        <w:t>Ratio of Universe radius / gravitational radius: ≈9.75×10⁻²</w:t>
      </w:r>
    </w:p>
    <w:p w14:paraId="4F0CFB67" w14:textId="77777777" w:rsidR="00183319" w:rsidRDefault="00000000">
      <w:pPr>
        <w:pStyle w:val="FirstParagraph"/>
      </w:pPr>
      <w:r>
        <w:t xml:space="preserve">The calculation shows that the </w:t>
      </w:r>
      <w:r>
        <w:rPr>
          <w:b/>
          <w:bCs/>
        </w:rPr>
        <w:t>gravitational radius is roughly ten times larger than the universe’s radius</w:t>
      </w:r>
      <w:r>
        <w:t>, implying that if all mass were concentrated, the observable universe would lie well inside its own Schwarzschild radius. However, this result should be interpreted cautiously because the mass distribution in the real universe is not a point mass and the FLRW metric differs from a Schwarzschild solution</w:t>
      </w:r>
      <w:hyperlink r:id="rId30" w:anchor=":~:text=Any%20model%20of%20the%20observable,19">
        <w:r>
          <w:rPr>
            <w:rStyle w:val="Hyperlink"/>
          </w:rPr>
          <w:t>[26]</w:t>
        </w:r>
      </w:hyperlink>
      <w:r>
        <w:t>.</w:t>
      </w:r>
    </w:p>
    <w:p w14:paraId="401584B2" w14:textId="77777777" w:rsidR="00183319" w:rsidRPr="00AE1139" w:rsidRDefault="00000000">
      <w:pPr>
        <w:pStyle w:val="Heading3"/>
        <w:rPr>
          <w:color w:val="0070C0"/>
        </w:rPr>
      </w:pPr>
      <w:bookmarkStart w:id="16" w:name="illustrative-bouncing-scale-factor"/>
      <w:r w:rsidRPr="00AE1139">
        <w:rPr>
          <w:color w:val="0070C0"/>
        </w:rPr>
        <w:t>6.1 Illustrative bouncing scale factor</w:t>
      </w:r>
    </w:p>
    <w:p w14:paraId="1490782F" w14:textId="77777777" w:rsidR="00183319" w:rsidRDefault="00000000">
      <w:pPr>
        <w:pStyle w:val="FirstParagraph"/>
      </w:pPr>
      <w:r>
        <w:t>To visualise a bounce, we considered a simple analytic form for the scale factor:</w:t>
      </w:r>
    </w:p>
    <w:p w14:paraId="055F5C8C" w14:textId="77777777" w:rsidR="00183319" w:rsidRDefault="00000000">
      <w:pPr>
        <w:pStyle w:val="BodyText"/>
      </w:pPr>
      <w:r>
        <w:t>$$a(t)=\sqrt{a_{\rm min}^2 + (t/t_0)^2},$$</w:t>
      </w:r>
    </w:p>
    <w:p w14:paraId="366E268D" w14:textId="77777777" w:rsidR="00183319" w:rsidRDefault="00000000">
      <w:pPr>
        <w:pStyle w:val="FirstParagraph"/>
      </w:pPr>
      <w:r>
        <w:t xml:space="preserve">where $a_{\rm min}$ is the minimum scale factor at the bounce (set to 1) and </w:t>
      </w:r>
      <m:oMath>
        <m:sSub>
          <m:sSubPr>
            <m:ctrlPr>
              <w:rPr>
                <w:rFonts w:ascii="Cambria Math" w:hAnsi="Cambria Math"/>
              </w:rPr>
            </m:ctrlPr>
          </m:sSubPr>
          <m:e>
            <m:r>
              <w:rPr>
                <w:rFonts w:ascii="Cambria Math" w:hAnsi="Cambria Math"/>
              </w:rPr>
              <m:t>t</m:t>
            </m:r>
          </m:e>
          <m:sub>
            <m:r>
              <w:rPr>
                <w:rFonts w:ascii="Cambria Math" w:hAnsi="Cambria Math"/>
              </w:rPr>
              <m:t>0</m:t>
            </m:r>
          </m:sub>
        </m:sSub>
      </m:oMath>
      <w:r>
        <w:t xml:space="preserve"> controls the bounce duration. The scale factor contracts to $a_{\rm min}$ , bounces at </w:t>
      </w:r>
      <m:oMath>
        <m:r>
          <w:rPr>
            <w:rFonts w:ascii="Cambria Math" w:hAnsi="Cambria Math"/>
          </w:rPr>
          <m:t>t</m:t>
        </m:r>
        <m:r>
          <m:rPr>
            <m:sty m:val="p"/>
          </m:rPr>
          <w:rPr>
            <w:rFonts w:ascii="Cambria Math" w:hAnsi="Cambria Math"/>
          </w:rPr>
          <m:t>=</m:t>
        </m:r>
        <m:r>
          <w:rPr>
            <w:rFonts w:ascii="Cambria Math" w:hAnsi="Cambria Math"/>
          </w:rPr>
          <m:t>0</m:t>
        </m:r>
      </m:oMath>
      <w:r>
        <w:t xml:space="preserve"> and then re‑expands. Figure 1 plots the scale factor versus cosmic time over ±6.3 billion years. The symmetric bounce is purely illustrative; realistic bounces may be asymmetric and require quantum gravity. Nonetheless, the demonstration helps conceptualise how a contracting phase can lead to expansion without a singularity.</w:t>
      </w:r>
    </w:p>
    <w:p w14:paraId="3AC9B1D6" w14:textId="77777777" w:rsidR="00183319" w:rsidRDefault="00000000">
      <w:pPr>
        <w:pStyle w:val="BodyText"/>
      </w:pPr>
      <w:r>
        <w:rPr>
          <w:noProof/>
        </w:rPr>
        <w:lastRenderedPageBreak/>
        <w:drawing>
          <wp:inline distT="0" distB="0" distL="0" distR="0" wp14:anchorId="73739C35" wp14:editId="353C9F41">
            <wp:extent cx="5334000" cy="3333750"/>
            <wp:effectExtent l="0" t="0" r="0" b="0"/>
            <wp:docPr id="58" name="Picture" descr="Illustrative bouncing universe"/>
            <wp:cNvGraphicFramePr/>
            <a:graphic xmlns:a="http://schemas.openxmlformats.org/drawingml/2006/main">
              <a:graphicData uri="http://schemas.openxmlformats.org/drawingml/2006/picture">
                <pic:pic xmlns:pic="http://schemas.openxmlformats.org/drawingml/2006/picture">
                  <pic:nvPicPr>
                    <pic:cNvPr id="59" name="Picture" descr="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"/>
                    <pic:cNvPicPr>
                      <a:picLocks noChangeAspect="1" noChangeArrowheads="1"/>
                    </pic:cNvPicPr>
                  </pic:nvPicPr>
                  <pic:blipFill>
                    <a:blip r:embed="rId31"/>
                    <a:stretch>
                      <a:fillRect/>
                    </a:stretch>
                  </pic:blipFill>
                  <pic:spPr bwMode="auto">
                    <a:xfrm>
                      <a:off x="0" y="0"/>
                      <a:ext cx="5334000" cy="3333750"/>
                    </a:xfrm>
                    <a:prstGeom prst="rect">
                      <a:avLst/>
                    </a:prstGeom>
                    <a:noFill/>
                    <a:ln w="9525">
                      <a:noFill/>
                      <a:headEnd/>
                      <a:tailEnd/>
                    </a:ln>
                  </pic:spPr>
                </pic:pic>
              </a:graphicData>
            </a:graphic>
          </wp:inline>
        </w:drawing>
      </w:r>
      <w:r>
        <w:br/>
      </w:r>
    </w:p>
    <w:p w14:paraId="66B82493" w14:textId="77777777" w:rsidR="00183319" w:rsidRDefault="00000000">
      <w:pPr>
        <w:pStyle w:val="BodyText"/>
      </w:pPr>
      <w:r>
        <w:rPr>
          <w:i/>
          <w:iCs/>
        </w:rPr>
        <w:t xml:space="preserve">Figure 1. Scale factor of an illustrative bouncing universe. The scale factor shrinks to a minimum at </w:t>
      </w:r>
      <m:oMath>
        <m:r>
          <w:rPr>
            <w:rFonts w:ascii="Cambria Math" w:hAnsi="Cambria Math"/>
          </w:rPr>
          <m:t>t</m:t>
        </m:r>
        <m:r>
          <m:rPr>
            <m:sty m:val="p"/>
          </m:rPr>
          <w:rPr>
            <w:rFonts w:ascii="Cambria Math" w:hAnsi="Cambria Math"/>
          </w:rPr>
          <m:t>=</m:t>
        </m:r>
        <m:r>
          <w:rPr>
            <w:rFonts w:ascii="Cambria Math" w:hAnsi="Cambria Math"/>
          </w:rPr>
          <m:t>0</m:t>
        </m:r>
      </m:oMath>
      <w:r>
        <w:rPr>
          <w:i/>
          <w:iCs/>
        </w:rPr>
        <w:t xml:space="preserve"> and re‑expands. Time is shown relative to the bounce in billions of years.</w:t>
      </w:r>
    </w:p>
    <w:p w14:paraId="41600055" w14:textId="77777777" w:rsidR="00183319" w:rsidRPr="00AE1139" w:rsidRDefault="00000000">
      <w:pPr>
        <w:pStyle w:val="Heading2"/>
        <w:rPr>
          <w:color w:val="EE0000"/>
        </w:rPr>
      </w:pPr>
      <w:bookmarkStart w:id="17" w:name="proposed-theoretical-exploration"/>
      <w:bookmarkEnd w:id="15"/>
      <w:bookmarkEnd w:id="16"/>
      <w:r w:rsidRPr="00AE1139">
        <w:rPr>
          <w:color w:val="EE0000"/>
        </w:rPr>
        <w:t>7 Proposed theoretical exploration</w:t>
      </w:r>
    </w:p>
    <w:p w14:paraId="1AF98A0F" w14:textId="77777777" w:rsidR="00183319" w:rsidRDefault="00000000">
      <w:pPr>
        <w:pStyle w:val="FirstParagraph"/>
      </w:pPr>
      <w:r>
        <w:t xml:space="preserve">Although existing </w:t>
      </w:r>
      <w:proofErr w:type="gramStart"/>
      <w:r>
        <w:t>black‑hole</w:t>
      </w:r>
      <w:proofErr w:type="gramEnd"/>
      <w:r>
        <w:t xml:space="preserve"> cosmology models are speculative, they inspire new research directions. We outline several avenues for further investigation:</w:t>
      </w:r>
    </w:p>
    <w:p w14:paraId="7232185E" w14:textId="77777777" w:rsidR="00183319" w:rsidRDefault="00000000">
      <w:pPr>
        <w:numPr>
          <w:ilvl w:val="0"/>
          <w:numId w:val="2"/>
        </w:numPr>
      </w:pPr>
      <w:r>
        <w:rPr>
          <w:b/>
          <w:bCs/>
        </w:rPr>
        <w:t>Spin–torsion and degeneracy synergy.</w:t>
      </w:r>
      <w:r>
        <w:t xml:space="preserve"> The Einstein–Cartan theory shows how spin–spin repulsion can avoid singularities</w:t>
      </w:r>
      <w:hyperlink r:id="rId32" w:anchor=":~:text=Nikodem%20Pop%C5%82awski%20%20proposed%20in,spherical%20black%20holes.%5B%2014">
        <w:r>
          <w:rPr>
            <w:rStyle w:val="Hyperlink"/>
          </w:rPr>
          <w:t>[3]</w:t>
        </w:r>
      </w:hyperlink>
      <w:r>
        <w:t>, while the Black‑Hole Universe model uses degeneracy pressure and quantum effects</w:t>
      </w:r>
      <w:hyperlink r:id="rId33" w:anchor=":~:text=Professor%20Gaztanaga%20continued%3A%20%E2%80%9CWe%E2%80%99ve%20shown,into%20a%20new%20expanding%20phase">
        <w:r>
          <w:rPr>
            <w:rStyle w:val="Hyperlink"/>
          </w:rPr>
          <w:t>[9]</w:t>
        </w:r>
      </w:hyperlink>
      <w:r>
        <w:t>. A unified model might treat fermionic spin and quantum degeneracy within a single framework to derive a bounce with realistic matter content. Such a model should solve the coupled Friedmann–Cartan equations numerically and predict precise curvature and relic abundances.</w:t>
      </w:r>
    </w:p>
    <w:p w14:paraId="06DDD3D3" w14:textId="77777777" w:rsidR="00183319" w:rsidRDefault="00000000">
      <w:pPr>
        <w:numPr>
          <w:ilvl w:val="0"/>
          <w:numId w:val="2"/>
        </w:numPr>
      </w:pPr>
      <w:r>
        <w:rPr>
          <w:b/>
          <w:bCs/>
        </w:rPr>
        <w:t>Rotating black‑hole interiors.</w:t>
      </w:r>
      <w:r>
        <w:t xml:space="preserve"> Most astrophysical black holes rotate; if our universe formed inside a spinning black hole, the interior spacetime would be anisotropic and might imprint a subtle rotation on cosmic structures. A new theoretical study could extend Kerr–de Sitter metrics to include torsion and bounce physics, and derive observable signatures such as vorticity in the cosmic microwave background or correlations in galaxy angular momenta.</w:t>
      </w:r>
    </w:p>
    <w:p w14:paraId="0713FAEE" w14:textId="77777777" w:rsidR="00183319" w:rsidRDefault="00000000">
      <w:pPr>
        <w:numPr>
          <w:ilvl w:val="0"/>
          <w:numId w:val="2"/>
        </w:numPr>
      </w:pPr>
      <w:r>
        <w:rPr>
          <w:b/>
          <w:bCs/>
        </w:rPr>
        <w:t>Particle production and dark sector.</w:t>
      </w:r>
      <w:r>
        <w:t xml:space="preserve"> Popławski’s model suggests that particle creation during a bounce can mimic cosmic inflation and produce large amounts of matter</w:t>
      </w:r>
      <w:hyperlink r:id="rId34" w:anchor=":~:text=,hole%20existing%20in%20another%20universe">
        <w:r>
          <w:rPr>
            <w:rStyle w:val="Hyperlink"/>
          </w:rPr>
          <w:t>[4]</w:t>
        </w:r>
      </w:hyperlink>
      <w:r>
        <w:t xml:space="preserve">. This mechanism could be explored as a source of dark matter. </w:t>
      </w:r>
      <w:r>
        <w:lastRenderedPageBreak/>
        <w:t>Simulations should track particle production during multiple bounces and confront the resulting matter–radiation ratios with observations.</w:t>
      </w:r>
    </w:p>
    <w:p w14:paraId="248E358F" w14:textId="77777777" w:rsidR="00183319" w:rsidRDefault="00000000">
      <w:pPr>
        <w:numPr>
          <w:ilvl w:val="0"/>
          <w:numId w:val="2"/>
        </w:numPr>
      </w:pPr>
      <w:r>
        <w:rPr>
          <w:b/>
          <w:bCs/>
        </w:rPr>
        <w:t>Curvature measurements.</w:t>
      </w:r>
      <w:r>
        <w:t xml:space="preserve"> The Black‑Hole Universe model predicts a small positive spatial curvature</w:t>
      </w:r>
      <w:hyperlink r:id="rId35" w:anchor=":~:text=,prediction%20for%20upcoming%20cosmological%20surveys">
        <w:r>
          <w:rPr>
            <w:rStyle w:val="Hyperlink"/>
          </w:rPr>
          <w:t>[12]</w:t>
        </w:r>
      </w:hyperlink>
      <w:r>
        <w:t xml:space="preserve">. Upcoming missions such as </w:t>
      </w:r>
      <w:r>
        <w:rPr>
          <w:b/>
          <w:bCs/>
        </w:rPr>
        <w:t>ARRAKIHS</w:t>
      </w:r>
      <w:r>
        <w:t xml:space="preserve"> aim to detect ultra‑low‑surface brightness features and could constrain curvature</w:t>
      </w:r>
      <w:hyperlink r:id="rId36" w:anchor=":~:text=The%20ARRAKIHS%20ESA%20space%20mission%2C,such%20questions%20and%20testing%20predictions">
        <w:r>
          <w:rPr>
            <w:rStyle w:val="Hyperlink"/>
          </w:rPr>
          <w:t>[27]</w:t>
        </w:r>
      </w:hyperlink>
      <w:r>
        <w:t>. Researchers can design statistical analyses combining cosmic microwave background data, baryon acoustic oscillations and weak lensing to search for the slight curvature signature.</w:t>
      </w:r>
    </w:p>
    <w:p w14:paraId="7EA97228" w14:textId="77777777" w:rsidR="00183319" w:rsidRDefault="00000000">
      <w:pPr>
        <w:numPr>
          <w:ilvl w:val="0"/>
          <w:numId w:val="2"/>
        </w:numPr>
      </w:pPr>
      <w:r>
        <w:rPr>
          <w:b/>
          <w:bCs/>
        </w:rPr>
        <w:t>Comprehensive galaxy‑rotation surveys.</w:t>
      </w:r>
      <w:r>
        <w:t xml:space="preserve"> To test the rotation hypothesis, one must analyse millions of galaxies across multiple surveys and control for selection biases. Only then can we determine whether the spin asymmetry persists and whether it correlates with large‑scale structures. A rotating universe would have profound consequences for black‑hole cosmology, but current evidence is unconvincing</w:t>
      </w:r>
      <w:hyperlink r:id="rId37" w:anchor=":~:text=many%20galaxies%20as%20possible,in%20the%20entire%20observable%20universe">
        <w:r>
          <w:rPr>
            <w:rStyle w:val="Hyperlink"/>
          </w:rPr>
          <w:t>[28]</w:t>
        </w:r>
      </w:hyperlink>
      <w:r>
        <w:t>.</w:t>
      </w:r>
    </w:p>
    <w:p w14:paraId="458D661C" w14:textId="77777777" w:rsidR="00183319" w:rsidRPr="00AE1139" w:rsidRDefault="00000000">
      <w:pPr>
        <w:pStyle w:val="Heading2"/>
        <w:rPr>
          <w:color w:val="EE0000"/>
        </w:rPr>
      </w:pPr>
      <w:bookmarkStart w:id="18" w:name="conclusions"/>
      <w:bookmarkEnd w:id="17"/>
      <w:r w:rsidRPr="00AE1139">
        <w:rPr>
          <w:color w:val="EE0000"/>
        </w:rPr>
        <w:t>8 Conclusions</w:t>
      </w:r>
    </w:p>
    <w:p w14:paraId="5C932A7E" w14:textId="77777777" w:rsidR="00183319" w:rsidRDefault="00000000">
      <w:pPr>
        <w:pStyle w:val="FirstParagraph"/>
      </w:pPr>
      <w:r>
        <w:t xml:space="preserve">The idea that our universe resides inside a black hole is a provocative synthesis of general relativity and quantum mechanics. Historical models like Pathria’s closed universe and modern spin–torsion and degeneracy‑pressure bounces demonstrate that </w:t>
      </w:r>
      <w:r>
        <w:rPr>
          <w:b/>
          <w:bCs/>
        </w:rPr>
        <w:t>mathematics allows a collapsing region to rebound</w:t>
      </w:r>
      <w:r>
        <w:t>. The 2025 Black‑Hole Universe model elegantly replaces the Big Bang singularity with a gravitational bounce and predicts slight spatial curvature, while Popławski’s spin–torsion cosmology provides a mechanism for a bounce and cosmic inflation</w:t>
      </w:r>
      <w:hyperlink r:id="rId38" w:anchor=":~:text=Nikodem%20Pop%C5%82awski%20%20proposed%20in,spherical%20black%20holes.%5B%2014">
        <w:r>
          <w:rPr>
            <w:rStyle w:val="Hyperlink"/>
          </w:rPr>
          <w:t>[3]</w:t>
        </w:r>
      </w:hyperlink>
      <w:hyperlink r:id="rId39" w:anchor=":~:text=,hole%20existing%20in%20another%20universe">
        <w:r>
          <w:rPr>
            <w:rStyle w:val="Hyperlink"/>
          </w:rPr>
          <w:t>[4]</w:t>
        </w:r>
      </w:hyperlink>
      <w:r>
        <w:t xml:space="preserve">. However, </w:t>
      </w:r>
      <w:r>
        <w:rPr>
          <w:b/>
          <w:bCs/>
        </w:rPr>
        <w:t>observational evidence remains weak</w:t>
      </w:r>
      <w:r>
        <w:t>; the galaxy‑spin asymmetry relies on a small sample and can be explained by biases</w:t>
      </w:r>
      <w:hyperlink r:id="rId40" w:anchor=":~:text=many%20galaxies%20as%20possible,in%20the%20entire%20observable%20universe">
        <w:r>
          <w:rPr>
            <w:rStyle w:val="Hyperlink"/>
          </w:rPr>
          <w:t>[18]</w:t>
        </w:r>
      </w:hyperlink>
      <w:r>
        <w:t>. More importantly, black‑hole interiors differ from our expanding universe, and no data currently require a black‑hole cosmology【964744353830204†L82-L170】. Thus, while the hypothesis is worth exploring, it should be approached with critical scrutiny. The proposed research directions aim to refine these models and identify testable predictions that could either support or refute the notion that we live inside a black hole.</w:t>
      </w:r>
    </w:p>
    <w:bookmarkEnd w:id="1"/>
    <w:bookmarkEnd w:id="2"/>
    <w:bookmarkEnd w:id="18"/>
    <w:p w14:paraId="14D21A50" w14:textId="77777777" w:rsidR="00183319" w:rsidRDefault="00000000">
      <w:r>
        <w:pict w14:anchorId="71B66025">
          <v:rect id="_x0000_i1033" style="width:0;height:1.5pt" o:hralign="center" o:hrstd="t" o:hr="t"/>
        </w:pict>
      </w:r>
    </w:p>
    <w:bookmarkStart w:id="19" w:name="citations"/>
    <w:p w14:paraId="5B48302D" w14:textId="77777777" w:rsidR="00183319" w:rsidRDefault="00000000">
      <w:pPr>
        <w:pStyle w:val="FirstParagraph"/>
      </w:pPr>
      <w:r>
        <w:fldChar w:fldCharType="begin"/>
      </w:r>
      <w:r>
        <w:instrText>HYPERLINK "https://www.bohrium.com/paper-details/the-universe-as-a-black-hole/812263735342137346-8233" \l ":~:text=SINCE%20Einstein%20applied%20his%20general,which%20cannot%20expand%20without%20limit" \h</w:instrText>
      </w:r>
      <w:r>
        <w:fldChar w:fldCharType="separate"/>
      </w:r>
      <w:r>
        <w:rPr>
          <w:rStyle w:val="Hyperlink"/>
        </w:rPr>
        <w:t>[1]</w:t>
      </w:r>
      <w:r>
        <w:fldChar w:fldCharType="end"/>
      </w:r>
      <w:r>
        <w:t xml:space="preserve"> The Universe as a Black Hole-Bohrium</w:t>
      </w:r>
    </w:p>
    <w:p w14:paraId="7B6D0244" w14:textId="77777777" w:rsidR="00183319" w:rsidRDefault="00000000">
      <w:pPr>
        <w:pStyle w:val="BodyText"/>
      </w:pPr>
      <w:hyperlink r:id="rId41">
        <w:r>
          <w:rPr>
            <w:rStyle w:val="Hyperlink"/>
          </w:rPr>
          <w:t>https://www.bohrium.com/paper-details/the-universe-as-a-black-hole/812263735342137346-8233</w:t>
        </w:r>
      </w:hyperlink>
    </w:p>
    <w:p w14:paraId="1FFCD554" w14:textId="77777777" w:rsidR="00183319" w:rsidRDefault="00000000">
      <w:pPr>
        <w:pStyle w:val="BodyText"/>
      </w:pPr>
      <w:hyperlink r:id="rId42" w:anchor=":~:text=This%20model%20was%20originally%20proposed,6">
        <w:r>
          <w:rPr>
            <w:rStyle w:val="Hyperlink"/>
          </w:rPr>
          <w:t>[2]</w:t>
        </w:r>
      </w:hyperlink>
      <w:r>
        <w:t xml:space="preserve"> </w:t>
      </w:r>
      <w:hyperlink r:id="rId43" w:anchor=":~:text=Nikodem%20Pop%C5%82awski%20%20proposed%20in,spherical%20black%20holes.%5B%2014">
        <w:r>
          <w:rPr>
            <w:rStyle w:val="Hyperlink"/>
          </w:rPr>
          <w:t>[3]</w:t>
        </w:r>
      </w:hyperlink>
      <w:r>
        <w:t xml:space="preserve"> </w:t>
      </w:r>
      <w:hyperlink r:id="rId44" w:anchor=":~:text=Limiting%20curvature%20hypothesis%2C%20proposed%20by,metric%20inside%20the%20black%20hole">
        <w:r>
          <w:rPr>
            <w:rStyle w:val="Hyperlink"/>
          </w:rPr>
          <w:t>[7]</w:t>
        </w:r>
      </w:hyperlink>
      <w:r>
        <w:t xml:space="preserve"> </w:t>
      </w:r>
      <w:hyperlink r:id="rId45" w:anchor=":~:text=Any%20model%20of%20the%20observable,19">
        <w:r>
          <w:rPr>
            <w:rStyle w:val="Hyperlink"/>
          </w:rPr>
          <w:t>[23]</w:t>
        </w:r>
      </w:hyperlink>
      <w:r>
        <w:t xml:space="preserve"> </w:t>
      </w:r>
      <w:hyperlink r:id="rId46" w:anchor=":~:text=A%20recent%20analysis%20of%20a,21">
        <w:r>
          <w:rPr>
            <w:rStyle w:val="Hyperlink"/>
          </w:rPr>
          <w:t>[24]</w:t>
        </w:r>
      </w:hyperlink>
      <w:r>
        <w:t xml:space="preserve"> </w:t>
      </w:r>
      <w:hyperlink r:id="rId47" w:anchor=":~:text=Black%20holes%20and%20wormholes%20are,the%20cosmic%20microwave%20background%20data">
        <w:r>
          <w:rPr>
            <w:rStyle w:val="Hyperlink"/>
          </w:rPr>
          <w:t>[25]</w:t>
        </w:r>
      </w:hyperlink>
      <w:r>
        <w:t xml:space="preserve"> </w:t>
      </w:r>
      <w:hyperlink r:id="rId48" w:anchor=":~:text=Any%20model%20of%20the%20observable,19">
        <w:r>
          <w:rPr>
            <w:rStyle w:val="Hyperlink"/>
          </w:rPr>
          <w:t>[26]</w:t>
        </w:r>
      </w:hyperlink>
      <w:r>
        <w:t xml:space="preserve"> Black hole cosmology - Wikipedia</w:t>
      </w:r>
    </w:p>
    <w:p w14:paraId="4190BD46" w14:textId="77777777" w:rsidR="00183319" w:rsidRDefault="00000000">
      <w:pPr>
        <w:pStyle w:val="BodyText"/>
      </w:pPr>
      <w:hyperlink r:id="rId49">
        <w:r>
          <w:rPr>
            <w:rStyle w:val="Hyperlink"/>
          </w:rPr>
          <w:t>https://en.wikipedia.org/wiki/Black_hole_cosmology</w:t>
        </w:r>
      </w:hyperlink>
    </w:p>
    <w:p w14:paraId="68BA0463" w14:textId="77777777" w:rsidR="00183319" w:rsidRDefault="00000000">
      <w:pPr>
        <w:pStyle w:val="BodyText"/>
      </w:pPr>
      <w:hyperlink r:id="rId50" w:anchor=":~:text=,hole%20existing%20in%20another%20universe">
        <w:r>
          <w:rPr>
            <w:rStyle w:val="Hyperlink"/>
          </w:rPr>
          <w:t>[4]</w:t>
        </w:r>
      </w:hyperlink>
      <w:r>
        <w:t xml:space="preserve"> </w:t>
      </w:r>
      <w:hyperlink r:id="rId51" w:anchor=":~:text=may%20have%20several%20bounces,universe%20might%20have%20therefore%20originated">
        <w:r>
          <w:rPr>
            <w:rStyle w:val="Hyperlink"/>
          </w:rPr>
          <w:t>[5]</w:t>
        </w:r>
      </w:hyperlink>
      <w:r>
        <w:t xml:space="preserve"> [2307.12190] Gravitational Collapse with Torsion and Universe in a Black Hole</w:t>
      </w:r>
    </w:p>
    <w:p w14:paraId="434741A0" w14:textId="77777777" w:rsidR="00183319" w:rsidRDefault="00000000">
      <w:pPr>
        <w:pStyle w:val="BodyText"/>
      </w:pPr>
      <w:hyperlink r:id="rId52">
        <w:r>
          <w:rPr>
            <w:rStyle w:val="Hyperlink"/>
          </w:rPr>
          <w:t>https://arxiv.org/abs/2307.12190</w:t>
        </w:r>
      </w:hyperlink>
    </w:p>
    <w:p w14:paraId="1FAD740A" w14:textId="77777777" w:rsidR="00183319" w:rsidRDefault="00000000">
      <w:pPr>
        <w:pStyle w:val="BodyText"/>
      </w:pPr>
      <w:hyperlink r:id="rId53" w:anchor=":~:text=In%20astrophysics%20%20and%20,phenomenon%20of%20quantum%20%2054">
        <w:r>
          <w:rPr>
            <w:rStyle w:val="Hyperlink"/>
          </w:rPr>
          <w:t>[6]</w:t>
        </w:r>
      </w:hyperlink>
      <w:r>
        <w:t xml:space="preserve"> Electron degeneracy pressure - Wikipedia</w:t>
      </w:r>
    </w:p>
    <w:p w14:paraId="5C496019" w14:textId="77777777" w:rsidR="00183319" w:rsidRDefault="00000000">
      <w:pPr>
        <w:pStyle w:val="BodyText"/>
      </w:pPr>
      <w:hyperlink r:id="rId54">
        <w:r>
          <w:rPr>
            <w:rStyle w:val="Hyperlink"/>
          </w:rPr>
          <w:t>https://en.wikipedia.org/wiki/Electron_degeneracy_pressure</w:t>
        </w:r>
      </w:hyperlink>
    </w:p>
    <w:p w14:paraId="05F88F54" w14:textId="77777777" w:rsidR="00183319" w:rsidRDefault="00000000">
      <w:pPr>
        <w:pStyle w:val="BodyText"/>
      </w:pPr>
      <w:hyperlink r:id="rId55" w:anchor=":~:text=In%20a%20new%20paper%20published,within%20a%20larger%20parent%20universe">
        <w:r>
          <w:rPr>
            <w:rStyle w:val="Hyperlink"/>
          </w:rPr>
          <w:t>[8]</w:t>
        </w:r>
      </w:hyperlink>
      <w:r>
        <w:t xml:space="preserve"> </w:t>
      </w:r>
      <w:hyperlink r:id="rId56" w:anchor=":~:text=Professor%20Gaztanaga%20continued%3A%20%E2%80%9CWe%E2%80%99ve%20shown,into%20a%20new%20expanding%20phase">
        <w:r>
          <w:rPr>
            <w:rStyle w:val="Hyperlink"/>
          </w:rPr>
          <w:t>[9]</w:t>
        </w:r>
      </w:hyperlink>
      <w:r>
        <w:t xml:space="preserve"> </w:t>
      </w:r>
      <w:hyperlink r:id="rId57" w:anchor=":~:text=The%20Black%20Hole%20Universe%20model,formation%20and%20evolution%20of%20galaxies">
        <w:r>
          <w:rPr>
            <w:rStyle w:val="Hyperlink"/>
          </w:rPr>
          <w:t>[13]</w:t>
        </w:r>
      </w:hyperlink>
      <w:r>
        <w:t xml:space="preserve"> </w:t>
      </w:r>
      <w:hyperlink r:id="rId58" w:anchor=":~:text=The%20ARRAKIHS%20ESA%20space%20mission%2C,such%20questions%20and%20testing%20predictions">
        <w:r>
          <w:rPr>
            <w:rStyle w:val="Hyperlink"/>
          </w:rPr>
          <w:t>[27]</w:t>
        </w:r>
      </w:hyperlink>
      <w:r>
        <w:t xml:space="preserve"> New theory challenges how our Universe was born | University of Portsmouth</w:t>
      </w:r>
    </w:p>
    <w:p w14:paraId="2B9F40BD" w14:textId="77777777" w:rsidR="00183319" w:rsidRDefault="00000000">
      <w:pPr>
        <w:pStyle w:val="BodyText"/>
      </w:pPr>
      <w:hyperlink r:id="rId59">
        <w:r>
          <w:rPr>
            <w:rStyle w:val="Hyperlink"/>
          </w:rPr>
          <w:t>https://www.port.ac.uk/news-events-and-blogs/news/new-theory-challenges-how-our-universe-was-born</w:t>
        </w:r>
      </w:hyperlink>
    </w:p>
    <w:p w14:paraId="1783677B" w14:textId="77777777" w:rsidR="00183319" w:rsidRDefault="00000000">
      <w:pPr>
        <w:pStyle w:val="BodyText"/>
      </w:pPr>
      <w:hyperlink r:id="rId60" w:anchor=":~:text=does%20not%20end%20in%20a,singularity%2C%20but%20a%20bounce">
        <w:r>
          <w:rPr>
            <w:rStyle w:val="Hyperlink"/>
          </w:rPr>
          <w:t>[10]</w:t>
        </w:r>
      </w:hyperlink>
      <w:r>
        <w:t xml:space="preserve"> </w:t>
      </w:r>
      <w:hyperlink r:id="rId61" w:anchor=":~:text=,%E2%80%93%20driven%20not%20by%20a">
        <w:r>
          <w:rPr>
            <w:rStyle w:val="Hyperlink"/>
          </w:rPr>
          <w:t>[11]</w:t>
        </w:r>
      </w:hyperlink>
      <w:r>
        <w:t xml:space="preserve"> </w:t>
      </w:r>
      <w:hyperlink r:id="rId62" w:anchor=":~:text=,prediction%20for%20upcoming%20cosmological%20surveys">
        <w:r>
          <w:rPr>
            <w:rStyle w:val="Hyperlink"/>
          </w:rPr>
          <w:t>[12]</w:t>
        </w:r>
      </w:hyperlink>
      <w:r>
        <w:t xml:space="preserve"> The "Black Hole Universe" Model Suggests The Big Bang Was Not The Beginning Of Everything | IFLScience</w:t>
      </w:r>
    </w:p>
    <w:p w14:paraId="2725A4D7" w14:textId="77777777" w:rsidR="00183319" w:rsidRDefault="00000000">
      <w:pPr>
        <w:pStyle w:val="BodyText"/>
      </w:pPr>
      <w:hyperlink r:id="rId63">
        <w:r>
          <w:rPr>
            <w:rStyle w:val="Hyperlink"/>
          </w:rPr>
          <w:t>https://www.iflscience.com/the-black-hole-universe-new-model-suggests-the-big-bang-was-not-the-beginning-of-everything-79504</w:t>
        </w:r>
      </w:hyperlink>
    </w:p>
    <w:p w14:paraId="6A3186B2" w14:textId="77777777" w:rsidR="00183319" w:rsidRDefault="00000000">
      <w:pPr>
        <w:pStyle w:val="BodyText"/>
      </w:pPr>
      <w:hyperlink r:id="rId64" w:anchor=":~:text=When%20Lior%20Shamir%2C%20a%20scientist,of%20the%20Royal%20Astronomical%20Society">
        <w:r>
          <w:rPr>
            <w:rStyle w:val="Hyperlink"/>
          </w:rPr>
          <w:t>[14]</w:t>
        </w:r>
      </w:hyperlink>
      <w:r>
        <w:t xml:space="preserve"> </w:t>
      </w:r>
      <w:hyperlink r:id="rId65" w:anchor=":~:text=%E2%80%9CIt%20is%20still%20not%20clear,%E2%80%9D">
        <w:r>
          <w:rPr>
            <w:rStyle w:val="Hyperlink"/>
          </w:rPr>
          <w:t>[15]</w:t>
        </w:r>
      </w:hyperlink>
      <w:r>
        <w:t xml:space="preserve"> JWST Findings May Suggest Our Universe Exists Inside a Black Hole | Discover Magazine</w:t>
      </w:r>
    </w:p>
    <w:p w14:paraId="09095C85" w14:textId="77777777" w:rsidR="00183319" w:rsidRDefault="00000000">
      <w:pPr>
        <w:pStyle w:val="BodyText"/>
      </w:pPr>
      <w:hyperlink r:id="rId66">
        <w:r>
          <w:rPr>
            <w:rStyle w:val="Hyperlink"/>
          </w:rPr>
          <w:t>https://www.discovermagazine.com/jwst-findings-may-suggest-our-universe-exists-inside-a-black-hole-47248</w:t>
        </w:r>
      </w:hyperlink>
    </w:p>
    <w:p w14:paraId="472F057A" w14:textId="77777777" w:rsidR="00183319" w:rsidRDefault="00000000">
      <w:pPr>
        <w:pStyle w:val="BodyText"/>
      </w:pPr>
      <w:hyperlink r:id="rId67" w:anchor=":~:text=,Shamir%20of%20Kansas%20State%20University">
        <w:r>
          <w:rPr>
            <w:rStyle w:val="Hyperlink"/>
          </w:rPr>
          <w:t>[16]</w:t>
        </w:r>
      </w:hyperlink>
      <w:r>
        <w:t xml:space="preserve"> </w:t>
      </w:r>
      <w:hyperlink r:id="rId68" w:anchor=":~:text=That%20means%20that%20the%20distribution,sky%20forms%20a%20distinct%20pattern">
        <w:r>
          <w:rPr>
            <w:rStyle w:val="Hyperlink"/>
          </w:rPr>
          <w:t>[17]</w:t>
        </w:r>
      </w:hyperlink>
      <w:r>
        <w:t xml:space="preserve"> The Entire Universe Could Exist Inside a Black Hole – Here's Why : ScienceAlert</w:t>
      </w:r>
    </w:p>
    <w:p w14:paraId="71F1E4C5" w14:textId="77777777" w:rsidR="00183319" w:rsidRDefault="00000000">
      <w:pPr>
        <w:pStyle w:val="BodyText"/>
      </w:pPr>
      <w:hyperlink r:id="rId69">
        <w:r>
          <w:rPr>
            <w:rStyle w:val="Hyperlink"/>
          </w:rPr>
          <w:t>https://www.sciencealert.com/the-entire-universe-could-exist-inside-a-black-hole-heres-why</w:t>
        </w:r>
      </w:hyperlink>
    </w:p>
    <w:p w14:paraId="67E25665" w14:textId="77777777" w:rsidR="00183319" w:rsidRDefault="00000000">
      <w:pPr>
        <w:pStyle w:val="BodyText"/>
      </w:pPr>
      <w:hyperlink r:id="rId70" w:anchor=":~:text=many%20galaxies%20as%20possible,in%20the%20entire%20observable%20universe">
        <w:r>
          <w:rPr>
            <w:rStyle w:val="Hyperlink"/>
          </w:rPr>
          <w:t>[18]</w:t>
        </w:r>
      </w:hyperlink>
      <w:r>
        <w:t xml:space="preserve"> </w:t>
      </w:r>
      <w:hyperlink r:id="rId71" w:anchor=":~:text=To%20be%20fair%2C%20it%E2%80%99s%20not,rotation%20could%20not%20be%20discerned">
        <w:r>
          <w:rPr>
            <w:rStyle w:val="Hyperlink"/>
          </w:rPr>
          <w:t>[19]</w:t>
        </w:r>
      </w:hyperlink>
      <w:r>
        <w:t xml:space="preserve"> </w:t>
      </w:r>
      <w:hyperlink r:id="rId72" w:anchor=":~:text=many%20galaxies%20as%20possible,in%20the%20entire%20observable%20universe">
        <w:r>
          <w:rPr>
            <w:rStyle w:val="Hyperlink"/>
          </w:rPr>
          <w:t>[20]</w:t>
        </w:r>
      </w:hyperlink>
      <w:r>
        <w:t xml:space="preserve"> </w:t>
      </w:r>
      <w:hyperlink r:id="rId73" w:anchor=":~:text=But%20unfortunately%2C%20that%E2%80%99s%20where%20the,universe%20is%20of%20course%20expanding">
        <w:r>
          <w:rPr>
            <w:rStyle w:val="Hyperlink"/>
          </w:rPr>
          <w:t>[21]</w:t>
        </w:r>
      </w:hyperlink>
      <w:r>
        <w:t xml:space="preserve"> </w:t>
      </w:r>
      <w:hyperlink r:id="rId74" w:anchor=":~:text=One%20way%20to%20make%20a,forever%20spewing%20out%20its%20contents">
        <w:r>
          <w:rPr>
            <w:rStyle w:val="Hyperlink"/>
          </w:rPr>
          <w:t>[22]</w:t>
        </w:r>
      </w:hyperlink>
      <w:r>
        <w:t xml:space="preserve"> </w:t>
      </w:r>
      <w:hyperlink r:id="rId75" w:anchor=":~:text=many%20galaxies%20as%20possible,in%20the%20entire%20observable%20universe">
        <w:r>
          <w:rPr>
            <w:rStyle w:val="Hyperlink"/>
          </w:rPr>
          <w:t>[28]</w:t>
        </w:r>
      </w:hyperlink>
      <w:r>
        <w:t xml:space="preserve"> Do We Live inside a Black Hole? | Scientific American</w:t>
      </w:r>
    </w:p>
    <w:p w14:paraId="71195235" w14:textId="77777777" w:rsidR="00183319" w:rsidRDefault="00000000">
      <w:pPr>
        <w:pStyle w:val="BodyText"/>
      </w:pPr>
      <w:hyperlink r:id="rId76">
        <w:r>
          <w:rPr>
            <w:rStyle w:val="Hyperlink"/>
          </w:rPr>
          <w:t>https://www.scientificamerican.com/article/do-we-live-inside-a-black-hole/</w:t>
        </w:r>
      </w:hyperlink>
    </w:p>
    <w:bookmarkEnd w:id="19"/>
    <w:p w14:paraId="084D83B2" w14:textId="77777777" w:rsidR="00AE1139" w:rsidRDefault="00AE1139">
      <w:pPr>
        <w:pStyle w:val="BodyText"/>
      </w:pPr>
    </w:p>
    <w:sectPr w:rsidR="00AE1139">
      <w:footnotePr>
        <w:numRestart w:val="eachSect"/>
      </w:footnotePr>
      <w:pgSz w:w="12240" w:h="15840"/>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F1561CD0"/>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A99201"/>
    <w:multiLevelType w:val="multilevel"/>
    <w:tmpl w:val="237A5E44"/>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num w:numId="1" w16cid:durableId="746725651">
    <w:abstractNumId w:val="0"/>
  </w:num>
  <w:num w:numId="2" w16cid:durableId="2123761919">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embedSystemFonts/>
  <w:proofState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numRestart w:val="eachSect"/>
  </w:footnotePr>
  <w:compat>
    <w:compatSetting w:name="compatibilityMode" w:uri="http://schemas.microsoft.com/office/word" w:val="12"/>
    <w:compatSetting w:name="useWord2013TrackBottomHyphenation" w:uri="http://schemas.microsoft.com/office/word" w:val="1"/>
  </w:compat>
  <w:rsids>
    <w:rsidRoot w:val="00183319"/>
    <w:rsid w:val="00183319"/>
    <w:rsid w:val="00385C59"/>
    <w:rsid w:val="00AE1139"/>
    <w:rsid w:val="00C61F0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168771A"/>
  <w15:docId w15:val="{FA28A83F-47F2-4569-B985-A7028F23BE7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 w:eastAsia="en-US"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link w:val="Heading1Ch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BodyText"/>
    <w:link w:val="Heading2Char"/>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BodyText"/>
    <w:link w:val="Heading3Char"/>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BodyText"/>
    <w:link w:val="Heading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contextualSpacing/>
      <w:jc w:val="center"/>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pacing w:val="-10"/>
      <w:kern w:val="28"/>
      <w:sz w:val="56"/>
      <w:szCs w:val="56"/>
    </w:rPr>
  </w:style>
  <w:style w:type="paragraph" w:styleId="Subtitle">
    <w:name w:val="Subtitle"/>
    <w:basedOn w:val="Title"/>
    <w:next w:val="BodyText"/>
    <w:link w:val="SubtitleChar"/>
    <w:uiPriority w:val="11"/>
    <w:qFormat/>
    <w:rsid w:val="00A10FD9"/>
    <w:pPr>
      <w:numPr>
        <w:ilvl w:val="1"/>
      </w:numPr>
    </w:pPr>
    <w:rPr>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paragraph" w:customStyle="1" w:styleId="FootnoteBlockText">
    <w:name w:val="Footnote Block Text"/>
    <w:basedOn w:val="FootnoteText"/>
    <w:next w:val="FootnoteTex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156082" w:themeColor="accent1"/>
    </w:rPr>
  </w:style>
  <w:style w:type="paragraph" w:styleId="TOCHeading">
    <w:name w:val="TOC Heading"/>
    <w:basedOn w:val="Heading1"/>
    <w:next w:val="BodyText"/>
    <w:uiPriority w:val="39"/>
    <w:unhideWhenUsed/>
    <w:qFormat/>
    <w:pPr>
      <w:spacing w:before="240" w:line="259" w:lineRule="auto"/>
      <w:outlineLvl w:val="9"/>
    </w:p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26" Type="http://schemas.openxmlformats.org/officeDocument/2006/relationships/hyperlink" Target="https://www.scientificamerican.com/article/do-we-live-inside-a-black-hole/" TargetMode="External"/><Relationship Id="rId21" Type="http://schemas.openxmlformats.org/officeDocument/2006/relationships/hyperlink" Target="https://www.sciencealert.com/the-entire-universe-could-exist-inside-a-black-hole-heres-why" TargetMode="External"/><Relationship Id="rId42" Type="http://schemas.openxmlformats.org/officeDocument/2006/relationships/hyperlink" Target="https://en.wikipedia.org/wiki/Black_hole_cosmology" TargetMode="External"/><Relationship Id="rId47" Type="http://schemas.openxmlformats.org/officeDocument/2006/relationships/hyperlink" Target="https://en.wikipedia.org/wiki/Black_hole_cosmology" TargetMode="External"/><Relationship Id="rId63" Type="http://schemas.openxmlformats.org/officeDocument/2006/relationships/hyperlink" Target="https://www.iflscience.com/the-black-hole-universe-new-model-suggests-the-big-bang-was-not-the-beginning-of-everything-79504" TargetMode="External"/><Relationship Id="rId68" Type="http://schemas.openxmlformats.org/officeDocument/2006/relationships/hyperlink" Target="https://www.sciencealert.com/the-entire-universe-could-exist-inside-a-black-hole-heres-why" TargetMode="External"/><Relationship Id="rId16" Type="http://schemas.openxmlformats.org/officeDocument/2006/relationships/hyperlink" Target="https://www.iflscience.com/the-black-hole-universe-new-model-suggests-the-big-bang-was-not-the-beginning-of-everything-79504" TargetMode="External"/><Relationship Id="rId11" Type="http://schemas.openxmlformats.org/officeDocument/2006/relationships/hyperlink" Target="https://en.wikipedia.org/wiki/Black_hole_cosmology" TargetMode="External"/><Relationship Id="rId24" Type="http://schemas.openxmlformats.org/officeDocument/2006/relationships/hyperlink" Target="https://www.scientificamerican.com/article/do-we-live-inside-a-black-hole/" TargetMode="External"/><Relationship Id="rId32" Type="http://schemas.openxmlformats.org/officeDocument/2006/relationships/hyperlink" Target="https://en.wikipedia.org/wiki/Black_hole_cosmology" TargetMode="External"/><Relationship Id="rId37" Type="http://schemas.openxmlformats.org/officeDocument/2006/relationships/hyperlink" Target="https://www.scientificamerican.com/article/do-we-live-inside-a-black-hole/" TargetMode="External"/><Relationship Id="rId40" Type="http://schemas.openxmlformats.org/officeDocument/2006/relationships/hyperlink" Target="https://www.scientificamerican.com/article/do-we-live-inside-a-black-hole/" TargetMode="External"/><Relationship Id="rId45" Type="http://schemas.openxmlformats.org/officeDocument/2006/relationships/hyperlink" Target="https://en.wikipedia.org/wiki/Black_hole_cosmology" TargetMode="External"/><Relationship Id="rId53" Type="http://schemas.openxmlformats.org/officeDocument/2006/relationships/hyperlink" Target="https://en.wikipedia.org/wiki/Electron_degeneracy_pressure" TargetMode="External"/><Relationship Id="rId58" Type="http://schemas.openxmlformats.org/officeDocument/2006/relationships/hyperlink" Target="https://www.port.ac.uk/news-events-and-blogs/news/new-theory-challenges-how-our-universe-was-born" TargetMode="External"/><Relationship Id="rId66" Type="http://schemas.openxmlformats.org/officeDocument/2006/relationships/hyperlink" Target="https://www.discovermagazine.com/jwst-findings-may-suggest-our-universe-exists-inside-a-black-hole-47248" TargetMode="External"/><Relationship Id="rId74" Type="http://schemas.openxmlformats.org/officeDocument/2006/relationships/hyperlink" Target="https://www.scientificamerican.com/article/do-we-live-inside-a-black-hole/" TargetMode="External"/><Relationship Id="rId5" Type="http://schemas.openxmlformats.org/officeDocument/2006/relationships/hyperlink" Target="https://www.bohrium.com/paper-details/the-universe-as-a-black-hole/812263735342137346-8233" TargetMode="External"/><Relationship Id="rId61" Type="http://schemas.openxmlformats.org/officeDocument/2006/relationships/hyperlink" Target="https://www.iflscience.com/the-black-hole-universe-new-model-suggests-the-big-bang-was-not-the-beginning-of-everything-79504" TargetMode="External"/><Relationship Id="rId19" Type="http://schemas.openxmlformats.org/officeDocument/2006/relationships/hyperlink" Target="https://www.discovermagazine.com/jwst-findings-may-suggest-our-universe-exists-inside-a-black-hole-47248" TargetMode="External"/><Relationship Id="rId14" Type="http://schemas.openxmlformats.org/officeDocument/2006/relationships/hyperlink" Target="https://www.iflscience.com/the-black-hole-universe-new-model-suggests-the-big-bang-was-not-the-beginning-of-everything-79504" TargetMode="External"/><Relationship Id="rId22" Type="http://schemas.openxmlformats.org/officeDocument/2006/relationships/hyperlink" Target="https://www.scientificamerican.com/article/do-we-live-inside-a-black-hole/" TargetMode="External"/><Relationship Id="rId27" Type="http://schemas.openxmlformats.org/officeDocument/2006/relationships/hyperlink" Target="https://en.wikipedia.org/wiki/Black_hole_cosmology" TargetMode="External"/><Relationship Id="rId30" Type="http://schemas.openxmlformats.org/officeDocument/2006/relationships/hyperlink" Target="https://en.wikipedia.org/wiki/Black_hole_cosmology" TargetMode="External"/><Relationship Id="rId35" Type="http://schemas.openxmlformats.org/officeDocument/2006/relationships/hyperlink" Target="https://www.iflscience.com/the-black-hole-universe-new-model-suggests-the-big-bang-was-not-the-beginning-of-everything-79504" TargetMode="External"/><Relationship Id="rId43" Type="http://schemas.openxmlformats.org/officeDocument/2006/relationships/hyperlink" Target="https://en.wikipedia.org/wiki/Black_hole_cosmology" TargetMode="External"/><Relationship Id="rId48" Type="http://schemas.openxmlformats.org/officeDocument/2006/relationships/hyperlink" Target="https://en.wikipedia.org/wiki/Black_hole_cosmology" TargetMode="External"/><Relationship Id="rId56" Type="http://schemas.openxmlformats.org/officeDocument/2006/relationships/hyperlink" Target="https://www.port.ac.uk/news-events-and-blogs/news/new-theory-challenges-how-our-universe-was-born" TargetMode="External"/><Relationship Id="rId64" Type="http://schemas.openxmlformats.org/officeDocument/2006/relationships/hyperlink" Target="https://www.discovermagazine.com/jwst-findings-may-suggest-our-universe-exists-inside-a-black-hole-47248" TargetMode="External"/><Relationship Id="rId69" Type="http://schemas.openxmlformats.org/officeDocument/2006/relationships/hyperlink" Target="https://www.sciencealert.com/the-entire-universe-could-exist-inside-a-black-hole-heres-why" TargetMode="External"/><Relationship Id="rId77" Type="http://schemas.openxmlformats.org/officeDocument/2006/relationships/fontTable" Target="fontTable.xml"/><Relationship Id="rId8" Type="http://schemas.openxmlformats.org/officeDocument/2006/relationships/hyperlink" Target="https://arxiv.org/abs/2307.12190" TargetMode="External"/><Relationship Id="rId51" Type="http://schemas.openxmlformats.org/officeDocument/2006/relationships/hyperlink" Target="https://arxiv.org/abs/2307.12190" TargetMode="External"/><Relationship Id="rId72" Type="http://schemas.openxmlformats.org/officeDocument/2006/relationships/hyperlink" Target="https://www.scientificamerican.com/article/do-we-live-inside-a-black-hole/" TargetMode="External"/><Relationship Id="rId3" Type="http://schemas.openxmlformats.org/officeDocument/2006/relationships/settings" Target="settings.xml"/><Relationship Id="rId12" Type="http://schemas.openxmlformats.org/officeDocument/2006/relationships/hyperlink" Target="https://www.port.ac.uk/news-events-and-blogs/news/new-theory-challenges-how-our-universe-was-born" TargetMode="External"/><Relationship Id="rId17" Type="http://schemas.openxmlformats.org/officeDocument/2006/relationships/hyperlink" Target="https://www.port.ac.uk/news-events-and-blogs/news/new-theory-challenges-how-our-universe-was-born" TargetMode="External"/><Relationship Id="rId25" Type="http://schemas.openxmlformats.org/officeDocument/2006/relationships/hyperlink" Target="https://www.scientificamerican.com/article/do-we-live-inside-a-black-hole/" TargetMode="External"/><Relationship Id="rId33" Type="http://schemas.openxmlformats.org/officeDocument/2006/relationships/hyperlink" Target="https://www.port.ac.uk/news-events-and-blogs/news/new-theory-challenges-how-our-universe-was-born" TargetMode="External"/><Relationship Id="rId38" Type="http://schemas.openxmlformats.org/officeDocument/2006/relationships/hyperlink" Target="https://en.wikipedia.org/wiki/Black_hole_cosmology" TargetMode="External"/><Relationship Id="rId46" Type="http://schemas.openxmlformats.org/officeDocument/2006/relationships/hyperlink" Target="https://en.wikipedia.org/wiki/Black_hole_cosmology" TargetMode="External"/><Relationship Id="rId59" Type="http://schemas.openxmlformats.org/officeDocument/2006/relationships/hyperlink" Target="https://www.port.ac.uk/news-events-and-blogs/news/new-theory-challenges-how-our-universe-was-born" TargetMode="External"/><Relationship Id="rId67" Type="http://schemas.openxmlformats.org/officeDocument/2006/relationships/hyperlink" Target="https://www.sciencealert.com/the-entire-universe-could-exist-inside-a-black-hole-heres-why" TargetMode="External"/><Relationship Id="rId20" Type="http://schemas.openxmlformats.org/officeDocument/2006/relationships/hyperlink" Target="https://www.sciencealert.com/the-entire-universe-could-exist-inside-a-black-hole-heres-why" TargetMode="External"/><Relationship Id="rId41" Type="http://schemas.openxmlformats.org/officeDocument/2006/relationships/hyperlink" Target="https://www.bohrium.com/paper-details/the-universe-as-a-black-hole/812263735342137346-8233" TargetMode="External"/><Relationship Id="rId54" Type="http://schemas.openxmlformats.org/officeDocument/2006/relationships/hyperlink" Target="https://en.wikipedia.org/wiki/Electron_degeneracy_pressure" TargetMode="External"/><Relationship Id="rId62" Type="http://schemas.openxmlformats.org/officeDocument/2006/relationships/hyperlink" Target="https://www.iflscience.com/the-black-hole-universe-new-model-suggests-the-big-bang-was-not-the-beginning-of-everything-79504" TargetMode="External"/><Relationship Id="rId70" Type="http://schemas.openxmlformats.org/officeDocument/2006/relationships/hyperlink" Target="https://www.scientificamerican.com/article/do-we-live-inside-a-black-hole/" TargetMode="External"/><Relationship Id="rId75" Type="http://schemas.openxmlformats.org/officeDocument/2006/relationships/hyperlink" Target="https://www.scientificamerican.com/article/do-we-live-inside-a-black-hole/" TargetMode="External"/><Relationship Id="rId1" Type="http://schemas.openxmlformats.org/officeDocument/2006/relationships/numbering" Target="numbering.xml"/><Relationship Id="rId6" Type="http://schemas.openxmlformats.org/officeDocument/2006/relationships/hyperlink" Target="https://en.wikipedia.org/wiki/Black_hole_cosmology" TargetMode="External"/><Relationship Id="rId15" Type="http://schemas.openxmlformats.org/officeDocument/2006/relationships/hyperlink" Target="https://www.iflscience.com/the-black-hole-universe-new-model-suggests-the-big-bang-was-not-the-beginning-of-everything-79504" TargetMode="External"/><Relationship Id="rId23" Type="http://schemas.openxmlformats.org/officeDocument/2006/relationships/hyperlink" Target="https://www.scientificamerican.com/article/do-we-live-inside-a-black-hole/" TargetMode="External"/><Relationship Id="rId28" Type="http://schemas.openxmlformats.org/officeDocument/2006/relationships/hyperlink" Target="https://en.wikipedia.org/wiki/Black_hole_cosmology" TargetMode="External"/><Relationship Id="rId36" Type="http://schemas.openxmlformats.org/officeDocument/2006/relationships/hyperlink" Target="https://www.port.ac.uk/news-events-and-blogs/news/new-theory-challenges-how-our-universe-was-born" TargetMode="External"/><Relationship Id="rId49" Type="http://schemas.openxmlformats.org/officeDocument/2006/relationships/hyperlink" Target="https://en.wikipedia.org/wiki/Black_hole_cosmology" TargetMode="External"/><Relationship Id="rId57" Type="http://schemas.openxmlformats.org/officeDocument/2006/relationships/hyperlink" Target="https://www.port.ac.uk/news-events-and-blogs/news/new-theory-challenges-how-our-universe-was-born" TargetMode="External"/><Relationship Id="rId10" Type="http://schemas.openxmlformats.org/officeDocument/2006/relationships/hyperlink" Target="https://en.wikipedia.org/wiki/Electron_degeneracy_pressure" TargetMode="External"/><Relationship Id="rId31" Type="http://schemas.openxmlformats.org/officeDocument/2006/relationships/image" Target="media/image1.png"/><Relationship Id="rId44" Type="http://schemas.openxmlformats.org/officeDocument/2006/relationships/hyperlink" Target="https://en.wikipedia.org/wiki/Black_hole_cosmology" TargetMode="External"/><Relationship Id="rId52" Type="http://schemas.openxmlformats.org/officeDocument/2006/relationships/hyperlink" Target="https://arxiv.org/abs/2307.12190" TargetMode="External"/><Relationship Id="rId60" Type="http://schemas.openxmlformats.org/officeDocument/2006/relationships/hyperlink" Target="https://www.iflscience.com/the-black-hole-universe-new-model-suggests-the-big-bang-was-not-the-beginning-of-everything-79504" TargetMode="External"/><Relationship Id="rId65" Type="http://schemas.openxmlformats.org/officeDocument/2006/relationships/hyperlink" Target="https://www.discovermagazine.com/jwst-findings-may-suggest-our-universe-exists-inside-a-black-hole-47248" TargetMode="External"/><Relationship Id="rId73" Type="http://schemas.openxmlformats.org/officeDocument/2006/relationships/hyperlink" Target="https://www.scientificamerican.com/article/do-we-live-inside-a-black-hole/" TargetMode="External"/><Relationship Id="rId78"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hyperlink" Target="https://arxiv.org/abs/2307.12190" TargetMode="External"/><Relationship Id="rId13" Type="http://schemas.openxmlformats.org/officeDocument/2006/relationships/hyperlink" Target="https://www.port.ac.uk/news-events-and-blogs/news/new-theory-challenges-how-our-universe-was-born" TargetMode="External"/><Relationship Id="rId18" Type="http://schemas.openxmlformats.org/officeDocument/2006/relationships/hyperlink" Target="https://www.discovermagazine.com/jwst-findings-may-suggest-our-universe-exists-inside-a-black-hole-47248" TargetMode="External"/><Relationship Id="rId39" Type="http://schemas.openxmlformats.org/officeDocument/2006/relationships/hyperlink" Target="https://arxiv.org/abs/2307.12190" TargetMode="External"/><Relationship Id="rId34" Type="http://schemas.openxmlformats.org/officeDocument/2006/relationships/hyperlink" Target="https://arxiv.org/abs/2307.12190" TargetMode="External"/><Relationship Id="rId50" Type="http://schemas.openxmlformats.org/officeDocument/2006/relationships/hyperlink" Target="https://arxiv.org/abs/2307.12190" TargetMode="External"/><Relationship Id="rId55" Type="http://schemas.openxmlformats.org/officeDocument/2006/relationships/hyperlink" Target="https://www.port.ac.uk/news-events-and-blogs/news/new-theory-challenges-how-our-universe-was-born" TargetMode="External"/><Relationship Id="rId76" Type="http://schemas.openxmlformats.org/officeDocument/2006/relationships/hyperlink" Target="https://www.scientificamerican.com/article/do-we-live-inside-a-black-hole/" TargetMode="External"/><Relationship Id="rId7" Type="http://schemas.openxmlformats.org/officeDocument/2006/relationships/hyperlink" Target="https://en.wikipedia.org/wiki/Black_hole_cosmology" TargetMode="External"/><Relationship Id="rId71" Type="http://schemas.openxmlformats.org/officeDocument/2006/relationships/hyperlink" Target="https://www.scientificamerican.com/article/do-we-live-inside-a-black-hole/" TargetMode="External"/><Relationship Id="rId2" Type="http://schemas.openxmlformats.org/officeDocument/2006/relationships/styles" Target="styles.xml"/><Relationship Id="rId29" Type="http://schemas.openxmlformats.org/officeDocument/2006/relationships/hyperlink" Target="https://en.wikipedia.org/wiki/Black_hole_cosmology"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10</TotalTime>
  <Pages>7</Pages>
  <Words>4182</Words>
  <Characters>23842</Characters>
  <Application>Microsoft Office Word</Application>
  <DocSecurity>0</DocSecurity>
  <Lines>198</Lines>
  <Paragraphs>55</Paragraphs>
  <ScaleCrop>false</ScaleCrop>
  <Company/>
  <LinksUpToDate>false</LinksUpToDate>
  <CharactersWithSpaces>27969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cp:lastModifiedBy>Prabhu Sadasivam</cp:lastModifiedBy>
  <cp:revision>3</cp:revision>
  <dcterms:created xsi:type="dcterms:W3CDTF">2025-08-17T14:08:00Z</dcterms:created>
  <dcterms:modified xsi:type="dcterms:W3CDTF">2025-08-17T14:46:00Z</dcterms:modified>
  <dc:language>en</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enerator">
    <vt:lpwstr>ChatGPT Deep Research</vt:lpwstr>
  </property>
</Properties>
</file>