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76ED" w14:textId="77777777" w:rsidR="00F06C36" w:rsidRPr="00F06C36" w:rsidRDefault="00F06C36" w:rsidP="00F06C36">
      <w:pPr>
        <w:numPr>
          <w:ilvl w:val="0"/>
          <w:numId w:val="1"/>
        </w:numPr>
      </w:pPr>
      <w:r w:rsidRPr="00F06C36">
        <w:t>Configurar el entorno de desarrollo:</w:t>
      </w:r>
    </w:p>
    <w:p w14:paraId="6CA01891" w14:textId="3920E976" w:rsidR="00F06C36" w:rsidRPr="00F06C36" w:rsidRDefault="00F06C36" w:rsidP="00F06C36">
      <w:pPr>
        <w:numPr>
          <w:ilvl w:val="1"/>
          <w:numId w:val="1"/>
        </w:numPr>
      </w:pPr>
      <w:r w:rsidRPr="00F06C36">
        <w:t xml:space="preserve">Instalar </w:t>
      </w:r>
      <w:proofErr w:type="spellStart"/>
      <w:r>
        <w:t>Miniconda</w:t>
      </w:r>
      <w:proofErr w:type="spellEnd"/>
      <w:r w:rsidRPr="00F06C36">
        <w:t>.</w:t>
      </w:r>
    </w:p>
    <w:p w14:paraId="54DB74E6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>Crear un entorno virtual de Python para aislar las dependencias del proyecto.</w:t>
      </w:r>
    </w:p>
    <w:p w14:paraId="02209013" w14:textId="33122B37" w:rsidR="00F06C36" w:rsidRPr="00F06C36" w:rsidRDefault="00F06C36" w:rsidP="00F06C36">
      <w:pPr>
        <w:numPr>
          <w:ilvl w:val="1"/>
          <w:numId w:val="1"/>
        </w:numPr>
      </w:pPr>
      <w:r w:rsidRPr="00F06C36">
        <w:t>Instalar las dependencias necesarias</w:t>
      </w:r>
      <w:r>
        <w:t>.</w:t>
      </w:r>
    </w:p>
    <w:p w14:paraId="3643C753" w14:textId="77777777" w:rsidR="00F06C36" w:rsidRPr="00F06C36" w:rsidRDefault="00F06C36" w:rsidP="00F06C36">
      <w:pPr>
        <w:numPr>
          <w:ilvl w:val="0"/>
          <w:numId w:val="1"/>
        </w:numPr>
      </w:pPr>
      <w:r w:rsidRPr="00F06C36">
        <w:t>Diseñar la aplicación:</w:t>
      </w:r>
    </w:p>
    <w:p w14:paraId="61428B40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>Definir la estructura del proyecto (organizar módulos y paquetes).</w:t>
      </w:r>
    </w:p>
    <w:p w14:paraId="50E50DC3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>Planificar la arquitectura en capas (controladores, servicios y modelos).</w:t>
      </w:r>
    </w:p>
    <w:p w14:paraId="7E4DC0D0" w14:textId="77777777" w:rsidR="00F06C36" w:rsidRPr="00F06C36" w:rsidRDefault="00F06C36" w:rsidP="00F06C36">
      <w:pPr>
        <w:numPr>
          <w:ilvl w:val="0"/>
          <w:numId w:val="1"/>
        </w:numPr>
      </w:pPr>
      <w:r w:rsidRPr="00F06C36">
        <w:t>Crear el modelo de datos:</w:t>
      </w:r>
    </w:p>
    <w:p w14:paraId="07EAD6A4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 xml:space="preserve">Definir una clase para representar la relación entre la URL original y el </w:t>
      </w:r>
      <w:proofErr w:type="spellStart"/>
      <w:r w:rsidRPr="00F06C36">
        <w:t>shortcode</w:t>
      </w:r>
      <w:proofErr w:type="spellEnd"/>
      <w:r w:rsidRPr="00F06C36">
        <w:t>.</w:t>
      </w:r>
    </w:p>
    <w:p w14:paraId="5738F46B" w14:textId="6003BE5C" w:rsidR="00F06C36" w:rsidRPr="00F06C36" w:rsidRDefault="00F06C36" w:rsidP="00F06C36">
      <w:pPr>
        <w:numPr>
          <w:ilvl w:val="1"/>
          <w:numId w:val="1"/>
        </w:numPr>
      </w:pPr>
      <w:r w:rsidRPr="00F06C36">
        <w:t>Seleccionar y configurar la base de datos.</w:t>
      </w:r>
    </w:p>
    <w:p w14:paraId="3F059878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>Implementar funciones para agregar y recuperar registros de la base de datos.</w:t>
      </w:r>
    </w:p>
    <w:p w14:paraId="54B70723" w14:textId="77777777" w:rsidR="00F06C36" w:rsidRPr="00F06C36" w:rsidRDefault="00F06C36" w:rsidP="00F06C36">
      <w:pPr>
        <w:numPr>
          <w:ilvl w:val="0"/>
          <w:numId w:val="1"/>
        </w:numPr>
      </w:pPr>
      <w:r w:rsidRPr="00F06C36">
        <w:t>Implementar los controladores y rutas:</w:t>
      </w:r>
    </w:p>
    <w:p w14:paraId="0C99B7DD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 xml:space="preserve">Crear un controlador que maneje las solicitudes POST para acortar </w:t>
      </w:r>
      <w:proofErr w:type="spellStart"/>
      <w:r w:rsidRPr="00F06C36">
        <w:t>URLs</w:t>
      </w:r>
      <w:proofErr w:type="spellEnd"/>
      <w:r w:rsidRPr="00F06C36">
        <w:t xml:space="preserve"> y devuelva un </w:t>
      </w:r>
      <w:proofErr w:type="spellStart"/>
      <w:r w:rsidRPr="00F06C36">
        <w:t>shortcode</w:t>
      </w:r>
      <w:proofErr w:type="spellEnd"/>
      <w:r w:rsidRPr="00F06C36">
        <w:t>.</w:t>
      </w:r>
    </w:p>
    <w:p w14:paraId="002F4D37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 xml:space="preserve">Crear un controlador que maneje las solicitudes GET para redirigir a la URL original utilizando el </w:t>
      </w:r>
      <w:proofErr w:type="spellStart"/>
      <w:r w:rsidRPr="00F06C36">
        <w:t>shortcode</w:t>
      </w:r>
      <w:proofErr w:type="spellEnd"/>
      <w:r w:rsidRPr="00F06C36">
        <w:t>.</w:t>
      </w:r>
    </w:p>
    <w:p w14:paraId="31B1E5BD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>Configurar las rutas en el framework elegido para enlazar los controladores con sus respectivas rutas.</w:t>
      </w:r>
    </w:p>
    <w:p w14:paraId="10C74454" w14:textId="77777777" w:rsidR="00F06C36" w:rsidRPr="00F06C36" w:rsidRDefault="00F06C36" w:rsidP="00F06C36">
      <w:pPr>
        <w:numPr>
          <w:ilvl w:val="0"/>
          <w:numId w:val="1"/>
        </w:numPr>
      </w:pPr>
      <w:r w:rsidRPr="00F06C36">
        <w:t xml:space="preserve">Implementar la lógica de generación de </w:t>
      </w:r>
      <w:proofErr w:type="spellStart"/>
      <w:r w:rsidRPr="00F06C36">
        <w:t>shortcode</w:t>
      </w:r>
      <w:proofErr w:type="spellEnd"/>
      <w:r w:rsidRPr="00F06C36">
        <w:t>:</w:t>
      </w:r>
    </w:p>
    <w:p w14:paraId="47950303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 xml:space="preserve">Crear una función que genere un </w:t>
      </w:r>
      <w:proofErr w:type="spellStart"/>
      <w:r w:rsidRPr="00F06C36">
        <w:t>shortcode</w:t>
      </w:r>
      <w:proofErr w:type="spellEnd"/>
      <w:r w:rsidRPr="00F06C36">
        <w:t xml:space="preserve"> único a partir de una URL dada.</w:t>
      </w:r>
    </w:p>
    <w:p w14:paraId="3AA16248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>Considerar el manejo de colisiones y duplicados.</w:t>
      </w:r>
    </w:p>
    <w:p w14:paraId="5C4435FA" w14:textId="77777777" w:rsidR="00F06C36" w:rsidRPr="00F06C36" w:rsidRDefault="00F06C36" w:rsidP="00F06C36">
      <w:pPr>
        <w:numPr>
          <w:ilvl w:val="0"/>
          <w:numId w:val="1"/>
        </w:numPr>
      </w:pPr>
      <w:r w:rsidRPr="00F06C36">
        <w:t>Escribir pruebas:</w:t>
      </w:r>
    </w:p>
    <w:p w14:paraId="3FD79F26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 xml:space="preserve">Crear casos de prueba para probar los componentes clave de la aplicación, como la generación de </w:t>
      </w:r>
      <w:proofErr w:type="spellStart"/>
      <w:r w:rsidRPr="00F06C36">
        <w:t>shortcodes</w:t>
      </w:r>
      <w:proofErr w:type="spellEnd"/>
      <w:r w:rsidRPr="00F06C36">
        <w:t xml:space="preserve"> y el acceso a la base de datos.</w:t>
      </w:r>
    </w:p>
    <w:p w14:paraId="4E013ACA" w14:textId="2CE34B2D" w:rsidR="00F06C36" w:rsidRPr="00F06C36" w:rsidRDefault="00F06C36" w:rsidP="00F06C36">
      <w:pPr>
        <w:numPr>
          <w:ilvl w:val="1"/>
          <w:numId w:val="1"/>
        </w:numPr>
      </w:pPr>
      <w:r w:rsidRPr="00F06C36">
        <w:t xml:space="preserve">Utilizar una biblioteca de pruebas como </w:t>
      </w:r>
      <w:proofErr w:type="spellStart"/>
      <w:r w:rsidRPr="00F06C36">
        <w:t>pytest</w:t>
      </w:r>
      <w:proofErr w:type="spellEnd"/>
      <w:r w:rsidRPr="00F06C36">
        <w:t>.</w:t>
      </w:r>
    </w:p>
    <w:p w14:paraId="203923E3" w14:textId="77777777" w:rsidR="00F06C36" w:rsidRPr="00F06C36" w:rsidRDefault="00F06C36" w:rsidP="00F06C36">
      <w:pPr>
        <w:numPr>
          <w:ilvl w:val="0"/>
          <w:numId w:val="1"/>
        </w:numPr>
      </w:pPr>
      <w:r w:rsidRPr="00F06C36">
        <w:t>Asegurar la calidad del código:</w:t>
      </w:r>
    </w:p>
    <w:p w14:paraId="4B228066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 xml:space="preserve">Utilizar herramientas de estilo de código como PEP8, flake8 o </w:t>
      </w:r>
      <w:proofErr w:type="spellStart"/>
      <w:r w:rsidRPr="00F06C36">
        <w:t>pylint</w:t>
      </w:r>
      <w:proofErr w:type="spellEnd"/>
      <w:r w:rsidRPr="00F06C36">
        <w:t>.</w:t>
      </w:r>
    </w:p>
    <w:p w14:paraId="05A4A718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t>Revisar el código en busca de posibles mejoras y refactorizaciones.</w:t>
      </w:r>
    </w:p>
    <w:p w14:paraId="18AAF5A0" w14:textId="77777777" w:rsidR="00F06C36" w:rsidRPr="00F06C36" w:rsidRDefault="00F06C36" w:rsidP="00F06C36">
      <w:pPr>
        <w:numPr>
          <w:ilvl w:val="0"/>
          <w:numId w:val="1"/>
        </w:numPr>
      </w:pPr>
      <w:r w:rsidRPr="00F06C36">
        <w:t>Documentar la aplicación:</w:t>
      </w:r>
    </w:p>
    <w:p w14:paraId="719DAD8D" w14:textId="4B79A6D5" w:rsidR="00F06C36" w:rsidRPr="00F06C36" w:rsidRDefault="00F06C36" w:rsidP="00F06C36">
      <w:pPr>
        <w:numPr>
          <w:ilvl w:val="1"/>
          <w:numId w:val="1"/>
        </w:numPr>
      </w:pPr>
      <w:r w:rsidRPr="00F06C36">
        <w:t>Escribir un archivo README detallado que explique cómo instalar, ejecutar y probar la aplicación</w:t>
      </w:r>
      <w:r>
        <w:t xml:space="preserve">, además de darle un formato legible para </w:t>
      </w:r>
      <w:proofErr w:type="spellStart"/>
      <w:r>
        <w:t>github</w:t>
      </w:r>
      <w:proofErr w:type="spellEnd"/>
      <w:r w:rsidRPr="00F06C36">
        <w:t>.</w:t>
      </w:r>
    </w:p>
    <w:p w14:paraId="4917DD6D" w14:textId="77777777" w:rsidR="00F06C36" w:rsidRPr="00F06C36" w:rsidRDefault="00F06C36" w:rsidP="00F06C36">
      <w:pPr>
        <w:numPr>
          <w:ilvl w:val="1"/>
          <w:numId w:val="1"/>
        </w:numPr>
      </w:pPr>
      <w:r w:rsidRPr="00F06C36">
        <w:lastRenderedPageBreak/>
        <w:t>Documentar las decisiones de diseño y tecnología en el README.</w:t>
      </w:r>
    </w:p>
    <w:p w14:paraId="33968B52" w14:textId="77777777" w:rsidR="00F06C36" w:rsidRPr="00F06C36" w:rsidRDefault="00F06C36" w:rsidP="00F06C36">
      <w:pPr>
        <w:numPr>
          <w:ilvl w:val="0"/>
          <w:numId w:val="1"/>
        </w:numPr>
      </w:pPr>
      <w:r w:rsidRPr="00F06C36">
        <w:t>Utilizar Git de manera efectiva:</w:t>
      </w:r>
    </w:p>
    <w:p w14:paraId="06C40943" w14:textId="07074767" w:rsidR="00F06C36" w:rsidRPr="00F06C36" w:rsidRDefault="00F06C36" w:rsidP="00F06C36">
      <w:pPr>
        <w:numPr>
          <w:ilvl w:val="1"/>
          <w:numId w:val="1"/>
        </w:numPr>
      </w:pPr>
      <w:r w:rsidRPr="00F06C36">
        <w:t xml:space="preserve">Hacer </w:t>
      </w:r>
      <w:proofErr w:type="spellStart"/>
      <w:r w:rsidRPr="00F06C36">
        <w:t>commits</w:t>
      </w:r>
      <w:proofErr w:type="spellEnd"/>
      <w:r w:rsidRPr="00F06C36">
        <w:t xml:space="preserve"> frecuentes con mensajes claros y descriptivos.</w:t>
      </w:r>
    </w:p>
    <w:p w14:paraId="29A408E3" w14:textId="77777777" w:rsidR="00F06C36" w:rsidRPr="00F06C36" w:rsidRDefault="00F06C36" w:rsidP="00F06C36">
      <w:pPr>
        <w:numPr>
          <w:ilvl w:val="0"/>
          <w:numId w:val="1"/>
        </w:numPr>
      </w:pPr>
      <w:r w:rsidRPr="00F06C36">
        <w:t>(Opcional) Implementar en la nube:</w:t>
      </w:r>
    </w:p>
    <w:p w14:paraId="30E5911E" w14:textId="1A8F0BA9" w:rsidR="00F06C36" w:rsidRPr="00F06C36" w:rsidRDefault="00F06C36" w:rsidP="00F06C36">
      <w:pPr>
        <w:numPr>
          <w:ilvl w:val="1"/>
          <w:numId w:val="1"/>
        </w:numPr>
      </w:pPr>
      <w:r>
        <w:t>F</w:t>
      </w:r>
      <w:r w:rsidRPr="00F06C36">
        <w:t>ramework S</w:t>
      </w:r>
      <w:proofErr w:type="spellStart"/>
      <w:r w:rsidRPr="00F06C36">
        <w:t>erverless</w:t>
      </w:r>
      <w:proofErr w:type="spellEnd"/>
      <w:r w:rsidRPr="00F06C36">
        <w:t xml:space="preserve"> y AWS Lambda, configura</w:t>
      </w:r>
      <w:r>
        <w:t xml:space="preserve">r y adaptar el proyecto para </w:t>
      </w:r>
      <w:r w:rsidRPr="00F06C36">
        <w:t>desplegarlo en la nube.</w:t>
      </w:r>
    </w:p>
    <w:p w14:paraId="71FCF21B" w14:textId="77777777" w:rsidR="00F06C36" w:rsidRPr="00F06C36" w:rsidRDefault="00F06C36" w:rsidP="00F06C36">
      <w:pPr>
        <w:numPr>
          <w:ilvl w:val="0"/>
          <w:numId w:val="1"/>
        </w:numPr>
      </w:pPr>
      <w:r w:rsidRPr="00F06C36">
        <w:t>Publicar el proyecto:</w:t>
      </w:r>
    </w:p>
    <w:p w14:paraId="0FE0D738" w14:textId="23054D71" w:rsidR="00F06C36" w:rsidRPr="00F06C36" w:rsidRDefault="00F06C36" w:rsidP="00F06C36">
      <w:pPr>
        <w:numPr>
          <w:ilvl w:val="1"/>
          <w:numId w:val="1"/>
        </w:numPr>
      </w:pPr>
      <w:r w:rsidRPr="00F06C36">
        <w:t xml:space="preserve">Crear un repositorio Git público (GitHub) y subir </w:t>
      </w:r>
      <w:r>
        <w:t>el</w:t>
      </w:r>
      <w:r w:rsidRPr="00F06C36">
        <w:t xml:space="preserve"> código</w:t>
      </w:r>
      <w:r>
        <w:t xml:space="preserve"> con sus respectivos archivos de documentación (este archivo, notas, </w:t>
      </w:r>
      <w:proofErr w:type="spellStart"/>
      <w:r>
        <w:t>read_me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>)</w:t>
      </w:r>
      <w:r w:rsidRPr="00F06C36">
        <w:t>.</w:t>
      </w:r>
    </w:p>
    <w:p w14:paraId="272AEC9F" w14:textId="44FAD191" w:rsidR="009B03B3" w:rsidRDefault="00F06C36" w:rsidP="00F06C36">
      <w:pPr>
        <w:numPr>
          <w:ilvl w:val="1"/>
          <w:numId w:val="1"/>
        </w:numPr>
      </w:pPr>
      <w:r w:rsidRPr="00F06C36">
        <w:t>Compartir el enlace del repositorio.</w:t>
      </w:r>
    </w:p>
    <w:sectPr w:rsidR="009B0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4916"/>
    <w:multiLevelType w:val="multilevel"/>
    <w:tmpl w:val="4580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96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36"/>
    <w:rsid w:val="009B03B3"/>
    <w:rsid w:val="00A41253"/>
    <w:rsid w:val="00F0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C1F7"/>
  <w15:chartTrackingRefBased/>
  <w15:docId w15:val="{AE5C9F1A-B7E4-4009-B597-93EF390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2023-05-17T05:43:00Z</dcterms:created>
  <dcterms:modified xsi:type="dcterms:W3CDTF">2023-05-17T05:48:00Z</dcterms:modified>
</cp:coreProperties>
</file>