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5B4B3313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9B5430">
        <w:rPr>
          <w:b/>
          <w:bCs/>
          <w:sz w:val="56"/>
          <w:szCs w:val="56"/>
        </w:rPr>
        <w:t>5</w:t>
      </w:r>
      <w:r w:rsidRPr="009B5448">
        <w:rPr>
          <w:b/>
          <w:bCs/>
          <w:sz w:val="56"/>
          <w:szCs w:val="56"/>
        </w:rPr>
        <w:t>.gyak.</w:t>
      </w:r>
    </w:p>
    <w:p w14:paraId="4930BE78" w14:textId="718379C4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03.</w:t>
      </w:r>
      <w:r w:rsidR="009B5430">
        <w:rPr>
          <w:b/>
          <w:bCs/>
          <w:sz w:val="40"/>
          <w:szCs w:val="40"/>
        </w:rPr>
        <w:t>10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60B39BE3" w:rsidR="002C134C" w:rsidRDefault="002C134C">
      <w:r>
        <w:t>Miskolc, 2021</w:t>
      </w:r>
      <w:r w:rsidR="009B5448">
        <w:t>.</w:t>
      </w:r>
      <w:r w:rsidR="0010235C">
        <w:t>03.</w:t>
      </w:r>
      <w:r w:rsidR="009B5430">
        <w:t>10</w:t>
      </w:r>
    </w:p>
    <w:p w14:paraId="101BBCB6" w14:textId="77777777" w:rsidR="002C134C" w:rsidRDefault="002C134C">
      <w:r>
        <w:br w:type="page"/>
      </w:r>
    </w:p>
    <w:p w14:paraId="4EE35F57" w14:textId="615D1589" w:rsidR="002C134C" w:rsidRDefault="009B5448" w:rsidP="009B5448">
      <w:pPr>
        <w:ind w:left="360"/>
      </w:pPr>
      <w:r>
        <w:lastRenderedPageBreak/>
        <w:t xml:space="preserve">1. </w:t>
      </w:r>
      <w:r w:rsidR="002C134C">
        <w:t>feladat</w:t>
      </w:r>
      <w:r w:rsidR="0010235C">
        <w:t xml:space="preserve">: </w:t>
      </w:r>
      <w:r w:rsidR="00270945">
        <w:t>Hálózati cím számítás</w:t>
      </w:r>
    </w:p>
    <w:p w14:paraId="40573348" w14:textId="65704B6C" w:rsidR="002A5277" w:rsidRDefault="002A5277" w:rsidP="009B5448">
      <w:pPr>
        <w:ind w:left="360"/>
      </w:pPr>
    </w:p>
    <w:p w14:paraId="77A06593" w14:textId="59618975" w:rsidR="00A81C8F" w:rsidRDefault="009B5448" w:rsidP="009B5448">
      <w:pPr>
        <w:ind w:left="360"/>
      </w:pPr>
      <w:r>
        <w:t>1.</w:t>
      </w:r>
      <w:r w:rsidR="00A81C8F">
        <w:t xml:space="preserve">a </w:t>
      </w:r>
      <w:r w:rsidR="00270945">
        <w:t xml:space="preserve">Saját 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1498"/>
        <w:gridCol w:w="1498"/>
        <w:gridCol w:w="1498"/>
        <w:gridCol w:w="1682"/>
      </w:tblGrid>
      <w:tr w:rsidR="00F94EC4" w:rsidRPr="00A81C8F" w14:paraId="113422CF" w14:textId="77777777" w:rsidTr="00160E3B">
        <w:trPr>
          <w:trHeight w:val="310"/>
        </w:trPr>
        <w:tc>
          <w:tcPr>
            <w:tcW w:w="1610" w:type="dxa"/>
          </w:tcPr>
          <w:p w14:paraId="12222A18" w14:textId="71FB638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F65B1EF" w14:textId="0406C0E1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B680FA4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22CDD0C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E28E05D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F94EC4" w:rsidRPr="00A81C8F" w14:paraId="479E35A5" w14:textId="77777777" w:rsidTr="00160E3B">
        <w:trPr>
          <w:trHeight w:val="310"/>
        </w:trPr>
        <w:tc>
          <w:tcPr>
            <w:tcW w:w="1610" w:type="dxa"/>
          </w:tcPr>
          <w:p w14:paraId="74901910" w14:textId="51D0D367" w:rsidR="00F94EC4" w:rsidRPr="00A81C8F" w:rsidRDefault="0075671E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8281C91" w14:textId="637758A2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5DCB773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F768947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17D1BBE" w14:textId="77777777" w:rsidR="00F94EC4" w:rsidRPr="00A81C8F" w:rsidRDefault="00F94EC4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160E3B" w:rsidRPr="00A81C8F" w14:paraId="164A99FB" w14:textId="77777777" w:rsidTr="00160E3B">
        <w:trPr>
          <w:trHeight w:val="310"/>
        </w:trPr>
        <w:tc>
          <w:tcPr>
            <w:tcW w:w="1610" w:type="dxa"/>
          </w:tcPr>
          <w:p w14:paraId="59F24CF0" w14:textId="34CDC58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IP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B7CCAD1" w14:textId="66AB6FF1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11000000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D7D7F88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10101000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2924272" w14:textId="2FECA5BD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00BF889" w14:textId="5EAF5D60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160E3B" w:rsidRPr="00A81C8F" w14:paraId="28D6D961" w14:textId="77777777" w:rsidTr="00160E3B">
        <w:trPr>
          <w:trHeight w:val="310"/>
        </w:trPr>
        <w:tc>
          <w:tcPr>
            <w:tcW w:w="1610" w:type="dxa"/>
          </w:tcPr>
          <w:p w14:paraId="4AEDE109" w14:textId="0853403E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maszk(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701EF8D" w14:textId="52957672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04FC4FF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F453D21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E471AAB" w14:textId="60C819CE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160E3B" w:rsidRPr="00A81C8F" w14:paraId="35C03EF3" w14:textId="77777777" w:rsidTr="00160E3B">
        <w:trPr>
          <w:trHeight w:val="310"/>
        </w:trPr>
        <w:tc>
          <w:tcPr>
            <w:tcW w:w="1610" w:type="dxa"/>
          </w:tcPr>
          <w:p w14:paraId="308C212E" w14:textId="39346BE5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eredmény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55E2E1C" w14:textId="3472BB6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1100000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91BDA24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10101000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C8C551E" w14:textId="6D8A44FB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EAA4907" w14:textId="2A0676D4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160E3B" w:rsidRPr="00A81C8F" w14:paraId="19165B37" w14:textId="77777777" w:rsidTr="00160E3B">
        <w:trPr>
          <w:trHeight w:val="310"/>
        </w:trPr>
        <w:tc>
          <w:tcPr>
            <w:tcW w:w="1610" w:type="dxa"/>
          </w:tcPr>
          <w:p w14:paraId="0D2DACEF" w14:textId="15550F05" w:rsidR="00160E3B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eredmény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B3BCCF7" w14:textId="53736670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032EDA8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CD41C46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04D85E4" w14:textId="77777777" w:rsidR="00160E3B" w:rsidRPr="00A81C8F" w:rsidRDefault="00160E3B" w:rsidP="00160E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81C8F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14:paraId="1CCCBC4E" w14:textId="503AB78C" w:rsidR="00DF23BD" w:rsidRDefault="00DF23BD" w:rsidP="00160E3B">
      <w:pPr>
        <w:ind w:left="360"/>
        <w:jc w:val="center"/>
      </w:pPr>
    </w:p>
    <w:p w14:paraId="20CFFE47" w14:textId="200A6705" w:rsidR="003A719E" w:rsidRDefault="003A719E" w:rsidP="009B5448">
      <w:pPr>
        <w:ind w:left="360"/>
      </w:pPr>
    </w:p>
    <w:p w14:paraId="2C825333" w14:textId="06E0B0DD" w:rsidR="00777538" w:rsidRDefault="002A5277" w:rsidP="009B5448">
      <w:pPr>
        <w:ind w:left="360"/>
      </w:pPr>
      <w:r>
        <w:t>1.</w:t>
      </w:r>
      <w:r w:rsidR="00A81C8F">
        <w:t>b</w:t>
      </w:r>
      <w:r w:rsidR="00F94EC4">
        <w:t xml:space="preserve"> Címzett</w:t>
      </w:r>
    </w:p>
    <w:tbl>
      <w:tblPr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1503"/>
        <w:gridCol w:w="1503"/>
        <w:gridCol w:w="1503"/>
        <w:gridCol w:w="1688"/>
      </w:tblGrid>
      <w:tr w:rsidR="00F94EC4" w:rsidRPr="00777538" w14:paraId="561821F2" w14:textId="77777777" w:rsidTr="00160E3B">
        <w:trPr>
          <w:trHeight w:val="255"/>
        </w:trPr>
        <w:tc>
          <w:tcPr>
            <w:tcW w:w="1615" w:type="dxa"/>
          </w:tcPr>
          <w:p w14:paraId="5A0052EE" w14:textId="61E8505F" w:rsidR="00F94EC4" w:rsidRPr="00777538" w:rsidRDefault="0075671E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1EBE9BEE" w14:textId="62906F0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193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1170A91E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2A14AB75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76026CE2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94EC4" w:rsidRPr="00777538" w14:paraId="53611731" w14:textId="77777777" w:rsidTr="00160E3B">
        <w:trPr>
          <w:trHeight w:val="255"/>
        </w:trPr>
        <w:tc>
          <w:tcPr>
            <w:tcW w:w="1615" w:type="dxa"/>
          </w:tcPr>
          <w:p w14:paraId="13187689" w14:textId="3DF77BEC" w:rsidR="00F94EC4" w:rsidRPr="00777538" w:rsidRDefault="0075671E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6DB26E3" w14:textId="0D6FBFA9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506FDAD5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6E2B0DB2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255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04B94A39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F94EC4" w:rsidRPr="00777538" w14:paraId="40EBE7BE" w14:textId="77777777" w:rsidTr="00160E3B">
        <w:trPr>
          <w:trHeight w:val="255"/>
        </w:trPr>
        <w:tc>
          <w:tcPr>
            <w:tcW w:w="1615" w:type="dxa"/>
          </w:tcPr>
          <w:p w14:paraId="7D69A430" w14:textId="5CED39F1" w:rsidR="00F94EC4" w:rsidRPr="00777538" w:rsidRDefault="00160E3B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IP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EC38C44" w14:textId="2C8B773A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11000001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3EE8E1E6" w14:textId="415EC5BC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072EFC31" w14:textId="2D14BE35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1010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308D89CA" w14:textId="11A56FB5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  <w:tr w:rsidR="00F94EC4" w:rsidRPr="00777538" w14:paraId="15DC6261" w14:textId="77777777" w:rsidTr="00160E3B">
        <w:trPr>
          <w:trHeight w:val="255"/>
        </w:trPr>
        <w:tc>
          <w:tcPr>
            <w:tcW w:w="1615" w:type="dxa"/>
          </w:tcPr>
          <w:p w14:paraId="75350CDF" w14:textId="2E938432" w:rsidR="00F94EC4" w:rsidRPr="00777538" w:rsidRDefault="00160E3B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maszk(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35264A4D" w14:textId="2AC225E8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18FD437E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712F23E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11111111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3CE41A94" w14:textId="4D61F51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F94EC4" w:rsidRPr="00777538" w14:paraId="5A51183F" w14:textId="77777777" w:rsidTr="00160E3B">
        <w:trPr>
          <w:trHeight w:val="255"/>
        </w:trPr>
        <w:tc>
          <w:tcPr>
            <w:tcW w:w="1615" w:type="dxa"/>
          </w:tcPr>
          <w:p w14:paraId="3E41E316" w14:textId="6F9C7FF5" w:rsidR="00F94EC4" w:rsidRPr="00777538" w:rsidRDefault="00160E3B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eredmény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2B6E912" w14:textId="1BA25920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11000000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E183C77" w14:textId="0F0CBA86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02D494C6" w14:textId="5F21F4E8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1010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305C2701" w14:textId="055A1654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0000000</w:t>
            </w: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F94EC4" w:rsidRPr="00777538" w14:paraId="7BAE94DB" w14:textId="77777777" w:rsidTr="00160E3B">
        <w:trPr>
          <w:trHeight w:val="255"/>
        </w:trPr>
        <w:tc>
          <w:tcPr>
            <w:tcW w:w="1615" w:type="dxa"/>
          </w:tcPr>
          <w:p w14:paraId="1E513B31" w14:textId="503B4637" w:rsidR="00F94EC4" w:rsidRPr="00777538" w:rsidRDefault="0075671E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eredmény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41C1348" w14:textId="183758AA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41CAEA9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0B656CD4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14:paraId="4D0CB5FD" w14:textId="77777777" w:rsidR="00F94EC4" w:rsidRPr="00777538" w:rsidRDefault="00F94EC4" w:rsidP="00756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77538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14:paraId="32FD9B71" w14:textId="4744912D" w:rsidR="002A5277" w:rsidRDefault="002A5277" w:rsidP="009B5448">
      <w:pPr>
        <w:ind w:left="360"/>
      </w:pPr>
    </w:p>
    <w:p w14:paraId="16C575B0" w14:textId="4A1EFD2A" w:rsidR="004F27E5" w:rsidRDefault="004F27E5" w:rsidP="009B5448">
      <w:pPr>
        <w:ind w:left="360"/>
      </w:pPr>
    </w:p>
    <w:p w14:paraId="4D1E1FC4" w14:textId="33A451A7" w:rsidR="00B92A80" w:rsidRDefault="00B92A80" w:rsidP="00B92A80">
      <w:pPr>
        <w:ind w:left="360"/>
      </w:pPr>
      <w:r>
        <w:t>Következtetés: nem egy hálózaton van a két gép</w:t>
      </w:r>
    </w:p>
    <w:p w14:paraId="0CF00E19" w14:textId="17B57693" w:rsidR="0019536A" w:rsidRDefault="0019536A" w:rsidP="009B5448">
      <w:pPr>
        <w:ind w:left="360"/>
      </w:pPr>
    </w:p>
    <w:p w14:paraId="6E645B08" w14:textId="77777777" w:rsidR="00180555" w:rsidRDefault="00180555" w:rsidP="00180555"/>
    <w:p w14:paraId="1CB2F9D3" w14:textId="38DEC12C" w:rsidR="00570A1D" w:rsidRDefault="00485FFB" w:rsidP="00180555">
      <w:r>
        <w:t>2</w:t>
      </w:r>
      <w:r w:rsidR="00E9518B">
        <w:t>.</w:t>
      </w:r>
      <w:r w:rsidR="004751B3">
        <w:t>a</w:t>
      </w:r>
      <w:r w:rsidR="00145D09">
        <w:t xml:space="preserve"> </w:t>
      </w:r>
      <w:r>
        <w:t>feladat</w:t>
      </w:r>
      <w:r w:rsidR="00E9518B">
        <w:t xml:space="preserve">: </w:t>
      </w:r>
      <w:r w:rsidR="00180555">
        <w:t>szövegformázás</w:t>
      </w:r>
      <w:r w:rsidR="00145D09">
        <w:t>:</w:t>
      </w:r>
      <w:r w:rsidR="00EA0A3D">
        <w:t xml:space="preserve"> háttérszín, háttérkép</w:t>
      </w:r>
    </w:p>
    <w:p w14:paraId="1F0D6EF7" w14:textId="4A00CCBB" w:rsidR="00180555" w:rsidRPr="00180555" w:rsidRDefault="00145D09" w:rsidP="00180555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9126E0">
        <w:rPr>
          <w:i/>
          <w:iCs/>
        </w:rPr>
        <w:t>hatter</w:t>
      </w:r>
      <w:r w:rsidR="00EA0A3D">
        <w:rPr>
          <w:i/>
          <w:iCs/>
        </w:rPr>
        <w:t>szin</w:t>
      </w:r>
      <w:r w:rsidR="00945402">
        <w:rPr>
          <w:i/>
          <w:iCs/>
        </w:rPr>
        <w:t>.html</w:t>
      </w: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16B0C"/>
    <w:rsid w:val="0010235C"/>
    <w:rsid w:val="00145D09"/>
    <w:rsid w:val="00160E3B"/>
    <w:rsid w:val="00180555"/>
    <w:rsid w:val="0019536A"/>
    <w:rsid w:val="00270945"/>
    <w:rsid w:val="002A5277"/>
    <w:rsid w:val="002C134C"/>
    <w:rsid w:val="002D3A4B"/>
    <w:rsid w:val="00350CAB"/>
    <w:rsid w:val="003A719E"/>
    <w:rsid w:val="004751B3"/>
    <w:rsid w:val="00485FFB"/>
    <w:rsid w:val="004D572A"/>
    <w:rsid w:val="004F27E5"/>
    <w:rsid w:val="00570A1D"/>
    <w:rsid w:val="006730F7"/>
    <w:rsid w:val="006B4143"/>
    <w:rsid w:val="006C0EBA"/>
    <w:rsid w:val="0075671E"/>
    <w:rsid w:val="00777538"/>
    <w:rsid w:val="007C65A2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A1273C"/>
    <w:rsid w:val="00A231D9"/>
    <w:rsid w:val="00A76966"/>
    <w:rsid w:val="00A8127B"/>
    <w:rsid w:val="00A81C8F"/>
    <w:rsid w:val="00B07F0A"/>
    <w:rsid w:val="00B92A80"/>
    <w:rsid w:val="00BC766A"/>
    <w:rsid w:val="00DF0DBD"/>
    <w:rsid w:val="00DF23BD"/>
    <w:rsid w:val="00E9518B"/>
    <w:rsid w:val="00EA0A3D"/>
    <w:rsid w:val="00EF10C4"/>
    <w:rsid w:val="00F607BB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17</cp:revision>
  <dcterms:created xsi:type="dcterms:W3CDTF">2021-03-10T09:49:00Z</dcterms:created>
  <dcterms:modified xsi:type="dcterms:W3CDTF">2021-03-10T10:59:00Z</dcterms:modified>
</cp:coreProperties>
</file>