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B792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8B54F85" w:rsidR="007B4A91" w:rsidRDefault="00D10A5C">
      <w:pPr>
        <w:rPr>
          <w:sz w:val="28"/>
          <w:szCs w:val="28"/>
        </w:rPr>
      </w:pPr>
      <w:r>
        <w:rPr>
          <w:sz w:val="28"/>
          <w:szCs w:val="28"/>
        </w:rPr>
        <w:t xml:space="preserve">The Riddle Maze </w:t>
      </w:r>
    </w:p>
    <w:p w14:paraId="34A9E19B" w14:textId="77777777" w:rsidR="007B4A91" w:rsidRDefault="009B792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EEBF7BF" w:rsidR="007B4A91" w:rsidRDefault="00997BFE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reach the end of the maze.</w:t>
      </w:r>
    </w:p>
    <w:p w14:paraId="3D632C61" w14:textId="77777777" w:rsidR="007B4A91" w:rsidRDefault="009B792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9B792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FEA3420" w:rsidR="007B4A91" w:rsidRDefault="00DF1F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prepare for a riddle test in school, you have to play this fun game and solve all the riddles to get to the end. All the coins must be collected as </w:t>
      </w:r>
      <w:r w:rsidR="003A79F7">
        <w:rPr>
          <w:sz w:val="28"/>
          <w:szCs w:val="28"/>
        </w:rPr>
        <w:t>bonus</w:t>
      </w:r>
      <w:r>
        <w:rPr>
          <w:sz w:val="28"/>
          <w:szCs w:val="28"/>
        </w:rPr>
        <w:t xml:space="preserve">. </w:t>
      </w:r>
      <w:r w:rsidR="00C9195C">
        <w:rPr>
          <w:sz w:val="28"/>
          <w:szCs w:val="28"/>
        </w:rPr>
        <w:t xml:space="preserve">By reaching the end of the maze, you will have </w:t>
      </w:r>
      <w:proofErr w:type="spellStart"/>
      <w:r w:rsidR="00C9195C">
        <w:rPr>
          <w:sz w:val="28"/>
          <w:szCs w:val="28"/>
        </w:rPr>
        <w:t>succesfully</w:t>
      </w:r>
      <w:proofErr w:type="spellEnd"/>
      <w:r w:rsidR="00C9195C">
        <w:rPr>
          <w:sz w:val="28"/>
          <w:szCs w:val="28"/>
        </w:rPr>
        <w:t xml:space="preserve"> completed the quiz with flying </w:t>
      </w:r>
      <w:proofErr w:type="spellStart"/>
      <w:r w:rsidR="00C9195C">
        <w:rPr>
          <w:sz w:val="28"/>
          <w:szCs w:val="28"/>
        </w:rPr>
        <w:t>colours</w:t>
      </w:r>
      <w:proofErr w:type="spellEnd"/>
      <w:r w:rsidR="00C9195C">
        <w:rPr>
          <w:sz w:val="28"/>
          <w:szCs w:val="28"/>
        </w:rPr>
        <w:t>!</w:t>
      </w:r>
    </w:p>
    <w:p w14:paraId="0AE3FDBE" w14:textId="77777777" w:rsidR="007B4A91" w:rsidRDefault="009B792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B792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97C94C3" w:rsidR="007B4A91" w:rsidRDefault="00A97A0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Y/n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D602B3A" w:rsidR="007B4A91" w:rsidRDefault="00A97A0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move and collect coins, can answer questions to reach the end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B0A54BD" w14:textId="77777777" w:rsidR="00D304FF" w:rsidRDefault="00D304FF" w:rsidP="00606B4F"/>
    <w:p w14:paraId="3E3E1ED8" w14:textId="77777777" w:rsidR="00D304FF" w:rsidRDefault="00D304FF" w:rsidP="00606B4F"/>
    <w:p w14:paraId="4B6BA945" w14:textId="77777777" w:rsidR="00D304FF" w:rsidRDefault="00D304FF" w:rsidP="00606B4F"/>
    <w:p w14:paraId="2FF720B6" w14:textId="77777777" w:rsidR="00D304FF" w:rsidRDefault="00D304FF" w:rsidP="00606B4F"/>
    <w:p w14:paraId="3868F337" w14:textId="109F8FB2" w:rsidR="007B4A91" w:rsidRDefault="00D304FF" w:rsidP="00606B4F">
      <w:r>
        <w:t>Y/n= your name</w:t>
      </w:r>
      <w:r w:rsidR="00556965">
        <w:br w:type="page"/>
      </w:r>
    </w:p>
    <w:p w14:paraId="0A7FE5F0" w14:textId="77777777" w:rsidR="00D304FF" w:rsidRDefault="00D304FF" w:rsidP="00606B4F">
      <w:pPr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3B03875" w:rsidR="007B4A91" w:rsidRDefault="00A97A0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E69AB4A" w:rsidR="007B4A91" w:rsidRDefault="00A97A0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be collected by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FDE4FFD" w:rsidR="007B4A91" w:rsidRDefault="00A97A0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8436268" w:rsidR="007B4A91" w:rsidRDefault="00A97A0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act like barriers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16C3B1C" w:rsidR="007B4A91" w:rsidRDefault="003F415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Riddles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D52BF28" w:rsidR="007B4A91" w:rsidRDefault="003F415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test the knowledge of the player.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B792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B792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B792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B792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A9B2874" w14:textId="77777777" w:rsidR="00ED72E1" w:rsidRDefault="009B7929">
      <w:r>
        <w:lastRenderedPageBreak/>
        <w:pict w14:anchorId="4F92B24E">
          <v:rect id="_x0000_i1042" style="width:0;height:1.5pt" o:hralign="center" o:bullet="t" o:hrstd="t" o:hr="t" fillcolor="#a0a0a0" stroked="f"/>
        </w:pict>
      </w:r>
      <w:proofErr w:type="gramStart"/>
      <w:r w:rsidR="00A97A0B">
        <w:t>My  game</w:t>
      </w:r>
      <w:proofErr w:type="gramEnd"/>
      <w:r w:rsidR="00A97A0B">
        <w:t xml:space="preserve"> will have riddles that are to be answered by the player to finish the game. These brainteasers sharpen the mind of the player.</w:t>
      </w:r>
    </w:p>
    <w:p w14:paraId="23EDF6CF" w14:textId="599F004D" w:rsidR="00722C14" w:rsidRDefault="00ED72E1" w:rsidP="009B7929">
      <w:pPr>
        <w:rPr>
          <w:sz w:val="28"/>
          <w:szCs w:val="28"/>
        </w:rPr>
      </w:pPr>
      <w:r>
        <w:t xml:space="preserve">  This game is intended for desktop, laptop or PC.</w:t>
      </w:r>
      <w:r w:rsidR="009B7929">
        <w:pict w14:anchorId="2BE0C1BB">
          <v:rect id="_x0000_i1043" style="width:0;height:1.5pt" o:hralign="center" o:hrstd="t" o:hr="t" fillcolor="#a0a0a0" stroked="f"/>
        </w:pict>
      </w:r>
    </w:p>
    <w:p w14:paraId="385493EC" w14:textId="77777777" w:rsidR="00654AB9" w:rsidRDefault="00654AB9">
      <w:pPr>
        <w:ind w:left="720"/>
        <w:rPr>
          <w:sz w:val="28"/>
          <w:szCs w:val="28"/>
        </w:rPr>
      </w:pPr>
    </w:p>
    <w:sectPr w:rsidR="00654A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6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23BA6"/>
    <w:rsid w:val="003A79F7"/>
    <w:rsid w:val="003F4157"/>
    <w:rsid w:val="00483C04"/>
    <w:rsid w:val="00556965"/>
    <w:rsid w:val="00606B4F"/>
    <w:rsid w:val="00654AB9"/>
    <w:rsid w:val="00722C14"/>
    <w:rsid w:val="007B4A91"/>
    <w:rsid w:val="00997BFE"/>
    <w:rsid w:val="009B7929"/>
    <w:rsid w:val="00A97A0B"/>
    <w:rsid w:val="00C9195C"/>
    <w:rsid w:val="00D10A5C"/>
    <w:rsid w:val="00D304FF"/>
    <w:rsid w:val="00DA281D"/>
    <w:rsid w:val="00DF1FE7"/>
    <w:rsid w:val="00ED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786C2-98A2-4890-B657-0D0639E17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</cp:lastModifiedBy>
  <cp:revision>18</cp:revision>
  <dcterms:created xsi:type="dcterms:W3CDTF">2021-03-18T05:03:00Z</dcterms:created>
  <dcterms:modified xsi:type="dcterms:W3CDTF">2022-01-21T15:48:00Z</dcterms:modified>
</cp:coreProperties>
</file>