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185A" w14:textId="28A9D0C1" w:rsidR="000C5921" w:rsidRDefault="005D6389">
      <w:pPr>
        <w:rPr>
          <w:lang w:val="en-IN"/>
        </w:rPr>
      </w:pPr>
      <w:r>
        <w:rPr>
          <w:lang w:val="en-IN"/>
        </w:rPr>
        <w:t>Reasons for popularity of Linux OS</w:t>
      </w:r>
      <w:r>
        <w:rPr>
          <w:lang w:val="en-IN"/>
        </w:rPr>
        <w:br/>
      </w:r>
      <w:proofErr w:type="gramStart"/>
      <w:r w:rsidR="00C852F2">
        <w:rPr>
          <w:lang w:val="en-IN"/>
        </w:rPr>
        <w:t>1)Price</w:t>
      </w:r>
      <w:proofErr w:type="gramEnd"/>
      <w:r w:rsidR="004E6550">
        <w:rPr>
          <w:lang w:val="en-IN"/>
        </w:rPr>
        <w:t xml:space="preserve"> </w:t>
      </w:r>
      <w:r w:rsidR="00E85C8C">
        <w:rPr>
          <w:lang w:val="en-IN"/>
        </w:rPr>
        <w:t xml:space="preserve"> </w:t>
      </w:r>
      <w:r w:rsidR="004E6550">
        <w:rPr>
          <w:lang w:val="en-IN"/>
        </w:rPr>
        <w:t>(It is free and open source)</w:t>
      </w:r>
    </w:p>
    <w:p w14:paraId="16AA6337" w14:textId="498E2FEC" w:rsidR="00520257" w:rsidRDefault="003E4263">
      <w:pPr>
        <w:rPr>
          <w:lang w:val="en-IN"/>
        </w:rPr>
      </w:pPr>
      <w:r>
        <w:rPr>
          <w:lang w:val="en-IN"/>
        </w:rPr>
        <w:t>2)Security</w:t>
      </w:r>
      <w:r w:rsidR="00C56817">
        <w:rPr>
          <w:lang w:val="en-IN"/>
        </w:rPr>
        <w:t xml:space="preserve"> (We do not need any </w:t>
      </w:r>
      <w:r w:rsidR="00A96095">
        <w:rPr>
          <w:lang w:val="en-IN"/>
        </w:rPr>
        <w:t xml:space="preserve">anti virus </w:t>
      </w:r>
      <w:r w:rsidR="002260ED">
        <w:rPr>
          <w:lang w:val="en-IN"/>
        </w:rPr>
        <w:t>for linux OS</w:t>
      </w:r>
      <w:r w:rsidR="00C56817">
        <w:rPr>
          <w:lang w:val="en-IN"/>
        </w:rPr>
        <w:t>)</w:t>
      </w:r>
    </w:p>
    <w:p w14:paraId="7E642EF2" w14:textId="6897F549" w:rsidR="003E4263" w:rsidRDefault="003E4263">
      <w:pPr>
        <w:rPr>
          <w:lang w:val="en-IN"/>
        </w:rPr>
      </w:pPr>
      <w:r>
        <w:rPr>
          <w:lang w:val="en-IN"/>
        </w:rPr>
        <w:t>3)</w:t>
      </w:r>
      <w:r w:rsidR="00347A36">
        <w:rPr>
          <w:lang w:val="en-IN"/>
        </w:rPr>
        <w:t>Stability</w:t>
      </w:r>
      <w:r w:rsidR="00E85C8C">
        <w:rPr>
          <w:lang w:val="en-IN"/>
        </w:rPr>
        <w:t xml:space="preserve"> </w:t>
      </w:r>
      <w:r w:rsidR="00C26485">
        <w:rPr>
          <w:lang w:val="en-IN"/>
        </w:rPr>
        <w:t>(Not prone to crashes)</w:t>
      </w:r>
    </w:p>
    <w:p w14:paraId="7C196AC5" w14:textId="3EAC0711" w:rsidR="00347A36" w:rsidRDefault="00347A36">
      <w:pPr>
        <w:rPr>
          <w:lang w:val="en-IN"/>
        </w:rPr>
      </w:pPr>
      <w:r>
        <w:rPr>
          <w:lang w:val="en-IN"/>
        </w:rPr>
        <w:t>4)</w:t>
      </w:r>
      <w:r w:rsidR="007C5900">
        <w:rPr>
          <w:lang w:val="en-IN"/>
        </w:rPr>
        <w:t>Support</w:t>
      </w:r>
      <w:r w:rsidR="00E85C8C">
        <w:rPr>
          <w:lang w:val="en-IN"/>
        </w:rPr>
        <w:t xml:space="preserve"> </w:t>
      </w:r>
      <w:r w:rsidR="00C26485">
        <w:rPr>
          <w:lang w:val="en-IN"/>
        </w:rPr>
        <w:t>(</w:t>
      </w:r>
      <w:r w:rsidR="00CB1376">
        <w:rPr>
          <w:lang w:val="en-IN"/>
        </w:rPr>
        <w:t>It has a very strong community support</w:t>
      </w:r>
      <w:r w:rsidR="00C26485">
        <w:rPr>
          <w:lang w:val="en-IN"/>
        </w:rPr>
        <w:t>)</w:t>
      </w:r>
    </w:p>
    <w:p w14:paraId="2081F9E2" w14:textId="2B28AE77" w:rsidR="00F60FC6" w:rsidRDefault="000468DF">
      <w:pPr>
        <w:rPr>
          <w:lang w:val="en-IN"/>
        </w:rPr>
      </w:pPr>
      <w:r>
        <w:rPr>
          <w:lang w:val="en-IN"/>
        </w:rPr>
        <w:t>Components of Linux OS</w:t>
      </w:r>
    </w:p>
    <w:p w14:paraId="514C3087" w14:textId="7886C661" w:rsidR="00354F87" w:rsidRDefault="007B527E">
      <w:pPr>
        <w:rPr>
          <w:lang w:val="en-IN"/>
        </w:rPr>
      </w:pPr>
      <w:proofErr w:type="gramStart"/>
      <w:r>
        <w:rPr>
          <w:lang w:val="en-IN"/>
        </w:rPr>
        <w:t>Bootloader :</w:t>
      </w:r>
      <w:proofErr w:type="gramEnd"/>
      <w:r>
        <w:rPr>
          <w:lang w:val="en-IN"/>
        </w:rPr>
        <w:t xml:space="preserve"> </w:t>
      </w:r>
      <w:r w:rsidR="00354F87">
        <w:rPr>
          <w:lang w:val="en-IN"/>
        </w:rPr>
        <w:t>When we power on a computer,we need a piece of software which will guide the OS the steps it will take to power on a computer</w:t>
      </w:r>
      <w:r w:rsidR="00050286">
        <w:rPr>
          <w:lang w:val="en-IN"/>
        </w:rPr>
        <w:t>.</w:t>
      </w:r>
    </w:p>
    <w:p w14:paraId="6575762A" w14:textId="6CEBC304" w:rsidR="00050286" w:rsidRDefault="00050286">
      <w:pPr>
        <w:rPr>
          <w:lang w:val="en-IN"/>
        </w:rPr>
      </w:pPr>
      <w:proofErr w:type="gramStart"/>
      <w:r>
        <w:rPr>
          <w:lang w:val="en-IN"/>
        </w:rPr>
        <w:t>Kernel :</w:t>
      </w:r>
      <w:proofErr w:type="gramEnd"/>
      <w:r>
        <w:rPr>
          <w:lang w:val="en-IN"/>
        </w:rPr>
        <w:t xml:space="preserve"> </w:t>
      </w:r>
      <w:r w:rsidR="004C4725">
        <w:rPr>
          <w:lang w:val="en-IN"/>
        </w:rPr>
        <w:t>heart of OS</w:t>
      </w:r>
    </w:p>
    <w:p w14:paraId="2BA56857" w14:textId="74B046FA" w:rsidR="004C4725" w:rsidRDefault="00DE11BD">
      <w:pPr>
        <w:rPr>
          <w:lang w:val="en-IN"/>
        </w:rPr>
      </w:pPr>
      <w:r>
        <w:rPr>
          <w:lang w:val="en-IN"/>
        </w:rPr>
        <w:t xml:space="preserve">INIT </w:t>
      </w:r>
      <w:proofErr w:type="gramStart"/>
      <w:r>
        <w:rPr>
          <w:lang w:val="en-IN"/>
        </w:rPr>
        <w:t>process :</w:t>
      </w:r>
      <w:proofErr w:type="gramEnd"/>
      <w:r>
        <w:rPr>
          <w:lang w:val="en-IN"/>
        </w:rPr>
        <w:t xml:space="preserve"> The first process that starts inside the computer.</w:t>
      </w:r>
      <w:r w:rsidR="00232977">
        <w:rPr>
          <w:lang w:val="en-IN"/>
        </w:rPr>
        <w:t>PID = 1 for this process.</w:t>
      </w:r>
    </w:p>
    <w:p w14:paraId="299FDFC8" w14:textId="1288D24B" w:rsidR="00232977" w:rsidRDefault="006F0761">
      <w:pPr>
        <w:rPr>
          <w:lang w:val="en-IN"/>
        </w:rPr>
      </w:pPr>
      <w:r>
        <w:rPr>
          <w:lang w:val="en-IN"/>
        </w:rPr>
        <w:t xml:space="preserve">Background </w:t>
      </w:r>
      <w:proofErr w:type="gramStart"/>
      <w:r>
        <w:rPr>
          <w:lang w:val="en-IN"/>
        </w:rPr>
        <w:t>Services :</w:t>
      </w:r>
      <w:proofErr w:type="gramEnd"/>
      <w:r>
        <w:rPr>
          <w:lang w:val="en-IN"/>
        </w:rPr>
        <w:t xml:space="preserve"> </w:t>
      </w:r>
      <w:r w:rsidR="00DA57FD">
        <w:rPr>
          <w:lang w:val="en-IN"/>
        </w:rPr>
        <w:t xml:space="preserve">INIT process will start several child process </w:t>
      </w:r>
      <w:r w:rsidR="00077E43">
        <w:rPr>
          <w:lang w:val="en-IN"/>
        </w:rPr>
        <w:t>and these are known as deamons example login , ssh.</w:t>
      </w:r>
    </w:p>
    <w:p w14:paraId="7A023DF7" w14:textId="77777777" w:rsidR="00F10B5A" w:rsidRDefault="00ED7F6B">
      <w:proofErr w:type="gramStart"/>
      <w:r>
        <w:rPr>
          <w:lang w:val="en-IN"/>
        </w:rPr>
        <w:t>Shell :</w:t>
      </w:r>
      <w:proofErr w:type="gramEnd"/>
      <w:r>
        <w:rPr>
          <w:lang w:val="en-IN"/>
        </w:rPr>
        <w:t xml:space="preserve"> We need something to interact with OS.</w:t>
      </w:r>
      <w:r w:rsidR="00F10B5A" w:rsidRPr="00F10B5A">
        <w:t xml:space="preserve"> </w:t>
      </w:r>
    </w:p>
    <w:p w14:paraId="25F832DB" w14:textId="3D98A719" w:rsidR="00077E43" w:rsidRDefault="00F10B5A">
      <w:pPr>
        <w:rPr>
          <w:lang w:val="en-IN"/>
        </w:rPr>
      </w:pPr>
      <w:proofErr w:type="gramStart"/>
      <w:r>
        <w:t>Example :</w:t>
      </w:r>
      <w:proofErr w:type="gramEnd"/>
      <w:r>
        <w:t xml:space="preserve"> </w:t>
      </w:r>
      <w:r w:rsidRPr="00F10B5A">
        <w:rPr>
          <w:lang w:val="en-IN"/>
        </w:rPr>
        <w:t>Bash (Bourne Again Shell) is the free and enhanced version of the Bourne shell distributed with Linux</w:t>
      </w:r>
      <w:r w:rsidR="002C456D">
        <w:rPr>
          <w:lang w:val="en-IN"/>
        </w:rPr>
        <w:t>.</w:t>
      </w:r>
    </w:p>
    <w:p w14:paraId="244F2DAB" w14:textId="421FB39D" w:rsidR="002C456D" w:rsidRDefault="00D14B1B">
      <w:pPr>
        <w:rPr>
          <w:lang w:val="en-IN"/>
        </w:rPr>
      </w:pPr>
      <w:r>
        <w:rPr>
          <w:lang w:val="en-IN"/>
        </w:rPr>
        <w:t xml:space="preserve">Graphical </w:t>
      </w:r>
      <w:proofErr w:type="gramStart"/>
      <w:r>
        <w:rPr>
          <w:lang w:val="en-IN"/>
        </w:rPr>
        <w:t>Environment :</w:t>
      </w:r>
      <w:proofErr w:type="gramEnd"/>
      <w:r>
        <w:rPr>
          <w:lang w:val="en-IN"/>
        </w:rPr>
        <w:t xml:space="preserve"> provides UI to interact with linux (Xserver)</w:t>
      </w:r>
      <w:r w:rsidR="0057263B">
        <w:rPr>
          <w:lang w:val="en-IN"/>
        </w:rPr>
        <w:t xml:space="preserve"> </w:t>
      </w:r>
      <w:r w:rsidR="0057263B" w:rsidRPr="0057263B">
        <w:rPr>
          <w:lang w:val="en-IN"/>
        </w:rPr>
        <w:t>Gnome, KDE</w:t>
      </w:r>
    </w:p>
    <w:p w14:paraId="553A61F4" w14:textId="0B33F6D6" w:rsidR="00D062F9" w:rsidRDefault="00D062F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5CE2601" wp14:editId="3318BCF4">
            <wp:extent cx="2440080" cy="386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7" cy="3883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FB12F5" w14:textId="5715B92D" w:rsidR="007C5900" w:rsidRDefault="007C5900">
      <w:pPr>
        <w:rPr>
          <w:lang w:val="en-IN"/>
        </w:rPr>
      </w:pPr>
    </w:p>
    <w:p w14:paraId="776DD9B2" w14:textId="4C458683" w:rsidR="00D062F9" w:rsidRDefault="00D062F9">
      <w:pPr>
        <w:rPr>
          <w:lang w:val="en-IN"/>
        </w:rPr>
      </w:pPr>
    </w:p>
    <w:p w14:paraId="22462B61" w14:textId="77777777" w:rsidR="00D062F9" w:rsidRPr="005D6389" w:rsidRDefault="00D062F9">
      <w:pPr>
        <w:rPr>
          <w:lang w:val="en-IN"/>
        </w:rPr>
      </w:pPr>
    </w:p>
    <w:sectPr w:rsidR="00D062F9" w:rsidRPr="005D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220"/>
    <w:multiLevelType w:val="multilevel"/>
    <w:tmpl w:val="85629962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F222C1E"/>
    <w:multiLevelType w:val="multilevel"/>
    <w:tmpl w:val="3FE20DA6"/>
    <w:lvl w:ilvl="0">
      <w:start w:val="1"/>
      <w:numFmt w:val="upperRoman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5B191876"/>
    <w:multiLevelType w:val="multilevel"/>
    <w:tmpl w:val="039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686957"/>
    <w:multiLevelType w:val="multilevel"/>
    <w:tmpl w:val="C0E6B4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54899197">
    <w:abstractNumId w:val="1"/>
  </w:num>
  <w:num w:numId="2" w16cid:durableId="2052799027">
    <w:abstractNumId w:val="2"/>
  </w:num>
  <w:num w:numId="3" w16cid:durableId="998776786">
    <w:abstractNumId w:val="0"/>
  </w:num>
  <w:num w:numId="4" w16cid:durableId="1197500996">
    <w:abstractNumId w:val="0"/>
  </w:num>
  <w:num w:numId="5" w16cid:durableId="1600681363">
    <w:abstractNumId w:val="3"/>
  </w:num>
  <w:num w:numId="6" w16cid:durableId="229118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D4"/>
    <w:rsid w:val="000468DF"/>
    <w:rsid w:val="00050286"/>
    <w:rsid w:val="00077E43"/>
    <w:rsid w:val="000C5921"/>
    <w:rsid w:val="002260ED"/>
    <w:rsid w:val="00232977"/>
    <w:rsid w:val="002C456D"/>
    <w:rsid w:val="00347A36"/>
    <w:rsid w:val="00354F87"/>
    <w:rsid w:val="003D6710"/>
    <w:rsid w:val="003E4263"/>
    <w:rsid w:val="004C4725"/>
    <w:rsid w:val="004E6550"/>
    <w:rsid w:val="00520257"/>
    <w:rsid w:val="0057263B"/>
    <w:rsid w:val="005D6389"/>
    <w:rsid w:val="00614A07"/>
    <w:rsid w:val="00664843"/>
    <w:rsid w:val="006E52D4"/>
    <w:rsid w:val="006F0761"/>
    <w:rsid w:val="007B527E"/>
    <w:rsid w:val="007C5900"/>
    <w:rsid w:val="00847E4A"/>
    <w:rsid w:val="00A96095"/>
    <w:rsid w:val="00C26485"/>
    <w:rsid w:val="00C56817"/>
    <w:rsid w:val="00C852F2"/>
    <w:rsid w:val="00CB1376"/>
    <w:rsid w:val="00D062F9"/>
    <w:rsid w:val="00D14B1B"/>
    <w:rsid w:val="00D20227"/>
    <w:rsid w:val="00D40DF2"/>
    <w:rsid w:val="00DA57FD"/>
    <w:rsid w:val="00DE11BD"/>
    <w:rsid w:val="00E85C8C"/>
    <w:rsid w:val="00ED7F6B"/>
    <w:rsid w:val="00F10B5A"/>
    <w:rsid w:val="00F6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71C9"/>
  <w15:chartTrackingRefBased/>
  <w15:docId w15:val="{3D8C277A-CBA6-4843-B912-3F6CE186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Theme="minorHAnsi" w:hAnsi="Ubuntu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A07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4A07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14A0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14A07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F2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4A07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A07"/>
    <w:rPr>
      <w:rFonts w:eastAsiaTheme="majorEastAsia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4A07"/>
    <w:rPr>
      <w:rFonts w:eastAsiaTheme="majorEastAsia" w:cstheme="majorBidi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34</cp:revision>
  <dcterms:created xsi:type="dcterms:W3CDTF">2023-01-06T17:22:00Z</dcterms:created>
  <dcterms:modified xsi:type="dcterms:W3CDTF">2023-01-06T18:07:00Z</dcterms:modified>
</cp:coreProperties>
</file>