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EC61F" w14:textId="1AB5919F" w:rsidR="004E3892" w:rsidRDefault="00A06E71" w:rsidP="005F4F7F">
      <w:pPr>
        <w:pStyle w:val="Heading1"/>
      </w:pPr>
      <w:r>
        <w:t>Monthly Account Statement for Customer</w:t>
      </w:r>
    </w:p>
    <w:p w14:paraId="725A5BE5" w14:textId="77777777" w:rsidR="002E16B2" w:rsidRPr="002E16B2" w:rsidRDefault="002E16B2" w:rsidP="002E16B2">
      <w:pPr>
        <w:rPr>
          <w:lang w:val="en-US"/>
        </w:rPr>
      </w:pPr>
    </w:p>
    <w:p w14:paraId="53F39149" w14:textId="77777777" w:rsidR="00683D7E" w:rsidRDefault="00AC564C" w:rsidP="00B055E6">
      <w:pPr>
        <w:pStyle w:val="Heading2"/>
        <w:rPr>
          <w:lang w:val="en-US"/>
        </w:rPr>
      </w:pPr>
      <w:r>
        <w:rPr>
          <w:lang w:val="en-US"/>
        </w:rPr>
        <w:t xml:space="preserve">Problem </w:t>
      </w:r>
      <w:r w:rsidR="00E91D14">
        <w:rPr>
          <w:lang w:val="en-US"/>
        </w:rPr>
        <w:t>Statement</w:t>
      </w:r>
      <w:r>
        <w:rPr>
          <w:lang w:val="en-US"/>
        </w:rPr>
        <w:t xml:space="preserve"> </w:t>
      </w:r>
    </w:p>
    <w:p w14:paraId="3CDA7852" w14:textId="008D9E03" w:rsidR="006B101C" w:rsidRDefault="0083058B" w:rsidP="0083058B">
      <w:pPr>
        <w:rPr>
          <w:lang w:val="en-US"/>
        </w:rPr>
      </w:pPr>
      <w:r w:rsidRPr="0083058B">
        <w:rPr>
          <w:lang w:val="en-US"/>
        </w:rPr>
        <w:t>You need to process crores of customer transactions from a database to generate the customer specific account statement on the day 1 of every month for his previous month transactions.</w:t>
      </w:r>
    </w:p>
    <w:p w14:paraId="4298D532" w14:textId="77777777" w:rsidR="008F5DEC" w:rsidRPr="006B101C" w:rsidRDefault="008F5DEC" w:rsidP="0083058B">
      <w:pPr>
        <w:rPr>
          <w:lang w:val="en-US"/>
        </w:rPr>
      </w:pPr>
    </w:p>
    <w:p w14:paraId="18EF4397" w14:textId="41B4E53E" w:rsidR="00A06E71" w:rsidRDefault="009F1AF2" w:rsidP="00B055E6">
      <w:pPr>
        <w:pStyle w:val="Heading2"/>
      </w:pPr>
      <w:r w:rsidRPr="009F1AF2">
        <w:t>Functional Requirements</w:t>
      </w:r>
    </w:p>
    <w:p w14:paraId="67F7675E" w14:textId="77777777" w:rsidR="00314E84" w:rsidRPr="00314E84" w:rsidRDefault="00314E84" w:rsidP="00314E84"/>
    <w:p w14:paraId="6878E532" w14:textId="419189CC" w:rsidR="00B055E6" w:rsidRPr="00050C91" w:rsidRDefault="00050C91" w:rsidP="00B055E6">
      <w:pPr>
        <w:rPr>
          <w:b/>
          <w:bCs/>
        </w:rPr>
      </w:pPr>
      <w:r>
        <w:rPr>
          <w:b/>
          <w:bCs/>
        </w:rPr>
        <w:t>1)</w:t>
      </w:r>
      <w:r w:rsidR="008F5DEC" w:rsidRPr="00050C91">
        <w:rPr>
          <w:b/>
          <w:bCs/>
        </w:rPr>
        <w:t>Process previous month's transactions</w:t>
      </w:r>
    </w:p>
    <w:p w14:paraId="0BAC95BC" w14:textId="24FAF0A8" w:rsidR="00081A83" w:rsidRDefault="00081A83" w:rsidP="00B055E6">
      <w:r w:rsidRPr="00081A83">
        <w:t xml:space="preserve">On </w:t>
      </w:r>
      <w:r w:rsidRPr="00081A83">
        <w:rPr>
          <w:b/>
          <w:bCs/>
        </w:rPr>
        <w:t>day 1 of every month</w:t>
      </w:r>
      <w:r w:rsidRPr="00081A83">
        <w:t>, process all transactions belonging to the previous month.</w:t>
      </w:r>
    </w:p>
    <w:p w14:paraId="1CDB0E25" w14:textId="77777777" w:rsidR="002E16B2" w:rsidRDefault="002E16B2" w:rsidP="00B055E6"/>
    <w:p w14:paraId="0E9C1EF7" w14:textId="6F4C4AFF" w:rsidR="00050C91" w:rsidRDefault="005F4F7F" w:rsidP="005F4F7F">
      <w:pPr>
        <w:rPr>
          <w:b/>
          <w:bCs/>
        </w:rPr>
      </w:pPr>
      <w:r w:rsidRPr="005F4F7F">
        <w:rPr>
          <w:b/>
          <w:bCs/>
        </w:rPr>
        <w:t>2)</w:t>
      </w:r>
      <w:r w:rsidR="00314E84" w:rsidRPr="005F4F7F">
        <w:rPr>
          <w:b/>
          <w:bCs/>
        </w:rPr>
        <w:t>Generate customer-specific statement</w:t>
      </w:r>
    </w:p>
    <w:p w14:paraId="2128629F" w14:textId="77777777" w:rsidR="00770F44" w:rsidRPr="00770F44" w:rsidRDefault="00770F44" w:rsidP="00770F44">
      <w:r w:rsidRPr="00770F44">
        <w:t>For each customer, generate a statement containing:</w:t>
      </w:r>
    </w:p>
    <w:p w14:paraId="255C2596" w14:textId="77777777" w:rsidR="00770F44" w:rsidRPr="00770F44" w:rsidRDefault="00770F44">
      <w:pPr>
        <w:numPr>
          <w:ilvl w:val="0"/>
          <w:numId w:val="2"/>
        </w:numPr>
      </w:pPr>
      <w:r w:rsidRPr="00770F44">
        <w:t xml:space="preserve">Account/customer details </w:t>
      </w:r>
    </w:p>
    <w:p w14:paraId="5B1AAB54" w14:textId="77777777" w:rsidR="00770F44" w:rsidRPr="00770F44" w:rsidRDefault="00770F44">
      <w:pPr>
        <w:numPr>
          <w:ilvl w:val="0"/>
          <w:numId w:val="2"/>
        </w:numPr>
      </w:pPr>
      <w:r w:rsidRPr="00770F44">
        <w:t xml:space="preserve">Opening balance </w:t>
      </w:r>
    </w:p>
    <w:p w14:paraId="292BAC6E" w14:textId="77777777" w:rsidR="00770F44" w:rsidRPr="00770F44" w:rsidRDefault="00770F44">
      <w:pPr>
        <w:numPr>
          <w:ilvl w:val="0"/>
          <w:numId w:val="2"/>
        </w:numPr>
      </w:pPr>
      <w:r w:rsidRPr="00770F44">
        <w:t xml:space="preserve">All transactions during the month </w:t>
      </w:r>
    </w:p>
    <w:p w14:paraId="0B82B58E" w14:textId="77777777" w:rsidR="00770F44" w:rsidRPr="00770F44" w:rsidRDefault="00770F44">
      <w:pPr>
        <w:numPr>
          <w:ilvl w:val="0"/>
          <w:numId w:val="2"/>
        </w:numPr>
      </w:pPr>
      <w:r w:rsidRPr="00770F44">
        <w:t xml:space="preserve">Debit/credit amounts </w:t>
      </w:r>
    </w:p>
    <w:p w14:paraId="307BC7E7" w14:textId="77777777" w:rsidR="00770F44" w:rsidRDefault="00770F44">
      <w:pPr>
        <w:numPr>
          <w:ilvl w:val="0"/>
          <w:numId w:val="2"/>
        </w:numPr>
      </w:pPr>
      <w:r w:rsidRPr="00770F44">
        <w:t>Closing balance</w:t>
      </w:r>
    </w:p>
    <w:p w14:paraId="7B18F8DD" w14:textId="77777777" w:rsidR="002E16B2" w:rsidRDefault="002E16B2" w:rsidP="002E16B2">
      <w:pPr>
        <w:ind w:left="720"/>
      </w:pPr>
    </w:p>
    <w:p w14:paraId="2D75B9DC" w14:textId="493FFDFC" w:rsidR="00770F44" w:rsidRPr="00A3684A" w:rsidRDefault="00E7413E" w:rsidP="00770F44">
      <w:pPr>
        <w:rPr>
          <w:b/>
          <w:bCs/>
        </w:rPr>
      </w:pPr>
      <w:r w:rsidRPr="00A3684A">
        <w:rPr>
          <w:b/>
          <w:bCs/>
        </w:rPr>
        <w:t>3)</w:t>
      </w:r>
      <w:r w:rsidRPr="00A3684A">
        <w:rPr>
          <w:b/>
          <w:bCs/>
        </w:rPr>
        <w:t>Statement availability</w:t>
      </w:r>
    </w:p>
    <w:p w14:paraId="0142AE11" w14:textId="050A00ED" w:rsidR="005F4F7F" w:rsidRDefault="003F3C73" w:rsidP="005F4F7F">
      <w:r w:rsidRPr="003F3C73">
        <w:t xml:space="preserve">Store the generated statement </w:t>
      </w:r>
      <w:r>
        <w:t xml:space="preserve">in PDF </w:t>
      </w:r>
      <w:r w:rsidRPr="003F3C73">
        <w:t>so the customer can retrieve/download it later.</w:t>
      </w:r>
    </w:p>
    <w:p w14:paraId="72814D58" w14:textId="77777777" w:rsidR="00554535" w:rsidRDefault="00554535" w:rsidP="005F4F7F"/>
    <w:p w14:paraId="24CE1659" w14:textId="5869F0BD" w:rsidR="001970A8" w:rsidRPr="001970A8" w:rsidRDefault="001970A8" w:rsidP="001970A8">
      <w:r>
        <w:rPr>
          <w:b/>
          <w:bCs/>
        </w:rPr>
        <w:t>4)</w:t>
      </w:r>
      <w:r w:rsidRPr="001970A8">
        <w:rPr>
          <w:b/>
          <w:bCs/>
        </w:rPr>
        <w:t>Processing status</w:t>
      </w:r>
    </w:p>
    <w:p w14:paraId="113C0796" w14:textId="77777777" w:rsidR="001970A8" w:rsidRPr="001970A8" w:rsidRDefault="001970A8">
      <w:pPr>
        <w:numPr>
          <w:ilvl w:val="0"/>
          <w:numId w:val="3"/>
        </w:numPr>
      </w:pPr>
      <w:r w:rsidRPr="001970A8">
        <w:t xml:space="preserve">Track whether statement generation is: </w:t>
      </w:r>
    </w:p>
    <w:p w14:paraId="46FBC242" w14:textId="77777777" w:rsidR="001970A8" w:rsidRPr="001970A8" w:rsidRDefault="001970A8">
      <w:pPr>
        <w:numPr>
          <w:ilvl w:val="1"/>
          <w:numId w:val="3"/>
        </w:numPr>
      </w:pPr>
      <w:r w:rsidRPr="001970A8">
        <w:t xml:space="preserve">PENDING </w:t>
      </w:r>
    </w:p>
    <w:p w14:paraId="435843BB" w14:textId="77777777" w:rsidR="001970A8" w:rsidRPr="001970A8" w:rsidRDefault="001970A8">
      <w:pPr>
        <w:numPr>
          <w:ilvl w:val="1"/>
          <w:numId w:val="3"/>
        </w:numPr>
      </w:pPr>
      <w:r w:rsidRPr="001970A8">
        <w:t xml:space="preserve">PROCESSING </w:t>
      </w:r>
    </w:p>
    <w:p w14:paraId="2C2B2A09" w14:textId="77777777" w:rsidR="001970A8" w:rsidRPr="001970A8" w:rsidRDefault="001970A8">
      <w:pPr>
        <w:numPr>
          <w:ilvl w:val="1"/>
          <w:numId w:val="3"/>
        </w:numPr>
      </w:pPr>
      <w:r w:rsidRPr="001970A8">
        <w:t xml:space="preserve">COMPLETED </w:t>
      </w:r>
    </w:p>
    <w:p w14:paraId="0EF87197" w14:textId="77777777" w:rsidR="001970A8" w:rsidRPr="001970A8" w:rsidRDefault="001970A8">
      <w:pPr>
        <w:numPr>
          <w:ilvl w:val="1"/>
          <w:numId w:val="3"/>
        </w:numPr>
      </w:pPr>
      <w:r w:rsidRPr="001970A8">
        <w:t>FAILED</w:t>
      </w:r>
    </w:p>
    <w:p w14:paraId="3E3683FE" w14:textId="73A27311" w:rsidR="001970A8" w:rsidRDefault="00067ECB" w:rsidP="00563A40">
      <w:pPr>
        <w:pStyle w:val="Heading2"/>
      </w:pPr>
      <w:r w:rsidRPr="00067ECB">
        <w:lastRenderedPageBreak/>
        <w:t>Non-Functional Requirements</w:t>
      </w:r>
    </w:p>
    <w:p w14:paraId="5A021D62" w14:textId="77777777" w:rsidR="00897058" w:rsidRPr="00897058" w:rsidRDefault="00897058" w:rsidP="00897058"/>
    <w:p w14:paraId="61FDCB3F" w14:textId="19E3F82B" w:rsidR="0020461B" w:rsidRPr="0020461B" w:rsidRDefault="0020461B" w:rsidP="0020461B">
      <w:pPr>
        <w:rPr>
          <w:b/>
          <w:bCs/>
        </w:rPr>
      </w:pPr>
      <w:r>
        <w:rPr>
          <w:b/>
          <w:bCs/>
        </w:rPr>
        <w:t>1)</w:t>
      </w:r>
      <w:r w:rsidRPr="0020461B">
        <w:rPr>
          <w:b/>
          <w:bCs/>
        </w:rPr>
        <w:t>Scalability</w:t>
      </w:r>
    </w:p>
    <w:p w14:paraId="606B1710" w14:textId="77777777" w:rsidR="0020461B" w:rsidRPr="0020461B" w:rsidRDefault="0020461B" w:rsidP="0020461B">
      <w:r w:rsidRPr="0020461B">
        <w:t xml:space="preserve">The system should handle </w:t>
      </w:r>
      <w:r w:rsidRPr="0020461B">
        <w:rPr>
          <w:b/>
          <w:bCs/>
        </w:rPr>
        <w:t>crores of transactions</w:t>
      </w:r>
      <w:r w:rsidRPr="0020461B">
        <w:t xml:space="preserve"> and potentially millions of customers without loading everything into application memory.</w:t>
      </w:r>
    </w:p>
    <w:p w14:paraId="748E778A" w14:textId="77777777" w:rsidR="00563A40" w:rsidRDefault="00563A40" w:rsidP="00563A40"/>
    <w:p w14:paraId="3ABFB10B" w14:textId="5E9E47C3" w:rsidR="00897058" w:rsidRDefault="00897058" w:rsidP="00563A40">
      <w:pPr>
        <w:rPr>
          <w:b/>
          <w:bCs/>
        </w:rPr>
      </w:pPr>
      <w:r w:rsidRPr="00897058">
        <w:rPr>
          <w:b/>
          <w:bCs/>
        </w:rPr>
        <w:t>2)</w:t>
      </w:r>
      <w:r w:rsidRPr="00897058">
        <w:rPr>
          <w:b/>
          <w:bCs/>
        </w:rPr>
        <w:t>Performance</w:t>
      </w:r>
    </w:p>
    <w:p w14:paraId="61CE1D44" w14:textId="3CB9EFE2" w:rsidR="00137B29" w:rsidRDefault="0097334D" w:rsidP="00563A40">
      <w:r w:rsidRPr="0097334D">
        <w:rPr>
          <w:b/>
          <w:bCs/>
        </w:rPr>
        <w:t>SLA</w:t>
      </w:r>
      <w:r>
        <w:rPr>
          <w:b/>
          <w:bCs/>
        </w:rPr>
        <w:t xml:space="preserve"> : </w:t>
      </w:r>
      <w:r w:rsidRPr="0097334D">
        <w:t xml:space="preserve">All previous-month statements should be generated within </w:t>
      </w:r>
      <w:r>
        <w:t>2</w:t>
      </w:r>
      <w:r w:rsidRPr="0097334D">
        <w:t>4 hours on day 1</w:t>
      </w:r>
      <w:r>
        <w:t xml:space="preserve"> ( 00 : 00 to 23 : 59 )</w:t>
      </w:r>
    </w:p>
    <w:p w14:paraId="35CCFAF7" w14:textId="24FE0FEA" w:rsidR="00223AE9" w:rsidRDefault="002C0429" w:rsidP="00563A40">
      <w:r w:rsidRPr="002C0429">
        <w:t>This SLA drives the amount of parallel processing required.</w:t>
      </w:r>
    </w:p>
    <w:p w14:paraId="4FFCB795" w14:textId="77777777" w:rsidR="002C0429" w:rsidRDefault="002C0429" w:rsidP="00563A40"/>
    <w:p w14:paraId="79D81532" w14:textId="12EA9148" w:rsidR="008315C7" w:rsidRPr="008315C7" w:rsidRDefault="008315C7" w:rsidP="008315C7">
      <w:r>
        <w:rPr>
          <w:b/>
          <w:bCs/>
        </w:rPr>
        <w:t>3)</w:t>
      </w:r>
      <w:r w:rsidRPr="008315C7">
        <w:rPr>
          <w:b/>
          <w:bCs/>
        </w:rPr>
        <w:t>Retry failed processing</w:t>
      </w:r>
    </w:p>
    <w:p w14:paraId="71B2079D" w14:textId="1C3CB7CA" w:rsidR="008315C7" w:rsidRPr="008315C7" w:rsidRDefault="008315C7">
      <w:pPr>
        <w:numPr>
          <w:ilvl w:val="0"/>
          <w:numId w:val="4"/>
        </w:numPr>
      </w:pPr>
      <w:r w:rsidRPr="008315C7">
        <w:t xml:space="preserve">Failed customer statements should be </w:t>
      </w:r>
      <w:r w:rsidR="005577D7" w:rsidRPr="008315C7">
        <w:t>retriable</w:t>
      </w:r>
      <w:r w:rsidRPr="008315C7">
        <w:t xml:space="preserve"> without reprocessing successful customers.</w:t>
      </w:r>
    </w:p>
    <w:p w14:paraId="1BFF834F" w14:textId="77777777" w:rsidR="002C0429" w:rsidRPr="0097334D" w:rsidRDefault="002C0429" w:rsidP="00563A40"/>
    <w:p w14:paraId="63078C8A" w14:textId="25C44C05" w:rsidR="007B4131" w:rsidRPr="007B4131" w:rsidRDefault="007B4131" w:rsidP="007B4131">
      <w:pPr>
        <w:rPr>
          <w:b/>
          <w:bCs/>
        </w:rPr>
      </w:pPr>
      <w:r>
        <w:rPr>
          <w:b/>
          <w:bCs/>
        </w:rPr>
        <w:t>4)</w:t>
      </w:r>
      <w:r w:rsidRPr="007B4131">
        <w:rPr>
          <w:b/>
          <w:bCs/>
        </w:rPr>
        <w:t>Idempotency</w:t>
      </w:r>
    </w:p>
    <w:p w14:paraId="33A772F5" w14:textId="77777777" w:rsidR="007B4131" w:rsidRPr="000B0727" w:rsidRDefault="007B4131">
      <w:pPr>
        <w:numPr>
          <w:ilvl w:val="0"/>
          <w:numId w:val="5"/>
        </w:numPr>
      </w:pPr>
      <w:r w:rsidRPr="000B0727">
        <w:t>Re-running the monthly job must not generate duplicate statements for the same customer/month.</w:t>
      </w:r>
    </w:p>
    <w:p w14:paraId="1A3B2E79" w14:textId="77777777" w:rsidR="00314E84" w:rsidRDefault="00314E84" w:rsidP="00B055E6">
      <w:pPr>
        <w:rPr>
          <w:b/>
          <w:bCs/>
        </w:rPr>
      </w:pPr>
    </w:p>
    <w:p w14:paraId="7FDC3691" w14:textId="7D7139D7" w:rsidR="00333061" w:rsidRPr="00333061" w:rsidRDefault="00333061" w:rsidP="00333061">
      <w:pPr>
        <w:rPr>
          <w:b/>
          <w:bCs/>
        </w:rPr>
      </w:pPr>
      <w:r>
        <w:rPr>
          <w:b/>
          <w:bCs/>
        </w:rPr>
        <w:t>5)</w:t>
      </w:r>
      <w:r w:rsidRPr="00333061">
        <w:rPr>
          <w:b/>
          <w:bCs/>
        </w:rPr>
        <w:t>Fault tolerance</w:t>
      </w:r>
      <w:r w:rsidR="00CF5CB5">
        <w:rPr>
          <w:b/>
          <w:bCs/>
        </w:rPr>
        <w:t xml:space="preserve"> </w:t>
      </w:r>
      <w:r w:rsidR="0045173B">
        <w:rPr>
          <w:b/>
          <w:bCs/>
        </w:rPr>
        <w:t>( Failure</w:t>
      </w:r>
      <w:r w:rsidR="00CF5CB5">
        <w:rPr>
          <w:b/>
          <w:bCs/>
        </w:rPr>
        <w:t xml:space="preserve"> handling )</w:t>
      </w:r>
    </w:p>
    <w:p w14:paraId="3E2667DD" w14:textId="77777777" w:rsidR="00333061" w:rsidRPr="008B6442" w:rsidRDefault="00333061" w:rsidP="00333061">
      <w:r w:rsidRPr="008B6442">
        <w:t>Handle:</w:t>
      </w:r>
    </w:p>
    <w:p w14:paraId="626B679E" w14:textId="77777777" w:rsidR="00333061" w:rsidRPr="008B6442" w:rsidRDefault="00333061">
      <w:pPr>
        <w:numPr>
          <w:ilvl w:val="0"/>
          <w:numId w:val="6"/>
        </w:numPr>
      </w:pPr>
      <w:r w:rsidRPr="008B6442">
        <w:t xml:space="preserve">DB/network failures </w:t>
      </w:r>
    </w:p>
    <w:p w14:paraId="4D730C89" w14:textId="77777777" w:rsidR="00333061" w:rsidRPr="008B6442" w:rsidRDefault="00333061">
      <w:pPr>
        <w:numPr>
          <w:ilvl w:val="0"/>
          <w:numId w:val="6"/>
        </w:numPr>
      </w:pPr>
      <w:r w:rsidRPr="008B6442">
        <w:t xml:space="preserve">Application crashes </w:t>
      </w:r>
    </w:p>
    <w:p w14:paraId="51B4D270" w14:textId="77777777" w:rsidR="00333061" w:rsidRPr="008B6442" w:rsidRDefault="00333061">
      <w:pPr>
        <w:numPr>
          <w:ilvl w:val="0"/>
          <w:numId w:val="6"/>
        </w:numPr>
      </w:pPr>
      <w:r w:rsidRPr="008B6442">
        <w:t xml:space="preserve">Individual bad records </w:t>
      </w:r>
    </w:p>
    <w:p w14:paraId="20F9F765" w14:textId="77777777" w:rsidR="00333061" w:rsidRPr="008B6442" w:rsidRDefault="00333061">
      <w:pPr>
        <w:numPr>
          <w:ilvl w:val="0"/>
          <w:numId w:val="6"/>
        </w:numPr>
      </w:pPr>
      <w:r w:rsidRPr="008B6442">
        <w:t>Statement-storage failures</w:t>
      </w:r>
    </w:p>
    <w:p w14:paraId="7CB495F6" w14:textId="77777777" w:rsidR="00333061" w:rsidRDefault="00333061" w:rsidP="00B055E6">
      <w:pPr>
        <w:rPr>
          <w:b/>
          <w:bCs/>
        </w:rPr>
      </w:pPr>
    </w:p>
    <w:p w14:paraId="08A28F80" w14:textId="0D447082" w:rsidR="005E026F" w:rsidRDefault="00C86DBF" w:rsidP="00B055E6">
      <w:pPr>
        <w:rPr>
          <w:b/>
          <w:bCs/>
        </w:rPr>
      </w:pPr>
      <w:r>
        <w:rPr>
          <w:b/>
          <w:bCs/>
        </w:rPr>
        <w:t>6)</w:t>
      </w:r>
      <w:r w:rsidR="005E026F" w:rsidRPr="005E026F">
        <w:rPr>
          <w:b/>
          <w:bCs/>
        </w:rPr>
        <w:t>Security</w:t>
      </w:r>
    </w:p>
    <w:p w14:paraId="45F3A828" w14:textId="677CACFE" w:rsidR="00700F78" w:rsidRPr="00700F78" w:rsidRDefault="00700F78">
      <w:pPr>
        <w:pStyle w:val="ListParagraph"/>
        <w:numPr>
          <w:ilvl w:val="0"/>
          <w:numId w:val="6"/>
        </w:numPr>
      </w:pPr>
      <w:r w:rsidRPr="00700F78">
        <w:t xml:space="preserve">Encryption in transit and at rest </w:t>
      </w:r>
    </w:p>
    <w:p w14:paraId="7982C27E" w14:textId="5857BFE1" w:rsidR="00C13AEA" w:rsidRPr="00700F78" w:rsidRDefault="00700F78">
      <w:pPr>
        <w:pStyle w:val="ListParagraph"/>
        <w:numPr>
          <w:ilvl w:val="0"/>
          <w:numId w:val="6"/>
        </w:numPr>
      </w:pPr>
      <w:r w:rsidRPr="00700F78">
        <w:t>Restricted access to statements</w:t>
      </w:r>
    </w:p>
    <w:p w14:paraId="29D734A8" w14:textId="6B35F88A" w:rsidR="00700F78" w:rsidRDefault="00700F78">
      <w:pPr>
        <w:pStyle w:val="ListParagraph"/>
        <w:numPr>
          <w:ilvl w:val="0"/>
          <w:numId w:val="7"/>
        </w:numPr>
      </w:pPr>
      <w:r w:rsidRPr="00700F78">
        <w:t>No sensitive transaction data in application logs</w:t>
      </w:r>
    </w:p>
    <w:p w14:paraId="3791ADCD" w14:textId="77777777" w:rsidR="00700F78" w:rsidRDefault="00700F78" w:rsidP="00700F78"/>
    <w:p w14:paraId="37D8F9EB" w14:textId="0FE0A793" w:rsidR="005071D9" w:rsidRDefault="00120BF1" w:rsidP="00700F78">
      <w:pPr>
        <w:rPr>
          <w:b/>
          <w:bCs/>
        </w:rPr>
      </w:pPr>
      <w:r w:rsidRPr="00D90CB2">
        <w:rPr>
          <w:b/>
          <w:bCs/>
        </w:rPr>
        <w:lastRenderedPageBreak/>
        <w:t>7)</w:t>
      </w:r>
      <w:r w:rsidR="00CC3012" w:rsidRPr="00120BF1">
        <w:rPr>
          <w:b/>
          <w:bCs/>
        </w:rPr>
        <w:t>Observability</w:t>
      </w:r>
    </w:p>
    <w:p w14:paraId="1F580331" w14:textId="77777777" w:rsidR="002C4A9A" w:rsidRPr="002C4A9A" w:rsidRDefault="002C4A9A" w:rsidP="002C4A9A">
      <w:r w:rsidRPr="002C4A9A">
        <w:t>Monitor:</w:t>
      </w:r>
    </w:p>
    <w:p w14:paraId="0E7F2B92" w14:textId="77777777" w:rsidR="002C4A9A" w:rsidRPr="002C4A9A" w:rsidRDefault="002C4A9A">
      <w:pPr>
        <w:numPr>
          <w:ilvl w:val="0"/>
          <w:numId w:val="8"/>
        </w:numPr>
      </w:pPr>
      <w:r w:rsidRPr="002C4A9A">
        <w:t xml:space="preserve">Transactions processed </w:t>
      </w:r>
    </w:p>
    <w:p w14:paraId="3FB73F6E" w14:textId="77777777" w:rsidR="002C4A9A" w:rsidRPr="002C4A9A" w:rsidRDefault="002C4A9A">
      <w:pPr>
        <w:numPr>
          <w:ilvl w:val="0"/>
          <w:numId w:val="8"/>
        </w:numPr>
      </w:pPr>
      <w:r w:rsidRPr="002C4A9A">
        <w:t xml:space="preserve">Customers completed/failed </w:t>
      </w:r>
    </w:p>
    <w:p w14:paraId="74092C0F" w14:textId="77777777" w:rsidR="002C4A9A" w:rsidRPr="002C4A9A" w:rsidRDefault="002C4A9A">
      <w:pPr>
        <w:numPr>
          <w:ilvl w:val="0"/>
          <w:numId w:val="8"/>
        </w:numPr>
      </w:pPr>
      <w:r w:rsidRPr="002C4A9A">
        <w:t xml:space="preserve">Processing throughput </w:t>
      </w:r>
    </w:p>
    <w:p w14:paraId="1EEC3822" w14:textId="77777777" w:rsidR="002C4A9A" w:rsidRPr="002C4A9A" w:rsidRDefault="002C4A9A">
      <w:pPr>
        <w:numPr>
          <w:ilvl w:val="0"/>
          <w:numId w:val="8"/>
        </w:numPr>
      </w:pPr>
      <w:r w:rsidRPr="002C4A9A">
        <w:t xml:space="preserve">Processing lag </w:t>
      </w:r>
    </w:p>
    <w:p w14:paraId="67322D6B" w14:textId="77777777" w:rsidR="002C4A9A" w:rsidRPr="002C4A9A" w:rsidRDefault="002C4A9A">
      <w:pPr>
        <w:numPr>
          <w:ilvl w:val="0"/>
          <w:numId w:val="8"/>
        </w:numPr>
      </w:pPr>
      <w:r w:rsidRPr="002C4A9A">
        <w:t>Error rate</w:t>
      </w:r>
    </w:p>
    <w:p w14:paraId="0B5B0BCD" w14:textId="77777777" w:rsidR="00120BF1" w:rsidRDefault="00120BF1" w:rsidP="00700F78"/>
    <w:p w14:paraId="37B0E1AD" w14:textId="6F094DF3" w:rsidR="004C26B0" w:rsidRDefault="004C26B0" w:rsidP="00D9656E">
      <w:pPr>
        <w:pStyle w:val="Heading2"/>
      </w:pPr>
      <w:r>
        <w:t>Design Rationale</w:t>
      </w:r>
    </w:p>
    <w:p w14:paraId="2D271EB4" w14:textId="77777777" w:rsidR="0089178C" w:rsidRDefault="0089178C" w:rsidP="0089178C"/>
    <w:p w14:paraId="41EBAB3C" w14:textId="77777777" w:rsidR="0089178C" w:rsidRPr="0089178C" w:rsidRDefault="0089178C" w:rsidP="0089178C">
      <w:r w:rsidRPr="0089178C">
        <w:t xml:space="preserve">The </w:t>
      </w:r>
      <w:r w:rsidRPr="0089178C">
        <w:rPr>
          <w:b/>
          <w:bCs/>
        </w:rPr>
        <w:t>important design decision</w:t>
      </w:r>
      <w:r w:rsidRPr="0089178C">
        <w:t xml:space="preserve"> is that I would </w:t>
      </w:r>
      <w:r w:rsidRPr="0089178C">
        <w:rPr>
          <w:b/>
          <w:bCs/>
        </w:rPr>
        <w:t>not query all crores of transactions into one application instance</w:t>
      </w:r>
      <w:r w:rsidRPr="0089178C">
        <w:t>.</w:t>
      </w:r>
    </w:p>
    <w:p w14:paraId="091505DA" w14:textId="77777777" w:rsidR="0089178C" w:rsidRPr="0089178C" w:rsidRDefault="0089178C" w:rsidP="0089178C">
      <w:r w:rsidRPr="0089178C">
        <w:t>Instead, divide the work into manageable partitions and process them in parallel.</w:t>
      </w:r>
    </w:p>
    <w:p w14:paraId="0D05EF3E" w14:textId="77777777" w:rsidR="00B65CC6" w:rsidRDefault="00B65CC6" w:rsidP="00B97809"/>
    <w:p w14:paraId="4330B7C1" w14:textId="14A159FD" w:rsidR="00B97809" w:rsidRDefault="00B97809" w:rsidP="00B97809">
      <w:r>
        <w:t>1)B</w:t>
      </w:r>
      <w:r w:rsidRPr="00271106">
        <w:t>atch processing instead of a normal API</w:t>
      </w:r>
    </w:p>
    <w:p w14:paraId="3F06399C" w14:textId="77777777" w:rsidR="00B97809" w:rsidRPr="00D352BA" w:rsidRDefault="00B97809" w:rsidP="00B97809">
      <w:pPr>
        <w:rPr>
          <w:b/>
          <w:bCs/>
        </w:rPr>
      </w:pPr>
      <w:r w:rsidRPr="00D352BA">
        <w:rPr>
          <w:b/>
          <w:bCs/>
        </w:rPr>
        <w:t>Spring Batch</w:t>
      </w:r>
    </w:p>
    <w:p w14:paraId="6CDCEEFC" w14:textId="77777777" w:rsidR="00B97809" w:rsidRDefault="00B97809" w:rsidP="00B97809">
      <w:r w:rsidRPr="001474DA">
        <w:t xml:space="preserve">Spring Batch is a </w:t>
      </w:r>
      <w:r w:rsidRPr="001474DA">
        <w:rPr>
          <w:b/>
          <w:bCs/>
        </w:rPr>
        <w:t>batch-processing framework</w:t>
      </w:r>
      <w:r w:rsidRPr="001474DA">
        <w:t>.</w:t>
      </w:r>
      <w:r w:rsidRPr="007977F1">
        <w:t xml:space="preserve"> You configure how the work is divided and how many workers execute it.</w:t>
      </w:r>
    </w:p>
    <w:p w14:paraId="72C9272A" w14:textId="77777777" w:rsidR="00B97809" w:rsidRDefault="00B97809" w:rsidP="00B97809"/>
    <w:p w14:paraId="29F06C92" w14:textId="77777777" w:rsidR="00B97809" w:rsidRDefault="00B97809" w:rsidP="00B97809">
      <w:r w:rsidRPr="0097662B">
        <w:rPr>
          <w:b/>
          <w:bCs/>
        </w:rPr>
        <w:t>Worker processes (or worker steps)</w:t>
      </w:r>
      <w:r w:rsidRPr="0097662B">
        <w:t xml:space="preserve"> are independent</w:t>
      </w:r>
      <w:r>
        <w:t xml:space="preserve"> ( </w:t>
      </w:r>
      <w:r w:rsidRPr="00935B14">
        <w:t>discrete, non-overlapping</w:t>
      </w:r>
      <w:r>
        <w:t xml:space="preserve"> dataset ranges )</w:t>
      </w:r>
      <w:r w:rsidRPr="0097662B">
        <w:t xml:space="preserve"> execution units that execute a subset of the total workload</w:t>
      </w:r>
      <w:r>
        <w:t>.</w:t>
      </w:r>
    </w:p>
    <w:p w14:paraId="0781EFB0" w14:textId="77777777" w:rsidR="00B97809" w:rsidRDefault="00B97809" w:rsidP="00B97809"/>
    <w:p w14:paraId="1ED4F3D4" w14:textId="77777777" w:rsidR="00B97809" w:rsidRDefault="00B97809" w:rsidP="00B97809">
      <w:r w:rsidRPr="00C15EBD">
        <w:rPr>
          <w:b/>
          <w:bCs/>
        </w:rPr>
        <w:t>In local parallel processing:</w:t>
      </w:r>
      <w:r w:rsidRPr="00C15EBD">
        <w:t xml:space="preserve"> Workers are independent threads within the same JVM instance.</w:t>
      </w:r>
    </w:p>
    <w:p w14:paraId="6A9ACB07" w14:textId="77777777" w:rsidR="00B97809" w:rsidRDefault="00B97809" w:rsidP="00B97809">
      <w:r w:rsidRPr="00A9089B">
        <w:rPr>
          <w:b/>
          <w:bCs/>
        </w:rPr>
        <w:t>In remote chunking or partitioning:</w:t>
      </w:r>
      <w:r w:rsidRPr="00A9089B">
        <w:t xml:space="preserve"> Workers are separate JVM applications/containers (running on Kubernetes</w:t>
      </w:r>
      <w:r>
        <w:t>,</w:t>
      </w:r>
      <w:r w:rsidRPr="00A9089B">
        <w:t xml:space="preserve"> EC2</w:t>
      </w:r>
      <w:r>
        <w:t xml:space="preserve">) </w:t>
      </w:r>
      <w:r w:rsidRPr="00B42DE4">
        <w:t>communicating via a message broker</w:t>
      </w:r>
      <w:r>
        <w:t xml:space="preserve"> like Kafka.</w:t>
      </w:r>
    </w:p>
    <w:p w14:paraId="4F6BC287" w14:textId="77777777" w:rsidR="00B97809" w:rsidRDefault="00B97809" w:rsidP="00B97809"/>
    <w:p w14:paraId="74129FF6" w14:textId="77777777" w:rsidR="00B97809" w:rsidRPr="009871FD" w:rsidRDefault="00B97809" w:rsidP="00B97809">
      <w:r w:rsidRPr="009871FD">
        <w:t xml:space="preserve">Spring Batch provides the </w:t>
      </w:r>
      <w:r w:rsidRPr="009871FD">
        <w:rPr>
          <w:b/>
          <w:bCs/>
        </w:rPr>
        <w:t>framework for orchestration</w:t>
      </w:r>
      <w:r w:rsidRPr="009871FD">
        <w:t>.</w:t>
      </w:r>
    </w:p>
    <w:p w14:paraId="098FA84A" w14:textId="77777777" w:rsidR="00B97809" w:rsidRPr="009871FD" w:rsidRDefault="00B97809" w:rsidP="00B97809">
      <w:r w:rsidRPr="009871FD">
        <w:t>You decide:</w:t>
      </w:r>
    </w:p>
    <w:p w14:paraId="6737E58A" w14:textId="77777777" w:rsidR="00B97809" w:rsidRPr="009871FD" w:rsidRDefault="00B97809">
      <w:pPr>
        <w:numPr>
          <w:ilvl w:val="0"/>
          <w:numId w:val="9"/>
        </w:numPr>
      </w:pPr>
      <w:r w:rsidRPr="009871FD">
        <w:rPr>
          <w:b/>
          <w:bCs/>
        </w:rPr>
        <w:lastRenderedPageBreak/>
        <w:t>How to divide the data</w:t>
      </w:r>
      <w:r w:rsidRPr="009871FD">
        <w:t xml:space="preserve"> </w:t>
      </w:r>
      <w:r w:rsidRPr="009871FD">
        <w:rPr>
          <w:rFonts w:ascii="Times New Roman" w:hAnsi="Times New Roman" w:cs="Times New Roman"/>
        </w:rPr>
        <w:t>→</w:t>
      </w:r>
      <w:r w:rsidRPr="009871FD">
        <w:t xml:space="preserve"> Partitioner </w:t>
      </w:r>
      <w:r>
        <w:t>( work load partition not database partition )</w:t>
      </w:r>
    </w:p>
    <w:p w14:paraId="666DC3FC" w14:textId="77777777" w:rsidR="00B97809" w:rsidRPr="009871FD" w:rsidRDefault="00B97809">
      <w:pPr>
        <w:numPr>
          <w:ilvl w:val="0"/>
          <w:numId w:val="9"/>
        </w:numPr>
      </w:pPr>
      <w:r w:rsidRPr="009871FD">
        <w:rPr>
          <w:b/>
          <w:bCs/>
        </w:rPr>
        <w:t>How many execute concurrently</w:t>
      </w:r>
      <w:r w:rsidRPr="009871FD">
        <w:t xml:space="preserve"> </w:t>
      </w:r>
      <w:r w:rsidRPr="009871FD">
        <w:rPr>
          <w:rFonts w:ascii="Times New Roman" w:hAnsi="Times New Roman" w:cs="Times New Roman"/>
        </w:rPr>
        <w:t>→</w:t>
      </w:r>
      <w:r w:rsidRPr="009871FD">
        <w:t xml:space="preserve"> thread pool / </w:t>
      </w:r>
      <w:proofErr w:type="spellStart"/>
      <w:r w:rsidRPr="009871FD">
        <w:t>TaskExecutor</w:t>
      </w:r>
      <w:proofErr w:type="spellEnd"/>
      <w:r w:rsidRPr="009871FD">
        <w:t xml:space="preserve"> </w:t>
      </w:r>
    </w:p>
    <w:p w14:paraId="1C04871F" w14:textId="77777777" w:rsidR="00B97809" w:rsidRPr="009871FD" w:rsidRDefault="00B97809">
      <w:pPr>
        <w:numPr>
          <w:ilvl w:val="0"/>
          <w:numId w:val="9"/>
        </w:numPr>
      </w:pPr>
      <w:r w:rsidRPr="009871FD">
        <w:rPr>
          <w:b/>
          <w:bCs/>
        </w:rPr>
        <w:t>How each partition reads/processes/writes</w:t>
      </w:r>
      <w:r w:rsidRPr="009871FD">
        <w:t xml:space="preserve"> </w:t>
      </w:r>
      <w:r w:rsidRPr="009871FD">
        <w:rPr>
          <w:rFonts w:ascii="Times New Roman" w:hAnsi="Times New Roman" w:cs="Times New Roman"/>
        </w:rPr>
        <w:t>→</w:t>
      </w:r>
      <w:r w:rsidRPr="009871FD">
        <w:t xml:space="preserve"> </w:t>
      </w:r>
      <w:proofErr w:type="spellStart"/>
      <w:r w:rsidRPr="009871FD">
        <w:t>ItemReader</w:t>
      </w:r>
      <w:proofErr w:type="spellEnd"/>
      <w:r w:rsidRPr="009871FD">
        <w:t xml:space="preserve"> </w:t>
      </w:r>
      <w:r w:rsidRPr="009871FD">
        <w:rPr>
          <w:rFonts w:ascii="Times New Roman" w:hAnsi="Times New Roman" w:cs="Times New Roman"/>
        </w:rPr>
        <w:t>→</w:t>
      </w:r>
      <w:r w:rsidRPr="009871FD">
        <w:t xml:space="preserve"> </w:t>
      </w:r>
      <w:proofErr w:type="spellStart"/>
      <w:r w:rsidRPr="009871FD">
        <w:t>ItemProcessor</w:t>
      </w:r>
      <w:proofErr w:type="spellEnd"/>
      <w:r w:rsidRPr="009871FD">
        <w:t xml:space="preserve"> </w:t>
      </w:r>
      <w:r w:rsidRPr="009871FD">
        <w:rPr>
          <w:rFonts w:ascii="Times New Roman" w:hAnsi="Times New Roman" w:cs="Times New Roman"/>
        </w:rPr>
        <w:t>→</w:t>
      </w:r>
      <w:r w:rsidRPr="009871FD">
        <w:t xml:space="preserve"> </w:t>
      </w:r>
      <w:proofErr w:type="spellStart"/>
      <w:r w:rsidRPr="009871FD">
        <w:t>ItemWriter</w:t>
      </w:r>
      <w:proofErr w:type="spellEnd"/>
      <w:r w:rsidRPr="009871FD">
        <w:t xml:space="preserve"> </w:t>
      </w:r>
    </w:p>
    <w:p w14:paraId="74C06B4D" w14:textId="77777777" w:rsidR="00B97809" w:rsidRPr="009871FD" w:rsidRDefault="00B97809" w:rsidP="00B97809">
      <w:r w:rsidRPr="009871FD">
        <w:t>So it is essentially:</w:t>
      </w:r>
    </w:p>
    <w:p w14:paraId="14E16E46" w14:textId="77777777" w:rsidR="00B97809" w:rsidRPr="009871FD" w:rsidRDefault="00B97809" w:rsidP="00B97809">
      <w:r w:rsidRPr="009871FD">
        <w:rPr>
          <w:b/>
          <w:bCs/>
        </w:rPr>
        <w:t xml:space="preserve">Partition </w:t>
      </w:r>
      <w:r w:rsidRPr="009871FD">
        <w:rPr>
          <w:rFonts w:ascii="Times New Roman" w:hAnsi="Times New Roman" w:cs="Times New Roman"/>
          <w:b/>
          <w:bCs/>
        </w:rPr>
        <w:t>→</w:t>
      </w:r>
      <w:r w:rsidRPr="009871FD">
        <w:rPr>
          <w:b/>
          <w:bCs/>
        </w:rPr>
        <w:t xml:space="preserve"> Assign </w:t>
      </w:r>
      <w:r w:rsidRPr="009871FD">
        <w:rPr>
          <w:rFonts w:ascii="Times New Roman" w:hAnsi="Times New Roman" w:cs="Times New Roman"/>
          <w:b/>
          <w:bCs/>
        </w:rPr>
        <w:t>→</w:t>
      </w:r>
      <w:r w:rsidRPr="009871FD">
        <w:rPr>
          <w:b/>
          <w:bCs/>
        </w:rPr>
        <w:t xml:space="preserve"> Execute concurrently </w:t>
      </w:r>
      <w:r w:rsidRPr="009871FD">
        <w:rPr>
          <w:rFonts w:ascii="Times New Roman" w:hAnsi="Times New Roman" w:cs="Times New Roman"/>
          <w:b/>
          <w:bCs/>
        </w:rPr>
        <w:t>→</w:t>
      </w:r>
      <w:r w:rsidRPr="009871FD">
        <w:rPr>
          <w:b/>
          <w:bCs/>
        </w:rPr>
        <w:t xml:space="preserve"> Track/retry/checkpoint.</w:t>
      </w:r>
    </w:p>
    <w:p w14:paraId="3CA4FA99" w14:textId="77777777" w:rsidR="00F85083" w:rsidRDefault="00F85083" w:rsidP="00D43589"/>
    <w:p w14:paraId="46C4C7C8" w14:textId="77777777" w:rsidR="00F45F17" w:rsidRDefault="00F45F17" w:rsidP="00F45F17">
      <w:pPr>
        <w:rPr>
          <w:b/>
          <w:bCs/>
        </w:rPr>
      </w:pPr>
      <w:r w:rsidRPr="0040226C">
        <w:rPr>
          <w:b/>
          <w:bCs/>
        </w:rPr>
        <w:t>1)Database considerations</w:t>
      </w:r>
    </w:p>
    <w:p w14:paraId="063110B0" w14:textId="77777777" w:rsidR="00F45F17" w:rsidRDefault="00F45F17" w:rsidP="00F45F17">
      <w:proofErr w:type="spellStart"/>
      <w:r>
        <w:t>customer_transaction</w:t>
      </w:r>
      <w:proofErr w:type="spellEnd"/>
    </w:p>
    <w:p w14:paraId="2359D8ED" w14:textId="77777777" w:rsidR="00F45F17" w:rsidRDefault="00F45F17" w:rsidP="00F45F17">
      <w:r>
        <w:t>--------------------</w:t>
      </w:r>
    </w:p>
    <w:p w14:paraId="48E3BD49" w14:textId="77777777" w:rsidR="00F45F17" w:rsidRDefault="00F45F17" w:rsidP="00F45F17">
      <w:proofErr w:type="spellStart"/>
      <w:r>
        <w:t>transaction_id</w:t>
      </w:r>
      <w:proofErr w:type="spellEnd"/>
    </w:p>
    <w:p w14:paraId="63E17468" w14:textId="77777777" w:rsidR="00F45F17" w:rsidRDefault="00F45F17" w:rsidP="00F45F17">
      <w:proofErr w:type="spellStart"/>
      <w:r>
        <w:t>account_number</w:t>
      </w:r>
      <w:proofErr w:type="spellEnd"/>
    </w:p>
    <w:p w14:paraId="5B3BA048" w14:textId="77777777" w:rsidR="00F45F17" w:rsidRDefault="00F45F17" w:rsidP="00F45F17">
      <w:proofErr w:type="spellStart"/>
      <w:r>
        <w:t>transaction_date</w:t>
      </w:r>
      <w:proofErr w:type="spellEnd"/>
    </w:p>
    <w:p w14:paraId="1980D695" w14:textId="77777777" w:rsidR="00F45F17" w:rsidRDefault="00F45F17" w:rsidP="00F45F17">
      <w:proofErr w:type="spellStart"/>
      <w:r>
        <w:t>transaction_type</w:t>
      </w:r>
      <w:proofErr w:type="spellEnd"/>
    </w:p>
    <w:p w14:paraId="7EB4BF3B" w14:textId="77777777" w:rsidR="00F45F17" w:rsidRDefault="00F45F17" w:rsidP="00F45F17">
      <w:r>
        <w:t>debit</w:t>
      </w:r>
    </w:p>
    <w:p w14:paraId="771947F8" w14:textId="77777777" w:rsidR="00F45F17" w:rsidRDefault="00F45F17" w:rsidP="00F45F17">
      <w:r>
        <w:t>credit</w:t>
      </w:r>
    </w:p>
    <w:p w14:paraId="1FEAF9F2" w14:textId="77777777" w:rsidR="00F45F17" w:rsidRDefault="00F45F17" w:rsidP="00F45F17"/>
    <w:p w14:paraId="14836E57" w14:textId="77777777" w:rsidR="00F45F17" w:rsidRDefault="00F45F17" w:rsidP="00F45F17">
      <w:r w:rsidRPr="00D43589">
        <w:t xml:space="preserve">For crores of records, </w:t>
      </w:r>
      <w:r w:rsidRPr="00D43589">
        <w:rPr>
          <w:b/>
          <w:bCs/>
        </w:rPr>
        <w:t>partitioning and/or indexing becomes important</w:t>
      </w:r>
      <w:r w:rsidRPr="00D43589">
        <w:t>.</w:t>
      </w:r>
    </w:p>
    <w:p w14:paraId="349B8E9C" w14:textId="77777777" w:rsidR="00F85083" w:rsidRDefault="00F85083" w:rsidP="00D43589"/>
    <w:p w14:paraId="672AE43E" w14:textId="7D71D3FC" w:rsidR="00F85083" w:rsidRPr="005F3931" w:rsidRDefault="00F85083" w:rsidP="00F85083">
      <w:pPr>
        <w:rPr>
          <w:b/>
          <w:bCs/>
        </w:rPr>
      </w:pPr>
      <w:r w:rsidRPr="005F3931">
        <w:rPr>
          <w:b/>
          <w:bCs/>
        </w:rPr>
        <w:t xml:space="preserve">DB </w:t>
      </w:r>
      <w:r w:rsidRPr="005F3931">
        <w:rPr>
          <w:b/>
          <w:bCs/>
        </w:rPr>
        <w:t>partitioning</w:t>
      </w:r>
    </w:p>
    <w:p w14:paraId="03BDEB1B" w14:textId="12DE5BB1" w:rsidR="00F85083" w:rsidRDefault="00F85083" w:rsidP="00F85083">
      <w:proofErr w:type="spellStart"/>
      <w:r>
        <w:t>i</w:t>
      </w:r>
      <w:proofErr w:type="spellEnd"/>
      <w:r>
        <w:t>) Partition by customer</w:t>
      </w:r>
    </w:p>
    <w:p w14:paraId="688563CB" w14:textId="71B76425" w:rsidR="00F85083" w:rsidRDefault="00F85083" w:rsidP="00F85083">
      <w:r>
        <w:t xml:space="preserve">If we partition by the account number in </w:t>
      </w:r>
      <w:r>
        <w:t>database,</w:t>
      </w:r>
      <w:r>
        <w:t xml:space="preserve"> then it would be easy as statement naturally belongs to one customer.</w:t>
      </w:r>
    </w:p>
    <w:p w14:paraId="4FD981EB" w14:textId="2389E5F1" w:rsidR="00F85083" w:rsidRDefault="00F85083" w:rsidP="00F85083">
      <w:r>
        <w:t xml:space="preserve">For this do we need to know the all the customer account numbers </w:t>
      </w:r>
      <w:r>
        <w:t>beforehand</w:t>
      </w:r>
      <w:r>
        <w:t xml:space="preserve"> to form a </w:t>
      </w:r>
      <w:r>
        <w:t>partition</w:t>
      </w:r>
      <w:r>
        <w:t xml:space="preserve"> ?</w:t>
      </w:r>
    </w:p>
    <w:p w14:paraId="665A01D7" w14:textId="77777777" w:rsidR="00F85083" w:rsidRDefault="00F85083" w:rsidP="00F85083">
      <w:r>
        <w:t>If you physically partition the DB table by account number (e.g. hash partitioning):</w:t>
      </w:r>
    </w:p>
    <w:p w14:paraId="26057D68" w14:textId="77777777" w:rsidR="00F85083" w:rsidRDefault="00F85083" w:rsidP="00F85083">
      <w:r>
        <w:t>No, you don't need to manually know all account numbers beforehand if using HASH partitioning.</w:t>
      </w:r>
    </w:p>
    <w:p w14:paraId="3BA8D2A0" w14:textId="77777777" w:rsidR="00F85083" w:rsidRDefault="00F85083" w:rsidP="00F85083"/>
    <w:p w14:paraId="6D06C3FB" w14:textId="39CD2C87" w:rsidR="00F85083" w:rsidRDefault="00F85083" w:rsidP="00F85083">
      <w:r>
        <w:lastRenderedPageBreak/>
        <w:t>Trade-off</w:t>
      </w:r>
      <w:r>
        <w:t>: Some customers may have vastly more transactions than others, causing uneven workload during batch processing.</w:t>
      </w:r>
    </w:p>
    <w:p w14:paraId="6A7A9E86" w14:textId="77777777" w:rsidR="006847EA" w:rsidRDefault="006847EA" w:rsidP="006847EA">
      <w:r>
        <w:rPr>
          <w:rFonts w:ascii="Segoe UI Emoji" w:hAnsi="Segoe UI Emoji" w:cs="Segoe UI Emoji"/>
        </w:rPr>
        <w:t>✅</w:t>
      </w:r>
      <w:r>
        <w:t xml:space="preserve"> All rows for a given </w:t>
      </w:r>
      <w:proofErr w:type="spellStart"/>
      <w:r>
        <w:t>account_number</w:t>
      </w:r>
      <w:proofErr w:type="spellEnd"/>
      <w:r>
        <w:t xml:space="preserve"> go to one specific partition.</w:t>
      </w:r>
    </w:p>
    <w:p w14:paraId="7D206A9F" w14:textId="0A47E99C" w:rsidR="006847EA" w:rsidRDefault="006847EA" w:rsidP="006847EA">
      <w:r>
        <w:rPr>
          <w:rFonts w:ascii="Segoe UI Emoji" w:hAnsi="Segoe UI Emoji" w:cs="Segoe UI Emoji"/>
        </w:rPr>
        <w:t>❌</w:t>
      </w:r>
      <w:r>
        <w:t xml:space="preserve"> Different account numbers are not guaranteed to be isolated into different partitions.</w:t>
      </w:r>
      <w:r w:rsidR="004C1118">
        <w:t xml:space="preserve"> ( hash collision )</w:t>
      </w:r>
    </w:p>
    <w:p w14:paraId="476C85BA" w14:textId="5FA73DD6" w:rsidR="006C2D8A" w:rsidRDefault="006847EA" w:rsidP="006847EA">
      <w:r>
        <w:t>Multiple accounts can share the same partition.</w:t>
      </w:r>
    </w:p>
    <w:p w14:paraId="73B19992" w14:textId="77777777" w:rsidR="006C2D8A" w:rsidRDefault="006C2D8A" w:rsidP="00D43589"/>
    <w:p w14:paraId="3A6D36E6" w14:textId="5D8C2729" w:rsidR="0033073A" w:rsidRPr="00C135E0" w:rsidRDefault="001A0530" w:rsidP="00D43589">
      <w:pPr>
        <w:rPr>
          <w:b/>
          <w:bCs/>
        </w:rPr>
      </w:pPr>
      <w:r w:rsidRPr="00C135E0">
        <w:rPr>
          <w:b/>
          <w:bCs/>
        </w:rPr>
        <w:t>Workload</w:t>
      </w:r>
      <w:r w:rsidR="0033073A" w:rsidRPr="00C135E0">
        <w:rPr>
          <w:b/>
          <w:bCs/>
        </w:rPr>
        <w:t xml:space="preserve"> partitioning by Spring Batch</w:t>
      </w:r>
    </w:p>
    <w:p w14:paraId="1621DED9" w14:textId="69FD5596" w:rsidR="00C56892" w:rsidRDefault="00C56892" w:rsidP="00D43589">
      <w:r w:rsidRPr="00C56892">
        <w:t xml:space="preserve">Make the Spring Batch partition itself an account </w:t>
      </w:r>
      <w:r w:rsidR="00BD45CC" w:rsidRPr="00C56892">
        <w:t>range and</w:t>
      </w:r>
      <w:r w:rsidRPr="00C56892">
        <w:t xml:space="preserve"> use one complete account as the processing unit</w:t>
      </w:r>
      <w:r w:rsidR="00D17BA4">
        <w:t xml:space="preserve"> ( worker process )</w:t>
      </w:r>
    </w:p>
    <w:p w14:paraId="77384523" w14:textId="36C95B65" w:rsidR="00D1305E" w:rsidRDefault="00D1305E" w:rsidP="00D43589">
      <w:r>
        <w:t xml:space="preserve">Use </w:t>
      </w:r>
      <w:r w:rsidRPr="00D1305E">
        <w:t>keyset pagination "remember where I stopped, then continue from there</w:t>
      </w:r>
      <w:r>
        <w:t xml:space="preserve"> for </w:t>
      </w:r>
      <w:r w:rsidR="0071735C">
        <w:t>chunk-based</w:t>
      </w:r>
      <w:r>
        <w:t xml:space="preserve"> processing.</w:t>
      </w:r>
    </w:p>
    <w:p w14:paraId="7430D50E" w14:textId="77777777" w:rsidR="001907AF" w:rsidRDefault="001907AF" w:rsidP="001907AF">
      <w:r>
        <w:t>Worker</w:t>
      </w:r>
    </w:p>
    <w:p w14:paraId="106A6982" w14:textId="77777777" w:rsidR="001907AF" w:rsidRDefault="001907AF" w:rsidP="001907AF">
      <w:r>
        <w:t xml:space="preserve">  </w:t>
      </w:r>
      <w:r>
        <w:rPr>
          <w:rFonts w:ascii="Times New Roman" w:hAnsi="Times New Roman" w:cs="Times New Roman"/>
        </w:rPr>
        <w:t>↓</w:t>
      </w:r>
    </w:p>
    <w:p w14:paraId="5D5E5799" w14:textId="77777777" w:rsidR="001907AF" w:rsidRDefault="001907AF" w:rsidP="001907AF">
      <w:r>
        <w:t>Get one account</w:t>
      </w:r>
    </w:p>
    <w:p w14:paraId="07536B57" w14:textId="77777777" w:rsidR="001907AF" w:rsidRDefault="001907AF" w:rsidP="001907AF">
      <w:r>
        <w:t xml:space="preserve">  </w:t>
      </w:r>
      <w:r>
        <w:rPr>
          <w:rFonts w:ascii="Times New Roman" w:hAnsi="Times New Roman" w:cs="Times New Roman"/>
        </w:rPr>
        <w:t>↓</w:t>
      </w:r>
    </w:p>
    <w:p w14:paraId="2649AB85" w14:textId="77777777" w:rsidR="001907AF" w:rsidRDefault="001907AF" w:rsidP="001907AF">
      <w:r>
        <w:t>Read ALL transactions for that account in chunks</w:t>
      </w:r>
    </w:p>
    <w:p w14:paraId="7345C8A8" w14:textId="77777777" w:rsidR="001907AF" w:rsidRDefault="001907AF" w:rsidP="001907AF">
      <w:r>
        <w:t xml:space="preserve">  </w:t>
      </w:r>
      <w:r>
        <w:rPr>
          <w:rFonts w:ascii="Times New Roman" w:hAnsi="Times New Roman" w:cs="Times New Roman"/>
        </w:rPr>
        <w:t>↓</w:t>
      </w:r>
    </w:p>
    <w:p w14:paraId="572FCFD6" w14:textId="77777777" w:rsidR="001907AF" w:rsidRDefault="001907AF" w:rsidP="001907AF">
      <w:r>
        <w:t>Generate statement</w:t>
      </w:r>
    </w:p>
    <w:p w14:paraId="604539DA" w14:textId="77777777" w:rsidR="001907AF" w:rsidRDefault="001907AF" w:rsidP="001907AF">
      <w:r>
        <w:t xml:space="preserve">  </w:t>
      </w:r>
      <w:r>
        <w:rPr>
          <w:rFonts w:ascii="Times New Roman" w:hAnsi="Times New Roman" w:cs="Times New Roman"/>
        </w:rPr>
        <w:t>↓</w:t>
      </w:r>
    </w:p>
    <w:p w14:paraId="18BC4652" w14:textId="2E381266" w:rsidR="001907AF" w:rsidRDefault="001907AF" w:rsidP="001907AF">
      <w:r>
        <w:t>Get next account</w:t>
      </w:r>
      <w:r w:rsidR="006660A8">
        <w:t xml:space="preserve"> ( from task queue )</w:t>
      </w:r>
    </w:p>
    <w:p w14:paraId="43596B8B" w14:textId="77777777" w:rsidR="003925D1" w:rsidRDefault="003925D1" w:rsidP="001907AF"/>
    <w:p w14:paraId="4F7BD2E4" w14:textId="71D927B1" w:rsidR="001907AF" w:rsidRDefault="001907AF" w:rsidP="001907AF">
      <w:r w:rsidRPr="001907AF">
        <w:t xml:space="preserve">Then keyset pagination is applied </w:t>
      </w:r>
      <w:r w:rsidRPr="001907AF">
        <w:rPr>
          <w:b/>
          <w:bCs/>
        </w:rPr>
        <w:t>within that account</w:t>
      </w:r>
      <w:r w:rsidRPr="001907AF">
        <w:t>:</w:t>
      </w:r>
    </w:p>
    <w:p w14:paraId="7BF95491" w14:textId="77777777" w:rsidR="003925D1" w:rsidRDefault="003925D1" w:rsidP="003925D1">
      <w:r>
        <w:t>SELECT ...</w:t>
      </w:r>
    </w:p>
    <w:p w14:paraId="272E2B70" w14:textId="77777777" w:rsidR="003925D1" w:rsidRDefault="003925D1" w:rsidP="003925D1">
      <w:r>
        <w:t xml:space="preserve">FROM </w:t>
      </w:r>
      <w:proofErr w:type="spellStart"/>
      <w:r>
        <w:t>customer_transaction</w:t>
      </w:r>
      <w:proofErr w:type="spellEnd"/>
    </w:p>
    <w:p w14:paraId="31452102" w14:textId="77777777" w:rsidR="003925D1" w:rsidRDefault="003925D1" w:rsidP="003925D1">
      <w:r>
        <w:t xml:space="preserve">WHERE </w:t>
      </w:r>
      <w:proofErr w:type="spellStart"/>
      <w:r>
        <w:t>account_number</w:t>
      </w:r>
      <w:proofErr w:type="spellEnd"/>
      <w:r>
        <w:t xml:space="preserve"> = ?</w:t>
      </w:r>
    </w:p>
    <w:p w14:paraId="441021D8" w14:textId="77777777" w:rsidR="003925D1" w:rsidRDefault="003925D1" w:rsidP="003925D1">
      <w:r>
        <w:t xml:space="preserve">  AND </w:t>
      </w:r>
      <w:proofErr w:type="spellStart"/>
      <w:r>
        <w:t>transaction_id</w:t>
      </w:r>
      <w:proofErr w:type="spellEnd"/>
      <w:r>
        <w:t xml:space="preserve"> &gt; ?</w:t>
      </w:r>
    </w:p>
    <w:p w14:paraId="39EF2653" w14:textId="77777777" w:rsidR="003925D1" w:rsidRDefault="003925D1" w:rsidP="003925D1">
      <w:r>
        <w:t xml:space="preserve">ORDER BY </w:t>
      </w:r>
      <w:proofErr w:type="spellStart"/>
      <w:r>
        <w:t>transaction_id</w:t>
      </w:r>
      <w:proofErr w:type="spellEnd"/>
    </w:p>
    <w:p w14:paraId="769B8DE7" w14:textId="269E033D" w:rsidR="001907AF" w:rsidRDefault="003925D1" w:rsidP="003925D1">
      <w:r>
        <w:t>LIMIT 5000;</w:t>
      </w:r>
    </w:p>
    <w:p w14:paraId="2F249C03" w14:textId="77777777" w:rsidR="003925D1" w:rsidRDefault="003925D1" w:rsidP="003925D1"/>
    <w:p w14:paraId="1D392007" w14:textId="77777777" w:rsidR="006F7E48" w:rsidRDefault="006F7E48" w:rsidP="006F7E48">
      <w:r>
        <w:lastRenderedPageBreak/>
        <w:t>Account A</w:t>
      </w:r>
    </w:p>
    <w:p w14:paraId="338E72C0" w14:textId="77777777" w:rsidR="006F7E48" w:rsidRDefault="006F7E48" w:rsidP="006F7E48">
      <w:r>
        <w:t xml:space="preserve"> </w:t>
      </w:r>
      <w:r>
        <w:rPr>
          <w:rFonts w:ascii="MS Mincho" w:eastAsia="MS Mincho" w:hAnsi="MS Mincho" w:cs="MS Mincho" w:hint="eastAsia"/>
        </w:rPr>
        <w:t>├──</w:t>
      </w:r>
      <w:r>
        <w:t xml:space="preserve"> Chunk 1 </w:t>
      </w:r>
      <w:r>
        <w:rPr>
          <w:rFonts w:ascii="Times New Roman" w:hAnsi="Times New Roman" w:cs="Times New Roman"/>
        </w:rPr>
        <w:t>→</w:t>
      </w:r>
      <w:r>
        <w:t xml:space="preserve"> 5,000 transactions</w:t>
      </w:r>
    </w:p>
    <w:p w14:paraId="7AD51127" w14:textId="77777777" w:rsidR="006F7E48" w:rsidRDefault="006F7E48" w:rsidP="006F7E48">
      <w:r>
        <w:t xml:space="preserve"> </w:t>
      </w:r>
      <w:r>
        <w:rPr>
          <w:rFonts w:ascii="MS Mincho" w:eastAsia="MS Mincho" w:hAnsi="MS Mincho" w:cs="MS Mincho" w:hint="eastAsia"/>
        </w:rPr>
        <w:t>├──</w:t>
      </w:r>
      <w:r>
        <w:t xml:space="preserve"> Chunk 2 </w:t>
      </w:r>
      <w:r>
        <w:rPr>
          <w:rFonts w:ascii="Times New Roman" w:hAnsi="Times New Roman" w:cs="Times New Roman"/>
        </w:rPr>
        <w:t>→</w:t>
      </w:r>
      <w:r>
        <w:t xml:space="preserve"> 5,000 transactions</w:t>
      </w:r>
    </w:p>
    <w:p w14:paraId="5B000A77" w14:textId="77777777" w:rsidR="006F7E48" w:rsidRDefault="006F7E48" w:rsidP="006F7E48">
      <w:r>
        <w:t xml:space="preserve"> </w:t>
      </w:r>
      <w:r>
        <w:rPr>
          <w:rFonts w:ascii="MS Mincho" w:eastAsia="MS Mincho" w:hAnsi="MS Mincho" w:cs="MS Mincho" w:hint="eastAsia"/>
        </w:rPr>
        <w:t>└──</w:t>
      </w:r>
      <w:r>
        <w:t xml:space="preserve"> Chunk 3 </w:t>
      </w:r>
      <w:r>
        <w:rPr>
          <w:rFonts w:ascii="Times New Roman" w:hAnsi="Times New Roman" w:cs="Times New Roman"/>
        </w:rPr>
        <w:t>→</w:t>
      </w:r>
      <w:r>
        <w:t xml:space="preserve"> remaining transactions</w:t>
      </w:r>
    </w:p>
    <w:p w14:paraId="2B9E5677" w14:textId="77777777" w:rsidR="006F7E48" w:rsidRDefault="006F7E48" w:rsidP="006F7E48">
      <w:r>
        <w:t xml:space="preserve">          </w:t>
      </w:r>
      <w:r>
        <w:rPr>
          <w:rFonts w:ascii="Times New Roman" w:hAnsi="Times New Roman" w:cs="Times New Roman"/>
        </w:rPr>
        <w:t>↓</w:t>
      </w:r>
    </w:p>
    <w:p w14:paraId="557A082D" w14:textId="7467E7E6" w:rsidR="003925D1" w:rsidRDefault="006F7E48" w:rsidP="006F7E48">
      <w:r>
        <w:t xml:space="preserve">      Statement A</w:t>
      </w:r>
    </w:p>
    <w:p w14:paraId="76E76F9F" w14:textId="77777777" w:rsidR="006F7E48" w:rsidRDefault="006F7E48" w:rsidP="006F7E48"/>
    <w:p w14:paraId="79BB75D2" w14:textId="77777777" w:rsidR="006F7E48" w:rsidRPr="006F7E48" w:rsidRDefault="006F7E48" w:rsidP="006F7E48"/>
    <w:p w14:paraId="440A5FD0" w14:textId="77777777" w:rsidR="00D1305E" w:rsidRDefault="00D1305E" w:rsidP="00D43589"/>
    <w:p w14:paraId="11F0EDF7" w14:textId="77777777" w:rsidR="00CA6EB4" w:rsidRDefault="00CA6EB4" w:rsidP="00D43589"/>
    <w:p w14:paraId="7890F052" w14:textId="77777777" w:rsidR="00B42DE4" w:rsidRDefault="00B42DE4" w:rsidP="00D43589"/>
    <w:p w14:paraId="6661AC9D" w14:textId="77777777" w:rsidR="007977F1" w:rsidRPr="00D43589" w:rsidRDefault="007977F1" w:rsidP="00D43589"/>
    <w:sectPr w:rsidR="007977F1" w:rsidRPr="00D43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61CC"/>
    <w:multiLevelType w:val="hybridMultilevel"/>
    <w:tmpl w:val="1EAE6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A2804"/>
    <w:multiLevelType w:val="multilevel"/>
    <w:tmpl w:val="1874A39C"/>
    <w:lvl w:ilvl="0">
      <w:start w:val="1"/>
      <w:numFmt w:val="decimal"/>
      <w:pStyle w:val="Heading1"/>
      <w:suff w:val="nothing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Roman"/>
      <w:pStyle w:val="Heading2"/>
      <w:suff w:val="nothing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Heading3"/>
      <w:suff w:val="nothing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33F6E3F"/>
    <w:multiLevelType w:val="multilevel"/>
    <w:tmpl w:val="8CAA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D6FAB"/>
    <w:multiLevelType w:val="multilevel"/>
    <w:tmpl w:val="9B4E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B4AE5"/>
    <w:multiLevelType w:val="multilevel"/>
    <w:tmpl w:val="E9A8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91315"/>
    <w:multiLevelType w:val="multilevel"/>
    <w:tmpl w:val="9F10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9583E"/>
    <w:multiLevelType w:val="multilevel"/>
    <w:tmpl w:val="0F62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85D2F"/>
    <w:multiLevelType w:val="multilevel"/>
    <w:tmpl w:val="615C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E684D"/>
    <w:multiLevelType w:val="multilevel"/>
    <w:tmpl w:val="1B90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377276">
    <w:abstractNumId w:val="1"/>
  </w:num>
  <w:num w:numId="2" w16cid:durableId="1356494058">
    <w:abstractNumId w:val="6"/>
  </w:num>
  <w:num w:numId="3" w16cid:durableId="1631012032">
    <w:abstractNumId w:val="8"/>
  </w:num>
  <w:num w:numId="4" w16cid:durableId="1730880011">
    <w:abstractNumId w:val="4"/>
  </w:num>
  <w:num w:numId="5" w16cid:durableId="2099330726">
    <w:abstractNumId w:val="5"/>
  </w:num>
  <w:num w:numId="6" w16cid:durableId="1260599595">
    <w:abstractNumId w:val="2"/>
  </w:num>
  <w:num w:numId="7" w16cid:durableId="1305692858">
    <w:abstractNumId w:val="0"/>
  </w:num>
  <w:num w:numId="8" w16cid:durableId="1336155768">
    <w:abstractNumId w:val="7"/>
  </w:num>
  <w:num w:numId="9" w16cid:durableId="1005400246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F50"/>
    <w:rsid w:val="00000C3E"/>
    <w:rsid w:val="00002828"/>
    <w:rsid w:val="00011BF5"/>
    <w:rsid w:val="000140A4"/>
    <w:rsid w:val="00016D3B"/>
    <w:rsid w:val="00026A78"/>
    <w:rsid w:val="000310C2"/>
    <w:rsid w:val="000349CC"/>
    <w:rsid w:val="00035823"/>
    <w:rsid w:val="00036B51"/>
    <w:rsid w:val="00041953"/>
    <w:rsid w:val="000441A0"/>
    <w:rsid w:val="000441E3"/>
    <w:rsid w:val="00050C91"/>
    <w:rsid w:val="000534A4"/>
    <w:rsid w:val="000551FF"/>
    <w:rsid w:val="000557C7"/>
    <w:rsid w:val="00055A82"/>
    <w:rsid w:val="000560C0"/>
    <w:rsid w:val="00063E51"/>
    <w:rsid w:val="00063F1D"/>
    <w:rsid w:val="000651B1"/>
    <w:rsid w:val="00066F94"/>
    <w:rsid w:val="00067731"/>
    <w:rsid w:val="00067ECB"/>
    <w:rsid w:val="0007430C"/>
    <w:rsid w:val="000752F2"/>
    <w:rsid w:val="00081395"/>
    <w:rsid w:val="00081A83"/>
    <w:rsid w:val="00081E5C"/>
    <w:rsid w:val="00083A5D"/>
    <w:rsid w:val="0008499B"/>
    <w:rsid w:val="00091F14"/>
    <w:rsid w:val="000920D0"/>
    <w:rsid w:val="0009554B"/>
    <w:rsid w:val="000967A2"/>
    <w:rsid w:val="000A3CEC"/>
    <w:rsid w:val="000A50A3"/>
    <w:rsid w:val="000A5378"/>
    <w:rsid w:val="000B02E7"/>
    <w:rsid w:val="000B0727"/>
    <w:rsid w:val="000B1395"/>
    <w:rsid w:val="000C1A16"/>
    <w:rsid w:val="000C29D9"/>
    <w:rsid w:val="000C4124"/>
    <w:rsid w:val="000C4C3E"/>
    <w:rsid w:val="000D06B9"/>
    <w:rsid w:val="000E2B12"/>
    <w:rsid w:val="000E4638"/>
    <w:rsid w:val="000E5B7A"/>
    <w:rsid w:val="000E5D15"/>
    <w:rsid w:val="000E6FAB"/>
    <w:rsid w:val="000E76FB"/>
    <w:rsid w:val="000F08C1"/>
    <w:rsid w:val="000F1EB9"/>
    <w:rsid w:val="000F3C9E"/>
    <w:rsid w:val="000F535F"/>
    <w:rsid w:val="000F5FB2"/>
    <w:rsid w:val="001007FA"/>
    <w:rsid w:val="00110E9C"/>
    <w:rsid w:val="0011150C"/>
    <w:rsid w:val="00111F67"/>
    <w:rsid w:val="00112C81"/>
    <w:rsid w:val="00114465"/>
    <w:rsid w:val="001160D0"/>
    <w:rsid w:val="00120BF1"/>
    <w:rsid w:val="001323FC"/>
    <w:rsid w:val="00133294"/>
    <w:rsid w:val="001346EF"/>
    <w:rsid w:val="00134DD9"/>
    <w:rsid w:val="00136F11"/>
    <w:rsid w:val="00137A06"/>
    <w:rsid w:val="00137B29"/>
    <w:rsid w:val="00141B92"/>
    <w:rsid w:val="00145ABE"/>
    <w:rsid w:val="001474DA"/>
    <w:rsid w:val="0015366F"/>
    <w:rsid w:val="001576C6"/>
    <w:rsid w:val="00162253"/>
    <w:rsid w:val="0016459F"/>
    <w:rsid w:val="00165356"/>
    <w:rsid w:val="00166427"/>
    <w:rsid w:val="00167924"/>
    <w:rsid w:val="00171991"/>
    <w:rsid w:val="00171D91"/>
    <w:rsid w:val="00175558"/>
    <w:rsid w:val="00184E47"/>
    <w:rsid w:val="00187BCB"/>
    <w:rsid w:val="001907AF"/>
    <w:rsid w:val="00190F5A"/>
    <w:rsid w:val="00193659"/>
    <w:rsid w:val="001937BA"/>
    <w:rsid w:val="00194AFF"/>
    <w:rsid w:val="001951A8"/>
    <w:rsid w:val="001970A8"/>
    <w:rsid w:val="00197A38"/>
    <w:rsid w:val="00197A5A"/>
    <w:rsid w:val="001A0530"/>
    <w:rsid w:val="001A0EF4"/>
    <w:rsid w:val="001A30F5"/>
    <w:rsid w:val="001A57CE"/>
    <w:rsid w:val="001A70CD"/>
    <w:rsid w:val="001B24FD"/>
    <w:rsid w:val="001B3EB9"/>
    <w:rsid w:val="001B408E"/>
    <w:rsid w:val="001C162D"/>
    <w:rsid w:val="001C2AA6"/>
    <w:rsid w:val="001C33A4"/>
    <w:rsid w:val="001D4DC7"/>
    <w:rsid w:val="001F58EC"/>
    <w:rsid w:val="00201A91"/>
    <w:rsid w:val="002033A9"/>
    <w:rsid w:val="0020461B"/>
    <w:rsid w:val="002066B4"/>
    <w:rsid w:val="00207D8D"/>
    <w:rsid w:val="00210952"/>
    <w:rsid w:val="00212DF4"/>
    <w:rsid w:val="00214891"/>
    <w:rsid w:val="00223AE9"/>
    <w:rsid w:val="00224198"/>
    <w:rsid w:val="00224953"/>
    <w:rsid w:val="002302B4"/>
    <w:rsid w:val="00240AA7"/>
    <w:rsid w:val="00242A18"/>
    <w:rsid w:val="0024484C"/>
    <w:rsid w:val="002458E3"/>
    <w:rsid w:val="00252A0F"/>
    <w:rsid w:val="00253631"/>
    <w:rsid w:val="00260E55"/>
    <w:rsid w:val="002616EB"/>
    <w:rsid w:val="00262B5E"/>
    <w:rsid w:val="0026433A"/>
    <w:rsid w:val="00264C54"/>
    <w:rsid w:val="00267223"/>
    <w:rsid w:val="00267268"/>
    <w:rsid w:val="00271106"/>
    <w:rsid w:val="00271C2A"/>
    <w:rsid w:val="0027520B"/>
    <w:rsid w:val="00275E6A"/>
    <w:rsid w:val="002766E7"/>
    <w:rsid w:val="0027716E"/>
    <w:rsid w:val="0028338A"/>
    <w:rsid w:val="00285113"/>
    <w:rsid w:val="00285BAE"/>
    <w:rsid w:val="00287258"/>
    <w:rsid w:val="00290EA2"/>
    <w:rsid w:val="0029406D"/>
    <w:rsid w:val="00294BCF"/>
    <w:rsid w:val="002972A5"/>
    <w:rsid w:val="00297AB1"/>
    <w:rsid w:val="00297C34"/>
    <w:rsid w:val="002A191C"/>
    <w:rsid w:val="002A2BA2"/>
    <w:rsid w:val="002A4E35"/>
    <w:rsid w:val="002B24B4"/>
    <w:rsid w:val="002C0429"/>
    <w:rsid w:val="002C3379"/>
    <w:rsid w:val="002C4327"/>
    <w:rsid w:val="002C4A9A"/>
    <w:rsid w:val="002C4B3E"/>
    <w:rsid w:val="002C5A3C"/>
    <w:rsid w:val="002C6916"/>
    <w:rsid w:val="002C69BC"/>
    <w:rsid w:val="002C7B40"/>
    <w:rsid w:val="002D069B"/>
    <w:rsid w:val="002D0CAF"/>
    <w:rsid w:val="002D2779"/>
    <w:rsid w:val="002D65A6"/>
    <w:rsid w:val="002D67C4"/>
    <w:rsid w:val="002D7942"/>
    <w:rsid w:val="002E16B2"/>
    <w:rsid w:val="002E351E"/>
    <w:rsid w:val="002F00CF"/>
    <w:rsid w:val="002F308E"/>
    <w:rsid w:val="00300DA4"/>
    <w:rsid w:val="00301F90"/>
    <w:rsid w:val="00303357"/>
    <w:rsid w:val="003036A6"/>
    <w:rsid w:val="00305A05"/>
    <w:rsid w:val="0030684A"/>
    <w:rsid w:val="00306D8F"/>
    <w:rsid w:val="0030791E"/>
    <w:rsid w:val="00310A83"/>
    <w:rsid w:val="0031299E"/>
    <w:rsid w:val="00314E84"/>
    <w:rsid w:val="00320905"/>
    <w:rsid w:val="0032441F"/>
    <w:rsid w:val="00325771"/>
    <w:rsid w:val="0033073A"/>
    <w:rsid w:val="00331323"/>
    <w:rsid w:val="00333061"/>
    <w:rsid w:val="003334DE"/>
    <w:rsid w:val="0033675C"/>
    <w:rsid w:val="00337169"/>
    <w:rsid w:val="00342647"/>
    <w:rsid w:val="003442FA"/>
    <w:rsid w:val="00347CE0"/>
    <w:rsid w:val="00361863"/>
    <w:rsid w:val="00362D82"/>
    <w:rsid w:val="00363908"/>
    <w:rsid w:val="0036675B"/>
    <w:rsid w:val="00370515"/>
    <w:rsid w:val="003719CC"/>
    <w:rsid w:val="00373745"/>
    <w:rsid w:val="00376349"/>
    <w:rsid w:val="00381970"/>
    <w:rsid w:val="00381A67"/>
    <w:rsid w:val="00382B4D"/>
    <w:rsid w:val="00384D2C"/>
    <w:rsid w:val="00390683"/>
    <w:rsid w:val="003918B0"/>
    <w:rsid w:val="003925D1"/>
    <w:rsid w:val="003A05F6"/>
    <w:rsid w:val="003A0A5B"/>
    <w:rsid w:val="003A7B85"/>
    <w:rsid w:val="003B07E5"/>
    <w:rsid w:val="003B0C54"/>
    <w:rsid w:val="003C411B"/>
    <w:rsid w:val="003C72EB"/>
    <w:rsid w:val="003D10F2"/>
    <w:rsid w:val="003D2058"/>
    <w:rsid w:val="003D5EA6"/>
    <w:rsid w:val="003D66A8"/>
    <w:rsid w:val="003D6A1A"/>
    <w:rsid w:val="003E00B3"/>
    <w:rsid w:val="003E2817"/>
    <w:rsid w:val="003E2CD1"/>
    <w:rsid w:val="003E5879"/>
    <w:rsid w:val="003F2722"/>
    <w:rsid w:val="003F3C73"/>
    <w:rsid w:val="003F485D"/>
    <w:rsid w:val="003F4921"/>
    <w:rsid w:val="003F767A"/>
    <w:rsid w:val="003F783A"/>
    <w:rsid w:val="00401DB2"/>
    <w:rsid w:val="0040226C"/>
    <w:rsid w:val="004070A7"/>
    <w:rsid w:val="004152EC"/>
    <w:rsid w:val="00415399"/>
    <w:rsid w:val="00421BA0"/>
    <w:rsid w:val="00426D32"/>
    <w:rsid w:val="00431942"/>
    <w:rsid w:val="00432085"/>
    <w:rsid w:val="00433F94"/>
    <w:rsid w:val="00435A0B"/>
    <w:rsid w:val="00436AD2"/>
    <w:rsid w:val="004414CD"/>
    <w:rsid w:val="00444CED"/>
    <w:rsid w:val="00444D64"/>
    <w:rsid w:val="00444F48"/>
    <w:rsid w:val="0044552A"/>
    <w:rsid w:val="00445E9F"/>
    <w:rsid w:val="004463C8"/>
    <w:rsid w:val="00447349"/>
    <w:rsid w:val="004479A8"/>
    <w:rsid w:val="0045173B"/>
    <w:rsid w:val="0045453E"/>
    <w:rsid w:val="004559EB"/>
    <w:rsid w:val="0046546E"/>
    <w:rsid w:val="0046690C"/>
    <w:rsid w:val="00473C82"/>
    <w:rsid w:val="00476F3E"/>
    <w:rsid w:val="0048090B"/>
    <w:rsid w:val="00480A8A"/>
    <w:rsid w:val="0048212C"/>
    <w:rsid w:val="004929E2"/>
    <w:rsid w:val="004933E9"/>
    <w:rsid w:val="00495B2D"/>
    <w:rsid w:val="00496C76"/>
    <w:rsid w:val="00497C45"/>
    <w:rsid w:val="004A26CB"/>
    <w:rsid w:val="004A6315"/>
    <w:rsid w:val="004C1118"/>
    <w:rsid w:val="004C26B0"/>
    <w:rsid w:val="004C3189"/>
    <w:rsid w:val="004C6DD7"/>
    <w:rsid w:val="004E0299"/>
    <w:rsid w:val="004E0F7A"/>
    <w:rsid w:val="004E3892"/>
    <w:rsid w:val="004E75DB"/>
    <w:rsid w:val="004F18C5"/>
    <w:rsid w:val="004F2199"/>
    <w:rsid w:val="004F249C"/>
    <w:rsid w:val="004F34D6"/>
    <w:rsid w:val="004F35B4"/>
    <w:rsid w:val="004F415A"/>
    <w:rsid w:val="004F6020"/>
    <w:rsid w:val="00501E7C"/>
    <w:rsid w:val="00504AC2"/>
    <w:rsid w:val="0050672B"/>
    <w:rsid w:val="005071D9"/>
    <w:rsid w:val="00510C46"/>
    <w:rsid w:val="00511038"/>
    <w:rsid w:val="00515396"/>
    <w:rsid w:val="00530EA3"/>
    <w:rsid w:val="005336A6"/>
    <w:rsid w:val="00534DFC"/>
    <w:rsid w:val="005425F7"/>
    <w:rsid w:val="00546EA7"/>
    <w:rsid w:val="00547FAD"/>
    <w:rsid w:val="00550F10"/>
    <w:rsid w:val="005520C3"/>
    <w:rsid w:val="005525CF"/>
    <w:rsid w:val="00554535"/>
    <w:rsid w:val="005577D7"/>
    <w:rsid w:val="005610F8"/>
    <w:rsid w:val="00562055"/>
    <w:rsid w:val="00563A40"/>
    <w:rsid w:val="00567671"/>
    <w:rsid w:val="0057016A"/>
    <w:rsid w:val="00572860"/>
    <w:rsid w:val="00583125"/>
    <w:rsid w:val="00583ED0"/>
    <w:rsid w:val="00587190"/>
    <w:rsid w:val="005B1FFE"/>
    <w:rsid w:val="005B237C"/>
    <w:rsid w:val="005B6257"/>
    <w:rsid w:val="005C065C"/>
    <w:rsid w:val="005C120A"/>
    <w:rsid w:val="005C209C"/>
    <w:rsid w:val="005C30FD"/>
    <w:rsid w:val="005C3966"/>
    <w:rsid w:val="005C4993"/>
    <w:rsid w:val="005C5481"/>
    <w:rsid w:val="005C581B"/>
    <w:rsid w:val="005C698D"/>
    <w:rsid w:val="005C7E91"/>
    <w:rsid w:val="005D10D7"/>
    <w:rsid w:val="005D2898"/>
    <w:rsid w:val="005D541E"/>
    <w:rsid w:val="005D6BEA"/>
    <w:rsid w:val="005E026F"/>
    <w:rsid w:val="005E3281"/>
    <w:rsid w:val="005E374C"/>
    <w:rsid w:val="005E3911"/>
    <w:rsid w:val="005E70A9"/>
    <w:rsid w:val="005F0088"/>
    <w:rsid w:val="005F1A58"/>
    <w:rsid w:val="005F1CA4"/>
    <w:rsid w:val="005F3931"/>
    <w:rsid w:val="005F4E39"/>
    <w:rsid w:val="005F4F7F"/>
    <w:rsid w:val="005F7AA9"/>
    <w:rsid w:val="0060046F"/>
    <w:rsid w:val="006026E7"/>
    <w:rsid w:val="0060360C"/>
    <w:rsid w:val="0060477F"/>
    <w:rsid w:val="0060495F"/>
    <w:rsid w:val="00610475"/>
    <w:rsid w:val="006126FC"/>
    <w:rsid w:val="006176A5"/>
    <w:rsid w:val="006272F9"/>
    <w:rsid w:val="006303C1"/>
    <w:rsid w:val="00630BA0"/>
    <w:rsid w:val="006314FA"/>
    <w:rsid w:val="006347BD"/>
    <w:rsid w:val="0064236E"/>
    <w:rsid w:val="0065169E"/>
    <w:rsid w:val="00653090"/>
    <w:rsid w:val="00660BC2"/>
    <w:rsid w:val="00663774"/>
    <w:rsid w:val="00663BF5"/>
    <w:rsid w:val="006660A8"/>
    <w:rsid w:val="00675899"/>
    <w:rsid w:val="00680127"/>
    <w:rsid w:val="00681B05"/>
    <w:rsid w:val="00683D7E"/>
    <w:rsid w:val="006846D1"/>
    <w:rsid w:val="006847EA"/>
    <w:rsid w:val="00692051"/>
    <w:rsid w:val="00694E89"/>
    <w:rsid w:val="00695B31"/>
    <w:rsid w:val="00696B29"/>
    <w:rsid w:val="006A06DD"/>
    <w:rsid w:val="006A0858"/>
    <w:rsid w:val="006A49F2"/>
    <w:rsid w:val="006B0F50"/>
    <w:rsid w:val="006B101C"/>
    <w:rsid w:val="006B4AAA"/>
    <w:rsid w:val="006B6653"/>
    <w:rsid w:val="006B7E83"/>
    <w:rsid w:val="006C2D8A"/>
    <w:rsid w:val="006E2A2E"/>
    <w:rsid w:val="006E573C"/>
    <w:rsid w:val="006E71E9"/>
    <w:rsid w:val="006F2E00"/>
    <w:rsid w:val="006F3498"/>
    <w:rsid w:val="006F5941"/>
    <w:rsid w:val="006F7E48"/>
    <w:rsid w:val="00700CAA"/>
    <w:rsid w:val="00700F78"/>
    <w:rsid w:val="00701417"/>
    <w:rsid w:val="007036A9"/>
    <w:rsid w:val="00703BE1"/>
    <w:rsid w:val="00706280"/>
    <w:rsid w:val="007108E3"/>
    <w:rsid w:val="00710BA8"/>
    <w:rsid w:val="0071735C"/>
    <w:rsid w:val="00724B11"/>
    <w:rsid w:val="00726E1D"/>
    <w:rsid w:val="00734A38"/>
    <w:rsid w:val="007374BB"/>
    <w:rsid w:val="0074444D"/>
    <w:rsid w:val="00750E0D"/>
    <w:rsid w:val="00752AA1"/>
    <w:rsid w:val="007551B5"/>
    <w:rsid w:val="0076442B"/>
    <w:rsid w:val="00770F44"/>
    <w:rsid w:val="007763EB"/>
    <w:rsid w:val="007779B7"/>
    <w:rsid w:val="00783BBE"/>
    <w:rsid w:val="007871B9"/>
    <w:rsid w:val="007925E8"/>
    <w:rsid w:val="007977F1"/>
    <w:rsid w:val="007A0B31"/>
    <w:rsid w:val="007A3E84"/>
    <w:rsid w:val="007A516A"/>
    <w:rsid w:val="007A564F"/>
    <w:rsid w:val="007A6ED3"/>
    <w:rsid w:val="007B19B3"/>
    <w:rsid w:val="007B30D3"/>
    <w:rsid w:val="007B3FC1"/>
    <w:rsid w:val="007B4131"/>
    <w:rsid w:val="007C2253"/>
    <w:rsid w:val="007C45D3"/>
    <w:rsid w:val="007C5EEA"/>
    <w:rsid w:val="007D22F4"/>
    <w:rsid w:val="007D2F6C"/>
    <w:rsid w:val="007D3423"/>
    <w:rsid w:val="007D3E5D"/>
    <w:rsid w:val="007D5435"/>
    <w:rsid w:val="007D5C1E"/>
    <w:rsid w:val="007D6A9A"/>
    <w:rsid w:val="007E542A"/>
    <w:rsid w:val="007E63BD"/>
    <w:rsid w:val="007F175B"/>
    <w:rsid w:val="007F1BD1"/>
    <w:rsid w:val="007F6FAD"/>
    <w:rsid w:val="00805497"/>
    <w:rsid w:val="00807469"/>
    <w:rsid w:val="0081413A"/>
    <w:rsid w:val="008150DD"/>
    <w:rsid w:val="008210E7"/>
    <w:rsid w:val="00825676"/>
    <w:rsid w:val="0083058B"/>
    <w:rsid w:val="0083145C"/>
    <w:rsid w:val="008315C7"/>
    <w:rsid w:val="008423B9"/>
    <w:rsid w:val="00843CFF"/>
    <w:rsid w:val="00845A51"/>
    <w:rsid w:val="00846031"/>
    <w:rsid w:val="00847510"/>
    <w:rsid w:val="0085551E"/>
    <w:rsid w:val="00860C3C"/>
    <w:rsid w:val="008621EF"/>
    <w:rsid w:val="008631D0"/>
    <w:rsid w:val="00865490"/>
    <w:rsid w:val="00872F13"/>
    <w:rsid w:val="00874EEF"/>
    <w:rsid w:val="0087764F"/>
    <w:rsid w:val="00882124"/>
    <w:rsid w:val="00887D73"/>
    <w:rsid w:val="00890A1A"/>
    <w:rsid w:val="0089178C"/>
    <w:rsid w:val="0089691A"/>
    <w:rsid w:val="00896A48"/>
    <w:rsid w:val="00897058"/>
    <w:rsid w:val="008A0515"/>
    <w:rsid w:val="008A4CAF"/>
    <w:rsid w:val="008B17CA"/>
    <w:rsid w:val="008B6442"/>
    <w:rsid w:val="008C07EB"/>
    <w:rsid w:val="008C1464"/>
    <w:rsid w:val="008C166C"/>
    <w:rsid w:val="008C3211"/>
    <w:rsid w:val="008C42B0"/>
    <w:rsid w:val="008C49D4"/>
    <w:rsid w:val="008D044E"/>
    <w:rsid w:val="008D48B0"/>
    <w:rsid w:val="008D6181"/>
    <w:rsid w:val="008D7CFC"/>
    <w:rsid w:val="008E16DA"/>
    <w:rsid w:val="008E53C8"/>
    <w:rsid w:val="008E7564"/>
    <w:rsid w:val="008F13D6"/>
    <w:rsid w:val="008F1C37"/>
    <w:rsid w:val="008F5DEC"/>
    <w:rsid w:val="008F643B"/>
    <w:rsid w:val="00907105"/>
    <w:rsid w:val="00907221"/>
    <w:rsid w:val="0091389B"/>
    <w:rsid w:val="00913D36"/>
    <w:rsid w:val="009237E7"/>
    <w:rsid w:val="00924223"/>
    <w:rsid w:val="009268C6"/>
    <w:rsid w:val="00933432"/>
    <w:rsid w:val="00935B14"/>
    <w:rsid w:val="0093788D"/>
    <w:rsid w:val="00942901"/>
    <w:rsid w:val="00946C26"/>
    <w:rsid w:val="009531D6"/>
    <w:rsid w:val="0095347B"/>
    <w:rsid w:val="0097334D"/>
    <w:rsid w:val="00976197"/>
    <w:rsid w:val="0097662B"/>
    <w:rsid w:val="00981813"/>
    <w:rsid w:val="009864C3"/>
    <w:rsid w:val="00987002"/>
    <w:rsid w:val="009871FD"/>
    <w:rsid w:val="00990A56"/>
    <w:rsid w:val="00994A3E"/>
    <w:rsid w:val="00997B63"/>
    <w:rsid w:val="009A082D"/>
    <w:rsid w:val="009B46D4"/>
    <w:rsid w:val="009B6B6C"/>
    <w:rsid w:val="009C1CB5"/>
    <w:rsid w:val="009D36AC"/>
    <w:rsid w:val="009E2887"/>
    <w:rsid w:val="009F1AF2"/>
    <w:rsid w:val="009F491A"/>
    <w:rsid w:val="00A06E71"/>
    <w:rsid w:val="00A1028C"/>
    <w:rsid w:val="00A120BE"/>
    <w:rsid w:val="00A15738"/>
    <w:rsid w:val="00A23561"/>
    <w:rsid w:val="00A23D23"/>
    <w:rsid w:val="00A25E45"/>
    <w:rsid w:val="00A3260A"/>
    <w:rsid w:val="00A3684A"/>
    <w:rsid w:val="00A36B57"/>
    <w:rsid w:val="00A567DA"/>
    <w:rsid w:val="00A60CC2"/>
    <w:rsid w:val="00A65127"/>
    <w:rsid w:val="00A653FA"/>
    <w:rsid w:val="00A66350"/>
    <w:rsid w:val="00A701EB"/>
    <w:rsid w:val="00A7107E"/>
    <w:rsid w:val="00A7114D"/>
    <w:rsid w:val="00A71A6C"/>
    <w:rsid w:val="00A77336"/>
    <w:rsid w:val="00A9089B"/>
    <w:rsid w:val="00AA1180"/>
    <w:rsid w:val="00AA2F35"/>
    <w:rsid w:val="00AA35C9"/>
    <w:rsid w:val="00AB419B"/>
    <w:rsid w:val="00AB733E"/>
    <w:rsid w:val="00AC564C"/>
    <w:rsid w:val="00AD0102"/>
    <w:rsid w:val="00AD46AE"/>
    <w:rsid w:val="00AD49C2"/>
    <w:rsid w:val="00AD4DCF"/>
    <w:rsid w:val="00AD530D"/>
    <w:rsid w:val="00AD7729"/>
    <w:rsid w:val="00AF02C5"/>
    <w:rsid w:val="00AF197A"/>
    <w:rsid w:val="00AF3FF0"/>
    <w:rsid w:val="00B01B26"/>
    <w:rsid w:val="00B01C12"/>
    <w:rsid w:val="00B0215B"/>
    <w:rsid w:val="00B055E6"/>
    <w:rsid w:val="00B065B0"/>
    <w:rsid w:val="00B15F8C"/>
    <w:rsid w:val="00B17B04"/>
    <w:rsid w:val="00B20553"/>
    <w:rsid w:val="00B21158"/>
    <w:rsid w:val="00B23212"/>
    <w:rsid w:val="00B232DD"/>
    <w:rsid w:val="00B32673"/>
    <w:rsid w:val="00B377E6"/>
    <w:rsid w:val="00B37F41"/>
    <w:rsid w:val="00B41060"/>
    <w:rsid w:val="00B42DE4"/>
    <w:rsid w:val="00B43E89"/>
    <w:rsid w:val="00B47A30"/>
    <w:rsid w:val="00B53CAB"/>
    <w:rsid w:val="00B65CC6"/>
    <w:rsid w:val="00B65CED"/>
    <w:rsid w:val="00B670AE"/>
    <w:rsid w:val="00B67BB0"/>
    <w:rsid w:val="00B703FB"/>
    <w:rsid w:val="00B84A58"/>
    <w:rsid w:val="00B85D04"/>
    <w:rsid w:val="00B94246"/>
    <w:rsid w:val="00B97809"/>
    <w:rsid w:val="00BA17AB"/>
    <w:rsid w:val="00BB5E8C"/>
    <w:rsid w:val="00BB73CD"/>
    <w:rsid w:val="00BB7E4E"/>
    <w:rsid w:val="00BC1A7C"/>
    <w:rsid w:val="00BC2592"/>
    <w:rsid w:val="00BC4724"/>
    <w:rsid w:val="00BC4E3B"/>
    <w:rsid w:val="00BC4EBB"/>
    <w:rsid w:val="00BC75DC"/>
    <w:rsid w:val="00BD037F"/>
    <w:rsid w:val="00BD1A82"/>
    <w:rsid w:val="00BD45CC"/>
    <w:rsid w:val="00BD78DF"/>
    <w:rsid w:val="00BE0512"/>
    <w:rsid w:val="00BE41D1"/>
    <w:rsid w:val="00BE45A5"/>
    <w:rsid w:val="00BE560A"/>
    <w:rsid w:val="00BF252A"/>
    <w:rsid w:val="00BF299D"/>
    <w:rsid w:val="00BF4450"/>
    <w:rsid w:val="00BF56CD"/>
    <w:rsid w:val="00BF5B85"/>
    <w:rsid w:val="00BF787E"/>
    <w:rsid w:val="00C006B4"/>
    <w:rsid w:val="00C02672"/>
    <w:rsid w:val="00C04B67"/>
    <w:rsid w:val="00C04B70"/>
    <w:rsid w:val="00C052F8"/>
    <w:rsid w:val="00C10F64"/>
    <w:rsid w:val="00C135E0"/>
    <w:rsid w:val="00C13AEA"/>
    <w:rsid w:val="00C15EBD"/>
    <w:rsid w:val="00C175BE"/>
    <w:rsid w:val="00C202FE"/>
    <w:rsid w:val="00C20943"/>
    <w:rsid w:val="00C21FD9"/>
    <w:rsid w:val="00C25083"/>
    <w:rsid w:val="00C26B07"/>
    <w:rsid w:val="00C27E1D"/>
    <w:rsid w:val="00C31B6A"/>
    <w:rsid w:val="00C3669E"/>
    <w:rsid w:val="00C37DEC"/>
    <w:rsid w:val="00C4079E"/>
    <w:rsid w:val="00C47124"/>
    <w:rsid w:val="00C532C8"/>
    <w:rsid w:val="00C53320"/>
    <w:rsid w:val="00C53AA8"/>
    <w:rsid w:val="00C56892"/>
    <w:rsid w:val="00C62CC7"/>
    <w:rsid w:val="00C736D0"/>
    <w:rsid w:val="00C762B2"/>
    <w:rsid w:val="00C8167D"/>
    <w:rsid w:val="00C81CA6"/>
    <w:rsid w:val="00C82086"/>
    <w:rsid w:val="00C847C4"/>
    <w:rsid w:val="00C86DBF"/>
    <w:rsid w:val="00C86E5B"/>
    <w:rsid w:val="00C92687"/>
    <w:rsid w:val="00C96016"/>
    <w:rsid w:val="00C967B9"/>
    <w:rsid w:val="00C96988"/>
    <w:rsid w:val="00C97CCA"/>
    <w:rsid w:val="00CA0D92"/>
    <w:rsid w:val="00CA3CBC"/>
    <w:rsid w:val="00CA6EB4"/>
    <w:rsid w:val="00CC0A46"/>
    <w:rsid w:val="00CC1AEC"/>
    <w:rsid w:val="00CC3012"/>
    <w:rsid w:val="00CC6D4A"/>
    <w:rsid w:val="00CD2B29"/>
    <w:rsid w:val="00CD47D8"/>
    <w:rsid w:val="00CE062A"/>
    <w:rsid w:val="00CE669E"/>
    <w:rsid w:val="00CF0097"/>
    <w:rsid w:val="00CF206D"/>
    <w:rsid w:val="00CF31BD"/>
    <w:rsid w:val="00CF3AAD"/>
    <w:rsid w:val="00CF5561"/>
    <w:rsid w:val="00CF5CB5"/>
    <w:rsid w:val="00CF78CA"/>
    <w:rsid w:val="00D00435"/>
    <w:rsid w:val="00D0192D"/>
    <w:rsid w:val="00D02C81"/>
    <w:rsid w:val="00D04304"/>
    <w:rsid w:val="00D04999"/>
    <w:rsid w:val="00D10C0E"/>
    <w:rsid w:val="00D1305E"/>
    <w:rsid w:val="00D15A37"/>
    <w:rsid w:val="00D17BA4"/>
    <w:rsid w:val="00D219E4"/>
    <w:rsid w:val="00D26474"/>
    <w:rsid w:val="00D26BDF"/>
    <w:rsid w:val="00D323EA"/>
    <w:rsid w:val="00D33540"/>
    <w:rsid w:val="00D342D5"/>
    <w:rsid w:val="00D352BA"/>
    <w:rsid w:val="00D4119C"/>
    <w:rsid w:val="00D43589"/>
    <w:rsid w:val="00D43FC7"/>
    <w:rsid w:val="00D472FD"/>
    <w:rsid w:val="00D50C3D"/>
    <w:rsid w:val="00D55E51"/>
    <w:rsid w:val="00D61B40"/>
    <w:rsid w:val="00D64AFF"/>
    <w:rsid w:val="00D65ACB"/>
    <w:rsid w:val="00D7171A"/>
    <w:rsid w:val="00D7502A"/>
    <w:rsid w:val="00D75D93"/>
    <w:rsid w:val="00D769A9"/>
    <w:rsid w:val="00D84405"/>
    <w:rsid w:val="00D86D58"/>
    <w:rsid w:val="00D90CB2"/>
    <w:rsid w:val="00D9656E"/>
    <w:rsid w:val="00D97ADF"/>
    <w:rsid w:val="00DA614B"/>
    <w:rsid w:val="00DB29AD"/>
    <w:rsid w:val="00DB5AEB"/>
    <w:rsid w:val="00DC094D"/>
    <w:rsid w:val="00DC23A5"/>
    <w:rsid w:val="00DD075D"/>
    <w:rsid w:val="00DD0A7B"/>
    <w:rsid w:val="00DD19BD"/>
    <w:rsid w:val="00DD2F74"/>
    <w:rsid w:val="00DD43E2"/>
    <w:rsid w:val="00DE0004"/>
    <w:rsid w:val="00DE2F46"/>
    <w:rsid w:val="00DE67E0"/>
    <w:rsid w:val="00DE6B05"/>
    <w:rsid w:val="00DF1F64"/>
    <w:rsid w:val="00DF22F9"/>
    <w:rsid w:val="00DF3820"/>
    <w:rsid w:val="00DF4B57"/>
    <w:rsid w:val="00E0582B"/>
    <w:rsid w:val="00E05CD7"/>
    <w:rsid w:val="00E12134"/>
    <w:rsid w:val="00E141E5"/>
    <w:rsid w:val="00E142D8"/>
    <w:rsid w:val="00E1625A"/>
    <w:rsid w:val="00E22E51"/>
    <w:rsid w:val="00E27DE3"/>
    <w:rsid w:val="00E325FD"/>
    <w:rsid w:val="00E33277"/>
    <w:rsid w:val="00E34B5F"/>
    <w:rsid w:val="00E363EE"/>
    <w:rsid w:val="00E40D6C"/>
    <w:rsid w:val="00E4309A"/>
    <w:rsid w:val="00E4775E"/>
    <w:rsid w:val="00E47CDA"/>
    <w:rsid w:val="00E51545"/>
    <w:rsid w:val="00E52756"/>
    <w:rsid w:val="00E53337"/>
    <w:rsid w:val="00E577A3"/>
    <w:rsid w:val="00E6307F"/>
    <w:rsid w:val="00E725FB"/>
    <w:rsid w:val="00E73E0F"/>
    <w:rsid w:val="00E7413E"/>
    <w:rsid w:val="00E808DD"/>
    <w:rsid w:val="00E81447"/>
    <w:rsid w:val="00E83468"/>
    <w:rsid w:val="00E86ED5"/>
    <w:rsid w:val="00E90200"/>
    <w:rsid w:val="00E91D14"/>
    <w:rsid w:val="00E91E5D"/>
    <w:rsid w:val="00E92E15"/>
    <w:rsid w:val="00E957B8"/>
    <w:rsid w:val="00E96673"/>
    <w:rsid w:val="00E97053"/>
    <w:rsid w:val="00EA2F38"/>
    <w:rsid w:val="00EA4E28"/>
    <w:rsid w:val="00EA78A6"/>
    <w:rsid w:val="00EB1222"/>
    <w:rsid w:val="00EB3721"/>
    <w:rsid w:val="00EB619E"/>
    <w:rsid w:val="00EB6689"/>
    <w:rsid w:val="00EC5E29"/>
    <w:rsid w:val="00EC7F72"/>
    <w:rsid w:val="00ED2924"/>
    <w:rsid w:val="00ED58FB"/>
    <w:rsid w:val="00EE6BAB"/>
    <w:rsid w:val="00EF0B19"/>
    <w:rsid w:val="00EF2DD4"/>
    <w:rsid w:val="00EF3645"/>
    <w:rsid w:val="00EF6B62"/>
    <w:rsid w:val="00F006DF"/>
    <w:rsid w:val="00F009C9"/>
    <w:rsid w:val="00F029CE"/>
    <w:rsid w:val="00F04D95"/>
    <w:rsid w:val="00F1295A"/>
    <w:rsid w:val="00F17A3E"/>
    <w:rsid w:val="00F31B04"/>
    <w:rsid w:val="00F33DD3"/>
    <w:rsid w:val="00F362B8"/>
    <w:rsid w:val="00F374C5"/>
    <w:rsid w:val="00F44D01"/>
    <w:rsid w:val="00F45F17"/>
    <w:rsid w:val="00F54609"/>
    <w:rsid w:val="00F5504D"/>
    <w:rsid w:val="00F559A3"/>
    <w:rsid w:val="00F567D1"/>
    <w:rsid w:val="00F56D61"/>
    <w:rsid w:val="00F6136F"/>
    <w:rsid w:val="00F62F83"/>
    <w:rsid w:val="00F647FE"/>
    <w:rsid w:val="00F663B0"/>
    <w:rsid w:val="00F66D12"/>
    <w:rsid w:val="00F66F7F"/>
    <w:rsid w:val="00F70352"/>
    <w:rsid w:val="00F70D9C"/>
    <w:rsid w:val="00F80F87"/>
    <w:rsid w:val="00F829E4"/>
    <w:rsid w:val="00F84AAF"/>
    <w:rsid w:val="00F85083"/>
    <w:rsid w:val="00F95E11"/>
    <w:rsid w:val="00FA27B3"/>
    <w:rsid w:val="00FA4701"/>
    <w:rsid w:val="00FB3256"/>
    <w:rsid w:val="00FB5211"/>
    <w:rsid w:val="00FB7F89"/>
    <w:rsid w:val="00FC69CC"/>
    <w:rsid w:val="00FC6E5E"/>
    <w:rsid w:val="00FD3454"/>
    <w:rsid w:val="00FD3903"/>
    <w:rsid w:val="00FE10F5"/>
    <w:rsid w:val="00FE1BAC"/>
    <w:rsid w:val="00FE370D"/>
    <w:rsid w:val="00FE3A79"/>
    <w:rsid w:val="00FE4933"/>
    <w:rsid w:val="00FE645E"/>
    <w:rsid w:val="00FE6AD4"/>
    <w:rsid w:val="00FF3A0C"/>
    <w:rsid w:val="00FF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6D298"/>
  <w15:chartTrackingRefBased/>
  <w15:docId w15:val="{4050EF6A-168F-44D3-95EF-1FA7311BA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tka Small" w:eastAsiaTheme="minorHAnsi" w:hAnsi="Sitka Small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90C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F4F7F"/>
    <w:pPr>
      <w:keepNext/>
      <w:keepLines/>
      <w:numPr>
        <w:numId w:val="1"/>
      </w:numPr>
      <w:shd w:val="clear" w:color="auto" w:fill="FFFFFF"/>
      <w:spacing w:after="0"/>
      <w:textAlignment w:val="baseline"/>
      <w:outlineLvl w:val="0"/>
    </w:pPr>
    <w:rPr>
      <w:rFonts w:eastAsiaTheme="majorEastAsia" w:cs="Arial"/>
      <w:b/>
      <w:bCs/>
      <w:color w:val="273239"/>
      <w:szCs w:val="32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232DD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4C3E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F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F7F"/>
    <w:rPr>
      <w:rFonts w:eastAsiaTheme="majorEastAsia" w:cs="Arial"/>
      <w:b/>
      <w:bCs/>
      <w:color w:val="273239"/>
      <w:szCs w:val="32"/>
      <w:shd w:val="clear" w:color="auto" w:fill="FFFFFF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232DD"/>
    <w:rPr>
      <w:rFonts w:eastAsiaTheme="majorEastAsia" w:cstheme="majorBidi"/>
      <w:b/>
      <w:bCs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C4C3E"/>
    <w:rPr>
      <w:rFonts w:eastAsiaTheme="majorEastAsia" w:cstheme="majorBidi"/>
      <w:b/>
    </w:rPr>
  </w:style>
  <w:style w:type="paragraph" w:styleId="ListParagraph">
    <w:name w:val="List Paragraph"/>
    <w:basedOn w:val="Normal"/>
    <w:uiPriority w:val="34"/>
    <w:qFormat/>
    <w:rsid w:val="0000282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66F7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D00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msonormal0">
    <w:name w:val="msonormal"/>
    <w:basedOn w:val="Normal"/>
    <w:rsid w:val="004473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56C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56CD"/>
    <w:rPr>
      <w:b/>
      <w:bCs/>
    </w:rPr>
  </w:style>
  <w:style w:type="character" w:styleId="Emphasis">
    <w:name w:val="Emphasis"/>
    <w:basedOn w:val="DefaultParagraphFont"/>
    <w:uiPriority w:val="20"/>
    <w:qFormat/>
    <w:rsid w:val="000F08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398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922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03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9994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660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9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f6b1f18-f556-4b39-a158-6b6d47ff40df}" enabled="1" method="Standard" siteId="{f5d3bd9c-a8c2-4efc-9493-ddf2d4b42f1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4535</TotalTime>
  <Pages>6</Pages>
  <Words>607</Words>
  <Characters>4128</Characters>
  <Application>Microsoft Office Word</Application>
  <DocSecurity>0</DocSecurity>
  <Lines>121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Paritala Sesharao</dc:creator>
  <cp:keywords/>
  <dc:description/>
  <cp:lastModifiedBy>Sesharao Paritala</cp:lastModifiedBy>
  <cp:revision>817</cp:revision>
  <dcterms:created xsi:type="dcterms:W3CDTF">2023-10-07T17:11:00Z</dcterms:created>
  <dcterms:modified xsi:type="dcterms:W3CDTF">2026-09-27T15:46:00Z</dcterms:modified>
</cp:coreProperties>
</file>