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7462E" w14:textId="1F9DD811" w:rsidR="00344DD0" w:rsidRDefault="00344DD0" w:rsidP="00344DD0">
      <w:pPr>
        <w:pStyle w:val="Heading1"/>
        <w:rPr>
          <w:rFonts w:eastAsia="Times New Roman"/>
        </w:rPr>
      </w:pPr>
      <w:r>
        <w:rPr>
          <w:rFonts w:eastAsia="Times New Roman"/>
        </w:rPr>
        <w:t>Kafka Definition</w:t>
      </w:r>
    </w:p>
    <w:p w14:paraId="64CA7B32" w14:textId="38A3A6EB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Apache Kafka</w:t>
      </w: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(Apache Kafka) is a </w:t>
      </w:r>
      <w:r w:rsidRPr="00344DD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distributed event streaming platform</w:t>
      </w: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used to </w:t>
      </w:r>
      <w:r w:rsidRPr="00344DD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publish, store, and process real-time data streams</w:t>
      </w: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46E51C22" w14:textId="77777777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E751E90" w14:textId="77777777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344DD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high-throughput, fault-tolerant messaging system</w:t>
      </w:r>
    </w:p>
    <w:p w14:paraId="4E226ED3" w14:textId="77777777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A027FCD" w14:textId="77777777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🔹</w:t>
      </w: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Core Components of Kafka</w:t>
      </w:r>
    </w:p>
    <w:p w14:paraId="6CEDAB92" w14:textId="77777777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DBE08B" w14:textId="77777777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Producer</w:t>
      </w:r>
    </w:p>
    <w:p w14:paraId="324232E7" w14:textId="77777777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0A78BE1" w14:textId="77777777" w:rsidR="00344DD0" w:rsidRPr="00344DD0" w:rsidRDefault="00344DD0" w:rsidP="00344DD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44DD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Consumer</w:t>
      </w:r>
    </w:p>
    <w:p w14:paraId="161BD497" w14:textId="77777777" w:rsidR="00403847" w:rsidRDefault="00403847" w:rsidP="00F24919"/>
    <w:p w14:paraId="644D84BA" w14:textId="77777777" w:rsidR="00AF5749" w:rsidRPr="00AF5749" w:rsidRDefault="00AF5749" w:rsidP="00AF5749">
      <w:pPr>
        <w:pStyle w:val="Heading1"/>
        <w:rPr>
          <w:rFonts w:eastAsia="Times New Roman"/>
        </w:rPr>
      </w:pPr>
      <w:r w:rsidRPr="00AF5749">
        <w:rPr>
          <w:rFonts w:eastAsia="Times New Roman"/>
        </w:rPr>
        <w:t>Topic</w:t>
      </w:r>
    </w:p>
    <w:p w14:paraId="0CE9D067" w14:textId="77777777" w:rsidR="00AF5749" w:rsidRPr="00AF5749" w:rsidRDefault="00AF5749" w:rsidP="00AF574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AF5749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logical category/channel</w:t>
      </w: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where messages are stored.</w:t>
      </w:r>
    </w:p>
    <w:p w14:paraId="00ECCA6D" w14:textId="77777777" w:rsidR="00AF5749" w:rsidRPr="00AF5749" w:rsidRDefault="00AF5749" w:rsidP="00AF574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71E6442" w14:textId="77777777" w:rsidR="00AF5749" w:rsidRPr="00AF5749" w:rsidRDefault="00AF5749" w:rsidP="00AF5749">
      <w:pPr>
        <w:pStyle w:val="Heading1"/>
        <w:rPr>
          <w:rFonts w:eastAsia="Times New Roman"/>
        </w:rPr>
      </w:pPr>
      <w:r w:rsidRPr="00AF5749">
        <w:rPr>
          <w:rFonts w:eastAsia="Times New Roman"/>
        </w:rPr>
        <w:t>Partition</w:t>
      </w:r>
    </w:p>
    <w:p w14:paraId="03F8F559" w14:textId="77777777" w:rsidR="00AF5749" w:rsidRPr="00AF5749" w:rsidRDefault="00AF5749" w:rsidP="00AF574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0E90D3F" w14:textId="77777777" w:rsidR="00AF5749" w:rsidRPr="00AF5749" w:rsidRDefault="00AF5749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topic is split into </w:t>
      </w:r>
      <w:r w:rsidRPr="00AF5749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partitions</w:t>
      </w: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for scalability </w:t>
      </w:r>
    </w:p>
    <w:p w14:paraId="07ADE4AC" w14:textId="77777777" w:rsidR="00AF5749" w:rsidRPr="00AF5749" w:rsidRDefault="00AF5749" w:rsidP="00AF5749">
      <w:pPr>
        <w:spacing w:after="0" w:line="240" w:lineRule="auto"/>
        <w:ind w:left="54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52A4DDA" w14:textId="77777777" w:rsidR="00AF5749" w:rsidRPr="00AF5749" w:rsidRDefault="00AF5749" w:rsidP="00AF5749">
      <w:pPr>
        <w:spacing w:after="0" w:line="240" w:lineRule="auto"/>
        <w:ind w:left="54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Why partitions?</w:t>
      </w:r>
    </w:p>
    <w:p w14:paraId="32F963BC" w14:textId="77777777" w:rsidR="00AF5749" w:rsidRPr="00AF5749" w:rsidRDefault="00AF5749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Parallel processing </w:t>
      </w:r>
    </w:p>
    <w:p w14:paraId="2473FE56" w14:textId="77777777" w:rsidR="00AF5749" w:rsidRPr="00AF5749" w:rsidRDefault="00AF5749" w:rsidP="00AF5749">
      <w:pPr>
        <w:spacing w:after="0" w:line="240" w:lineRule="auto"/>
        <w:ind w:left="54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F0F752" w14:textId="77777777" w:rsidR="00AF5749" w:rsidRPr="00AF5749" w:rsidRDefault="00AF5749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Higher throughput </w:t>
      </w:r>
    </w:p>
    <w:p w14:paraId="074CC29C" w14:textId="77777777" w:rsidR="00AF5749" w:rsidRPr="00AF5749" w:rsidRDefault="00AF5749" w:rsidP="00AF5749">
      <w:pPr>
        <w:spacing w:after="0" w:line="240" w:lineRule="auto"/>
        <w:ind w:left="54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Key points:</w:t>
      </w:r>
    </w:p>
    <w:p w14:paraId="26D28888" w14:textId="77777777" w:rsidR="00AF5749" w:rsidRPr="00AF5749" w:rsidRDefault="00AF5749" w:rsidP="00AF5749">
      <w:pPr>
        <w:spacing w:after="0" w:line="240" w:lineRule="auto"/>
        <w:ind w:left="54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5CC832C" w14:textId="77777777" w:rsidR="00AF5749" w:rsidRPr="00AF5749" w:rsidRDefault="00AF5749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partition is </w:t>
      </w:r>
      <w:r w:rsidRPr="00AF5749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ordered </w:t>
      </w:r>
    </w:p>
    <w:p w14:paraId="41D130E9" w14:textId="77777777" w:rsidR="00AF5749" w:rsidRPr="00AF5749" w:rsidRDefault="00AF5749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 is guaranteed </w:t>
      </w:r>
      <w:r w:rsidRPr="00AF5749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within a partition only</w:t>
      </w:r>
    </w:p>
    <w:p w14:paraId="114E3323" w14:textId="77777777" w:rsidR="00AF5749" w:rsidRPr="00AF5749" w:rsidRDefault="00AF5749" w:rsidP="00AF574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00C8D0D" w14:textId="77777777" w:rsidR="00AF5749" w:rsidRPr="00AF5749" w:rsidRDefault="00AF5749" w:rsidP="00AF574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Does a message go to all </w:t>
      </w:r>
      <w:proofErr w:type="gramStart"/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partitions ?</w:t>
      </w:r>
      <w:proofErr w:type="gramEnd"/>
    </w:p>
    <w:p w14:paraId="7C8BDC33" w14:textId="77777777" w:rsidR="00AF5749" w:rsidRPr="00AF5749" w:rsidRDefault="00AF5749" w:rsidP="00AF574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No—</w:t>
      </w:r>
      <w:r w:rsidRPr="00AF5749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 message is written to exactly ONE partition</w:t>
      </w:r>
      <w:r w:rsidRPr="00AF5749">
        <w:rPr>
          <w:rFonts w:eastAsia="Times New Roman" w:cs="Times New Roman"/>
          <w:kern w:val="0"/>
          <w:szCs w:val="28"/>
          <w:lang w:val="en-US"/>
          <w14:ligatures w14:val="none"/>
        </w:rPr>
        <w:t>, not all.</w:t>
      </w:r>
    </w:p>
    <w:p w14:paraId="1C8B7E60" w14:textId="77777777" w:rsidR="00AF5749" w:rsidRPr="00AF5749" w:rsidRDefault="00AF5749" w:rsidP="00AF574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F5749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EF59919" w14:textId="77777777" w:rsidR="00574FA5" w:rsidRPr="00574FA5" w:rsidRDefault="00574FA5" w:rsidP="00574FA5">
      <w:pPr>
        <w:pStyle w:val="Heading2"/>
        <w:rPr>
          <w:rFonts w:eastAsia="Times New Roman"/>
          <w:lang w:val="en-US"/>
        </w:rPr>
      </w:pPr>
      <w:r w:rsidRPr="00574FA5">
        <w:rPr>
          <w:rFonts w:eastAsia="Times New Roman"/>
          <w:lang w:val="en-US"/>
        </w:rPr>
        <w:t xml:space="preserve">How is the partition </w:t>
      </w:r>
      <w:proofErr w:type="gramStart"/>
      <w:r w:rsidRPr="00574FA5">
        <w:rPr>
          <w:rFonts w:eastAsia="Times New Roman"/>
          <w:lang w:val="en-US"/>
        </w:rPr>
        <w:t>decided ?</w:t>
      </w:r>
      <w:proofErr w:type="gramEnd"/>
    </w:p>
    <w:p w14:paraId="6EFF19C3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B8C4B32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🔹</w:t>
      </w: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Partitioning strategies</w:t>
      </w:r>
    </w:p>
    <w:p w14:paraId="602D92A8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F601A89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Case 1: Key is </w:t>
      </w:r>
      <w:proofErr w:type="gramStart"/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provided ,</w:t>
      </w:r>
      <w:proofErr w:type="gramEnd"/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Kafka uses hashing:</w:t>
      </w:r>
    </w:p>
    <w:p w14:paraId="34E6DC00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partition = hash(key) % </w:t>
      </w:r>
      <w:proofErr w:type="spellStart"/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number_of_partitions</w:t>
      </w:r>
      <w:proofErr w:type="spellEnd"/>
    </w:p>
    <w:p w14:paraId="1792CADD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This guarantees</w:t>
      </w:r>
      <w:proofErr w:type="gramEnd"/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:</w:t>
      </w:r>
    </w:p>
    <w:p w14:paraId="757D321C" w14:textId="77777777" w:rsidR="00574FA5" w:rsidRPr="00574FA5" w:rsidRDefault="00574FA5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Same key → always same partition </w:t>
      </w:r>
    </w:p>
    <w:p w14:paraId="5EF8545B" w14:textId="77777777" w:rsidR="00574FA5" w:rsidRPr="00574FA5" w:rsidRDefault="00574FA5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Order preserved for that key</w:t>
      </w:r>
    </w:p>
    <w:p w14:paraId="77C90E62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739B1F2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B6C83C7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Case 2: No key (round-robin)</w:t>
      </w:r>
    </w:p>
    <w:p w14:paraId="0D0854AB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If no key is provided:</w:t>
      </w:r>
    </w:p>
    <w:p w14:paraId="13A4E2D7" w14:textId="77777777" w:rsidR="00574FA5" w:rsidRPr="00574FA5" w:rsidRDefault="00574FA5">
      <w:pPr>
        <w:numPr>
          <w:ilvl w:val="0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Kafka distributes messages </w:t>
      </w:r>
      <w:r w:rsidRPr="00574FA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evenly across partitions </w:t>
      </w:r>
    </w:p>
    <w:p w14:paraId="379F06DB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Result:</w:t>
      </w:r>
    </w:p>
    <w:p w14:paraId="6AD6D49A" w14:textId="77777777" w:rsidR="00574FA5" w:rsidRPr="00574FA5" w:rsidRDefault="00574FA5">
      <w:pPr>
        <w:numPr>
          <w:ilvl w:val="0"/>
          <w:numId w:val="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Better load balancing </w:t>
      </w:r>
    </w:p>
    <w:p w14:paraId="4EA6F801" w14:textId="77777777" w:rsidR="00574FA5" w:rsidRPr="00574FA5" w:rsidRDefault="00574FA5">
      <w:pPr>
        <w:numPr>
          <w:ilvl w:val="0"/>
          <w:numId w:val="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BUT no ordering guarantee across messages</w:t>
      </w:r>
    </w:p>
    <w:p w14:paraId="768512F4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A351D9D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2BDFD5C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Case 3: Custom partitioner</w:t>
      </w:r>
    </w:p>
    <w:p w14:paraId="1DAD666D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You can define your own logic:</w:t>
      </w:r>
    </w:p>
    <w:p w14:paraId="203F1953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FBB41B2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D41A83" w14:textId="77777777" w:rsidR="00574FA5" w:rsidRPr="00574FA5" w:rsidRDefault="00574FA5" w:rsidP="00574FA5">
      <w:pPr>
        <w:pStyle w:val="Heading2"/>
        <w:rPr>
          <w:rFonts w:eastAsia="Times New Roman"/>
          <w:lang w:val="en-US"/>
        </w:rPr>
      </w:pPr>
      <w:r w:rsidRPr="00574FA5">
        <w:rPr>
          <w:rFonts w:eastAsia="Times New Roman"/>
          <w:lang w:val="en-US"/>
        </w:rPr>
        <w:t>Is there a limit on partition size?</w:t>
      </w:r>
    </w:p>
    <w:p w14:paraId="0D09ED0F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0D80747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Not in terms of no of messages. </w:t>
      </w:r>
    </w:p>
    <w:p w14:paraId="0A9C1CCB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Controlled via </w:t>
      </w:r>
      <w:r w:rsidRPr="00574FA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retention policies.</w:t>
      </w:r>
    </w:p>
    <w:p w14:paraId="22093DBD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79232A8" w14:textId="77777777" w:rsidR="00574FA5" w:rsidRPr="00574FA5" w:rsidRDefault="00574FA5" w:rsidP="00574FA5">
      <w:pPr>
        <w:pStyle w:val="Heading2"/>
        <w:rPr>
          <w:rFonts w:eastAsia="Times New Roman"/>
          <w:lang w:val="en-US"/>
        </w:rPr>
      </w:pPr>
      <w:r w:rsidRPr="00574FA5">
        <w:rPr>
          <w:rFonts w:eastAsia="Times New Roman"/>
          <w:lang w:val="en-US"/>
        </w:rPr>
        <w:t xml:space="preserve">How is ordering guaranteed within </w:t>
      </w:r>
      <w:proofErr w:type="gramStart"/>
      <w:r w:rsidRPr="00574FA5">
        <w:rPr>
          <w:rFonts w:eastAsia="Times New Roman"/>
          <w:lang w:val="en-US"/>
        </w:rPr>
        <w:t>partition ?</w:t>
      </w:r>
      <w:proofErr w:type="gramEnd"/>
    </w:p>
    <w:p w14:paraId="1EAE3D50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D72D738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message gets a sequential </w:t>
      </w:r>
      <w:r w:rsidRPr="00574FA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offset (A unique ID for each message in a partition)</w:t>
      </w:r>
    </w:p>
    <w:p w14:paraId="59B738D0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50B699D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Partition 0:</w:t>
      </w:r>
    </w:p>
    <w:p w14:paraId="01DF9504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Offset 0 → Event A</w:t>
      </w:r>
    </w:p>
    <w:p w14:paraId="796459EB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Offset 1 → Event B</w:t>
      </w:r>
    </w:p>
    <w:p w14:paraId="19DA97AB" w14:textId="77777777" w:rsidR="00574FA5" w:rsidRPr="00574FA5" w:rsidRDefault="00574FA5" w:rsidP="00574FA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74FA5">
        <w:rPr>
          <w:rFonts w:eastAsia="Times New Roman" w:cs="Times New Roman"/>
          <w:kern w:val="0"/>
          <w:szCs w:val="28"/>
          <w:lang w:val="en-US"/>
          <w14:ligatures w14:val="none"/>
        </w:rPr>
        <w:t>Offset 2 → Event C</w:t>
      </w:r>
    </w:p>
    <w:p w14:paraId="0F41BADA" w14:textId="77777777" w:rsidR="007467D3" w:rsidRDefault="007467D3" w:rsidP="00F24919">
      <w:pPr>
        <w:rPr>
          <w:szCs w:val="28"/>
        </w:rPr>
      </w:pPr>
    </w:p>
    <w:p w14:paraId="5BAF520B" w14:textId="77777777" w:rsidR="003210AC" w:rsidRPr="003210AC" w:rsidRDefault="003210AC" w:rsidP="003210AC">
      <w:pPr>
        <w:pStyle w:val="Heading1"/>
        <w:rPr>
          <w:rFonts w:eastAsia="Times New Roman"/>
        </w:rPr>
      </w:pPr>
      <w:r w:rsidRPr="003210AC">
        <w:rPr>
          <w:rFonts w:eastAsia="Times New Roman"/>
        </w:rPr>
        <w:t>Segment</w:t>
      </w:r>
    </w:p>
    <w:p w14:paraId="6FEB5200" w14:textId="77777777" w:rsidR="003210AC" w:rsidRPr="003210AC" w:rsidRDefault="003210AC" w:rsidP="003210A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1B5BA52" w14:textId="77777777" w:rsidR="003210AC" w:rsidRPr="003210AC" w:rsidRDefault="003210AC" w:rsidP="003210A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small, </w:t>
      </w:r>
      <w:r w:rsidRPr="003210A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append-only log file</w:t>
      </w: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 disk that stores a subset of messages within a partition.</w:t>
      </w:r>
    </w:p>
    <w:p w14:paraId="23B99A0E" w14:textId="77777777" w:rsidR="003210AC" w:rsidRPr="003210AC" w:rsidRDefault="003210AC" w:rsidP="003210A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257E2C1" w14:textId="77777777" w:rsidR="003210AC" w:rsidRPr="003210AC" w:rsidRDefault="003210AC" w:rsidP="003210A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append-only means that data is exclusively written to the end of a log file </w:t>
      </w:r>
      <w:proofErr w:type="gramStart"/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>and,</w:t>
      </w:r>
      <w:proofErr w:type="gramEnd"/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once written, it is immutable—it can never be modified or deleted in place.</w:t>
      </w:r>
    </w:p>
    <w:p w14:paraId="20A2CD86" w14:textId="77777777" w:rsidR="003210AC" w:rsidRPr="003210AC" w:rsidRDefault="003210AC" w:rsidP="003210A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0B34521" w14:textId="77777777" w:rsidR="003210AC" w:rsidRPr="003210AC" w:rsidRDefault="003210AC" w:rsidP="003210A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Instead of updating an existing record, you simply append a new version of that record to the end of the log.</w:t>
      </w:r>
    </w:p>
    <w:p w14:paraId="186FC65A" w14:textId="77777777" w:rsidR="003210AC" w:rsidRPr="003210AC" w:rsidRDefault="003210AC" w:rsidP="003210A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319297D" w14:textId="77777777" w:rsidR="003210AC" w:rsidRPr="003210AC" w:rsidRDefault="003210AC" w:rsidP="003210A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Partition is logical </w:t>
      </w:r>
      <w:proofErr w:type="gramStart"/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>structure ,</w:t>
      </w:r>
      <w:proofErr w:type="gramEnd"/>
      <w:r w:rsidRPr="003210A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segment is physical.</w:t>
      </w:r>
    </w:p>
    <w:p w14:paraId="3FEFCCD3" w14:textId="77777777" w:rsidR="00574FA5" w:rsidRDefault="00574FA5" w:rsidP="00F24919">
      <w:pPr>
        <w:rPr>
          <w:szCs w:val="28"/>
        </w:rPr>
      </w:pPr>
    </w:p>
    <w:p w14:paraId="5E352E5A" w14:textId="77777777" w:rsidR="005F4515" w:rsidRPr="005F4515" w:rsidRDefault="005F4515" w:rsidP="005F4515">
      <w:pPr>
        <w:pStyle w:val="Heading1"/>
        <w:rPr>
          <w:rFonts w:eastAsia="Times New Roman"/>
        </w:rPr>
      </w:pPr>
      <w:r w:rsidRPr="005F4515">
        <w:rPr>
          <w:rFonts w:eastAsia="Times New Roman"/>
        </w:rPr>
        <w:t>Broker</w:t>
      </w:r>
    </w:p>
    <w:p w14:paraId="39402D0E" w14:textId="77777777" w:rsidR="005F4515" w:rsidRPr="005F4515" w:rsidRDefault="005F4515" w:rsidP="005F451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F451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E0D3D50" w14:textId="77777777" w:rsidR="005F4515" w:rsidRPr="005F4515" w:rsidRDefault="005F4515" w:rsidP="005F451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F451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Kafka server that stores data and serves clients </w:t>
      </w:r>
    </w:p>
    <w:p w14:paraId="0CF60DFE" w14:textId="77777777" w:rsidR="005F4515" w:rsidRPr="005F4515" w:rsidRDefault="005F4515" w:rsidP="005F451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F451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5F451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Kafka cluster = multiple brokers</w:t>
      </w:r>
    </w:p>
    <w:p w14:paraId="56837A5A" w14:textId="77777777" w:rsidR="005F4515" w:rsidRPr="005F4515" w:rsidRDefault="005F4515" w:rsidP="005F451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F451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CF9A790" w14:textId="77777777" w:rsidR="005F4515" w:rsidRPr="005F4515" w:rsidRDefault="005F4515" w:rsidP="005F4515">
      <w:pPr>
        <w:pStyle w:val="Heading1"/>
        <w:rPr>
          <w:rFonts w:eastAsia="Times New Roman"/>
        </w:rPr>
      </w:pPr>
      <w:r w:rsidRPr="005F4515">
        <w:rPr>
          <w:rFonts w:eastAsia="Times New Roman"/>
        </w:rPr>
        <w:t>Cluster</w:t>
      </w:r>
    </w:p>
    <w:p w14:paraId="609E031F" w14:textId="77777777" w:rsidR="005F4515" w:rsidRPr="005F4515" w:rsidRDefault="005F4515" w:rsidP="005F451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F4515">
        <w:rPr>
          <w:rFonts w:eastAsia="Times New Roman" w:cs="Times New Roman"/>
          <w:kern w:val="0"/>
          <w:szCs w:val="28"/>
          <w:lang w:val="en-US"/>
          <w14:ligatures w14:val="none"/>
        </w:rPr>
        <w:t>A group of brokers working together</w:t>
      </w:r>
    </w:p>
    <w:p w14:paraId="28EAA4DD" w14:textId="77777777" w:rsidR="005F4515" w:rsidRPr="005F4515" w:rsidRDefault="005F4515" w:rsidP="005F451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F451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5F451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Benefits:</w:t>
      </w:r>
    </w:p>
    <w:p w14:paraId="4CC37BA4" w14:textId="77777777" w:rsidR="005F4515" w:rsidRPr="005F4515" w:rsidRDefault="005F4515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F451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Fault tolerance </w:t>
      </w:r>
    </w:p>
    <w:p w14:paraId="026B15C1" w14:textId="77777777" w:rsidR="005F4515" w:rsidRPr="005F4515" w:rsidRDefault="005F4515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F4515">
        <w:rPr>
          <w:rFonts w:eastAsia="Times New Roman" w:cs="Times New Roman"/>
          <w:kern w:val="0"/>
          <w:szCs w:val="28"/>
          <w:lang w:val="en-US"/>
          <w14:ligatures w14:val="none"/>
        </w:rPr>
        <w:t>Scalability</w:t>
      </w:r>
    </w:p>
    <w:p w14:paraId="4E66B9F0" w14:textId="77777777" w:rsidR="005F4515" w:rsidRDefault="005F4515" w:rsidP="00F24919">
      <w:pPr>
        <w:rPr>
          <w:szCs w:val="28"/>
        </w:rPr>
      </w:pPr>
    </w:p>
    <w:p w14:paraId="1F49ECB7" w14:textId="77777777" w:rsidR="00251941" w:rsidRPr="00251941" w:rsidRDefault="00251941" w:rsidP="00251941">
      <w:pPr>
        <w:pStyle w:val="Heading1"/>
        <w:rPr>
          <w:rFonts w:eastAsia="Times New Roman"/>
        </w:rPr>
      </w:pPr>
      <w:r w:rsidRPr="00251941">
        <w:rPr>
          <w:rFonts w:eastAsia="Times New Roman"/>
        </w:rPr>
        <w:t>Consumer Group</w:t>
      </w:r>
    </w:p>
    <w:p w14:paraId="720AE94A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7A4C0A8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consumer group</w:t>
      </w: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set of consumers that </w:t>
      </w:r>
      <w:r w:rsidRPr="0025194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work together to read data from a topic in parallel</w:t>
      </w: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67FC1C6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E39B37B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Key idea:</w:t>
      </w:r>
    </w:p>
    <w:p w14:paraId="26A73467" w14:textId="77777777" w:rsidR="00251941" w:rsidRPr="00251941" w:rsidRDefault="00251941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group acts like a </w:t>
      </w:r>
      <w:r w:rsidRPr="0025194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logical subscriber </w:t>
      </w:r>
    </w:p>
    <w:p w14:paraId="7792082A" w14:textId="77777777" w:rsidR="00251941" w:rsidRPr="00251941" w:rsidRDefault="00251941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Multiple groups can read the same topic independently</w:t>
      </w:r>
    </w:p>
    <w:p w14:paraId="38502EAA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71B0FE3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43D7963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Within a consumer group, each partition is consumed by ONLY ONE consumer at a time</w:t>
      </w:r>
    </w:p>
    <w:p w14:paraId="2566C9D2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359449E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Example :</w:t>
      </w:r>
      <w:proofErr w:type="gramEnd"/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42AA5E9B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1CFC27DE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Topic: orders</w:t>
      </w:r>
    </w:p>
    <w:p w14:paraId="10923509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Partitions: 3 (P0, P1, P2)</w:t>
      </w:r>
    </w:p>
    <w:p w14:paraId="54095563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group: order-processors</w:t>
      </w:r>
    </w:p>
    <w:p w14:paraId="051D9CDF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C17CBAF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7EDED04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Case 1: 3 consumers</w:t>
      </w:r>
    </w:p>
    <w:p w14:paraId="1DAA7045" w14:textId="77777777" w:rsid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5223954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2EA1DB4A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Consumer 1 → P0</w:t>
      </w:r>
    </w:p>
    <w:p w14:paraId="12665FA8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2 → P1</w:t>
      </w:r>
    </w:p>
    <w:p w14:paraId="7C70653A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3 → P2</w:t>
      </w:r>
    </w:p>
    <w:p w14:paraId="7EE860EC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3DB2B81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✔️</w:t>
      </w: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Perfect parallelism</w:t>
      </w:r>
    </w:p>
    <w:p w14:paraId="7A20D1BF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81B7D14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Case 2: 2 consumers</w:t>
      </w:r>
    </w:p>
    <w:p w14:paraId="319A494D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6FACB12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1 → P0, P1</w:t>
      </w:r>
    </w:p>
    <w:p w14:paraId="5E4D1893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2 → P2</w:t>
      </w:r>
    </w:p>
    <w:p w14:paraId="4EB4B198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50DE72B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✔️</w:t>
      </w: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Some consumers handle multiple partitions</w:t>
      </w:r>
    </w:p>
    <w:p w14:paraId="016A1306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D687BB5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Case 3: 4 consumers</w:t>
      </w:r>
    </w:p>
    <w:p w14:paraId="0C5EC73E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0E5776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1 → P0</w:t>
      </w:r>
    </w:p>
    <w:p w14:paraId="603E1DB6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2 → P1</w:t>
      </w:r>
    </w:p>
    <w:p w14:paraId="4A06B2C6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3 → P2</w:t>
      </w:r>
    </w:p>
    <w:p w14:paraId="7E051FBB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Consumer 4 → (idle)</w:t>
      </w:r>
    </w:p>
    <w:p w14:paraId="259F45EA" w14:textId="77777777" w:rsidR="00251941" w:rsidRPr="00251941" w:rsidRDefault="00251941" w:rsidP="0025194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194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A05F854" w14:textId="12D00318" w:rsidR="00251941" w:rsidRDefault="00DC51AD" w:rsidP="00F24919">
      <w:r>
        <w:rPr>
          <w:rFonts w:ascii="Apple Color Emoji" w:hAnsi="Apple Color Emoji"/>
        </w:rPr>
        <w:t>❗</w:t>
      </w:r>
      <w:r>
        <w:t xml:space="preserve"> One consumer does nothing</w:t>
      </w:r>
    </w:p>
    <w:p w14:paraId="1B53B481" w14:textId="77777777" w:rsidR="00DC51AD" w:rsidRDefault="00DC51AD" w:rsidP="00F24919"/>
    <w:p w14:paraId="1854C208" w14:textId="77777777" w:rsidR="00DC51AD" w:rsidRPr="00DC51AD" w:rsidRDefault="00DC51AD" w:rsidP="00DC51AD">
      <w:pPr>
        <w:pStyle w:val="Heading2"/>
        <w:rPr>
          <w:rFonts w:eastAsia="Times New Roman"/>
          <w:lang w:val="en-US"/>
        </w:rPr>
      </w:pPr>
      <w:r w:rsidRPr="00DC51AD">
        <w:rPr>
          <w:rFonts w:eastAsia="Times New Roman"/>
          <w:lang w:val="en-US"/>
        </w:rPr>
        <w:t>How are partitions assigned to consumers?</w:t>
      </w:r>
    </w:p>
    <w:p w14:paraId="06A4693A" w14:textId="77777777" w:rsidR="00DC51AD" w:rsidRPr="00DC51AD" w:rsidRDefault="00DC51AD" w:rsidP="00DC51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Kafka uses a </w:t>
      </w:r>
      <w:r w:rsidRPr="00DC51A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partition assignment strategy</w:t>
      </w: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(handled by the </w:t>
      </w:r>
      <w:proofErr w:type="spellStart"/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kafka</w:t>
      </w:r>
      <w:proofErr w:type="spellEnd"/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broker - group coordinator).</w:t>
      </w:r>
    </w:p>
    <w:p w14:paraId="6C659203" w14:textId="77777777" w:rsidR="00DC51AD" w:rsidRPr="00DC51AD" w:rsidRDefault="00DC51AD" w:rsidP="00DC51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F9F62EC" w14:textId="77777777" w:rsidR="00DC51AD" w:rsidRPr="00DC51AD" w:rsidRDefault="00DC51AD" w:rsidP="00DC51AD">
      <w:pPr>
        <w:pStyle w:val="Heading2"/>
        <w:rPr>
          <w:rFonts w:eastAsia="Times New Roman"/>
          <w:lang w:val="en-US"/>
        </w:rPr>
      </w:pPr>
      <w:r w:rsidRPr="00DC51AD">
        <w:rPr>
          <w:rFonts w:eastAsia="Times New Roman"/>
          <w:lang w:val="en-US"/>
        </w:rPr>
        <w:t>What is Rebalancing?</w:t>
      </w:r>
    </w:p>
    <w:p w14:paraId="70A2A583" w14:textId="77777777" w:rsidR="00DC51AD" w:rsidRPr="00DC51AD" w:rsidRDefault="00DC51AD" w:rsidP="00DC51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AB4921F" w14:textId="77777777" w:rsidR="00DC51AD" w:rsidRPr="00DC51AD" w:rsidRDefault="00DC51AD" w:rsidP="00DC51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Rebalancing happens when:</w:t>
      </w:r>
    </w:p>
    <w:p w14:paraId="6C566894" w14:textId="77777777" w:rsidR="00DC51AD" w:rsidRPr="00DC51AD" w:rsidRDefault="00DC51AD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consumer </w:t>
      </w:r>
      <w:proofErr w:type="gramStart"/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joins</w:t>
      </w:r>
      <w:proofErr w:type="gramEnd"/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49F6F43F" w14:textId="77777777" w:rsidR="00DC51AD" w:rsidRPr="00DC51AD" w:rsidRDefault="00DC51AD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consumer </w:t>
      </w:r>
      <w:proofErr w:type="gramStart"/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leaves</w:t>
      </w:r>
      <w:proofErr w:type="gramEnd"/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2204DFBE" w14:textId="77777777" w:rsidR="00DC51AD" w:rsidRPr="00DC51AD" w:rsidRDefault="00DC51AD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Partitions change</w:t>
      </w:r>
    </w:p>
    <w:p w14:paraId="3008411C" w14:textId="77777777" w:rsidR="00DC51AD" w:rsidRPr="00DC51AD" w:rsidRDefault="00DC51AD" w:rsidP="00DC51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7B694C8" w14:textId="77777777" w:rsidR="00DC51AD" w:rsidRPr="00DC51AD" w:rsidRDefault="00DC51AD" w:rsidP="00DC51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2768CAE" w14:textId="77777777" w:rsidR="00DC51AD" w:rsidRPr="00DC51AD" w:rsidRDefault="00DC51AD" w:rsidP="00DC51AD">
      <w:pPr>
        <w:pStyle w:val="Heading2"/>
        <w:rPr>
          <w:rFonts w:eastAsia="Times New Roman"/>
          <w:lang w:val="en-US"/>
        </w:rPr>
      </w:pPr>
      <w:r w:rsidRPr="00DC51AD">
        <w:rPr>
          <w:rFonts w:eastAsia="Times New Roman"/>
          <w:lang w:val="en-US"/>
        </w:rPr>
        <w:t>What happens during rebalance?</w:t>
      </w:r>
    </w:p>
    <w:p w14:paraId="58FFC8C0" w14:textId="77777777" w:rsidR="00DC51AD" w:rsidRPr="00DC51AD" w:rsidRDefault="00DC51AD" w:rsidP="00DC51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7C549E9" w14:textId="77777777" w:rsidR="00DC51AD" w:rsidRPr="00DC51AD" w:rsidRDefault="00DC51A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Kafka pauses consumption </w:t>
      </w:r>
    </w:p>
    <w:p w14:paraId="16B15985" w14:textId="77777777" w:rsidR="00DC51AD" w:rsidRPr="00DC51AD" w:rsidRDefault="00DC51A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Reassigns partitions </w:t>
      </w:r>
    </w:p>
    <w:p w14:paraId="2CC4100B" w14:textId="77777777" w:rsidR="00DC51AD" w:rsidRDefault="00DC51A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C51AD">
        <w:rPr>
          <w:rFonts w:eastAsia="Times New Roman" w:cs="Times New Roman"/>
          <w:kern w:val="0"/>
          <w:szCs w:val="28"/>
          <w:lang w:val="en-US"/>
          <w14:ligatures w14:val="none"/>
        </w:rPr>
        <w:t>Consumers resume</w:t>
      </w:r>
    </w:p>
    <w:p w14:paraId="58B33113" w14:textId="77777777" w:rsidR="008E6783" w:rsidRPr="008E6783" w:rsidRDefault="008E6783" w:rsidP="008E6783">
      <w:pPr>
        <w:pStyle w:val="Heading2"/>
        <w:rPr>
          <w:rFonts w:eastAsia="Times New Roman"/>
          <w:lang w:val="en-US"/>
        </w:rPr>
      </w:pPr>
      <w:r w:rsidRPr="008E6783">
        <w:rPr>
          <w:rFonts w:eastAsia="Times New Roman"/>
          <w:lang w:val="en-US"/>
        </w:rPr>
        <w:lastRenderedPageBreak/>
        <w:t>How does Kafka track what a consumer has read?</w:t>
      </w:r>
    </w:p>
    <w:p w14:paraId="6D6E81C3" w14:textId="77777777" w:rsidR="008E6783" w:rsidRPr="008E6783" w:rsidRDefault="008E6783" w:rsidP="008E678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E6783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3750A34" w14:textId="77777777" w:rsidR="008E6783" w:rsidRPr="008E6783" w:rsidRDefault="008E6783" w:rsidP="008E678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E678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Using </w:t>
      </w:r>
      <w:r w:rsidRPr="008E6783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offsets</w:t>
      </w:r>
      <w:r w:rsidRPr="008E6783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C154A2C" w14:textId="77777777" w:rsidR="008E6783" w:rsidRPr="008E6783" w:rsidRDefault="008E6783" w:rsidP="008E678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E6783">
        <w:rPr>
          <w:rFonts w:eastAsia="Times New Roman" w:cs="Times New Roman"/>
          <w:kern w:val="0"/>
          <w:szCs w:val="28"/>
          <w:lang w:val="en-US"/>
          <w14:ligatures w14:val="none"/>
        </w:rPr>
        <w:t>Each consumer group maintains:</w:t>
      </w:r>
    </w:p>
    <w:p w14:paraId="57CB7FA8" w14:textId="77777777" w:rsidR="008E6783" w:rsidRPr="008E6783" w:rsidRDefault="008E6783">
      <w:pPr>
        <w:numPr>
          <w:ilvl w:val="0"/>
          <w:numId w:val="1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E678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Offset per partition </w:t>
      </w:r>
    </w:p>
    <w:p w14:paraId="34ED2BAB" w14:textId="77777777" w:rsidR="008E6783" w:rsidRPr="008E6783" w:rsidRDefault="008E6783" w:rsidP="008E678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E6783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8E678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Stored in internal topic: </w:t>
      </w:r>
      <w:r w:rsidRPr="008E6783">
        <w:rPr>
          <w:rFonts w:ascii="Cambria" w:eastAsia="Times New Roman" w:hAnsi="Cambria" w:cs="Times New Roman"/>
          <w:b/>
          <w:bCs/>
          <w:kern w:val="0"/>
          <w:szCs w:val="28"/>
          <w:lang w:val="en-US"/>
          <w14:ligatures w14:val="none"/>
        </w:rPr>
        <w:t>__</w:t>
      </w:r>
      <w:proofErr w:type="spellStart"/>
      <w:r w:rsidRPr="008E6783">
        <w:rPr>
          <w:rFonts w:ascii="Cambria" w:eastAsia="Times New Roman" w:hAnsi="Cambria" w:cs="Times New Roman"/>
          <w:b/>
          <w:bCs/>
          <w:kern w:val="0"/>
          <w:szCs w:val="28"/>
          <w:lang w:val="en-US"/>
          <w14:ligatures w14:val="none"/>
        </w:rPr>
        <w:t>consumer_offsets</w:t>
      </w:r>
      <w:proofErr w:type="spellEnd"/>
    </w:p>
    <w:p w14:paraId="09B11E95" w14:textId="77777777" w:rsidR="008E6783" w:rsidRPr="008E6783" w:rsidRDefault="008E6783" w:rsidP="008E6783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E6783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4E8A407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Example</w:t>
      </w:r>
    </w:p>
    <w:p w14:paraId="3BE961E2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35CDD91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Partition P0:</w:t>
      </w:r>
    </w:p>
    <w:p w14:paraId="1CACBB93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Offset 0 → A</w:t>
      </w:r>
    </w:p>
    <w:p w14:paraId="29A4BD36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Offset 1 → B</w:t>
      </w:r>
    </w:p>
    <w:p w14:paraId="2FFB8D0C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Offset 2 → C</w:t>
      </w:r>
    </w:p>
    <w:p w14:paraId="605EC353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E78294F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Consumer reads till offset 1 → commits offset = 2</w:t>
      </w:r>
    </w:p>
    <w:p w14:paraId="52D59397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68BE42A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Next read starts </w:t>
      </w:r>
      <w:proofErr w:type="gramStart"/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from :</w:t>
      </w:r>
      <w:proofErr w:type="gramEnd"/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Offset 2 (message C)</w:t>
      </w:r>
    </w:p>
    <w:p w14:paraId="744D4A69" w14:textId="77777777" w:rsidR="00DC51AD" w:rsidRPr="00DC51AD" w:rsidRDefault="00DC51AD" w:rsidP="00DC51AD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56F3174E" w14:textId="77777777" w:rsidR="00BE2F5C" w:rsidRPr="00BE2F5C" w:rsidRDefault="00BE2F5C" w:rsidP="00874ED9">
      <w:pPr>
        <w:pStyle w:val="Heading2"/>
        <w:rPr>
          <w:rFonts w:eastAsia="Times New Roman"/>
          <w:lang w:val="en-US"/>
        </w:rPr>
      </w:pPr>
      <w:r w:rsidRPr="00BE2F5C">
        <w:rPr>
          <w:rFonts w:eastAsia="Times New Roman"/>
          <w:lang w:val="en-US"/>
        </w:rPr>
        <w:t>Multiple Consumer Groups</w:t>
      </w:r>
    </w:p>
    <w:p w14:paraId="46D1F85B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0319FEB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Each group reads independently:</w:t>
      </w:r>
    </w:p>
    <w:p w14:paraId="0AD09A38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FB91163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Topic: orders</w:t>
      </w:r>
    </w:p>
    <w:p w14:paraId="79DCF046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FA9EF3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Group A → Payment Service</w:t>
      </w:r>
    </w:p>
    <w:p w14:paraId="48B08AF2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Group B → Analytics Service</w:t>
      </w:r>
    </w:p>
    <w:p w14:paraId="37CF485F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Group C → Notification Service</w:t>
      </w:r>
    </w:p>
    <w:p w14:paraId="261831EA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93FA9D7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✔️</w:t>
      </w: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All get same data</w:t>
      </w:r>
    </w:p>
    <w:p w14:paraId="6A6349AF" w14:textId="77777777" w:rsidR="00BE2F5C" w:rsidRPr="00BE2F5C" w:rsidRDefault="00BE2F5C" w:rsidP="00BE2F5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E2F5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✔️</w:t>
      </w:r>
      <w:r w:rsidRPr="00BE2F5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Different processing</w:t>
      </w:r>
    </w:p>
    <w:p w14:paraId="42F0BE22" w14:textId="77777777" w:rsidR="00DC51AD" w:rsidRDefault="00DC51AD" w:rsidP="00F24919">
      <w:pPr>
        <w:rPr>
          <w:szCs w:val="28"/>
        </w:rPr>
      </w:pPr>
    </w:p>
    <w:p w14:paraId="1C176A43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If you have:</w:t>
      </w:r>
    </w:p>
    <w:p w14:paraId="495446A2" w14:textId="77777777" w:rsidR="004E3597" w:rsidRPr="004E3597" w:rsidRDefault="004E3597">
      <w:pPr>
        <w:numPr>
          <w:ilvl w:val="0"/>
          <w:numId w:val="1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5 partitions (P0–P4) </w:t>
      </w:r>
    </w:p>
    <w:p w14:paraId="41269AD4" w14:textId="77777777" w:rsidR="004E3597" w:rsidRPr="004E3597" w:rsidRDefault="004E3597">
      <w:pPr>
        <w:numPr>
          <w:ilvl w:val="0"/>
          <w:numId w:val="1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2 consumers in the same group</w:t>
      </w:r>
    </w:p>
    <w:p w14:paraId="28114523" w14:textId="14C327FE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 </w:t>
      </w:r>
    </w:p>
    <w:p w14:paraId="39960DE8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Kafka will </w:t>
      </w:r>
      <w:r w:rsidRPr="004E359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not</w:t>
      </w: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assign only P0 and P1 and leave P2–P4 unassigned.</w:t>
      </w:r>
    </w:p>
    <w:p w14:paraId="4CA0597B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E959DE6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Kafka </w:t>
      </w:r>
      <w:r w:rsidRPr="004E359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always assigns </w:t>
      </w:r>
      <w:r w:rsidRPr="004E3597">
        <w:rPr>
          <w:rFonts w:eastAsia="Times New Roman" w:cs="Times New Roman"/>
          <w:b/>
          <w:bCs/>
          <w:i/>
          <w:iCs/>
          <w:kern w:val="0"/>
          <w:szCs w:val="28"/>
          <w:lang w:val="en-US"/>
          <w14:ligatures w14:val="none"/>
        </w:rPr>
        <w:t>all partitions</w:t>
      </w:r>
      <w:r w:rsidRPr="004E359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in a topic to the consumers in a group</w:t>
      </w: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0CD74EB5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3AF33A8A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So</w:t>
      </w:r>
      <w:proofErr w:type="gramEnd"/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with:</w:t>
      </w:r>
    </w:p>
    <w:p w14:paraId="2019903C" w14:textId="77777777" w:rsidR="004E3597" w:rsidRPr="004E3597" w:rsidRDefault="004E3597">
      <w:pPr>
        <w:numPr>
          <w:ilvl w:val="0"/>
          <w:numId w:val="1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5 partitions </w:t>
      </w:r>
    </w:p>
    <w:p w14:paraId="0FBF07F2" w14:textId="77777777" w:rsidR="004E3597" w:rsidRPr="004E3597" w:rsidRDefault="004E3597">
      <w:pPr>
        <w:numPr>
          <w:ilvl w:val="0"/>
          <w:numId w:val="1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2 consumers </w:t>
      </w:r>
    </w:p>
    <w:p w14:paraId="2EA08098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The assignment will look something like:</w:t>
      </w:r>
    </w:p>
    <w:p w14:paraId="5E720B1A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820D403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Consumer 1 → P0, P1, P2  </w:t>
      </w:r>
    </w:p>
    <w:p w14:paraId="7E7262AF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Consumer 2 → P3, P4</w:t>
      </w:r>
    </w:p>
    <w:p w14:paraId="0540CD7D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217D5E8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Every partition is owned by </w:t>
      </w:r>
      <w:r w:rsidRPr="004E359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some consumer</w:t>
      </w:r>
    </w:p>
    <w:p w14:paraId="0775E02E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No partition is left unprocessed</w:t>
      </w:r>
    </w:p>
    <w:p w14:paraId="5025EF58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A5BEA5E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33B0B77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B339C9C" w14:textId="77777777" w:rsidR="004E3597" w:rsidRPr="004E3597" w:rsidRDefault="004E3597" w:rsidP="005B259E">
      <w:pPr>
        <w:pStyle w:val="Heading2"/>
        <w:rPr>
          <w:rFonts w:eastAsia="Times New Roman"/>
          <w:lang w:val="en-US"/>
        </w:rPr>
      </w:pPr>
      <w:r w:rsidRPr="004E3597">
        <w:rPr>
          <w:rFonts w:eastAsia="Times New Roman"/>
          <w:lang w:val="en-US"/>
        </w:rPr>
        <w:t xml:space="preserve">How a single consumer handles multiple </w:t>
      </w:r>
      <w:proofErr w:type="gramStart"/>
      <w:r w:rsidRPr="004E3597">
        <w:rPr>
          <w:rFonts w:eastAsia="Times New Roman"/>
          <w:lang w:val="en-US"/>
        </w:rPr>
        <w:t>partitions ?</w:t>
      </w:r>
      <w:proofErr w:type="gramEnd"/>
    </w:p>
    <w:p w14:paraId="660BF858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single consumer can read from multiple partitions, and Kafka still guarantees ordering </w:t>
      </w:r>
      <w:r w:rsidRPr="004E3597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within each partition</w:t>
      </w: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443227B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8EB2B5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Offset management</w:t>
      </w: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per </w:t>
      </w:r>
      <w:proofErr w:type="gramStart"/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partition :</w:t>
      </w:r>
      <w:proofErr w:type="gramEnd"/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Consumer maintains </w:t>
      </w:r>
      <w:r w:rsidRPr="004E359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separate offsets per partition</w:t>
      </w: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:</w:t>
      </w:r>
    </w:p>
    <w:p w14:paraId="536AA47E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354E57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P0 → offset 10</w:t>
      </w:r>
    </w:p>
    <w:p w14:paraId="410B2DE8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P1 → offset 5</w:t>
      </w:r>
    </w:p>
    <w:p w14:paraId="64ECF000" w14:textId="77777777" w:rsidR="004E3597" w:rsidRPr="004E3597" w:rsidRDefault="004E3597" w:rsidP="004E359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3597">
        <w:rPr>
          <w:rFonts w:eastAsia="Times New Roman" w:cs="Times New Roman"/>
          <w:kern w:val="0"/>
          <w:szCs w:val="28"/>
          <w:lang w:val="en-US"/>
          <w14:ligatures w14:val="none"/>
        </w:rPr>
        <w:t>P2 → offset 8</w:t>
      </w:r>
    </w:p>
    <w:p w14:paraId="78ACB530" w14:textId="77777777" w:rsidR="00874ED9" w:rsidRDefault="00874ED9" w:rsidP="00F24919">
      <w:pPr>
        <w:rPr>
          <w:szCs w:val="28"/>
        </w:rPr>
      </w:pPr>
    </w:p>
    <w:p w14:paraId="5DD7C5DD" w14:textId="77777777" w:rsidR="005B259E" w:rsidRPr="005B259E" w:rsidRDefault="005B259E" w:rsidP="005B259E">
      <w:pPr>
        <w:pStyle w:val="Heading2"/>
        <w:rPr>
          <w:rFonts w:eastAsia="Times New Roman"/>
          <w:lang w:val="en-US"/>
        </w:rPr>
      </w:pPr>
      <w:r w:rsidRPr="005B259E">
        <w:rPr>
          <w:rFonts w:ascii="Apple Color Emoji" w:eastAsia="Times New Roman" w:hAnsi="Apple Color Emoji"/>
          <w:lang w:val="en-US"/>
        </w:rPr>
        <w:t>🔹</w:t>
      </w:r>
      <w:r w:rsidRPr="005B259E">
        <w:rPr>
          <w:rFonts w:eastAsia="Times New Roman"/>
          <w:lang w:val="en-US"/>
        </w:rPr>
        <w:t xml:space="preserve"> How offsets are committed</w:t>
      </w:r>
    </w:p>
    <w:p w14:paraId="4632827C" w14:textId="1DCE50F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Auto commit (default)</w:t>
      </w:r>
    </w:p>
    <w:p w14:paraId="1AC4981B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enable.auto</w:t>
      </w:r>
      <w:proofErr w:type="gramEnd"/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.commit</w:t>
      </w:r>
      <w:proofErr w:type="spellEnd"/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=true</w:t>
      </w:r>
    </w:p>
    <w:p w14:paraId="030BFB1C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auto.commit.interval.ms=5000</w:t>
      </w:r>
    </w:p>
    <w:p w14:paraId="7DAD1698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48B29D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Kafka commits offsets periodically (e.g., every 5 seconds)</w:t>
      </w:r>
    </w:p>
    <w:p w14:paraId="23F9294C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B2109E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Problem here </w:t>
      </w:r>
    </w:p>
    <w:p w14:paraId="5234463A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A770E31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1. Poll messages</w:t>
      </w:r>
    </w:p>
    <w:p w14:paraId="04682F97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2. Auto commit happens</w:t>
      </w:r>
    </w:p>
    <w:p w14:paraId="2BF679C4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3. Crash before processing</w:t>
      </w:r>
    </w:p>
    <w:p w14:paraId="29AA19BD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DAA30B6" w14:textId="77777777" w:rsidR="005B259E" w:rsidRPr="005B259E" w:rsidRDefault="005B259E" w:rsidP="005B259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B259E">
        <w:rPr>
          <w:rFonts w:eastAsia="Times New Roman" w:cs="Times New Roman"/>
          <w:kern w:val="0"/>
          <w:szCs w:val="28"/>
          <w:lang w:val="en-US"/>
          <w14:ligatures w14:val="none"/>
        </w:rPr>
        <w:t>Message lost (not processed but marked done)</w:t>
      </w:r>
    </w:p>
    <w:p w14:paraId="77399465" w14:textId="77777777" w:rsidR="008409A0" w:rsidRPr="008409A0" w:rsidRDefault="008409A0" w:rsidP="008409A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409A0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lastRenderedPageBreak/>
        <w:t>Manual commit (recommended)</w:t>
      </w:r>
    </w:p>
    <w:p w14:paraId="76FEDC7A" w14:textId="77777777" w:rsidR="008409A0" w:rsidRPr="008409A0" w:rsidRDefault="008409A0" w:rsidP="008409A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409A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A5D22D7" w14:textId="77777777" w:rsidR="008409A0" w:rsidRPr="008409A0" w:rsidRDefault="008409A0" w:rsidP="008409A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8409A0">
        <w:rPr>
          <w:rFonts w:eastAsia="Times New Roman" w:cs="Times New Roman"/>
          <w:kern w:val="0"/>
          <w:szCs w:val="28"/>
          <w:lang w:val="en-US"/>
          <w14:ligatures w14:val="none"/>
        </w:rPr>
        <w:t>enable.auto</w:t>
      </w:r>
      <w:proofErr w:type="gramEnd"/>
      <w:r w:rsidRPr="008409A0">
        <w:rPr>
          <w:rFonts w:eastAsia="Times New Roman" w:cs="Times New Roman"/>
          <w:kern w:val="0"/>
          <w:szCs w:val="28"/>
          <w:lang w:val="en-US"/>
          <w14:ligatures w14:val="none"/>
        </w:rPr>
        <w:t>.commit</w:t>
      </w:r>
      <w:proofErr w:type="spellEnd"/>
      <w:r w:rsidRPr="008409A0">
        <w:rPr>
          <w:rFonts w:eastAsia="Times New Roman" w:cs="Times New Roman"/>
          <w:kern w:val="0"/>
          <w:szCs w:val="28"/>
          <w:lang w:val="en-US"/>
          <w14:ligatures w14:val="none"/>
        </w:rPr>
        <w:t>=false</w:t>
      </w:r>
    </w:p>
    <w:p w14:paraId="520E68F2" w14:textId="77777777" w:rsidR="008409A0" w:rsidRPr="008409A0" w:rsidRDefault="008409A0" w:rsidP="008409A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409A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DCF9C3" w14:textId="77777777" w:rsidR="008409A0" w:rsidRPr="008409A0" w:rsidRDefault="008409A0" w:rsidP="008409A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409A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We can have commit happens </w:t>
      </w:r>
      <w:r w:rsidRPr="008409A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after processing</w:t>
      </w:r>
    </w:p>
    <w:p w14:paraId="2E618852" w14:textId="77777777" w:rsidR="00325483" w:rsidRDefault="00325483" w:rsidP="00F24919">
      <w:pPr>
        <w:rPr>
          <w:szCs w:val="28"/>
        </w:rPr>
      </w:pPr>
    </w:p>
    <w:p w14:paraId="738D12FE" w14:textId="77777777" w:rsidR="00F351E1" w:rsidRPr="00F351E1" w:rsidRDefault="00F351E1" w:rsidP="00F351E1">
      <w:pPr>
        <w:pStyle w:val="Heading1"/>
        <w:rPr>
          <w:rFonts w:eastAsia="Times New Roman"/>
        </w:rPr>
      </w:pPr>
      <w:proofErr w:type="gramStart"/>
      <w:r w:rsidRPr="00F351E1">
        <w:rPr>
          <w:rFonts w:eastAsia="Times New Roman"/>
        </w:rPr>
        <w:t>Exactly-once</w:t>
      </w:r>
      <w:proofErr w:type="gramEnd"/>
      <w:r w:rsidRPr="00F351E1">
        <w:rPr>
          <w:rFonts w:eastAsia="Times New Roman"/>
        </w:rPr>
        <w:t xml:space="preserve"> semantics (EOS)</w:t>
      </w:r>
    </w:p>
    <w:p w14:paraId="061E922A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Exactly-once means each message is processed once and only once — no duplicates, no loss — even in the presence of failures.</w:t>
      </w:r>
    </w:p>
    <w:p w14:paraId="5DD9FA59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E65FECD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Kafka combines </w:t>
      </w:r>
      <w:r w:rsidRPr="00F351E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3 key </w:t>
      </w:r>
      <w:proofErr w:type="gramStart"/>
      <w:r w:rsidRPr="00F351E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mechanisms </w:t>
      </w: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:</w:t>
      </w:r>
      <w:proofErr w:type="gramEnd"/>
    </w:p>
    <w:p w14:paraId="79ECC979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BFA2058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1)Idempotent Producer</w:t>
      </w:r>
    </w:p>
    <w:p w14:paraId="15B78D57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B5ED04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F351E1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enable.idempotence</w:t>
      </w:r>
      <w:proofErr w:type="spellEnd"/>
      <w:proofErr w:type="gramEnd"/>
      <w:r w:rsidRPr="00F351E1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=true</w:t>
      </w:r>
    </w:p>
    <w:p w14:paraId="075284F4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3C33799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producer is assigned a </w:t>
      </w:r>
      <w:r w:rsidRPr="00F351E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Producer ID (PID</w:t>
      </w:r>
      <w:proofErr w:type="gramStart"/>
      <w:r w:rsidRPr="00F351E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)</w:t>
      </w:r>
      <w:proofErr w:type="gramEnd"/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each message gets a </w:t>
      </w:r>
      <w:r w:rsidRPr="00F351E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sequence number</w:t>
      </w: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3388979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Duplicates are detected and dropped</w:t>
      </w: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if the broker sees the same sequence number again (e.g., after a network retry)</w:t>
      </w:r>
    </w:p>
    <w:p w14:paraId="5AFEDD31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E7892C3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2)Transactions (Atomic Writes)</w:t>
      </w:r>
    </w:p>
    <w:p w14:paraId="72A34D9B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Enable with: transactional.id=&lt;</w:t>
      </w:r>
      <w:proofErr w:type="gramStart"/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unique-id</w:t>
      </w:r>
      <w:proofErr w:type="gramEnd"/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&gt;</w:t>
      </w:r>
    </w:p>
    <w:p w14:paraId="7DE51C6E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Allows writing to </w:t>
      </w:r>
      <w:r w:rsidRPr="00F351E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multiple partitions atomically</w:t>
      </w: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— either all writes commit or none do.</w:t>
      </w:r>
    </w:p>
    <w:p w14:paraId="5980A22B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6DA2F5A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Producer → BEGIN transaction</w:t>
      </w:r>
    </w:p>
    <w:p w14:paraId="6B576077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→ Write to Partition A, B, C</w:t>
      </w:r>
    </w:p>
    <w:p w14:paraId="121CAE18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→ COMMIT (or ABORT on failure)</w:t>
      </w:r>
    </w:p>
    <w:p w14:paraId="714F81BE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2314A9D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3)Atomic “Read → Process → Write → Commit Offset”</w:t>
      </w:r>
    </w:p>
    <w:p w14:paraId="080834CB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DDF55C" w14:textId="77777777" w:rsidR="00F351E1" w:rsidRPr="00F351E1" w:rsidRDefault="00F351E1">
      <w:pPr>
        <w:numPr>
          <w:ilvl w:val="0"/>
          <w:numId w:val="1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Reads a message.</w:t>
      </w:r>
    </w:p>
    <w:p w14:paraId="071AAB4F" w14:textId="77777777" w:rsidR="00F351E1" w:rsidRPr="00F351E1" w:rsidRDefault="00F351E1">
      <w:pPr>
        <w:numPr>
          <w:ilvl w:val="0"/>
          <w:numId w:val="1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Processes it.</w:t>
      </w:r>
    </w:p>
    <w:p w14:paraId="252AA3DB" w14:textId="77777777" w:rsidR="00F351E1" w:rsidRPr="00F351E1" w:rsidRDefault="00F351E1">
      <w:pPr>
        <w:numPr>
          <w:ilvl w:val="0"/>
          <w:numId w:val="1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Produces a result to an output topic.</w:t>
      </w:r>
    </w:p>
    <w:p w14:paraId="6FDCDE33" w14:textId="77777777" w:rsidR="00F351E1" w:rsidRPr="00F351E1" w:rsidRDefault="00F351E1">
      <w:pPr>
        <w:numPr>
          <w:ilvl w:val="0"/>
          <w:numId w:val="1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Commits the input offset, all within one transaction</w:t>
      </w:r>
    </w:p>
    <w:p w14:paraId="07453BF9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61A7316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If the transaction commits, both the output and the offset move forward; if it fails or times out, both are discarded, so the message is either processed fully once or not at all.</w:t>
      </w:r>
    </w:p>
    <w:p w14:paraId="3FBDCC3D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lastRenderedPageBreak/>
        <w:t> </w:t>
      </w:r>
    </w:p>
    <w:p w14:paraId="6F51114E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u w:val="single"/>
          <w:lang w:val="en-US"/>
          <w14:ligatures w14:val="none"/>
        </w:rPr>
        <w:t>Consumer isolation level</w:t>
      </w:r>
    </w:p>
    <w:p w14:paraId="1411D2AD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0ACBFB8F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proofErr w:type="spellStart"/>
      <w:proofErr w:type="gramStart"/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isolation.level</w:t>
      </w:r>
      <w:proofErr w:type="spellEnd"/>
      <w:proofErr w:type="gramEnd"/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=</w:t>
      </w:r>
      <w:proofErr w:type="spellStart"/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read_committed</w:t>
      </w:r>
      <w:proofErr w:type="spellEnd"/>
    </w:p>
    <w:p w14:paraId="4E7E6614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621EF1E4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This makes the consumer skip any records that are still in ongoing or aborted transactions.</w:t>
      </w:r>
    </w:p>
    <w:p w14:paraId="5832B5DB" w14:textId="77777777" w:rsidR="00F351E1" w:rsidRPr="00F351E1" w:rsidRDefault="00F351E1" w:rsidP="00F351E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Consumers only see messages that are part of committed transactions, avoiding partial or rolled</w:t>
      </w:r>
      <w:r w:rsidRPr="00F351E1">
        <w:rPr>
          <w:rFonts w:ascii="Cambria Math" w:eastAsia="Times New Roman" w:hAnsi="Cambria Math" w:cs="Times New Roman"/>
          <w:color w:val="27251E"/>
          <w:kern w:val="0"/>
          <w:szCs w:val="28"/>
          <w:lang w:val="en-US"/>
          <w14:ligatures w14:val="none"/>
        </w:rPr>
        <w:noBreakHyphen/>
      </w:r>
      <w:r w:rsidRPr="00F351E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back effects.</w:t>
      </w:r>
    </w:p>
    <w:p w14:paraId="2D8ADDE3" w14:textId="77777777" w:rsidR="008409A0" w:rsidRDefault="008409A0" w:rsidP="00F24919">
      <w:pPr>
        <w:rPr>
          <w:szCs w:val="28"/>
        </w:rPr>
      </w:pPr>
    </w:p>
    <w:p w14:paraId="49F580FB" w14:textId="77777777" w:rsidR="00D92C6B" w:rsidRPr="00D92C6B" w:rsidRDefault="00D92C6B" w:rsidP="002531B5">
      <w:pPr>
        <w:pStyle w:val="Heading1"/>
        <w:rPr>
          <w:rFonts w:eastAsia="Times New Roman"/>
        </w:rPr>
      </w:pPr>
      <w:r w:rsidRPr="00D92C6B">
        <w:rPr>
          <w:rFonts w:eastAsia="Times New Roman"/>
        </w:rPr>
        <w:t>At-least-once semantics (</w:t>
      </w:r>
      <w:r w:rsidRPr="00D92C6B">
        <w:rPr>
          <w:rFonts w:ascii="Apple Color Emoji" w:eastAsia="Times New Roman" w:hAnsi="Apple Color Emoji"/>
        </w:rPr>
        <w:t>✅</w:t>
      </w:r>
      <w:r w:rsidRPr="00D92C6B">
        <w:rPr>
          <w:rFonts w:eastAsia="Times New Roman"/>
        </w:rPr>
        <w:t xml:space="preserve"> no loss, </w:t>
      </w:r>
      <w:r w:rsidRPr="00D92C6B">
        <w:rPr>
          <w:rFonts w:ascii="Apple Color Emoji" w:eastAsia="Times New Roman" w:hAnsi="Apple Color Emoji"/>
        </w:rPr>
        <w:t>⚠️</w:t>
      </w:r>
      <w:r w:rsidRPr="00D92C6B">
        <w:rPr>
          <w:rFonts w:eastAsia="Times New Roman"/>
        </w:rPr>
        <w:t xml:space="preserve"> duplicates possible)</w:t>
      </w:r>
    </w:p>
    <w:p w14:paraId="6A61EEC7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4A124114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Every message will be processed one or more times — never lost, but duplicates are possible.</w:t>
      </w:r>
    </w:p>
    <w:p w14:paraId="39576E9D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6A3B4869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🔸</w:t>
      </w: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How it works</w:t>
      </w:r>
    </w:p>
    <w:p w14:paraId="7F55DA01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1. Read message</w:t>
      </w:r>
    </w:p>
    <w:p w14:paraId="1B994DDA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2. Process message</w:t>
      </w:r>
    </w:p>
    <w:p w14:paraId="634C76D7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3. Commit offset</w:t>
      </w:r>
    </w:p>
    <w:p w14:paraId="0777FD5C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213F7170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9EFA650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🔴</w:t>
      </w: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Failure timeline</w:t>
      </w:r>
    </w:p>
    <w:p w14:paraId="19CC0FA0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T1: Consumer reads message (offset = 10)</w:t>
      </w:r>
    </w:p>
    <w:p w14:paraId="44802852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T2: Processes successfully</w:t>
      </w:r>
    </w:p>
    <w:p w14:paraId="0397984D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T3: </w:t>
      </w:r>
      <w:r w:rsidRPr="00D92C6B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💥</w:t>
      </w: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Crash BEFORE committing offset</w:t>
      </w:r>
    </w:p>
    <w:p w14:paraId="69BA7286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30C8737F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503896F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👉</w:t>
      </w: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After restart:</w:t>
      </w:r>
    </w:p>
    <w:p w14:paraId="43BC26F0" w14:textId="77777777" w:rsidR="00D92C6B" w:rsidRPr="00D92C6B" w:rsidRDefault="00D92C6B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Consumer reads offset 10 again </w:t>
      </w:r>
    </w:p>
    <w:p w14:paraId="242EA732" w14:textId="77777777" w:rsidR="00D92C6B" w:rsidRPr="00D92C6B" w:rsidRDefault="00D92C6B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Processes same message again </w:t>
      </w:r>
    </w:p>
    <w:p w14:paraId="2CD0F31F" w14:textId="77777777" w:rsidR="00D92C6B" w:rsidRPr="00D92C6B" w:rsidRDefault="00D92C6B" w:rsidP="00D92C6B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92C6B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⚠️</w:t>
      </w:r>
      <w:r w:rsidRPr="00D92C6B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Duplicate processing occurs</w:t>
      </w:r>
    </w:p>
    <w:p w14:paraId="787C0E4D" w14:textId="77777777" w:rsidR="00F351E1" w:rsidRDefault="00F351E1" w:rsidP="00F24919">
      <w:pPr>
        <w:rPr>
          <w:szCs w:val="28"/>
        </w:rPr>
      </w:pPr>
    </w:p>
    <w:p w14:paraId="339B129A" w14:textId="77777777" w:rsidR="002531B5" w:rsidRPr="002531B5" w:rsidRDefault="002531B5" w:rsidP="002531B5">
      <w:pPr>
        <w:pStyle w:val="Heading1"/>
        <w:rPr>
          <w:rFonts w:eastAsia="Times New Roman"/>
        </w:rPr>
      </w:pPr>
      <w:r w:rsidRPr="002531B5">
        <w:rPr>
          <w:rFonts w:eastAsia="Times New Roman"/>
        </w:rPr>
        <w:t>At-most-once (</w:t>
      </w:r>
      <w:proofErr w:type="gramStart"/>
      <w:r w:rsidRPr="002531B5">
        <w:rPr>
          <w:rFonts w:ascii="Apple Color Emoji" w:eastAsia="Times New Roman" w:hAnsi="Apple Color Emoji"/>
        </w:rPr>
        <w:t>✅</w:t>
      </w:r>
      <w:r w:rsidRPr="002531B5">
        <w:rPr>
          <w:rFonts w:eastAsia="Times New Roman"/>
        </w:rPr>
        <w:t xml:space="preserve">  no</w:t>
      </w:r>
      <w:proofErr w:type="gramEnd"/>
      <w:r w:rsidRPr="002531B5">
        <w:rPr>
          <w:rFonts w:eastAsia="Times New Roman"/>
        </w:rPr>
        <w:t xml:space="preserve"> duplicates, </w:t>
      </w:r>
      <w:r w:rsidRPr="002531B5">
        <w:rPr>
          <w:rFonts w:ascii="Apple Color Emoji" w:eastAsia="Times New Roman" w:hAnsi="Apple Color Emoji"/>
        </w:rPr>
        <w:t>❗</w:t>
      </w:r>
      <w:r w:rsidRPr="002531B5">
        <w:rPr>
          <w:rFonts w:eastAsia="Times New Roman"/>
        </w:rPr>
        <w:t xml:space="preserve"> possible loss)</w:t>
      </w:r>
    </w:p>
    <w:p w14:paraId="5F257A68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3BD5C72A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Message is processed zero or one time (never </w:t>
      </w:r>
      <w:proofErr w:type="gramStart"/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duplicated, but</w:t>
      </w:r>
      <w:proofErr w:type="gramEnd"/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may be lost).</w:t>
      </w:r>
    </w:p>
    <w:p w14:paraId="134678DE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19791A0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🔸</w:t>
      </w: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How it works</w:t>
      </w:r>
    </w:p>
    <w:p w14:paraId="7EBA6AB5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1. Read message</w:t>
      </w:r>
    </w:p>
    <w:p w14:paraId="509C9BD0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2. Commit offset</w:t>
      </w:r>
    </w:p>
    <w:p w14:paraId="2312505C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3. Process message</w:t>
      </w:r>
    </w:p>
    <w:p w14:paraId="10A18C14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08786A7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🔴</w:t>
      </w: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Failure timeline</w:t>
      </w:r>
    </w:p>
    <w:p w14:paraId="0A456EAB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T1: Consumer reads message (offset = 10)</w:t>
      </w:r>
    </w:p>
    <w:p w14:paraId="24B339DD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T2: Consumer commits offset = 11</w:t>
      </w:r>
    </w:p>
    <w:p w14:paraId="0ABF9F6A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T3: </w:t>
      </w:r>
      <w:r w:rsidRPr="002531B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💥</w:t>
      </w: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Crash BEFORE processing</w:t>
      </w:r>
    </w:p>
    <w:p w14:paraId="74536DF6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FAE6902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0FF481F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After restart:</w:t>
      </w:r>
    </w:p>
    <w:p w14:paraId="7C7E914B" w14:textId="77777777" w:rsidR="002531B5" w:rsidRPr="002531B5" w:rsidRDefault="002531B5">
      <w:pPr>
        <w:numPr>
          <w:ilvl w:val="0"/>
          <w:numId w:val="1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Kafka thinks message is already processed </w:t>
      </w:r>
    </w:p>
    <w:p w14:paraId="1E98E7C1" w14:textId="77777777" w:rsidR="002531B5" w:rsidRPr="002531B5" w:rsidRDefault="002531B5">
      <w:pPr>
        <w:numPr>
          <w:ilvl w:val="0"/>
          <w:numId w:val="1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Consumer starts from offset 11 </w:t>
      </w:r>
    </w:p>
    <w:p w14:paraId="6AFF942D" w14:textId="77777777" w:rsidR="002531B5" w:rsidRPr="002531B5" w:rsidRDefault="002531B5" w:rsidP="002531B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531B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❗</w:t>
      </w:r>
      <w:r w:rsidRPr="002531B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Message at offset 10 is </w:t>
      </w:r>
      <w:r w:rsidRPr="002531B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lost forever</w:t>
      </w:r>
    </w:p>
    <w:p w14:paraId="12674A71" w14:textId="77777777" w:rsidR="00D92C6B" w:rsidRDefault="00D92C6B" w:rsidP="00F24919">
      <w:pPr>
        <w:rPr>
          <w:szCs w:val="28"/>
        </w:rPr>
      </w:pPr>
    </w:p>
    <w:p w14:paraId="1EA114A9" w14:textId="77777777" w:rsidR="002531B5" w:rsidRDefault="002531B5" w:rsidP="00F24919">
      <w:pPr>
        <w:rPr>
          <w:szCs w:val="28"/>
        </w:rPr>
      </w:pPr>
    </w:p>
    <w:p w14:paraId="0E89032D" w14:textId="77777777" w:rsidR="008C0D01" w:rsidRPr="008C0D01" w:rsidRDefault="008C0D01" w:rsidP="008C0D0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0D01">
        <w:rPr>
          <w:rFonts w:eastAsia="Times New Roman" w:cs="Times New Roman"/>
          <w:b/>
          <w:bCs/>
          <w:kern w:val="0"/>
          <w:szCs w:val="28"/>
          <w:u w:val="single"/>
          <w:lang w:val="en-US"/>
          <w14:ligatures w14:val="none"/>
        </w:rPr>
        <w:t>One-line comparison</w:t>
      </w:r>
    </w:p>
    <w:p w14:paraId="394B7D5C" w14:textId="77777777" w:rsidR="008C0D01" w:rsidRPr="008C0D01" w:rsidRDefault="008C0D01">
      <w:pPr>
        <w:numPr>
          <w:ilvl w:val="0"/>
          <w:numId w:val="19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0D0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At-most-once</w:t>
      </w:r>
      <w:r w:rsidRPr="008C0D0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may lose, never duplicate </w:t>
      </w:r>
    </w:p>
    <w:p w14:paraId="20150C1D" w14:textId="77777777" w:rsidR="008C0D01" w:rsidRPr="008C0D01" w:rsidRDefault="008C0D01">
      <w:pPr>
        <w:numPr>
          <w:ilvl w:val="0"/>
          <w:numId w:val="19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0D0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At-least-once</w:t>
      </w:r>
      <w:r w:rsidRPr="008C0D0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never lose, may duplicate </w:t>
      </w:r>
    </w:p>
    <w:p w14:paraId="627E7845" w14:textId="77777777" w:rsidR="008C0D01" w:rsidRPr="008C0D01" w:rsidRDefault="008C0D01">
      <w:pPr>
        <w:numPr>
          <w:ilvl w:val="0"/>
          <w:numId w:val="19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0D0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Exactly-once</w:t>
      </w:r>
      <w:r w:rsidRPr="008C0D0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never lose, never duplicate (within Kafka)</w:t>
      </w:r>
    </w:p>
    <w:p w14:paraId="69C16730" w14:textId="77777777" w:rsidR="008C0D01" w:rsidRDefault="008C0D01" w:rsidP="00F24919">
      <w:pPr>
        <w:rPr>
          <w:szCs w:val="28"/>
        </w:rPr>
      </w:pPr>
    </w:p>
    <w:p w14:paraId="6C62E4EE" w14:textId="77777777" w:rsidR="0041513A" w:rsidRPr="0041513A" w:rsidRDefault="0041513A" w:rsidP="009312E7">
      <w:pPr>
        <w:pStyle w:val="Heading1"/>
        <w:rPr>
          <w:rFonts w:eastAsia="Times New Roman"/>
        </w:rPr>
      </w:pPr>
      <w:r w:rsidRPr="0041513A">
        <w:rPr>
          <w:rFonts w:eastAsia="Times New Roman"/>
        </w:rPr>
        <w:t xml:space="preserve">acks </w:t>
      </w:r>
    </w:p>
    <w:p w14:paraId="28F57539" w14:textId="77777777" w:rsidR="0041513A" w:rsidRPr="0041513A" w:rsidRDefault="0041513A" w:rsidP="0041513A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(acknowledgments)</w:t>
      </w: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is a </w:t>
      </w:r>
      <w:r w:rsidRPr="0041513A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producer configuration</w:t>
      </w: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that controls:</w:t>
      </w:r>
    </w:p>
    <w:p w14:paraId="6B9EE1CC" w14:textId="77777777" w:rsidR="0041513A" w:rsidRPr="0041513A" w:rsidRDefault="0041513A" w:rsidP="0041513A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494943FF" w14:textId="77777777" w:rsidR="0041513A" w:rsidRPr="0041513A" w:rsidRDefault="0041513A" w:rsidP="0041513A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How many brokers must confirm a write before the producer considers the message successfully sent.</w:t>
      </w:r>
    </w:p>
    <w:p w14:paraId="1AC27544" w14:textId="77777777" w:rsidR="0041513A" w:rsidRPr="0041513A" w:rsidRDefault="0041513A" w:rsidP="0041513A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31196D33" w14:textId="77777777" w:rsidR="0041513A" w:rsidRPr="0041513A" w:rsidRDefault="0041513A" w:rsidP="0041513A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acks=all</w:t>
      </w:r>
    </w:p>
    <w:p w14:paraId="377EF98C" w14:textId="77777777" w:rsidR="0041513A" w:rsidRPr="0041513A" w:rsidRDefault="0041513A" w:rsidP="0041513A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D38364B" w14:textId="77777777" w:rsidR="0041513A" w:rsidRPr="0041513A" w:rsidRDefault="0041513A">
      <w:pPr>
        <w:numPr>
          <w:ilvl w:val="0"/>
          <w:numId w:val="2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Leader waits for </w:t>
      </w:r>
      <w:r w:rsidRPr="0041513A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all in-sync replicas (ISR)</w:t>
      </w: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to confirm </w:t>
      </w:r>
    </w:p>
    <w:p w14:paraId="1087AB33" w14:textId="77777777" w:rsidR="0041513A" w:rsidRPr="0041513A" w:rsidRDefault="0041513A" w:rsidP="0041513A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👉</w:t>
      </w: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Only then:</w:t>
      </w:r>
    </w:p>
    <w:p w14:paraId="3FBF6FBC" w14:textId="77777777" w:rsidR="0041513A" w:rsidRPr="0041513A" w:rsidRDefault="0041513A">
      <w:pPr>
        <w:numPr>
          <w:ilvl w:val="0"/>
          <w:numId w:val="21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41513A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Producer gets acknowledgment</w:t>
      </w:r>
    </w:p>
    <w:p w14:paraId="1A8C5DED" w14:textId="77777777" w:rsidR="008C0D01" w:rsidRDefault="008C0D01" w:rsidP="00F24919">
      <w:pPr>
        <w:rPr>
          <w:szCs w:val="28"/>
        </w:rPr>
      </w:pPr>
    </w:p>
    <w:p w14:paraId="7084735E" w14:textId="77777777" w:rsidR="009312E7" w:rsidRPr="009312E7" w:rsidRDefault="009312E7" w:rsidP="009312E7">
      <w:pPr>
        <w:pStyle w:val="Heading2"/>
        <w:rPr>
          <w:rFonts w:eastAsia="Times New Roman"/>
          <w:lang w:val="en-US"/>
        </w:rPr>
      </w:pPr>
      <w:r w:rsidRPr="009312E7">
        <w:rPr>
          <w:rFonts w:eastAsia="Times New Roman"/>
          <w:lang w:val="en-US"/>
        </w:rPr>
        <w:t xml:space="preserve">How Kafka avoids duplicate processing during </w:t>
      </w:r>
      <w:proofErr w:type="gramStart"/>
      <w:r w:rsidRPr="009312E7">
        <w:rPr>
          <w:rFonts w:eastAsia="Times New Roman"/>
          <w:lang w:val="en-US"/>
        </w:rPr>
        <w:t>failures ?</w:t>
      </w:r>
      <w:proofErr w:type="gramEnd"/>
    </w:p>
    <w:p w14:paraId="244AC60D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639C9F96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🔹</w:t>
      </w: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Why duplicates happen in the first place</w:t>
      </w:r>
    </w:p>
    <w:p w14:paraId="0AA3268C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300A6F4D" w14:textId="77777777" w:rsidR="009312E7" w:rsidRPr="009312E7" w:rsidRDefault="009312E7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Producer sends message → </w:t>
      </w:r>
      <w:r w:rsidRPr="009312E7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ack lost</w:t>
      </w: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→ retries → duplicate write </w:t>
      </w:r>
    </w:p>
    <w:p w14:paraId="1B5C976B" w14:textId="77777777" w:rsidR="009312E7" w:rsidRPr="009312E7" w:rsidRDefault="009312E7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lastRenderedPageBreak/>
        <w:t xml:space="preserve">Consumer processes message → </w:t>
      </w:r>
      <w:r w:rsidRPr="009312E7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crashes before committing offset</w:t>
      </w: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→ message reprocessed </w:t>
      </w:r>
    </w:p>
    <w:p w14:paraId="4A29B16C" w14:textId="77777777" w:rsidR="009312E7" w:rsidRPr="009312E7" w:rsidRDefault="009312E7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Network issues / broker failover</w:t>
      </w:r>
    </w:p>
    <w:p w14:paraId="3C885600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55808B4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2D52BEE7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🔹</w:t>
      </w: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How Kafka avoids duplicates (Producer side)</w:t>
      </w:r>
    </w:p>
    <w:p w14:paraId="5A7271C4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738361D6" w14:textId="77777777" w:rsidR="009312E7" w:rsidRPr="009312E7" w:rsidRDefault="009312E7">
      <w:pPr>
        <w:numPr>
          <w:ilvl w:val="0"/>
          <w:numId w:val="2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Idempotent Producer </w:t>
      </w:r>
    </w:p>
    <w:p w14:paraId="124D55B1" w14:textId="77777777" w:rsidR="009312E7" w:rsidRPr="009312E7" w:rsidRDefault="009312E7">
      <w:pPr>
        <w:numPr>
          <w:ilvl w:val="0"/>
          <w:numId w:val="2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Acknowledgment settings</w:t>
      </w:r>
    </w:p>
    <w:p w14:paraId="3BDD2006" w14:textId="77777777" w:rsidR="009312E7" w:rsidRPr="009312E7" w:rsidRDefault="009312E7">
      <w:pPr>
        <w:numPr>
          <w:ilvl w:val="1"/>
          <w:numId w:val="23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acks=all</w:t>
      </w:r>
    </w:p>
    <w:p w14:paraId="2D224CEA" w14:textId="77777777" w:rsidR="009312E7" w:rsidRPr="009312E7" w:rsidRDefault="009312E7">
      <w:pPr>
        <w:numPr>
          <w:ilvl w:val="1"/>
          <w:numId w:val="23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retries=... (non-zero)</w:t>
      </w:r>
    </w:p>
    <w:p w14:paraId="17ED7278" w14:textId="77777777" w:rsidR="009312E7" w:rsidRPr="009312E7" w:rsidRDefault="009312E7">
      <w:pPr>
        <w:numPr>
          <w:ilvl w:val="0"/>
          <w:numId w:val="2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Follow </w:t>
      </w:r>
      <w:proofErr w:type="gramStart"/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Exactly-once</w:t>
      </w:r>
      <w:proofErr w:type="gramEnd"/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semantics (EOS)</w:t>
      </w:r>
    </w:p>
    <w:p w14:paraId="3FB59DA1" w14:textId="77777777" w:rsidR="009312E7" w:rsidRDefault="009312E7" w:rsidP="00F24919">
      <w:pPr>
        <w:rPr>
          <w:szCs w:val="28"/>
        </w:rPr>
      </w:pPr>
    </w:p>
    <w:p w14:paraId="0DE4B53E" w14:textId="77777777" w:rsidR="009312E7" w:rsidRPr="009312E7" w:rsidRDefault="009312E7" w:rsidP="009312E7">
      <w:pPr>
        <w:pStyle w:val="Heading2"/>
        <w:rPr>
          <w:rFonts w:eastAsia="Times New Roman"/>
        </w:rPr>
      </w:pPr>
      <w:r w:rsidRPr="009312E7">
        <w:rPr>
          <w:rFonts w:eastAsia="Times New Roman"/>
        </w:rPr>
        <w:t xml:space="preserve">How does Kafka achieve fault tolerance? </w:t>
      </w:r>
    </w:p>
    <w:p w14:paraId="1A09C539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03DFC9F1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Fault tolerance means: </w:t>
      </w:r>
    </w:p>
    <w:p w14:paraId="3B52D8CD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The system continues to work and doesn’t lose data even if brokers (servers) fail.</w:t>
      </w:r>
    </w:p>
    <w:p w14:paraId="7453F76D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4481153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u w:val="single"/>
          <w:lang w:val="en-US"/>
          <w14:ligatures w14:val="none"/>
        </w:rPr>
        <w:t>Replication (foundation of fault tolerance)</w:t>
      </w:r>
    </w:p>
    <w:p w14:paraId="6BCD793D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Each partition is </w:t>
      </w:r>
      <w:r w:rsidRPr="009312E7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replicated across multiple brokers</w:t>
      </w: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.</w:t>
      </w:r>
    </w:p>
    <w:p w14:paraId="44B0FC11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4C2E906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Partition P0:</w:t>
      </w:r>
    </w:p>
    <w:p w14:paraId="547264A5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Broker 1 → Leader</w:t>
      </w:r>
    </w:p>
    <w:p w14:paraId="438BE323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Broker 2 → Follower</w:t>
      </w:r>
    </w:p>
    <w:p w14:paraId="68957D58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Broker 3 → Follower</w:t>
      </w:r>
    </w:p>
    <w:p w14:paraId="49F68BAF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25995F0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1D9D81B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ascii="Apple Color Emoji" w:eastAsia="Times New Roman" w:hAnsi="Apple Color Emoji" w:cs="Times New Roman"/>
          <w:b/>
          <w:bCs/>
          <w:color w:val="27251E"/>
          <w:kern w:val="0"/>
          <w:szCs w:val="28"/>
          <w:lang w:val="en-US"/>
          <w14:ligatures w14:val="none"/>
        </w:rPr>
        <w:t>🔸</w:t>
      </w:r>
      <w:r w:rsidRPr="009312E7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 How replication works</w:t>
      </w:r>
    </w:p>
    <w:p w14:paraId="6D4434F6" w14:textId="77777777" w:rsidR="009312E7" w:rsidRPr="009312E7" w:rsidRDefault="009312E7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Producer writes → </w:t>
      </w:r>
      <w:r w:rsidRPr="009312E7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Leader only </w:t>
      </w:r>
    </w:p>
    <w:p w14:paraId="6CB0A133" w14:textId="77777777" w:rsidR="009312E7" w:rsidRPr="009312E7" w:rsidRDefault="009312E7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Followers </w:t>
      </w:r>
      <w:r w:rsidRPr="009312E7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replicate (copy)</w:t>
      </w: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data from leader </w:t>
      </w:r>
    </w:p>
    <w:p w14:paraId="4F2507A7" w14:textId="77777777" w:rsidR="009312E7" w:rsidRPr="009312E7" w:rsidRDefault="009312E7" w:rsidP="009312E7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9312E7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👉</w:t>
      </w:r>
      <w:r w:rsidRPr="009312E7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Followers stay in sync with leader</w:t>
      </w:r>
    </w:p>
    <w:p w14:paraId="64633B27" w14:textId="77777777" w:rsidR="009312E7" w:rsidRDefault="009312E7" w:rsidP="00F24919">
      <w:pPr>
        <w:rPr>
          <w:szCs w:val="28"/>
        </w:rPr>
      </w:pPr>
    </w:p>
    <w:p w14:paraId="738D7C0D" w14:textId="77777777" w:rsidR="00210BE8" w:rsidRPr="00210BE8" w:rsidRDefault="00210BE8" w:rsidP="00210BE8">
      <w:pPr>
        <w:pStyle w:val="Heading2"/>
        <w:rPr>
          <w:rFonts w:eastAsia="Times New Roman"/>
          <w:lang w:val="en-US"/>
        </w:rPr>
      </w:pPr>
      <w:r w:rsidRPr="00210BE8">
        <w:rPr>
          <w:rFonts w:eastAsia="Times New Roman"/>
          <w:lang w:val="en-US"/>
        </w:rPr>
        <w:t>In-Sync Replicas (ISR)</w:t>
      </w:r>
    </w:p>
    <w:p w14:paraId="15DCEB85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7441D44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Not all replicas are equal.</w:t>
      </w:r>
    </w:p>
    <w:p w14:paraId="6B238C46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👉</w:t>
      </w: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ISR = replicas that are:</w:t>
      </w:r>
    </w:p>
    <w:p w14:paraId="4DC939B6" w14:textId="77777777" w:rsidR="00210BE8" w:rsidRPr="00210BE8" w:rsidRDefault="00210BE8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Fully caught up with leader </w:t>
      </w:r>
    </w:p>
    <w:p w14:paraId="3BB7E4B1" w14:textId="77777777" w:rsidR="00210BE8" w:rsidRPr="00210BE8" w:rsidRDefault="00210BE8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Safe to be promoted as leader</w:t>
      </w:r>
    </w:p>
    <w:p w14:paraId="18CD3185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lastRenderedPageBreak/>
        <w:t> </w:t>
      </w:r>
    </w:p>
    <w:p w14:paraId="12F17F48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acks=all (Leader waits for ISR replicas before acknowledging)</w:t>
      </w:r>
    </w:p>
    <w:p w14:paraId="55AC96F7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✔️</w:t>
      </w: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Ensures data is safely replicated</w:t>
      </w:r>
    </w:p>
    <w:p w14:paraId="59286935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7E58EA2C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u w:val="single"/>
          <w:lang w:val="en-US"/>
          <w14:ligatures w14:val="none"/>
        </w:rPr>
        <w:t>Leader Election</w:t>
      </w:r>
    </w:p>
    <w:p w14:paraId="341C849C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45181A6E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When leader fails:</w:t>
      </w:r>
    </w:p>
    <w:p w14:paraId="48BACBEC" w14:textId="77777777" w:rsidR="00210BE8" w:rsidRPr="00210BE8" w:rsidRDefault="00210BE8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Kafka detects failure </w:t>
      </w:r>
    </w:p>
    <w:p w14:paraId="412DEE08" w14:textId="77777777" w:rsidR="00210BE8" w:rsidRPr="00210BE8" w:rsidRDefault="00210BE8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Chooses new leader from ISR </w:t>
      </w:r>
    </w:p>
    <w:p w14:paraId="1A1185D2" w14:textId="77777777" w:rsidR="00210BE8" w:rsidRPr="00210BE8" w:rsidRDefault="00210BE8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Clients automatically switch</w:t>
      </w:r>
    </w:p>
    <w:p w14:paraId="2D4785C2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2BE32D5B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Only </w:t>
      </w:r>
      <w:r w:rsidRPr="00210BE8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ISR members</w:t>
      </w: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can become leader</w:t>
      </w:r>
    </w:p>
    <w:p w14:paraId="5BEBBD3B" w14:textId="77777777" w:rsidR="009312E7" w:rsidRDefault="009312E7" w:rsidP="00F24919">
      <w:pPr>
        <w:rPr>
          <w:szCs w:val="28"/>
        </w:rPr>
      </w:pPr>
    </w:p>
    <w:p w14:paraId="5D0FF319" w14:textId="682508FF" w:rsidR="00210BE8" w:rsidRPr="00210BE8" w:rsidRDefault="00210BE8" w:rsidP="000E35F1">
      <w:pPr>
        <w:pStyle w:val="Heading1"/>
      </w:pPr>
      <w:r w:rsidRPr="00210BE8">
        <w:t xml:space="preserve">Kafka </w:t>
      </w:r>
      <w:r w:rsidRPr="00210BE8">
        <w:rPr>
          <w:rFonts w:eastAsia="Times New Roman"/>
        </w:rPr>
        <w:t>data consistency</w:t>
      </w:r>
    </w:p>
    <w:p w14:paraId="02ECCB57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How would you design a Kafka-based system to guarantee data consistency in the event of node failures?</w:t>
      </w:r>
    </w:p>
    <w:p w14:paraId="51417018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67617FF" w14:textId="77777777" w:rsidR="00210BE8" w:rsidRPr="00210BE8" w:rsidRDefault="00210BE8">
      <w:pPr>
        <w:numPr>
          <w:ilvl w:val="0"/>
          <w:numId w:val="2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Broker-level design (foundation)</w:t>
      </w:r>
    </w:p>
    <w:p w14:paraId="0B8362DD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4A7467DD" w14:textId="77777777" w:rsidR="00210BE8" w:rsidRPr="00210BE8" w:rsidRDefault="00210BE8">
      <w:pPr>
        <w:numPr>
          <w:ilvl w:val="0"/>
          <w:numId w:val="28"/>
        </w:numPr>
        <w:tabs>
          <w:tab w:val="num" w:pos="180"/>
        </w:tabs>
        <w:spacing w:after="0" w:line="240" w:lineRule="auto"/>
        <w:ind w:left="54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Replication </w:t>
      </w:r>
      <w:proofErr w:type="gram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( </w:t>
      </w:r>
      <w:proofErr w:type="spell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replication</w:t>
      </w:r>
      <w:proofErr w:type="gramEnd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.factor</w:t>
      </w:r>
      <w:proofErr w:type="spellEnd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=</w:t>
      </w:r>
      <w:proofErr w:type="gram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3 )</w:t>
      </w:r>
      <w:proofErr w:type="gramEnd"/>
    </w:p>
    <w:p w14:paraId="6EC1703C" w14:textId="77777777" w:rsidR="00210BE8" w:rsidRPr="00210BE8" w:rsidRDefault="00210BE8">
      <w:pPr>
        <w:numPr>
          <w:ilvl w:val="0"/>
          <w:numId w:val="28"/>
        </w:numPr>
        <w:tabs>
          <w:tab w:val="num" w:pos="180"/>
        </w:tabs>
        <w:spacing w:after="0" w:line="240" w:lineRule="auto"/>
        <w:ind w:left="54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In-Sync Replicas (ISR) protection</w:t>
      </w:r>
    </w:p>
    <w:p w14:paraId="0DFB9DAB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08DC63F2" w14:textId="77777777" w:rsidR="00210BE8" w:rsidRPr="00210BE8" w:rsidRDefault="00210BE8">
      <w:pPr>
        <w:numPr>
          <w:ilvl w:val="0"/>
          <w:numId w:val="29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Producer </w:t>
      </w:r>
      <w:proofErr w:type="gram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design  (</w:t>
      </w:r>
      <w:proofErr w:type="gramEnd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no data loss, no duplicates)</w:t>
      </w:r>
    </w:p>
    <w:p w14:paraId="09F2DE95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4551BF4A" w14:textId="77777777" w:rsidR="00210BE8" w:rsidRPr="00210BE8" w:rsidRDefault="00210BE8">
      <w:pPr>
        <w:numPr>
          <w:ilvl w:val="0"/>
          <w:numId w:val="30"/>
        </w:numPr>
        <w:tabs>
          <w:tab w:val="num" w:pos="180"/>
        </w:tabs>
        <w:spacing w:after="0" w:line="240" w:lineRule="auto"/>
        <w:ind w:left="54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acks=all → data replicated before success </w:t>
      </w:r>
    </w:p>
    <w:p w14:paraId="6C244675" w14:textId="77777777" w:rsidR="00210BE8" w:rsidRPr="00210BE8" w:rsidRDefault="00210BE8">
      <w:pPr>
        <w:numPr>
          <w:ilvl w:val="0"/>
          <w:numId w:val="30"/>
        </w:numPr>
        <w:tabs>
          <w:tab w:val="num" w:pos="180"/>
        </w:tabs>
        <w:spacing w:after="0" w:line="240" w:lineRule="auto"/>
        <w:ind w:left="54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retries → handles transient failures </w:t>
      </w:r>
    </w:p>
    <w:p w14:paraId="46AFE8C5" w14:textId="77777777" w:rsidR="00210BE8" w:rsidRPr="00210BE8" w:rsidRDefault="00210BE8">
      <w:pPr>
        <w:numPr>
          <w:ilvl w:val="0"/>
          <w:numId w:val="30"/>
        </w:numPr>
        <w:tabs>
          <w:tab w:val="num" w:pos="180"/>
        </w:tabs>
        <w:spacing w:after="0" w:line="240" w:lineRule="auto"/>
        <w:ind w:left="54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idempotence → avoids duplicate writes</w:t>
      </w:r>
    </w:p>
    <w:p w14:paraId="3A05D232" w14:textId="0F0224B1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0C5D9951" w14:textId="77777777" w:rsidR="00210BE8" w:rsidRPr="00210BE8" w:rsidRDefault="00210BE8">
      <w:pPr>
        <w:numPr>
          <w:ilvl w:val="0"/>
          <w:numId w:val="31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Partitioning strategy (ordering + consistency)</w:t>
      </w:r>
    </w:p>
    <w:p w14:paraId="7DCF6109" w14:textId="77777777" w:rsidR="00210BE8" w:rsidRPr="00210BE8" w:rsidRDefault="00210BE8">
      <w:pPr>
        <w:numPr>
          <w:ilvl w:val="1"/>
          <w:numId w:val="31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Use key-based partitioning</w:t>
      </w:r>
    </w:p>
    <w:p w14:paraId="17CA8158" w14:textId="77777777" w:rsidR="00210BE8" w:rsidRPr="00210BE8" w:rsidRDefault="00210BE8">
      <w:pPr>
        <w:numPr>
          <w:ilvl w:val="1"/>
          <w:numId w:val="31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All related events go to same partition </w:t>
      </w:r>
    </w:p>
    <w:p w14:paraId="4ED0D62C" w14:textId="77777777" w:rsidR="00210BE8" w:rsidRPr="00210BE8" w:rsidRDefault="00210BE8">
      <w:pPr>
        <w:numPr>
          <w:ilvl w:val="1"/>
          <w:numId w:val="31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Ordering preserved</w:t>
      </w:r>
    </w:p>
    <w:p w14:paraId="3CB54195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0A1C4AD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2902E8A1" w14:textId="77777777" w:rsidR="00210BE8" w:rsidRPr="00210BE8" w:rsidRDefault="00210BE8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Consumer design (no data loss, controlled duplicates)</w:t>
      </w:r>
    </w:p>
    <w:p w14:paraId="6FA342C6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6545A169" w14:textId="77777777" w:rsidR="00210BE8" w:rsidRPr="00210BE8" w:rsidRDefault="00210BE8">
      <w:pPr>
        <w:numPr>
          <w:ilvl w:val="0"/>
          <w:numId w:val="33"/>
        </w:numPr>
        <w:tabs>
          <w:tab w:val="num" w:pos="180"/>
        </w:tabs>
        <w:spacing w:after="0" w:line="240" w:lineRule="auto"/>
        <w:ind w:left="54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Disable auto commit </w:t>
      </w:r>
      <w:proofErr w:type="gram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( </w:t>
      </w:r>
      <w:proofErr w:type="spell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enable</w:t>
      </w:r>
      <w:proofErr w:type="gramEnd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.</w:t>
      </w:r>
      <w:proofErr w:type="gram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auto.commit</w:t>
      </w:r>
      <w:proofErr w:type="spellEnd"/>
      <w:proofErr w:type="gramEnd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=</w:t>
      </w:r>
      <w:proofErr w:type="gram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false )</w:t>
      </w:r>
      <w:proofErr w:type="gramEnd"/>
    </w:p>
    <w:p w14:paraId="3B4E202C" w14:textId="77777777" w:rsidR="00210BE8" w:rsidRPr="00210BE8" w:rsidRDefault="00210BE8">
      <w:pPr>
        <w:numPr>
          <w:ilvl w:val="0"/>
          <w:numId w:val="33"/>
        </w:numPr>
        <w:tabs>
          <w:tab w:val="num" w:pos="180"/>
        </w:tabs>
        <w:spacing w:after="0" w:line="240" w:lineRule="auto"/>
        <w:ind w:left="54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Process → then commit</w:t>
      </w:r>
    </w:p>
    <w:p w14:paraId="3F350875" w14:textId="77777777" w:rsidR="00210BE8" w:rsidRPr="00210BE8" w:rsidRDefault="00210BE8" w:rsidP="00210BE8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70924D7D" w14:textId="77777777" w:rsidR="00210BE8" w:rsidRDefault="00210BE8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proofErr w:type="gramStart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Exactly-once</w:t>
      </w:r>
      <w:proofErr w:type="gramEnd"/>
      <w:r w:rsidRPr="00210BE8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processing (critical piece)</w:t>
      </w:r>
    </w:p>
    <w:p w14:paraId="2622DAE3" w14:textId="116F415D" w:rsidR="000E35F1" w:rsidRDefault="000E35F1" w:rsidP="000E35F1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Kafka consumer down</w:t>
      </w:r>
    </w:p>
    <w:p w14:paraId="08361B23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What happens if a Kafka consumer goes down mid-processing?</w:t>
      </w:r>
    </w:p>
    <w:p w14:paraId="1EBBBF18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239ECA19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ascii="Apple Color Emoji" w:eastAsia="Times New Roman" w:hAnsi="Apple Color Emoji" w:cs="Times New Roman"/>
          <w:b/>
          <w:bCs/>
          <w:color w:val="27251E"/>
          <w:kern w:val="0"/>
          <w:szCs w:val="28"/>
          <w:lang w:val="en-US"/>
          <w14:ligatures w14:val="none"/>
        </w:rPr>
        <w:t>🔹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 What Kafka detects first</w:t>
      </w:r>
    </w:p>
    <w:p w14:paraId="1DBBD469" w14:textId="77777777" w:rsidR="000E35F1" w:rsidRPr="000E35F1" w:rsidRDefault="000E35F1">
      <w:pPr>
        <w:numPr>
          <w:ilvl w:val="0"/>
          <w:numId w:val="35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Consumer stops sending heartbeats </w:t>
      </w:r>
    </w:p>
    <w:p w14:paraId="49D083E1" w14:textId="77777777" w:rsidR="000E35F1" w:rsidRPr="000E35F1" w:rsidRDefault="000E35F1">
      <w:pPr>
        <w:numPr>
          <w:ilvl w:val="0"/>
          <w:numId w:val="35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Group coordinator marks it as 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dead </w:t>
      </w:r>
    </w:p>
    <w:p w14:paraId="5F60305E" w14:textId="77777777" w:rsidR="000E35F1" w:rsidRPr="000E35F1" w:rsidRDefault="000E35F1">
      <w:pPr>
        <w:numPr>
          <w:ilvl w:val="0"/>
          <w:numId w:val="36"/>
        </w:numPr>
        <w:spacing w:after="0" w:line="240" w:lineRule="auto"/>
        <w:textAlignment w:val="center"/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Rebalancing</w:t>
      </w: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is triggered </w:t>
      </w:r>
    </w:p>
    <w:p w14:paraId="082C79FE" w14:textId="77777777" w:rsidR="000E35F1" w:rsidRPr="000E35F1" w:rsidRDefault="000E35F1">
      <w:pPr>
        <w:numPr>
          <w:ilvl w:val="0"/>
          <w:numId w:val="37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Its partitions are reassigned to other consumers</w:t>
      </w:r>
    </w:p>
    <w:p w14:paraId="2D50B1B5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0BBE3B95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C0079E7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ascii="Apple Color Emoji" w:eastAsia="Times New Roman" w:hAnsi="Apple Color Emoji" w:cs="Times New Roman"/>
          <w:b/>
          <w:bCs/>
          <w:color w:val="27251E"/>
          <w:kern w:val="0"/>
          <w:szCs w:val="28"/>
          <w:lang w:val="en-US"/>
          <w14:ligatures w14:val="none"/>
        </w:rPr>
        <w:t>🔹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 Important insight</w:t>
      </w:r>
    </w:p>
    <w:p w14:paraId="5951644A" w14:textId="77777777" w:rsidR="000E35F1" w:rsidRPr="000E35F1" w:rsidRDefault="000E35F1" w:rsidP="000E35F1">
      <w:pPr>
        <w:spacing w:after="0" w:line="240" w:lineRule="auto"/>
        <w:ind w:left="540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Kafka does NOT track “processing state”—only 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offsets</w:t>
      </w:r>
    </w:p>
    <w:p w14:paraId="22814EC4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So:</w:t>
      </w:r>
    </w:p>
    <w:p w14:paraId="55B76D8C" w14:textId="77777777" w:rsidR="000E35F1" w:rsidRPr="000E35F1" w:rsidRDefault="000E35F1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If offset not committed → reprocess </w:t>
      </w:r>
    </w:p>
    <w:p w14:paraId="78F28479" w14:textId="77777777" w:rsidR="000E35F1" w:rsidRPr="000E35F1" w:rsidRDefault="000E35F1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If committed too early → data loss</w:t>
      </w:r>
    </w:p>
    <w:p w14:paraId="1254942E" w14:textId="7E00E63C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1C575BD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F42A303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🔹</w:t>
      </w: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Now the key question: Was the offset committed?</w:t>
      </w:r>
    </w:p>
    <w:p w14:paraId="5A746B47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3F445DAE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🔴</w:t>
      </w: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Case 1: Crash 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before offset commit</w:t>
      </w: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(most common)</w:t>
      </w:r>
    </w:p>
    <w:p w14:paraId="3CCAC2B7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This is 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at-least-once semantics</w:t>
      </w:r>
    </w:p>
    <w:p w14:paraId="499CAC8A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A93FD9B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ascii="Apple Color Emoji" w:eastAsia="Times New Roman" w:hAnsi="Apple Color Emoji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🔴 </w:t>
      </w: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Case 2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: </w:t>
      </w: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Crash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 after commit but before processing</w:t>
      </w:r>
    </w:p>
    <w:p w14:paraId="3A74E41F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This is </w:t>
      </w:r>
      <w:r w:rsidRPr="000E35F1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at-most-once semantics</w:t>
      </w:r>
    </w:p>
    <w:p w14:paraId="316057AC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810363A" w14:textId="77777777" w:rsidR="000E35F1" w:rsidRPr="000E35F1" w:rsidRDefault="000E35F1" w:rsidP="000E35F1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0E35F1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🔴</w:t>
      </w:r>
      <w:r w:rsidRPr="000E35F1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Case 3: Using transactions (Exactly-once)</w:t>
      </w:r>
    </w:p>
    <w:p w14:paraId="594D571E" w14:textId="77777777" w:rsidR="000E35F1" w:rsidRPr="00210BE8" w:rsidRDefault="000E35F1" w:rsidP="000E35F1">
      <w:p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</w:p>
    <w:p w14:paraId="5EDCC07D" w14:textId="77777777" w:rsidR="00511212" w:rsidRPr="00511212" w:rsidRDefault="00511212" w:rsidP="00511212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ascii="Apple Color Emoji" w:eastAsia="Times New Roman" w:hAnsi="Apple Color Emoji" w:cs="Times New Roman"/>
          <w:b/>
          <w:bCs/>
          <w:color w:val="27251E"/>
          <w:kern w:val="0"/>
          <w:szCs w:val="28"/>
          <w:lang w:val="en-US"/>
          <w14:ligatures w14:val="none"/>
        </w:rPr>
        <w:t>🔹</w:t>
      </w:r>
      <w:r w:rsidRPr="00511212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 What enables recovery?</w:t>
      </w:r>
    </w:p>
    <w:p w14:paraId="55D163E6" w14:textId="77777777" w:rsidR="00511212" w:rsidRPr="00511212" w:rsidRDefault="00511212" w:rsidP="00511212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CF240AD" w14:textId="77777777" w:rsidR="00511212" w:rsidRPr="00511212" w:rsidRDefault="00511212" w:rsidP="00511212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Offset storage</w:t>
      </w:r>
    </w:p>
    <w:p w14:paraId="54A809AF" w14:textId="77777777" w:rsidR="00511212" w:rsidRPr="00511212" w:rsidRDefault="00511212" w:rsidP="00511212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Offsets are stored in: </w:t>
      </w:r>
      <w:r w:rsidRPr="00511212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__</w:t>
      </w:r>
      <w:proofErr w:type="spellStart"/>
      <w:r w:rsidRPr="00511212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consumer_offsets</w:t>
      </w:r>
      <w:proofErr w:type="spellEnd"/>
      <w:r w:rsidRPr="00511212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for a topic</w:t>
      </w:r>
    </w:p>
    <w:p w14:paraId="4D885A70" w14:textId="77777777" w:rsidR="00511212" w:rsidRPr="00511212" w:rsidRDefault="00511212" w:rsidP="00511212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030248B1" w14:textId="77777777" w:rsidR="00511212" w:rsidRPr="00511212" w:rsidRDefault="00511212" w:rsidP="00511212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Rebalancing</w:t>
      </w:r>
    </w:p>
    <w:p w14:paraId="09AB6527" w14:textId="77777777" w:rsidR="00511212" w:rsidRPr="00511212" w:rsidRDefault="00511212" w:rsidP="00511212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Kafka automatically:</w:t>
      </w:r>
    </w:p>
    <w:p w14:paraId="0F543B27" w14:textId="77777777" w:rsidR="00511212" w:rsidRPr="00511212" w:rsidRDefault="00511212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Reassigns partitions </w:t>
      </w:r>
    </w:p>
    <w:p w14:paraId="2D6DF132" w14:textId="77777777" w:rsidR="00511212" w:rsidRPr="00511212" w:rsidRDefault="00511212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511212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Ensures another consumer continues processing</w:t>
      </w:r>
    </w:p>
    <w:p w14:paraId="76263203" w14:textId="77777777" w:rsidR="00210BE8" w:rsidRDefault="00210BE8" w:rsidP="00F24919">
      <w:pPr>
        <w:rPr>
          <w:szCs w:val="28"/>
        </w:rPr>
      </w:pPr>
    </w:p>
    <w:p w14:paraId="7EDA9402" w14:textId="77777777" w:rsidR="00511212" w:rsidRDefault="00511212" w:rsidP="00F24919">
      <w:pPr>
        <w:rPr>
          <w:szCs w:val="28"/>
        </w:rPr>
      </w:pPr>
    </w:p>
    <w:p w14:paraId="78D2D5AD" w14:textId="41684038" w:rsidR="00D50775" w:rsidRDefault="00D50775" w:rsidP="00D50775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Kafka DLQ</w:t>
      </w:r>
    </w:p>
    <w:p w14:paraId="35CC8546" w14:textId="26D2EC93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What is </w:t>
      </w:r>
      <w:r w:rsidRPr="00D50775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Kafka </w:t>
      </w:r>
      <w:r w:rsidR="000A1313" w:rsidRPr="00D50775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DLQ</w:t>
      </w:r>
      <w:r w:rsidR="000A1313"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?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</w:t>
      </w:r>
    </w:p>
    <w:p w14:paraId="02219817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DD44CAC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A </w:t>
      </w:r>
      <w:r w:rsidRPr="00D50775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DLQ (Dead Letter Queue)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in Apache Kafka is a special Kafka topic used to store:</w:t>
      </w:r>
    </w:p>
    <w:p w14:paraId="348E43AB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Messages that could not be processed successfully after retries or validation checks.</w:t>
      </w:r>
    </w:p>
    <w:p w14:paraId="50C6D827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775F329F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b/>
          <w:bCs/>
          <w:color w:val="27251E"/>
          <w:kern w:val="0"/>
          <w:szCs w:val="28"/>
          <w:lang w:val="en-US"/>
          <w14:ligatures w14:val="none"/>
        </w:rPr>
        <w:t>🔹</w:t>
      </w:r>
      <w:r w:rsidRPr="00D50775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 Why DLQ is needed</w:t>
      </w:r>
    </w:p>
    <w:p w14:paraId="1A25F187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In real systems, some messages fail because of:</w:t>
      </w:r>
    </w:p>
    <w:p w14:paraId="3CAF93F2" w14:textId="77777777" w:rsidR="00D50775" w:rsidRPr="00D50775" w:rsidRDefault="00D50775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Invalid payload </w:t>
      </w:r>
    </w:p>
    <w:p w14:paraId="36CB84D4" w14:textId="77777777" w:rsidR="00D50775" w:rsidRPr="00D50775" w:rsidRDefault="00D50775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Schema mismatch </w:t>
      </w:r>
    </w:p>
    <w:p w14:paraId="38B391A8" w14:textId="77777777" w:rsidR="00D50775" w:rsidRPr="00D50775" w:rsidRDefault="00D50775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Business validation failure </w:t>
      </w:r>
    </w:p>
    <w:p w14:paraId="5BE7AF4C" w14:textId="77777777" w:rsidR="00D50775" w:rsidRPr="00D50775" w:rsidRDefault="00D50775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External API failure </w:t>
      </w:r>
    </w:p>
    <w:p w14:paraId="623CEB92" w14:textId="77777777" w:rsidR="00D50775" w:rsidRPr="00D50775" w:rsidRDefault="00D50775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Deserialization issues</w:t>
      </w:r>
    </w:p>
    <w:p w14:paraId="56262EA2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11D7DA97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20E98F40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Instead </w:t>
      </w:r>
      <w:proofErr w:type="gramStart"/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of :</w:t>
      </w:r>
      <w:proofErr w:type="gramEnd"/>
    </w:p>
    <w:p w14:paraId="3B294D29" w14:textId="77777777" w:rsidR="00D50775" w:rsidRPr="00D50775" w:rsidRDefault="00D50775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Losing the message </w:t>
      </w:r>
      <w:r w:rsidRPr="00D50775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 xml:space="preserve">❌ </w:t>
      </w:r>
    </w:p>
    <w:p w14:paraId="3A81FF9A" w14:textId="77777777" w:rsidR="00D50775" w:rsidRPr="00D50775" w:rsidRDefault="00D50775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Blocking the consumer </w:t>
      </w:r>
      <w:r w:rsidRPr="00D50775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 xml:space="preserve">❌ </w:t>
      </w:r>
    </w:p>
    <w:p w14:paraId="28378B64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…the system moves the problematic message to a </w:t>
      </w:r>
      <w:r w:rsidRPr="00D50775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>DLQ topic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for later investigation or reprocessing.</w:t>
      </w:r>
    </w:p>
    <w:p w14:paraId="75EB4A00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E82D790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b/>
          <w:bCs/>
          <w:color w:val="27251E"/>
          <w:kern w:val="0"/>
          <w:szCs w:val="28"/>
          <w:lang w:val="en-US"/>
          <w14:ligatures w14:val="none"/>
        </w:rPr>
        <w:t>❗</w:t>
      </w:r>
      <w:r w:rsidRPr="00D50775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 Without DLQ</w:t>
      </w:r>
    </w:p>
    <w:p w14:paraId="5C948900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Option 1:</w:t>
      </w:r>
    </w:p>
    <w:p w14:paraId="4958AF19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👉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Consumer gets stuck</w:t>
      </w:r>
    </w:p>
    <w:p w14:paraId="6A4233B6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👉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Partition processing halts</w:t>
      </w:r>
    </w:p>
    <w:p w14:paraId="08C6C0F6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4BE549CD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364D0C4C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Option 2:</w:t>
      </w:r>
    </w:p>
    <w:p w14:paraId="44DD9CBF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👉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Data loss</w:t>
      </w:r>
    </w:p>
    <w:p w14:paraId="04D31CC3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3203225B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b/>
          <w:bCs/>
          <w:color w:val="27251E"/>
          <w:kern w:val="0"/>
          <w:szCs w:val="28"/>
          <w:lang w:val="en-US"/>
          <w14:ligatures w14:val="none"/>
        </w:rPr>
        <w:t>✅</w:t>
      </w:r>
      <w:r w:rsidRPr="00D50775">
        <w:rPr>
          <w:rFonts w:eastAsia="Times New Roman" w:cs="Times New Roman"/>
          <w:b/>
          <w:bCs/>
          <w:color w:val="27251E"/>
          <w:kern w:val="0"/>
          <w:szCs w:val="28"/>
          <w:lang w:val="en-US"/>
          <w14:ligatures w14:val="none"/>
        </w:rPr>
        <w:t xml:space="preserve"> With DLQ</w:t>
      </w:r>
    </w:p>
    <w:p w14:paraId="3D49DBC5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> </w:t>
      </w:r>
    </w:p>
    <w:p w14:paraId="5580DED2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✔️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Processing continues</w:t>
      </w:r>
    </w:p>
    <w:p w14:paraId="4BF0F85A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✔️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Failed message preserved</w:t>
      </w:r>
    </w:p>
    <w:p w14:paraId="76747B45" w14:textId="77777777" w:rsidR="00D50775" w:rsidRPr="00D50775" w:rsidRDefault="00D50775" w:rsidP="00D50775">
      <w:pPr>
        <w:spacing w:after="0" w:line="240" w:lineRule="auto"/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</w:pPr>
      <w:r w:rsidRPr="00D50775">
        <w:rPr>
          <w:rFonts w:ascii="Apple Color Emoji" w:eastAsia="Times New Roman" w:hAnsi="Apple Color Emoji" w:cs="Times New Roman"/>
          <w:color w:val="27251E"/>
          <w:kern w:val="0"/>
          <w:szCs w:val="28"/>
          <w:lang w:val="en-US"/>
          <w14:ligatures w14:val="none"/>
        </w:rPr>
        <w:t>✔️</w:t>
      </w:r>
      <w:r w:rsidRPr="00D50775">
        <w:rPr>
          <w:rFonts w:eastAsia="Times New Roman" w:cs="Times New Roman"/>
          <w:color w:val="27251E"/>
          <w:kern w:val="0"/>
          <w:szCs w:val="28"/>
          <w:lang w:val="en-US"/>
          <w14:ligatures w14:val="none"/>
        </w:rPr>
        <w:t xml:space="preserve"> Can investigate later</w:t>
      </w:r>
    </w:p>
    <w:p w14:paraId="4B328306" w14:textId="77777777" w:rsidR="00511212" w:rsidRPr="00F351E1" w:rsidRDefault="00511212" w:rsidP="00F24919">
      <w:pPr>
        <w:rPr>
          <w:szCs w:val="28"/>
        </w:rPr>
      </w:pPr>
    </w:p>
    <w:sectPr w:rsidR="00511212" w:rsidRPr="00F351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5189A"/>
    <w:multiLevelType w:val="multilevel"/>
    <w:tmpl w:val="F09A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0428D6"/>
    <w:multiLevelType w:val="multilevel"/>
    <w:tmpl w:val="A57C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057138"/>
    <w:multiLevelType w:val="multilevel"/>
    <w:tmpl w:val="8872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99D549D"/>
    <w:multiLevelType w:val="multilevel"/>
    <w:tmpl w:val="945A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A236BFE"/>
    <w:multiLevelType w:val="multilevel"/>
    <w:tmpl w:val="9544F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CE955B0"/>
    <w:multiLevelType w:val="multilevel"/>
    <w:tmpl w:val="1F5E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E56791A"/>
    <w:multiLevelType w:val="multilevel"/>
    <w:tmpl w:val="42F08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10A2804"/>
    <w:multiLevelType w:val="multilevel"/>
    <w:tmpl w:val="1856FE3E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suff w:val="nothing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2A1343B8"/>
    <w:multiLevelType w:val="multilevel"/>
    <w:tmpl w:val="3B2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EF36B6"/>
    <w:multiLevelType w:val="multilevel"/>
    <w:tmpl w:val="6A68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E134812"/>
    <w:multiLevelType w:val="multilevel"/>
    <w:tmpl w:val="3B5E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42B14C0"/>
    <w:multiLevelType w:val="multilevel"/>
    <w:tmpl w:val="9620C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613211"/>
    <w:multiLevelType w:val="multilevel"/>
    <w:tmpl w:val="F7762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61E5D1C"/>
    <w:multiLevelType w:val="multilevel"/>
    <w:tmpl w:val="9D8A6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8C63529"/>
    <w:multiLevelType w:val="multilevel"/>
    <w:tmpl w:val="3A0C4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92B59A8"/>
    <w:multiLevelType w:val="multilevel"/>
    <w:tmpl w:val="8172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EA036D4"/>
    <w:multiLevelType w:val="multilevel"/>
    <w:tmpl w:val="60089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8BE5472"/>
    <w:multiLevelType w:val="multilevel"/>
    <w:tmpl w:val="D04A5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EF71373"/>
    <w:multiLevelType w:val="multilevel"/>
    <w:tmpl w:val="A8A8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F5C5367"/>
    <w:multiLevelType w:val="multilevel"/>
    <w:tmpl w:val="DBE210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50F64A2"/>
    <w:multiLevelType w:val="multilevel"/>
    <w:tmpl w:val="DEC6F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6181A19"/>
    <w:multiLevelType w:val="multilevel"/>
    <w:tmpl w:val="DBC6F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7AD5C35"/>
    <w:multiLevelType w:val="multilevel"/>
    <w:tmpl w:val="28244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3E5A9B"/>
    <w:multiLevelType w:val="multilevel"/>
    <w:tmpl w:val="7C46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D827E29"/>
    <w:multiLevelType w:val="multilevel"/>
    <w:tmpl w:val="5D0C3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EFC2677"/>
    <w:multiLevelType w:val="multilevel"/>
    <w:tmpl w:val="A224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F755D31"/>
    <w:multiLevelType w:val="multilevel"/>
    <w:tmpl w:val="BCA0F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3AA3E4B"/>
    <w:multiLevelType w:val="multilevel"/>
    <w:tmpl w:val="F9D654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5164F14"/>
    <w:multiLevelType w:val="multilevel"/>
    <w:tmpl w:val="CBB80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52B016C"/>
    <w:multiLevelType w:val="multilevel"/>
    <w:tmpl w:val="9A6224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7CB1E3D"/>
    <w:multiLevelType w:val="multilevel"/>
    <w:tmpl w:val="5C8CF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9F34E02"/>
    <w:multiLevelType w:val="multilevel"/>
    <w:tmpl w:val="DDAE1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C2630A5"/>
    <w:multiLevelType w:val="multilevel"/>
    <w:tmpl w:val="C66A8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C431382"/>
    <w:multiLevelType w:val="multilevel"/>
    <w:tmpl w:val="328A4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CF66061"/>
    <w:multiLevelType w:val="multilevel"/>
    <w:tmpl w:val="4A32F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50B79E3"/>
    <w:multiLevelType w:val="multilevel"/>
    <w:tmpl w:val="BCF0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84B276C"/>
    <w:multiLevelType w:val="multilevel"/>
    <w:tmpl w:val="2B861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93C546A"/>
    <w:multiLevelType w:val="multilevel"/>
    <w:tmpl w:val="7AE2A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99B130F"/>
    <w:multiLevelType w:val="multilevel"/>
    <w:tmpl w:val="B9C2B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A8E5DD0"/>
    <w:multiLevelType w:val="multilevel"/>
    <w:tmpl w:val="97D8C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C2C7DB0"/>
    <w:multiLevelType w:val="multilevel"/>
    <w:tmpl w:val="44EA3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52377276">
    <w:abstractNumId w:val="7"/>
  </w:num>
  <w:num w:numId="2" w16cid:durableId="981695348">
    <w:abstractNumId w:val="25"/>
  </w:num>
  <w:num w:numId="3" w16cid:durableId="2111121868">
    <w:abstractNumId w:val="28"/>
  </w:num>
  <w:num w:numId="4" w16cid:durableId="1825469146">
    <w:abstractNumId w:val="10"/>
  </w:num>
  <w:num w:numId="5" w16cid:durableId="419957611">
    <w:abstractNumId w:val="21"/>
  </w:num>
  <w:num w:numId="6" w16cid:durableId="1246068007">
    <w:abstractNumId w:val="26"/>
  </w:num>
  <w:num w:numId="7" w16cid:durableId="538470055">
    <w:abstractNumId w:val="3"/>
  </w:num>
  <w:num w:numId="8" w16cid:durableId="2146729503">
    <w:abstractNumId w:val="34"/>
  </w:num>
  <w:num w:numId="9" w16cid:durableId="281155096">
    <w:abstractNumId w:val="31"/>
  </w:num>
  <w:num w:numId="10" w16cid:durableId="642580492">
    <w:abstractNumId w:val="24"/>
  </w:num>
  <w:num w:numId="11" w16cid:durableId="1760059993">
    <w:abstractNumId w:val="8"/>
  </w:num>
  <w:num w:numId="12" w16cid:durableId="1703050112">
    <w:abstractNumId w:val="11"/>
    <w:lvlOverride w:ilvl="0">
      <w:startOverride w:val="1"/>
    </w:lvlOverride>
  </w:num>
  <w:num w:numId="13" w16cid:durableId="809328809">
    <w:abstractNumId w:val="18"/>
  </w:num>
  <w:num w:numId="14" w16cid:durableId="1776824412">
    <w:abstractNumId w:val="16"/>
  </w:num>
  <w:num w:numId="15" w16cid:durableId="1183545519">
    <w:abstractNumId w:val="40"/>
  </w:num>
  <w:num w:numId="16" w16cid:durableId="86579934">
    <w:abstractNumId w:val="23"/>
  </w:num>
  <w:num w:numId="17" w16cid:durableId="1273978991">
    <w:abstractNumId w:val="32"/>
  </w:num>
  <w:num w:numId="18" w16cid:durableId="1067460131">
    <w:abstractNumId w:val="15"/>
  </w:num>
  <w:num w:numId="19" w16cid:durableId="1711417308">
    <w:abstractNumId w:val="0"/>
  </w:num>
  <w:num w:numId="20" w16cid:durableId="2062437795">
    <w:abstractNumId w:val="9"/>
  </w:num>
  <w:num w:numId="21" w16cid:durableId="2065985332">
    <w:abstractNumId w:val="13"/>
  </w:num>
  <w:num w:numId="22" w16cid:durableId="833186906">
    <w:abstractNumId w:val="12"/>
  </w:num>
  <w:num w:numId="23" w16cid:durableId="1131485026">
    <w:abstractNumId w:val="37"/>
  </w:num>
  <w:num w:numId="24" w16cid:durableId="877549712">
    <w:abstractNumId w:val="38"/>
  </w:num>
  <w:num w:numId="25" w16cid:durableId="1322614146">
    <w:abstractNumId w:val="2"/>
  </w:num>
  <w:num w:numId="26" w16cid:durableId="425270246">
    <w:abstractNumId w:val="17"/>
    <w:lvlOverride w:ilvl="0">
      <w:startOverride w:val="1"/>
    </w:lvlOverride>
  </w:num>
  <w:num w:numId="27" w16cid:durableId="1555703672">
    <w:abstractNumId w:val="30"/>
  </w:num>
  <w:num w:numId="28" w16cid:durableId="1402171286">
    <w:abstractNumId w:val="29"/>
  </w:num>
  <w:num w:numId="29" w16cid:durableId="1768647789">
    <w:abstractNumId w:val="4"/>
  </w:num>
  <w:num w:numId="30" w16cid:durableId="1504321634">
    <w:abstractNumId w:val="27"/>
  </w:num>
  <w:num w:numId="31" w16cid:durableId="335377268">
    <w:abstractNumId w:val="1"/>
  </w:num>
  <w:num w:numId="32" w16cid:durableId="699161110">
    <w:abstractNumId w:val="35"/>
  </w:num>
  <w:num w:numId="33" w16cid:durableId="500849830">
    <w:abstractNumId w:val="19"/>
  </w:num>
  <w:num w:numId="34" w16cid:durableId="1665813">
    <w:abstractNumId w:val="5"/>
  </w:num>
  <w:num w:numId="35" w16cid:durableId="999575458">
    <w:abstractNumId w:val="33"/>
    <w:lvlOverride w:ilvl="0">
      <w:startOverride w:val="1"/>
    </w:lvlOverride>
  </w:num>
  <w:num w:numId="36" w16cid:durableId="1544831729">
    <w:abstractNumId w:val="22"/>
    <w:lvlOverride w:ilvl="0">
      <w:startOverride w:val="3"/>
    </w:lvlOverride>
  </w:num>
  <w:num w:numId="37" w16cid:durableId="1439645584">
    <w:abstractNumId w:val="36"/>
    <w:lvlOverride w:ilvl="0">
      <w:startOverride w:val="4"/>
    </w:lvlOverride>
  </w:num>
  <w:num w:numId="38" w16cid:durableId="404108511">
    <w:abstractNumId w:val="6"/>
  </w:num>
  <w:num w:numId="39" w16cid:durableId="1619679428">
    <w:abstractNumId w:val="14"/>
  </w:num>
  <w:num w:numId="40" w16cid:durableId="1886019902">
    <w:abstractNumId w:val="39"/>
  </w:num>
  <w:num w:numId="41" w16cid:durableId="1316376598">
    <w:abstractNumId w:val="20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F50"/>
    <w:rsid w:val="00002828"/>
    <w:rsid w:val="00010887"/>
    <w:rsid w:val="00011BF5"/>
    <w:rsid w:val="00016D3B"/>
    <w:rsid w:val="00022ADB"/>
    <w:rsid w:val="000310C2"/>
    <w:rsid w:val="00032637"/>
    <w:rsid w:val="00035823"/>
    <w:rsid w:val="00041953"/>
    <w:rsid w:val="000441A0"/>
    <w:rsid w:val="000441E3"/>
    <w:rsid w:val="000534A4"/>
    <w:rsid w:val="000557C7"/>
    <w:rsid w:val="00055A82"/>
    <w:rsid w:val="00063F1D"/>
    <w:rsid w:val="00066F94"/>
    <w:rsid w:val="000752F2"/>
    <w:rsid w:val="00081395"/>
    <w:rsid w:val="00081E5C"/>
    <w:rsid w:val="0008278A"/>
    <w:rsid w:val="00083A5D"/>
    <w:rsid w:val="0008499B"/>
    <w:rsid w:val="00091F14"/>
    <w:rsid w:val="000A1313"/>
    <w:rsid w:val="000A5378"/>
    <w:rsid w:val="000A76C5"/>
    <w:rsid w:val="000B02E7"/>
    <w:rsid w:val="000B04A9"/>
    <w:rsid w:val="000B1395"/>
    <w:rsid w:val="000C1A16"/>
    <w:rsid w:val="000C4C3E"/>
    <w:rsid w:val="000D06B9"/>
    <w:rsid w:val="000D236E"/>
    <w:rsid w:val="000E35F1"/>
    <w:rsid w:val="000E4638"/>
    <w:rsid w:val="000E5D15"/>
    <w:rsid w:val="000F08C1"/>
    <w:rsid w:val="000F194A"/>
    <w:rsid w:val="000F1EB9"/>
    <w:rsid w:val="000F3C9E"/>
    <w:rsid w:val="000F535F"/>
    <w:rsid w:val="000F5FB2"/>
    <w:rsid w:val="0010410C"/>
    <w:rsid w:val="00110E9C"/>
    <w:rsid w:val="0011150C"/>
    <w:rsid w:val="00111F67"/>
    <w:rsid w:val="00112C81"/>
    <w:rsid w:val="0011336C"/>
    <w:rsid w:val="00126B69"/>
    <w:rsid w:val="001323FC"/>
    <w:rsid w:val="00133294"/>
    <w:rsid w:val="001346EF"/>
    <w:rsid w:val="00134DD9"/>
    <w:rsid w:val="00141B92"/>
    <w:rsid w:val="00151142"/>
    <w:rsid w:val="00154182"/>
    <w:rsid w:val="001576C6"/>
    <w:rsid w:val="00162253"/>
    <w:rsid w:val="0016459F"/>
    <w:rsid w:val="00165356"/>
    <w:rsid w:val="00166427"/>
    <w:rsid w:val="00167924"/>
    <w:rsid w:val="00171991"/>
    <w:rsid w:val="00171D91"/>
    <w:rsid w:val="00173EE0"/>
    <w:rsid w:val="00175334"/>
    <w:rsid w:val="00175558"/>
    <w:rsid w:val="00176F7C"/>
    <w:rsid w:val="00181C6C"/>
    <w:rsid w:val="00184E47"/>
    <w:rsid w:val="00185E94"/>
    <w:rsid w:val="00187BCB"/>
    <w:rsid w:val="00190F5A"/>
    <w:rsid w:val="001937BA"/>
    <w:rsid w:val="00194AFF"/>
    <w:rsid w:val="001951A8"/>
    <w:rsid w:val="00197A38"/>
    <w:rsid w:val="00197A5A"/>
    <w:rsid w:val="001A0EF4"/>
    <w:rsid w:val="001A1AEE"/>
    <w:rsid w:val="001A30F5"/>
    <w:rsid w:val="001A31B8"/>
    <w:rsid w:val="001A70CD"/>
    <w:rsid w:val="001B24FD"/>
    <w:rsid w:val="001B3EB9"/>
    <w:rsid w:val="001B471D"/>
    <w:rsid w:val="001C33A4"/>
    <w:rsid w:val="001C624A"/>
    <w:rsid w:val="001D4DC7"/>
    <w:rsid w:val="001F58EC"/>
    <w:rsid w:val="00201A91"/>
    <w:rsid w:val="0020286D"/>
    <w:rsid w:val="002033A9"/>
    <w:rsid w:val="002066B4"/>
    <w:rsid w:val="00207D8D"/>
    <w:rsid w:val="00207DC1"/>
    <w:rsid w:val="00210952"/>
    <w:rsid w:val="00210BE8"/>
    <w:rsid w:val="00212DF4"/>
    <w:rsid w:val="00214891"/>
    <w:rsid w:val="00224198"/>
    <w:rsid w:val="002243A1"/>
    <w:rsid w:val="002302B4"/>
    <w:rsid w:val="00233BE1"/>
    <w:rsid w:val="00236D36"/>
    <w:rsid w:val="00241EBA"/>
    <w:rsid w:val="00242A18"/>
    <w:rsid w:val="00251941"/>
    <w:rsid w:val="00252A0F"/>
    <w:rsid w:val="002531B5"/>
    <w:rsid w:val="00253631"/>
    <w:rsid w:val="00260E55"/>
    <w:rsid w:val="00260EE4"/>
    <w:rsid w:val="002616EB"/>
    <w:rsid w:val="00262B5E"/>
    <w:rsid w:val="00265F57"/>
    <w:rsid w:val="00267223"/>
    <w:rsid w:val="00271C2A"/>
    <w:rsid w:val="0027520B"/>
    <w:rsid w:val="002766E7"/>
    <w:rsid w:val="00280412"/>
    <w:rsid w:val="002839C8"/>
    <w:rsid w:val="00285BAE"/>
    <w:rsid w:val="00287258"/>
    <w:rsid w:val="00290EA2"/>
    <w:rsid w:val="0029406D"/>
    <w:rsid w:val="00294BCF"/>
    <w:rsid w:val="002972A5"/>
    <w:rsid w:val="00297C34"/>
    <w:rsid w:val="002A191C"/>
    <w:rsid w:val="002A2BA2"/>
    <w:rsid w:val="002A665A"/>
    <w:rsid w:val="002B0B84"/>
    <w:rsid w:val="002B24B4"/>
    <w:rsid w:val="002C0998"/>
    <w:rsid w:val="002C3379"/>
    <w:rsid w:val="002C3F07"/>
    <w:rsid w:val="002C4327"/>
    <w:rsid w:val="002C5A3C"/>
    <w:rsid w:val="002C6916"/>
    <w:rsid w:val="002C7B40"/>
    <w:rsid w:val="002D2779"/>
    <w:rsid w:val="002D67C4"/>
    <w:rsid w:val="002E351E"/>
    <w:rsid w:val="002F00CF"/>
    <w:rsid w:val="002F145D"/>
    <w:rsid w:val="002F308E"/>
    <w:rsid w:val="002F5BD5"/>
    <w:rsid w:val="00300DA4"/>
    <w:rsid w:val="00303357"/>
    <w:rsid w:val="003036A6"/>
    <w:rsid w:val="00305A05"/>
    <w:rsid w:val="00306D8F"/>
    <w:rsid w:val="0030791E"/>
    <w:rsid w:val="00310A83"/>
    <w:rsid w:val="0031299E"/>
    <w:rsid w:val="0031393D"/>
    <w:rsid w:val="00320905"/>
    <w:rsid w:val="003210AC"/>
    <w:rsid w:val="0032385C"/>
    <w:rsid w:val="00324161"/>
    <w:rsid w:val="0032441F"/>
    <w:rsid w:val="00325483"/>
    <w:rsid w:val="0033675C"/>
    <w:rsid w:val="00337169"/>
    <w:rsid w:val="00342647"/>
    <w:rsid w:val="00344DD0"/>
    <w:rsid w:val="003454CC"/>
    <w:rsid w:val="00347CE0"/>
    <w:rsid w:val="003600F4"/>
    <w:rsid w:val="00361863"/>
    <w:rsid w:val="0036675B"/>
    <w:rsid w:val="00367285"/>
    <w:rsid w:val="00370515"/>
    <w:rsid w:val="003719CC"/>
    <w:rsid w:val="00373745"/>
    <w:rsid w:val="00374EF3"/>
    <w:rsid w:val="00381970"/>
    <w:rsid w:val="00381A67"/>
    <w:rsid w:val="00382B4D"/>
    <w:rsid w:val="00384D2C"/>
    <w:rsid w:val="003A05F6"/>
    <w:rsid w:val="003A0A5B"/>
    <w:rsid w:val="003A7BAD"/>
    <w:rsid w:val="003B7CA6"/>
    <w:rsid w:val="003C411B"/>
    <w:rsid w:val="003D10F2"/>
    <w:rsid w:val="003D2058"/>
    <w:rsid w:val="003D4E79"/>
    <w:rsid w:val="003D66A8"/>
    <w:rsid w:val="003D6A1A"/>
    <w:rsid w:val="003E00B3"/>
    <w:rsid w:val="003E2CD1"/>
    <w:rsid w:val="003E56E2"/>
    <w:rsid w:val="003F18FF"/>
    <w:rsid w:val="003F2722"/>
    <w:rsid w:val="003F4921"/>
    <w:rsid w:val="003F767A"/>
    <w:rsid w:val="003F783A"/>
    <w:rsid w:val="00403847"/>
    <w:rsid w:val="004070A7"/>
    <w:rsid w:val="0041513A"/>
    <w:rsid w:val="004152EC"/>
    <w:rsid w:val="00415399"/>
    <w:rsid w:val="0041564F"/>
    <w:rsid w:val="00415F63"/>
    <w:rsid w:val="00426D32"/>
    <w:rsid w:val="00431942"/>
    <w:rsid w:val="004322DC"/>
    <w:rsid w:val="00433F94"/>
    <w:rsid w:val="00435A0B"/>
    <w:rsid w:val="00436AD2"/>
    <w:rsid w:val="00437F8C"/>
    <w:rsid w:val="004414CD"/>
    <w:rsid w:val="00444D64"/>
    <w:rsid w:val="0044552A"/>
    <w:rsid w:val="00445E9F"/>
    <w:rsid w:val="004463C8"/>
    <w:rsid w:val="00447349"/>
    <w:rsid w:val="004479A8"/>
    <w:rsid w:val="0046546E"/>
    <w:rsid w:val="00465F86"/>
    <w:rsid w:val="0046690C"/>
    <w:rsid w:val="00473C82"/>
    <w:rsid w:val="00476F3E"/>
    <w:rsid w:val="00480A8A"/>
    <w:rsid w:val="0048212C"/>
    <w:rsid w:val="00490FCF"/>
    <w:rsid w:val="004929E2"/>
    <w:rsid w:val="00493202"/>
    <w:rsid w:val="00495B2D"/>
    <w:rsid w:val="00496C76"/>
    <w:rsid w:val="00497C45"/>
    <w:rsid w:val="004A26CB"/>
    <w:rsid w:val="004A6315"/>
    <w:rsid w:val="004C3189"/>
    <w:rsid w:val="004C62CD"/>
    <w:rsid w:val="004C6DD7"/>
    <w:rsid w:val="004E0F7A"/>
    <w:rsid w:val="004E3597"/>
    <w:rsid w:val="004E46F1"/>
    <w:rsid w:val="004E75DB"/>
    <w:rsid w:val="004F18C5"/>
    <w:rsid w:val="004F2199"/>
    <w:rsid w:val="004F249C"/>
    <w:rsid w:val="004F34D6"/>
    <w:rsid w:val="004F415A"/>
    <w:rsid w:val="004F6020"/>
    <w:rsid w:val="00501E7C"/>
    <w:rsid w:val="00504AC2"/>
    <w:rsid w:val="00505F3D"/>
    <w:rsid w:val="0050672B"/>
    <w:rsid w:val="0050679C"/>
    <w:rsid w:val="00510C46"/>
    <w:rsid w:val="00511038"/>
    <w:rsid w:val="00511212"/>
    <w:rsid w:val="00530EA3"/>
    <w:rsid w:val="00534DFC"/>
    <w:rsid w:val="005425F7"/>
    <w:rsid w:val="00543336"/>
    <w:rsid w:val="00550F10"/>
    <w:rsid w:val="0055244B"/>
    <w:rsid w:val="005525CF"/>
    <w:rsid w:val="005528EE"/>
    <w:rsid w:val="0057016A"/>
    <w:rsid w:val="005717BE"/>
    <w:rsid w:val="00572860"/>
    <w:rsid w:val="00574FA5"/>
    <w:rsid w:val="00583ED0"/>
    <w:rsid w:val="00592187"/>
    <w:rsid w:val="005B1FFE"/>
    <w:rsid w:val="005B237C"/>
    <w:rsid w:val="005B259E"/>
    <w:rsid w:val="005B575C"/>
    <w:rsid w:val="005C120A"/>
    <w:rsid w:val="005C5481"/>
    <w:rsid w:val="005C581B"/>
    <w:rsid w:val="005C698D"/>
    <w:rsid w:val="005D10D7"/>
    <w:rsid w:val="005D25EE"/>
    <w:rsid w:val="005D541E"/>
    <w:rsid w:val="005D6BEA"/>
    <w:rsid w:val="005E374C"/>
    <w:rsid w:val="005E70A9"/>
    <w:rsid w:val="005F0088"/>
    <w:rsid w:val="005F1A58"/>
    <w:rsid w:val="005F1CA4"/>
    <w:rsid w:val="005F4515"/>
    <w:rsid w:val="005F7AA9"/>
    <w:rsid w:val="0060046F"/>
    <w:rsid w:val="006026E7"/>
    <w:rsid w:val="0060495F"/>
    <w:rsid w:val="00610475"/>
    <w:rsid w:val="006126FC"/>
    <w:rsid w:val="006224D8"/>
    <w:rsid w:val="006272F9"/>
    <w:rsid w:val="006303C1"/>
    <w:rsid w:val="00630BA0"/>
    <w:rsid w:val="0064236E"/>
    <w:rsid w:val="0065181B"/>
    <w:rsid w:val="00652B57"/>
    <w:rsid w:val="00663774"/>
    <w:rsid w:val="00663BF5"/>
    <w:rsid w:val="00667774"/>
    <w:rsid w:val="00680127"/>
    <w:rsid w:val="006846D1"/>
    <w:rsid w:val="00692051"/>
    <w:rsid w:val="00696B29"/>
    <w:rsid w:val="006A0858"/>
    <w:rsid w:val="006A49F2"/>
    <w:rsid w:val="006B0F50"/>
    <w:rsid w:val="006B4AAA"/>
    <w:rsid w:val="006B6653"/>
    <w:rsid w:val="006B7E83"/>
    <w:rsid w:val="006D14AE"/>
    <w:rsid w:val="006E35BF"/>
    <w:rsid w:val="006E573C"/>
    <w:rsid w:val="006E71E9"/>
    <w:rsid w:val="006F13BB"/>
    <w:rsid w:val="006F2E00"/>
    <w:rsid w:val="006F3498"/>
    <w:rsid w:val="006F5941"/>
    <w:rsid w:val="00700CAA"/>
    <w:rsid w:val="00701417"/>
    <w:rsid w:val="00701A0D"/>
    <w:rsid w:val="00701FCE"/>
    <w:rsid w:val="007029E1"/>
    <w:rsid w:val="007036A9"/>
    <w:rsid w:val="00703BE1"/>
    <w:rsid w:val="00706280"/>
    <w:rsid w:val="007108E3"/>
    <w:rsid w:val="00714F95"/>
    <w:rsid w:val="00716A45"/>
    <w:rsid w:val="00723FDA"/>
    <w:rsid w:val="00726E1D"/>
    <w:rsid w:val="007374BB"/>
    <w:rsid w:val="0074444D"/>
    <w:rsid w:val="007467D3"/>
    <w:rsid w:val="00750E0D"/>
    <w:rsid w:val="00755CAD"/>
    <w:rsid w:val="00767C5B"/>
    <w:rsid w:val="00771734"/>
    <w:rsid w:val="007779B7"/>
    <w:rsid w:val="007871B9"/>
    <w:rsid w:val="007925E8"/>
    <w:rsid w:val="007A1FE5"/>
    <w:rsid w:val="007A516A"/>
    <w:rsid w:val="007A70A4"/>
    <w:rsid w:val="007B30D3"/>
    <w:rsid w:val="007B7E6C"/>
    <w:rsid w:val="007C0F9F"/>
    <w:rsid w:val="007C5EEA"/>
    <w:rsid w:val="007C6B7F"/>
    <w:rsid w:val="007D3E5D"/>
    <w:rsid w:val="007D5435"/>
    <w:rsid w:val="007D5C1E"/>
    <w:rsid w:val="007E30A4"/>
    <w:rsid w:val="007E542A"/>
    <w:rsid w:val="007E63BD"/>
    <w:rsid w:val="007F4F63"/>
    <w:rsid w:val="007F6FAD"/>
    <w:rsid w:val="00805497"/>
    <w:rsid w:val="00806ECA"/>
    <w:rsid w:val="00807469"/>
    <w:rsid w:val="008150DD"/>
    <w:rsid w:val="00815863"/>
    <w:rsid w:val="008210E7"/>
    <w:rsid w:val="00825676"/>
    <w:rsid w:val="0083145C"/>
    <w:rsid w:val="008409A0"/>
    <w:rsid w:val="008423B9"/>
    <w:rsid w:val="00843CFF"/>
    <w:rsid w:val="00845A51"/>
    <w:rsid w:val="0085551E"/>
    <w:rsid w:val="00860C3C"/>
    <w:rsid w:val="008621EF"/>
    <w:rsid w:val="00872F13"/>
    <w:rsid w:val="00873F22"/>
    <w:rsid w:val="00874ED9"/>
    <w:rsid w:val="00874EEF"/>
    <w:rsid w:val="0087764F"/>
    <w:rsid w:val="00884F20"/>
    <w:rsid w:val="00893A3B"/>
    <w:rsid w:val="008950C8"/>
    <w:rsid w:val="0089691A"/>
    <w:rsid w:val="00896A48"/>
    <w:rsid w:val="008A0515"/>
    <w:rsid w:val="008A4CAF"/>
    <w:rsid w:val="008B000C"/>
    <w:rsid w:val="008B17CA"/>
    <w:rsid w:val="008C07EB"/>
    <w:rsid w:val="008C0D01"/>
    <w:rsid w:val="008C166C"/>
    <w:rsid w:val="008C1D1C"/>
    <w:rsid w:val="008C3211"/>
    <w:rsid w:val="008C3235"/>
    <w:rsid w:val="008C4799"/>
    <w:rsid w:val="008D044E"/>
    <w:rsid w:val="008D12C6"/>
    <w:rsid w:val="008D48B0"/>
    <w:rsid w:val="008D7CFC"/>
    <w:rsid w:val="008E16DA"/>
    <w:rsid w:val="008E6783"/>
    <w:rsid w:val="008E7564"/>
    <w:rsid w:val="008F1C37"/>
    <w:rsid w:val="008F4F70"/>
    <w:rsid w:val="008F643B"/>
    <w:rsid w:val="008F7CF7"/>
    <w:rsid w:val="0090274E"/>
    <w:rsid w:val="00907105"/>
    <w:rsid w:val="00907D09"/>
    <w:rsid w:val="00910E02"/>
    <w:rsid w:val="0091389B"/>
    <w:rsid w:val="00913D36"/>
    <w:rsid w:val="00924223"/>
    <w:rsid w:val="009268C6"/>
    <w:rsid w:val="009312E7"/>
    <w:rsid w:val="00934445"/>
    <w:rsid w:val="00935F32"/>
    <w:rsid w:val="0093788D"/>
    <w:rsid w:val="0095347B"/>
    <w:rsid w:val="00976197"/>
    <w:rsid w:val="00981813"/>
    <w:rsid w:val="00983BD1"/>
    <w:rsid w:val="009864C3"/>
    <w:rsid w:val="00990A56"/>
    <w:rsid w:val="009942DB"/>
    <w:rsid w:val="00994A3E"/>
    <w:rsid w:val="00997B63"/>
    <w:rsid w:val="009A082D"/>
    <w:rsid w:val="009B6B96"/>
    <w:rsid w:val="009C1CB5"/>
    <w:rsid w:val="009C1EE0"/>
    <w:rsid w:val="009D36AC"/>
    <w:rsid w:val="009E2887"/>
    <w:rsid w:val="009F1A35"/>
    <w:rsid w:val="00A15738"/>
    <w:rsid w:val="00A23561"/>
    <w:rsid w:val="00A23D23"/>
    <w:rsid w:val="00A3260A"/>
    <w:rsid w:val="00A36B57"/>
    <w:rsid w:val="00A41D25"/>
    <w:rsid w:val="00A43403"/>
    <w:rsid w:val="00A56BB1"/>
    <w:rsid w:val="00A56BDD"/>
    <w:rsid w:val="00A60CC2"/>
    <w:rsid w:val="00A653FA"/>
    <w:rsid w:val="00A66350"/>
    <w:rsid w:val="00A7107E"/>
    <w:rsid w:val="00A76DCB"/>
    <w:rsid w:val="00A90CEF"/>
    <w:rsid w:val="00A949EB"/>
    <w:rsid w:val="00AA1180"/>
    <w:rsid w:val="00AB733E"/>
    <w:rsid w:val="00AD46AE"/>
    <w:rsid w:val="00AD7729"/>
    <w:rsid w:val="00AF02C5"/>
    <w:rsid w:val="00AF20FF"/>
    <w:rsid w:val="00AF3FF0"/>
    <w:rsid w:val="00AF5749"/>
    <w:rsid w:val="00B01B26"/>
    <w:rsid w:val="00B0215B"/>
    <w:rsid w:val="00B15F8C"/>
    <w:rsid w:val="00B17B04"/>
    <w:rsid w:val="00B20553"/>
    <w:rsid w:val="00B21158"/>
    <w:rsid w:val="00B23212"/>
    <w:rsid w:val="00B232DD"/>
    <w:rsid w:val="00B32673"/>
    <w:rsid w:val="00B35FC6"/>
    <w:rsid w:val="00B37F41"/>
    <w:rsid w:val="00B41060"/>
    <w:rsid w:val="00B419AB"/>
    <w:rsid w:val="00B47A30"/>
    <w:rsid w:val="00B53CAB"/>
    <w:rsid w:val="00B65CED"/>
    <w:rsid w:val="00B670AE"/>
    <w:rsid w:val="00B67BB0"/>
    <w:rsid w:val="00B77C26"/>
    <w:rsid w:val="00B85D04"/>
    <w:rsid w:val="00B94246"/>
    <w:rsid w:val="00BA17AB"/>
    <w:rsid w:val="00BB1732"/>
    <w:rsid w:val="00BB5E8C"/>
    <w:rsid w:val="00BB73CD"/>
    <w:rsid w:val="00BC2592"/>
    <w:rsid w:val="00BC4724"/>
    <w:rsid w:val="00BD037F"/>
    <w:rsid w:val="00BD19AB"/>
    <w:rsid w:val="00BD1A82"/>
    <w:rsid w:val="00BD78DF"/>
    <w:rsid w:val="00BE0512"/>
    <w:rsid w:val="00BE2F5C"/>
    <w:rsid w:val="00BE45A5"/>
    <w:rsid w:val="00BE560A"/>
    <w:rsid w:val="00BF252A"/>
    <w:rsid w:val="00BF299D"/>
    <w:rsid w:val="00BF4450"/>
    <w:rsid w:val="00BF56CD"/>
    <w:rsid w:val="00BF5B85"/>
    <w:rsid w:val="00BF787E"/>
    <w:rsid w:val="00C006B4"/>
    <w:rsid w:val="00C04B70"/>
    <w:rsid w:val="00C052F8"/>
    <w:rsid w:val="00C175BE"/>
    <w:rsid w:val="00C202FE"/>
    <w:rsid w:val="00C20943"/>
    <w:rsid w:val="00C25083"/>
    <w:rsid w:val="00C26B07"/>
    <w:rsid w:val="00C27E1D"/>
    <w:rsid w:val="00C3669E"/>
    <w:rsid w:val="00C37DEC"/>
    <w:rsid w:val="00C4079E"/>
    <w:rsid w:val="00C41419"/>
    <w:rsid w:val="00C42D4A"/>
    <w:rsid w:val="00C47124"/>
    <w:rsid w:val="00C532C8"/>
    <w:rsid w:val="00C53320"/>
    <w:rsid w:val="00C57290"/>
    <w:rsid w:val="00C62CC7"/>
    <w:rsid w:val="00C736D0"/>
    <w:rsid w:val="00C762B2"/>
    <w:rsid w:val="00C76CBC"/>
    <w:rsid w:val="00C8167D"/>
    <w:rsid w:val="00C82086"/>
    <w:rsid w:val="00C847C4"/>
    <w:rsid w:val="00C86E5B"/>
    <w:rsid w:val="00C92687"/>
    <w:rsid w:val="00C96016"/>
    <w:rsid w:val="00C967B9"/>
    <w:rsid w:val="00CA3CBC"/>
    <w:rsid w:val="00CC1AEC"/>
    <w:rsid w:val="00CC379C"/>
    <w:rsid w:val="00CC6D4A"/>
    <w:rsid w:val="00CD2B29"/>
    <w:rsid w:val="00CD429D"/>
    <w:rsid w:val="00CD47D8"/>
    <w:rsid w:val="00CE02DD"/>
    <w:rsid w:val="00CE062A"/>
    <w:rsid w:val="00CF206D"/>
    <w:rsid w:val="00CF5561"/>
    <w:rsid w:val="00CF78CA"/>
    <w:rsid w:val="00D00435"/>
    <w:rsid w:val="00D0192D"/>
    <w:rsid w:val="00D02C81"/>
    <w:rsid w:val="00D04304"/>
    <w:rsid w:val="00D04999"/>
    <w:rsid w:val="00D26474"/>
    <w:rsid w:val="00D26BDF"/>
    <w:rsid w:val="00D32961"/>
    <w:rsid w:val="00D33540"/>
    <w:rsid w:val="00D342D5"/>
    <w:rsid w:val="00D4119C"/>
    <w:rsid w:val="00D43FC7"/>
    <w:rsid w:val="00D472FD"/>
    <w:rsid w:val="00D50775"/>
    <w:rsid w:val="00D50C3D"/>
    <w:rsid w:val="00D51AE1"/>
    <w:rsid w:val="00D55E51"/>
    <w:rsid w:val="00D61B40"/>
    <w:rsid w:val="00D633F9"/>
    <w:rsid w:val="00D64AFF"/>
    <w:rsid w:val="00D65ACB"/>
    <w:rsid w:val="00D71529"/>
    <w:rsid w:val="00D7171A"/>
    <w:rsid w:val="00D7502A"/>
    <w:rsid w:val="00D75D93"/>
    <w:rsid w:val="00D769A9"/>
    <w:rsid w:val="00D84405"/>
    <w:rsid w:val="00D92C6B"/>
    <w:rsid w:val="00D96A8E"/>
    <w:rsid w:val="00D9738B"/>
    <w:rsid w:val="00D97ADF"/>
    <w:rsid w:val="00DA2A52"/>
    <w:rsid w:val="00DB29AD"/>
    <w:rsid w:val="00DB5AEB"/>
    <w:rsid w:val="00DC094D"/>
    <w:rsid w:val="00DC51AD"/>
    <w:rsid w:val="00DD075D"/>
    <w:rsid w:val="00DD19BD"/>
    <w:rsid w:val="00DD2F74"/>
    <w:rsid w:val="00DE0004"/>
    <w:rsid w:val="00DE2F46"/>
    <w:rsid w:val="00DE67E0"/>
    <w:rsid w:val="00DF1F30"/>
    <w:rsid w:val="00DF1F64"/>
    <w:rsid w:val="00DF3820"/>
    <w:rsid w:val="00E05CD7"/>
    <w:rsid w:val="00E100B6"/>
    <w:rsid w:val="00E12134"/>
    <w:rsid w:val="00E142D8"/>
    <w:rsid w:val="00E27DE3"/>
    <w:rsid w:val="00E325FD"/>
    <w:rsid w:val="00E34B5F"/>
    <w:rsid w:val="00E363EE"/>
    <w:rsid w:val="00E37350"/>
    <w:rsid w:val="00E40D6C"/>
    <w:rsid w:val="00E4309A"/>
    <w:rsid w:val="00E52756"/>
    <w:rsid w:val="00E54DA8"/>
    <w:rsid w:val="00E55CBD"/>
    <w:rsid w:val="00E577A3"/>
    <w:rsid w:val="00E712E7"/>
    <w:rsid w:val="00E71904"/>
    <w:rsid w:val="00E725FB"/>
    <w:rsid w:val="00E73E0F"/>
    <w:rsid w:val="00E744A4"/>
    <w:rsid w:val="00E81447"/>
    <w:rsid w:val="00E86ED5"/>
    <w:rsid w:val="00E91E5D"/>
    <w:rsid w:val="00E9255E"/>
    <w:rsid w:val="00E92E15"/>
    <w:rsid w:val="00E93405"/>
    <w:rsid w:val="00E95881"/>
    <w:rsid w:val="00E96616"/>
    <w:rsid w:val="00E96673"/>
    <w:rsid w:val="00E97053"/>
    <w:rsid w:val="00EA2F38"/>
    <w:rsid w:val="00EA4E28"/>
    <w:rsid w:val="00EB1222"/>
    <w:rsid w:val="00EB171D"/>
    <w:rsid w:val="00EB3721"/>
    <w:rsid w:val="00EB619E"/>
    <w:rsid w:val="00EC5E29"/>
    <w:rsid w:val="00EC620C"/>
    <w:rsid w:val="00ED2924"/>
    <w:rsid w:val="00ED30C2"/>
    <w:rsid w:val="00EE0350"/>
    <w:rsid w:val="00EE6BAB"/>
    <w:rsid w:val="00EE710E"/>
    <w:rsid w:val="00EF0B19"/>
    <w:rsid w:val="00EF2DD4"/>
    <w:rsid w:val="00F006DF"/>
    <w:rsid w:val="00F009C9"/>
    <w:rsid w:val="00F029CE"/>
    <w:rsid w:val="00F04D95"/>
    <w:rsid w:val="00F13DDE"/>
    <w:rsid w:val="00F17A3E"/>
    <w:rsid w:val="00F2108E"/>
    <w:rsid w:val="00F24919"/>
    <w:rsid w:val="00F31B04"/>
    <w:rsid w:val="00F33DD3"/>
    <w:rsid w:val="00F351E1"/>
    <w:rsid w:val="00F362B8"/>
    <w:rsid w:val="00F374C5"/>
    <w:rsid w:val="00F431A8"/>
    <w:rsid w:val="00F44D01"/>
    <w:rsid w:val="00F50540"/>
    <w:rsid w:val="00F54609"/>
    <w:rsid w:val="00F5504D"/>
    <w:rsid w:val="00F559A3"/>
    <w:rsid w:val="00F567D1"/>
    <w:rsid w:val="00F56D61"/>
    <w:rsid w:val="00F62F83"/>
    <w:rsid w:val="00F663B0"/>
    <w:rsid w:val="00F66D12"/>
    <w:rsid w:val="00F66F7F"/>
    <w:rsid w:val="00F67201"/>
    <w:rsid w:val="00F70352"/>
    <w:rsid w:val="00F7446D"/>
    <w:rsid w:val="00F829E4"/>
    <w:rsid w:val="00F95E11"/>
    <w:rsid w:val="00FA2623"/>
    <w:rsid w:val="00FA27B3"/>
    <w:rsid w:val="00FA4701"/>
    <w:rsid w:val="00FB7F89"/>
    <w:rsid w:val="00FC1129"/>
    <w:rsid w:val="00FC69CC"/>
    <w:rsid w:val="00FC6E5E"/>
    <w:rsid w:val="00FD275A"/>
    <w:rsid w:val="00FD3454"/>
    <w:rsid w:val="00FE0BF8"/>
    <w:rsid w:val="00FE10F5"/>
    <w:rsid w:val="00FE1BAC"/>
    <w:rsid w:val="00FE645E"/>
    <w:rsid w:val="00FE6AD4"/>
    <w:rsid w:val="00FF28FA"/>
    <w:rsid w:val="00FF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6D298"/>
  <w15:chartTrackingRefBased/>
  <w15:docId w15:val="{4050EF6A-168F-44D3-95EF-1FA7311BA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78A"/>
    <w:rPr>
      <w:rFonts w:ascii="Aptos" w:hAnsi="Apto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13DDE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b/>
      <w:color w:val="273239"/>
      <w:szCs w:val="3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224D8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C3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F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DDE"/>
    <w:rPr>
      <w:rFonts w:ascii="Aptos" w:eastAsiaTheme="majorEastAsia" w:hAnsi="Aptos" w:cs="Arial"/>
      <w:b/>
      <w:color w:val="273239"/>
      <w:sz w:val="28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224D8"/>
    <w:rPr>
      <w:rFonts w:ascii="Aptos" w:eastAsiaTheme="majorEastAsia" w:hAnsi="Aptos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4C3E"/>
    <w:rPr>
      <w:rFonts w:ascii="Aptos" w:eastAsiaTheme="majorEastAsia" w:hAnsi="Aptos" w:cstheme="majorBidi"/>
      <w:b/>
      <w:sz w:val="28"/>
    </w:rPr>
  </w:style>
  <w:style w:type="paragraph" w:styleId="ListParagraph">
    <w:name w:val="List Paragraph"/>
    <w:basedOn w:val="Normal"/>
    <w:uiPriority w:val="34"/>
    <w:qFormat/>
    <w:rsid w:val="00002828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66F7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00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msonormal0">
    <w:name w:val="msonormal"/>
    <w:basedOn w:val="Normal"/>
    <w:rsid w:val="00447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56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56CD"/>
    <w:rPr>
      <w:b/>
      <w:bCs/>
    </w:rPr>
  </w:style>
  <w:style w:type="character" w:styleId="Emphasis">
    <w:name w:val="Emphasis"/>
    <w:basedOn w:val="DefaultParagraphFont"/>
    <w:uiPriority w:val="20"/>
    <w:qFormat/>
    <w:rsid w:val="000F08C1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B000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398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922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03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99942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660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8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9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1348</TotalTime>
  <Pages>13</Pages>
  <Words>1686</Words>
  <Characters>9476</Characters>
  <Application>Microsoft Office Word</Application>
  <DocSecurity>0</DocSecurity>
  <Lines>557</Lines>
  <Paragraphs>348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 (Contractor)</cp:lastModifiedBy>
  <cp:revision>705</cp:revision>
  <dcterms:created xsi:type="dcterms:W3CDTF">2023-10-07T17:11:00Z</dcterms:created>
  <dcterms:modified xsi:type="dcterms:W3CDTF">2026-05-14T18:43:00Z</dcterms:modified>
</cp:coreProperties>
</file>