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8A3A" w14:textId="19A574F9" w:rsidR="00D30888" w:rsidRDefault="00D30888" w:rsidP="001454CF">
      <w:r>
        <w:t xml:space="preserve">Microservice ? </w:t>
      </w:r>
    </w:p>
    <w:p w14:paraId="04B16D7C" w14:textId="77777777" w:rsidR="00D30888" w:rsidRDefault="00D30888" w:rsidP="001454CF"/>
    <w:p w14:paraId="193DABA2" w14:textId="65AEDD5B" w:rsidR="00D30888" w:rsidRDefault="00D30888" w:rsidP="001454CF">
      <w:r>
        <w:t>Microservices needs to talk to each other to exchange information get the things done.</w:t>
      </w:r>
    </w:p>
    <w:p w14:paraId="3D96564A" w14:textId="77777777" w:rsidR="00D30888" w:rsidRDefault="00D30888" w:rsidP="001454CF"/>
    <w:p w14:paraId="7E36D421" w14:textId="04AEB253" w:rsidR="006D54BA" w:rsidRDefault="006D54BA" w:rsidP="001454CF">
      <w:r w:rsidRPr="006D54BA">
        <w:t>A microservice is a small, independent</w:t>
      </w:r>
      <w:r>
        <w:t xml:space="preserve"> </w:t>
      </w:r>
      <w:r w:rsidRPr="006D54BA">
        <w:t>service that performs a specific function within a larger system.</w:t>
      </w:r>
    </w:p>
    <w:p w14:paraId="44B39831" w14:textId="77777777" w:rsidR="006D54BA" w:rsidRDefault="006D54BA" w:rsidP="001454CF"/>
    <w:p w14:paraId="3EE34D89" w14:textId="30EE216A" w:rsidR="00600022" w:rsidRPr="00D30888" w:rsidRDefault="00600022" w:rsidP="001454CF">
      <w:r>
        <w:t>( diagram )</w:t>
      </w:r>
    </w:p>
    <w:p w14:paraId="6703BB10" w14:textId="24C07677" w:rsidR="00FA6A33" w:rsidRDefault="001F438A" w:rsidP="001454CF">
      <w:pPr>
        <w:rPr>
          <w:u w:val="single"/>
        </w:rPr>
      </w:pPr>
      <w:r w:rsidRPr="001F438A">
        <w:rPr>
          <w:u w:val="single"/>
        </w:rPr>
        <w:t>Synchronous Communication</w:t>
      </w:r>
    </w:p>
    <w:p w14:paraId="2F14B1BB" w14:textId="77777777" w:rsidR="00697797" w:rsidRDefault="00697797" w:rsidP="001454CF">
      <w:pPr>
        <w:rPr>
          <w:u w:val="single"/>
        </w:rPr>
      </w:pPr>
    </w:p>
    <w:p w14:paraId="53DBFE33" w14:textId="45C130F2" w:rsidR="00697797" w:rsidRDefault="00697797" w:rsidP="001454CF">
      <w:r w:rsidRPr="00697797">
        <w:t xml:space="preserve">This involves a direct, immediate interaction between services, requiring the </w:t>
      </w:r>
      <w:r w:rsidR="00076C46">
        <w:t>caller service</w:t>
      </w:r>
      <w:r w:rsidRPr="00697797">
        <w:t xml:space="preserve"> to pause its processing until the </w:t>
      </w:r>
      <w:r w:rsidR="00076C46">
        <w:t xml:space="preserve">called </w:t>
      </w:r>
      <w:r w:rsidRPr="00697797">
        <w:t>service completes its task and returns the result.</w:t>
      </w:r>
    </w:p>
    <w:p w14:paraId="30720B11" w14:textId="77777777" w:rsidR="00697797" w:rsidRPr="00697797" w:rsidRDefault="00697797" w:rsidP="001454CF"/>
    <w:p w14:paraId="5E2A45CC" w14:textId="1A7C4BC4" w:rsidR="001F438A" w:rsidRDefault="00317BA2" w:rsidP="001454CF">
      <w:r w:rsidRPr="00317BA2">
        <w:t>Request made from one service to another is BLOCKING</w:t>
      </w:r>
    </w:p>
    <w:p w14:paraId="743E384F" w14:textId="77777777" w:rsidR="00384FA3" w:rsidRDefault="00384FA3" w:rsidP="001454CF"/>
    <w:p w14:paraId="1D8D384A" w14:textId="229D7590" w:rsidR="00384FA3" w:rsidRDefault="00384FA3" w:rsidP="001454CF">
      <w:r w:rsidRPr="00384FA3">
        <w:t>It is commonly implemented using HTTP/REST</w:t>
      </w:r>
    </w:p>
    <w:p w14:paraId="6AEA135C" w14:textId="77777777" w:rsidR="00384FA3" w:rsidRDefault="00384FA3" w:rsidP="001454CF"/>
    <w:p w14:paraId="2694E133" w14:textId="2C57B0F5" w:rsidR="00317BA2" w:rsidRDefault="00443AD8" w:rsidP="001454CF">
      <w:r>
        <w:t>( diagram )</w:t>
      </w:r>
    </w:p>
    <w:p w14:paraId="0BC8AEF8" w14:textId="77777777" w:rsidR="006B7C3A" w:rsidRDefault="006B7C3A" w:rsidP="006B7C3A">
      <w:pPr>
        <w:rPr>
          <w:u w:val="single"/>
        </w:rPr>
      </w:pPr>
      <w:r w:rsidRPr="006B7C3A">
        <w:rPr>
          <w:u w:val="single"/>
        </w:rPr>
        <w:t>Advantages of Synchronous Communication</w:t>
      </w:r>
    </w:p>
    <w:p w14:paraId="01003AFA" w14:textId="77777777" w:rsidR="000D6A73" w:rsidRPr="006B7C3A" w:rsidRDefault="000D6A73" w:rsidP="006B7C3A">
      <w:pPr>
        <w:rPr>
          <w:u w:val="single"/>
        </w:rPr>
      </w:pPr>
    </w:p>
    <w:p w14:paraId="2CED14B2" w14:textId="016A6A5D" w:rsidR="006B7C3A" w:rsidRDefault="006B7C3A" w:rsidP="003A2A58">
      <w:pPr>
        <w:pStyle w:val="ListParagraph"/>
        <w:numPr>
          <w:ilvl w:val="0"/>
          <w:numId w:val="1"/>
        </w:numPr>
      </w:pPr>
      <w:r>
        <w:t xml:space="preserve">Communication happens in </w:t>
      </w:r>
      <w:r w:rsidRPr="003A2A58">
        <w:rPr>
          <w:b/>
          <w:bCs/>
        </w:rPr>
        <w:t>real time</w:t>
      </w:r>
      <w:r w:rsidR="00533132" w:rsidRPr="003A2A58">
        <w:rPr>
          <w:b/>
          <w:bCs/>
        </w:rPr>
        <w:t>.</w:t>
      </w:r>
    </w:p>
    <w:p w14:paraId="1E3FB7C6" w14:textId="6A5F6340" w:rsidR="006B7C3A" w:rsidRPr="003A2A58" w:rsidRDefault="00042BD0" w:rsidP="003A2A58">
      <w:pPr>
        <w:pStyle w:val="ListParagraph"/>
        <w:numPr>
          <w:ilvl w:val="0"/>
          <w:numId w:val="1"/>
        </w:numPr>
        <w:rPr>
          <w:b/>
          <w:bCs/>
        </w:rPr>
      </w:pPr>
      <w:r w:rsidRPr="003A2A58">
        <w:rPr>
          <w:b/>
          <w:bCs/>
        </w:rPr>
        <w:t>S</w:t>
      </w:r>
      <w:r w:rsidR="006B7C3A" w:rsidRPr="003A2A58">
        <w:rPr>
          <w:b/>
          <w:bCs/>
        </w:rPr>
        <w:t>imple</w:t>
      </w:r>
      <w:r w:rsidRPr="003A2A58">
        <w:rPr>
          <w:b/>
          <w:bCs/>
        </w:rPr>
        <w:t xml:space="preserve"> </w:t>
      </w:r>
      <w:r w:rsidRPr="00F35CFE">
        <w:t>and</w:t>
      </w:r>
      <w:r w:rsidR="006B7C3A" w:rsidRPr="003A2A58">
        <w:rPr>
          <w:b/>
          <w:bCs/>
        </w:rPr>
        <w:t xml:space="preserve"> intuitive</w:t>
      </w:r>
    </w:p>
    <w:p w14:paraId="17622027" w14:textId="53FC4FAA" w:rsidR="006B7C3A" w:rsidRPr="003A2A58" w:rsidRDefault="00D13170" w:rsidP="003A2A58">
      <w:pPr>
        <w:pStyle w:val="ListParagraph"/>
        <w:numPr>
          <w:ilvl w:val="0"/>
          <w:numId w:val="1"/>
        </w:numPr>
        <w:rPr>
          <w:b/>
          <w:bCs/>
        </w:rPr>
      </w:pPr>
      <w:r w:rsidRPr="003A2A58">
        <w:rPr>
          <w:b/>
          <w:bCs/>
        </w:rPr>
        <w:lastRenderedPageBreak/>
        <w:t>Data consistency</w:t>
      </w:r>
      <w:r w:rsidRPr="00D13170">
        <w:t xml:space="preserve"> is </w:t>
      </w:r>
      <w:r w:rsidRPr="003A2A58">
        <w:rPr>
          <w:b/>
          <w:bCs/>
        </w:rPr>
        <w:t>easier to manage</w:t>
      </w:r>
      <w:r w:rsidRPr="00D13170">
        <w:t xml:space="preserve"> because </w:t>
      </w:r>
      <w:r w:rsidR="00A36EA6" w:rsidRPr="00A36EA6">
        <w:rPr>
          <w:b/>
          <w:bCs/>
        </w:rPr>
        <w:t>requests</w:t>
      </w:r>
      <w:r w:rsidR="00A36EA6">
        <w:t xml:space="preserve"> /</w:t>
      </w:r>
      <w:r w:rsidRPr="003A2A58">
        <w:rPr>
          <w:b/>
          <w:bCs/>
        </w:rPr>
        <w:t>updates are processed in order.</w:t>
      </w:r>
    </w:p>
    <w:p w14:paraId="01A82CD8" w14:textId="77777777" w:rsidR="009928A1" w:rsidRDefault="009928A1" w:rsidP="006B7C3A"/>
    <w:p w14:paraId="0D79E8DF" w14:textId="77777777" w:rsidR="006B7C3A" w:rsidRDefault="006B7C3A" w:rsidP="006B7C3A">
      <w:pPr>
        <w:rPr>
          <w:u w:val="single"/>
        </w:rPr>
      </w:pPr>
      <w:r w:rsidRPr="006B7C3A">
        <w:rPr>
          <w:u w:val="single"/>
        </w:rPr>
        <w:t>Disadvantages of Synchronous Communication</w:t>
      </w:r>
    </w:p>
    <w:p w14:paraId="36A75F5A" w14:textId="77777777" w:rsidR="007E6E9E" w:rsidRPr="006B7C3A" w:rsidRDefault="007E6E9E" w:rsidP="006B7C3A">
      <w:pPr>
        <w:rPr>
          <w:u w:val="single"/>
        </w:rPr>
      </w:pPr>
    </w:p>
    <w:p w14:paraId="65AA0616" w14:textId="37115B6B" w:rsidR="006B7C3A" w:rsidRDefault="006B7C3A" w:rsidP="006B7C3A">
      <w:r>
        <w:t>Caller is blocked until the response is received</w:t>
      </w:r>
      <w:r w:rsidR="00D97761">
        <w:t>.</w:t>
      </w:r>
    </w:p>
    <w:p w14:paraId="4B027EF3" w14:textId="14BBC6BB" w:rsidR="00472B79" w:rsidRDefault="00472B79" w:rsidP="00472B79">
      <w:pPr>
        <w:pStyle w:val="ListParagraph"/>
        <w:numPr>
          <w:ilvl w:val="0"/>
          <w:numId w:val="2"/>
        </w:numPr>
      </w:pPr>
      <w:r>
        <w:t>You can not move forward until you get response</w:t>
      </w:r>
    </w:p>
    <w:p w14:paraId="3EA9F1B6" w14:textId="08C3C461" w:rsidR="00731971" w:rsidRDefault="00731971" w:rsidP="00472B79">
      <w:pPr>
        <w:pStyle w:val="ListParagraph"/>
        <w:numPr>
          <w:ilvl w:val="0"/>
          <w:numId w:val="2"/>
        </w:numPr>
      </w:pPr>
      <w:r>
        <w:t>It may hit a timeout</w:t>
      </w:r>
    </w:p>
    <w:p w14:paraId="729830D3" w14:textId="75594610" w:rsidR="003A2A58" w:rsidRDefault="004420B7" w:rsidP="004420B7">
      <w:pPr>
        <w:pStyle w:val="ListParagraph"/>
        <w:numPr>
          <w:ilvl w:val="0"/>
          <w:numId w:val="2"/>
        </w:numPr>
      </w:pPr>
      <w:r w:rsidRPr="004420B7">
        <w:t>resource wast</w:t>
      </w:r>
      <w:r>
        <w:t>age</w:t>
      </w:r>
    </w:p>
    <w:p w14:paraId="7C228B22" w14:textId="1EC84C7A" w:rsidR="004420B7" w:rsidRDefault="004420B7" w:rsidP="004420B7">
      <w:pPr>
        <w:pStyle w:val="ListParagraph"/>
        <w:numPr>
          <w:ilvl w:val="0"/>
          <w:numId w:val="2"/>
        </w:numPr>
      </w:pPr>
      <w:r w:rsidRPr="004420B7">
        <w:t>decreased system performance</w:t>
      </w:r>
    </w:p>
    <w:p w14:paraId="40FADDBE" w14:textId="77777777" w:rsidR="006345C2" w:rsidRDefault="006345C2" w:rsidP="006B7C3A"/>
    <w:p w14:paraId="35FF1BAB" w14:textId="451A1848" w:rsidR="006345C2" w:rsidRDefault="006345C2" w:rsidP="006B7C3A">
      <w:r>
        <w:t xml:space="preserve">Servers needs to be </w:t>
      </w:r>
      <w:r w:rsidRPr="002A61FF">
        <w:rPr>
          <w:b/>
          <w:bCs/>
        </w:rPr>
        <w:t>proactively provisioned</w:t>
      </w:r>
      <w:r w:rsidR="002C2091">
        <w:t xml:space="preserve"> for peaks</w:t>
      </w:r>
      <w:r w:rsidR="00711C8F">
        <w:t>.</w:t>
      </w:r>
    </w:p>
    <w:p w14:paraId="639D26E2" w14:textId="62AE4872" w:rsidR="00711C8F" w:rsidRDefault="00D364BA" w:rsidP="00D364BA">
      <w:pPr>
        <w:pStyle w:val="ListParagraph"/>
        <w:numPr>
          <w:ilvl w:val="0"/>
          <w:numId w:val="2"/>
        </w:numPr>
      </w:pPr>
      <w:r>
        <w:t>Servers need to be readily available to handle incoming requests.</w:t>
      </w:r>
    </w:p>
    <w:p w14:paraId="14AE716F" w14:textId="1EE3E2C4" w:rsidR="00132DF0" w:rsidRDefault="00BF65FD" w:rsidP="00132DF0">
      <w:pPr>
        <w:pStyle w:val="ListParagraph"/>
        <w:numPr>
          <w:ilvl w:val="0"/>
          <w:numId w:val="2"/>
        </w:numPr>
      </w:pPr>
      <w:r>
        <w:t>What if there are not enough servers to handle it?</w:t>
      </w:r>
      <w:r w:rsidR="00132DF0">
        <w:t xml:space="preserve"> If the target system is </w:t>
      </w:r>
      <w:r w:rsidR="00132DF0" w:rsidRPr="00132DF0">
        <w:rPr>
          <w:b/>
          <w:bCs/>
        </w:rPr>
        <w:t>overwhelmed</w:t>
      </w:r>
      <w:r w:rsidR="00F9250A">
        <w:rPr>
          <w:b/>
          <w:bCs/>
        </w:rPr>
        <w:t>.</w:t>
      </w:r>
    </w:p>
    <w:p w14:paraId="2F45B8CD" w14:textId="202E06E7" w:rsidR="00AC577F" w:rsidRDefault="00817011" w:rsidP="00D364BA">
      <w:pPr>
        <w:pStyle w:val="ListParagraph"/>
        <w:numPr>
          <w:ilvl w:val="0"/>
          <w:numId w:val="2"/>
        </w:numPr>
      </w:pPr>
      <w:r>
        <w:t>The request may get dropped</w:t>
      </w:r>
      <w:r w:rsidR="00F43DF9">
        <w:t xml:space="preserve"> due to </w:t>
      </w:r>
      <w:r w:rsidR="00166584">
        <w:t>timeout and</w:t>
      </w:r>
      <w:r w:rsidR="00B63D5C">
        <w:t xml:space="preserve"> respond service unavailable.</w:t>
      </w:r>
    </w:p>
    <w:p w14:paraId="47A580CD" w14:textId="08729D0E" w:rsidR="00AC577F" w:rsidRDefault="00AC577F" w:rsidP="00AC577F">
      <w:pPr>
        <w:pStyle w:val="ListParagraph"/>
        <w:numPr>
          <w:ilvl w:val="0"/>
          <w:numId w:val="2"/>
        </w:numPr>
      </w:pPr>
      <w:r>
        <w:t xml:space="preserve">It will impact the overall latency that the </w:t>
      </w:r>
      <w:r w:rsidR="00502186">
        <w:t xml:space="preserve">end </w:t>
      </w:r>
      <w:r>
        <w:t>user experience</w:t>
      </w:r>
      <w:r w:rsidR="00502186">
        <w:t>.</w:t>
      </w:r>
    </w:p>
    <w:p w14:paraId="051A1DF7" w14:textId="25F2F12E" w:rsidR="00AA429C" w:rsidRDefault="006D6C3F" w:rsidP="00EF37D8">
      <w:r>
        <w:t>So,</w:t>
      </w:r>
      <w:r w:rsidR="00EF37D8">
        <w:t xml:space="preserve"> </w:t>
      </w:r>
      <w:r>
        <w:t>in case</w:t>
      </w:r>
      <w:r w:rsidR="00EF37D8">
        <w:t xml:space="preserve"> of synchronous communications you need to always make sure that </w:t>
      </w:r>
      <w:r w:rsidR="00AA429C">
        <w:t xml:space="preserve">there are enough servers to handle incoming </w:t>
      </w:r>
      <w:r w:rsidR="00E06493">
        <w:t>traffic,</w:t>
      </w:r>
      <w:r w:rsidR="002655E8">
        <w:t xml:space="preserve"> otherwise you’ll see large network latency coming into play.</w:t>
      </w:r>
    </w:p>
    <w:p w14:paraId="38AC4CCD" w14:textId="77777777" w:rsidR="002655E8" w:rsidRDefault="002655E8" w:rsidP="00EF37D8"/>
    <w:p w14:paraId="1DF2F403" w14:textId="14A649BE" w:rsidR="004D56C7" w:rsidRDefault="004D56C7" w:rsidP="00EF37D8">
      <w:r>
        <w:t xml:space="preserve">Risk of </w:t>
      </w:r>
      <w:r w:rsidRPr="00A1430E">
        <w:rPr>
          <w:b/>
          <w:bCs/>
        </w:rPr>
        <w:t>cascading failures</w:t>
      </w:r>
    </w:p>
    <w:p w14:paraId="3BB0BDF6" w14:textId="75DF7CA5" w:rsidR="005769F2" w:rsidRDefault="00802097" w:rsidP="00802097">
      <w:pPr>
        <w:pStyle w:val="ListParagraph"/>
        <w:numPr>
          <w:ilvl w:val="0"/>
          <w:numId w:val="2"/>
        </w:numPr>
      </w:pPr>
      <w:r>
        <w:t xml:space="preserve">When you have a chain of connected components which are communicating </w:t>
      </w:r>
      <w:r w:rsidR="008D0E91">
        <w:t>synchronously</w:t>
      </w:r>
      <w:r w:rsidR="003207FA">
        <w:t xml:space="preserve">, if one of the </w:t>
      </w:r>
      <w:r w:rsidR="007759BD">
        <w:lastRenderedPageBreak/>
        <w:t>components</w:t>
      </w:r>
      <w:r w:rsidR="003207FA">
        <w:t xml:space="preserve"> goes </w:t>
      </w:r>
      <w:r w:rsidR="00AD4694">
        <w:t>down,</w:t>
      </w:r>
      <w:r w:rsidR="005D470D">
        <w:t xml:space="preserve"> it effects every other in the chain backwards.</w:t>
      </w:r>
    </w:p>
    <w:p w14:paraId="4F9EA659" w14:textId="77777777" w:rsidR="005769F2" w:rsidRDefault="005769F2" w:rsidP="00802097">
      <w:pPr>
        <w:pStyle w:val="ListParagraph"/>
        <w:numPr>
          <w:ilvl w:val="0"/>
          <w:numId w:val="2"/>
        </w:numPr>
      </w:pPr>
      <w:r>
        <w:t xml:space="preserve">A </w:t>
      </w:r>
      <w:r>
        <w:sym w:font="Wingdings" w:char="F0E0"/>
      </w:r>
      <w:r>
        <w:t xml:space="preserve"> B </w:t>
      </w:r>
      <w:r>
        <w:sym w:font="Wingdings" w:char="F0E0"/>
      </w:r>
      <w:r>
        <w:t xml:space="preserve"> C </w:t>
      </w:r>
      <w:r>
        <w:sym w:font="Wingdings" w:char="F0E0"/>
      </w:r>
      <w:r>
        <w:t xml:space="preserve"> D</w:t>
      </w:r>
    </w:p>
    <w:p w14:paraId="57E0DF7A" w14:textId="11E664DE" w:rsidR="005769F2" w:rsidRDefault="005769F2" w:rsidP="00802097">
      <w:pPr>
        <w:pStyle w:val="ListParagraph"/>
        <w:numPr>
          <w:ilvl w:val="0"/>
          <w:numId w:val="2"/>
        </w:numPr>
      </w:pPr>
      <w:r>
        <w:t xml:space="preserve">What if service D goes down? </w:t>
      </w:r>
    </w:p>
    <w:p w14:paraId="56F15C45" w14:textId="4EB844A1" w:rsidR="002655E8" w:rsidRDefault="005E27F9" w:rsidP="00802097">
      <w:pPr>
        <w:pStyle w:val="ListParagraph"/>
        <w:numPr>
          <w:ilvl w:val="0"/>
          <w:numId w:val="2"/>
        </w:numPr>
      </w:pPr>
      <w:r>
        <w:t>The was that was made from service C to D starts to fail</w:t>
      </w:r>
      <w:r w:rsidR="00912308">
        <w:t>,</w:t>
      </w:r>
      <w:r w:rsidR="003C2B73">
        <w:t xml:space="preserve"> </w:t>
      </w:r>
      <w:r w:rsidR="00D1125A">
        <w:t>C does not immediately know that D is down</w:t>
      </w:r>
      <w:r w:rsidR="0036385C">
        <w:t>, it will wait for a certain time before it gets to know that D is dead</w:t>
      </w:r>
      <w:r w:rsidR="004A65BD">
        <w:t>,</w:t>
      </w:r>
      <w:r w:rsidR="003C2B73">
        <w:t xml:space="preserve"> </w:t>
      </w:r>
      <w:r w:rsidR="004A65BD">
        <w:t xml:space="preserve">that would add a back pressure to C </w:t>
      </w:r>
      <w:r w:rsidR="003C2B73">
        <w:t xml:space="preserve">, and C might start to choke up , because </w:t>
      </w:r>
      <w:r w:rsidR="00A71473">
        <w:t>of the added latency</w:t>
      </w:r>
      <w:r w:rsidR="005930DB">
        <w:t>.</w:t>
      </w:r>
    </w:p>
    <w:p w14:paraId="6081C7FB" w14:textId="33107B4D" w:rsidR="005930DB" w:rsidRDefault="005930DB" w:rsidP="00802097">
      <w:pPr>
        <w:pStyle w:val="ListParagraph"/>
        <w:numPr>
          <w:ilvl w:val="0"/>
          <w:numId w:val="2"/>
        </w:numPr>
      </w:pPr>
      <w:r>
        <w:t xml:space="preserve">All services which were there in the forefront would start to experience the degraded </w:t>
      </w:r>
      <w:r w:rsidR="00F054D8">
        <w:t>performance,</w:t>
      </w:r>
      <w:r w:rsidR="00216EBA">
        <w:t xml:space="preserve"> start to see higher latencies </w:t>
      </w:r>
      <w:r w:rsidR="00022F4B">
        <w:t>which will put the additional load on to the system.</w:t>
      </w:r>
    </w:p>
    <w:p w14:paraId="29C318B1" w14:textId="4A051B3F" w:rsidR="00FA461B" w:rsidRDefault="00FA461B" w:rsidP="00FA461B">
      <w:pPr>
        <w:ind w:left="720"/>
      </w:pPr>
      <w:r>
        <w:t xml:space="preserve">How do you stop </w:t>
      </w:r>
      <w:r w:rsidR="00D61D1F">
        <w:t>it?</w:t>
      </w:r>
      <w:r>
        <w:t xml:space="preserve"> </w:t>
      </w:r>
    </w:p>
    <w:p w14:paraId="1F31F1DF" w14:textId="33E7DC94" w:rsidR="00FA461B" w:rsidRDefault="00FA461B" w:rsidP="00FA461B">
      <w:pPr>
        <w:pStyle w:val="ListParagraph"/>
        <w:numPr>
          <w:ilvl w:val="0"/>
          <w:numId w:val="2"/>
        </w:numPr>
      </w:pPr>
      <w:r>
        <w:t>You need to have circuit breakers in place.</w:t>
      </w:r>
    </w:p>
    <w:p w14:paraId="3A349A54" w14:textId="597F746A" w:rsidR="00FA461B" w:rsidRDefault="0039366D" w:rsidP="00FA461B">
      <w:pPr>
        <w:pStyle w:val="ListParagraph"/>
        <w:numPr>
          <w:ilvl w:val="0"/>
          <w:numId w:val="2"/>
        </w:numPr>
      </w:pPr>
      <w:r>
        <w:t>If D is down C will not even invoke it , because it knows that the circuit is broken and it does not have cascading failures.</w:t>
      </w:r>
    </w:p>
    <w:p w14:paraId="2519A61F" w14:textId="77777777" w:rsidR="0039366D" w:rsidRDefault="0039366D" w:rsidP="00D03968"/>
    <w:p w14:paraId="631BCF5C" w14:textId="4DF60C72" w:rsidR="00D03968" w:rsidRDefault="00D03968" w:rsidP="00D03968">
      <w:r>
        <w:t xml:space="preserve">Creates a </w:t>
      </w:r>
      <w:r w:rsidRPr="00692B6F">
        <w:rPr>
          <w:b/>
          <w:bCs/>
        </w:rPr>
        <w:t>strong coupling</w:t>
      </w:r>
      <w:r>
        <w:t xml:space="preserve"> between participating services.</w:t>
      </w:r>
    </w:p>
    <w:p w14:paraId="46B67008" w14:textId="532ACD6D" w:rsidR="00D364BA" w:rsidRDefault="00D232A3" w:rsidP="00692B6F">
      <w:pPr>
        <w:pStyle w:val="ListParagraph"/>
        <w:numPr>
          <w:ilvl w:val="0"/>
          <w:numId w:val="2"/>
        </w:numPr>
      </w:pPr>
      <w:r>
        <w:t>Your services are tightly coupled</w:t>
      </w:r>
      <w:r w:rsidR="00140AC7">
        <w:t xml:space="preserve"> when communicating synchronously.</w:t>
      </w:r>
    </w:p>
    <w:p w14:paraId="6BFD7F6F" w14:textId="3DC418AA" w:rsidR="00B80EDE" w:rsidRDefault="00B80EDE" w:rsidP="00692B6F">
      <w:pPr>
        <w:pStyle w:val="ListParagraph"/>
        <w:numPr>
          <w:ilvl w:val="0"/>
          <w:numId w:val="2"/>
        </w:numPr>
      </w:pPr>
      <w:r>
        <w:t>You need to establish a strong contract between A and B.</w:t>
      </w:r>
    </w:p>
    <w:p w14:paraId="374B3E0B" w14:textId="076E7D83" w:rsidR="00D232A3" w:rsidRDefault="00FA1B23" w:rsidP="00692B6F">
      <w:pPr>
        <w:pStyle w:val="ListParagraph"/>
        <w:numPr>
          <w:ilvl w:val="0"/>
          <w:numId w:val="2"/>
        </w:numPr>
      </w:pPr>
      <w:r>
        <w:t xml:space="preserve">A </w:t>
      </w:r>
      <w:r>
        <w:sym w:font="Wingdings" w:char="F0E0"/>
      </w:r>
      <w:r>
        <w:t xml:space="preserve"> B</w:t>
      </w:r>
    </w:p>
    <w:p w14:paraId="745803B5" w14:textId="56AF09CE" w:rsidR="00FA1B23" w:rsidRDefault="00FA1B23" w:rsidP="00692B6F">
      <w:pPr>
        <w:pStyle w:val="ListParagraph"/>
        <w:numPr>
          <w:ilvl w:val="0"/>
          <w:numId w:val="2"/>
        </w:numPr>
      </w:pPr>
      <w:r>
        <w:t xml:space="preserve">If B changes </w:t>
      </w:r>
      <w:r w:rsidR="00D86C8B">
        <w:t>something,</w:t>
      </w:r>
      <w:r w:rsidR="00FF6D2A">
        <w:t xml:space="preserve"> the change</w:t>
      </w:r>
      <w:r w:rsidR="00A5407E">
        <w:t xml:space="preserve"> should be </w:t>
      </w:r>
      <w:r w:rsidR="00A5407E" w:rsidRPr="00D86C8B">
        <w:rPr>
          <w:b/>
          <w:bCs/>
        </w:rPr>
        <w:t>backward compatible</w:t>
      </w:r>
      <w:r w:rsidR="00A5407E">
        <w:t xml:space="preserve"> </w:t>
      </w:r>
      <w:r w:rsidR="00FF6D2A">
        <w:t xml:space="preserve">with </w:t>
      </w:r>
      <w:r>
        <w:t>A</w:t>
      </w:r>
      <w:r w:rsidR="00FF6D2A">
        <w:t>.</w:t>
      </w:r>
    </w:p>
    <w:p w14:paraId="5EA421B6" w14:textId="44F57464" w:rsidR="00924AB0" w:rsidRDefault="00924AB0" w:rsidP="00692B6F">
      <w:pPr>
        <w:pStyle w:val="ListParagraph"/>
        <w:numPr>
          <w:ilvl w:val="0"/>
          <w:numId w:val="2"/>
        </w:numPr>
      </w:pPr>
      <w:r>
        <w:t xml:space="preserve">If B is down for some </w:t>
      </w:r>
      <w:r w:rsidR="00A5407E">
        <w:t>time,</w:t>
      </w:r>
      <w:r>
        <w:t xml:space="preserve"> A should be aware of it.</w:t>
      </w:r>
    </w:p>
    <w:p w14:paraId="65276E5D" w14:textId="77777777" w:rsidR="007317E6" w:rsidRDefault="007317E6" w:rsidP="001B21E2"/>
    <w:p w14:paraId="384C4679" w14:textId="77777777" w:rsidR="007317E6" w:rsidRPr="00575C8D" w:rsidRDefault="007317E6" w:rsidP="007317E6">
      <w:pPr>
        <w:rPr>
          <w:u w:val="single"/>
        </w:rPr>
      </w:pPr>
      <w:r w:rsidRPr="00575C8D">
        <w:rPr>
          <w:u w:val="single"/>
        </w:rPr>
        <w:t>When should you use synchronous communication?</w:t>
      </w:r>
    </w:p>
    <w:p w14:paraId="3F4D7291" w14:textId="77777777" w:rsidR="00E17580" w:rsidRDefault="007317E6" w:rsidP="007317E6">
      <w:r>
        <w:lastRenderedPageBreak/>
        <w:t xml:space="preserve">When you </w:t>
      </w:r>
      <w:r w:rsidRPr="00E2151A">
        <w:rPr>
          <w:b/>
          <w:bCs/>
        </w:rPr>
        <w:t>cannot move on</w:t>
      </w:r>
    </w:p>
    <w:p w14:paraId="4831D778" w14:textId="1EB73DC5" w:rsidR="007317E6" w:rsidRDefault="007317E6" w:rsidP="00E17580">
      <w:pPr>
        <w:pStyle w:val="ListParagraph"/>
        <w:numPr>
          <w:ilvl w:val="0"/>
          <w:numId w:val="2"/>
        </w:numPr>
      </w:pPr>
      <w:r>
        <w:t>you need result before you move forward.</w:t>
      </w:r>
    </w:p>
    <w:p w14:paraId="1D28242A" w14:textId="3A03DF57" w:rsidR="00FD6F24" w:rsidRDefault="00FD6F24" w:rsidP="00E17580">
      <w:pPr>
        <w:pStyle w:val="ListParagraph"/>
        <w:numPr>
          <w:ilvl w:val="0"/>
          <w:numId w:val="2"/>
        </w:numPr>
      </w:pPr>
      <w:r>
        <w:t xml:space="preserve">In simpler </w:t>
      </w:r>
      <w:r w:rsidR="000715A5">
        <w:t>terms,</w:t>
      </w:r>
      <w:r w:rsidR="006A112F">
        <w:t xml:space="preserve"> when you are making the </w:t>
      </w:r>
      <w:r w:rsidR="000715A5">
        <w:t>request,</w:t>
      </w:r>
      <w:r w:rsidR="006A112F">
        <w:t xml:space="preserve"> </w:t>
      </w:r>
      <w:r w:rsidR="008A38AB">
        <w:t xml:space="preserve">and </w:t>
      </w:r>
      <w:r w:rsidR="006A112F">
        <w:t xml:space="preserve">you cannot </w:t>
      </w:r>
      <w:r w:rsidR="008A38AB">
        <w:t>move to the next line of code unless you get the response.</w:t>
      </w:r>
    </w:p>
    <w:p w14:paraId="267E2288" w14:textId="77777777" w:rsidR="00792EBB" w:rsidRDefault="00792EBB" w:rsidP="007317E6"/>
    <w:p w14:paraId="19CB720C" w14:textId="7838D1AB" w:rsidR="00792EBB" w:rsidRDefault="00792EBB" w:rsidP="00E17580">
      <w:pPr>
        <w:pStyle w:val="ListParagraph"/>
        <w:numPr>
          <w:ilvl w:val="0"/>
          <w:numId w:val="2"/>
        </w:numPr>
      </w:pPr>
      <w:r>
        <w:t xml:space="preserve">That means the response is important for you to proceed, </w:t>
      </w:r>
      <w:r w:rsidR="00066E79">
        <w:t xml:space="preserve">you fire a DB query and unless you get a response you can’t move </w:t>
      </w:r>
      <w:r w:rsidR="00E53CF9">
        <w:t>forward</w:t>
      </w:r>
      <w:r w:rsidR="00066E79">
        <w:t xml:space="preserve">. </w:t>
      </w:r>
    </w:p>
    <w:p w14:paraId="32782083" w14:textId="77777777" w:rsidR="00E17580" w:rsidRDefault="00E17580" w:rsidP="00E17580">
      <w:pPr>
        <w:pStyle w:val="ListParagraph"/>
      </w:pPr>
    </w:p>
    <w:p w14:paraId="35C2CEB8" w14:textId="557B3C19" w:rsidR="007317E6" w:rsidRDefault="007317E6" w:rsidP="00E17580">
      <w:pPr>
        <w:pStyle w:val="ListParagraph"/>
        <w:numPr>
          <w:ilvl w:val="0"/>
          <w:numId w:val="2"/>
        </w:numPr>
      </w:pPr>
      <w:r>
        <w:t>Eg: Database Queries, API responses.</w:t>
      </w:r>
    </w:p>
    <w:p w14:paraId="3B23E784" w14:textId="56FCA7EB" w:rsidR="007317E6" w:rsidRDefault="007317E6" w:rsidP="007317E6">
      <w:r>
        <w:t xml:space="preserve"> </w:t>
      </w:r>
    </w:p>
    <w:p w14:paraId="3AFA48E8" w14:textId="77777777" w:rsidR="00E17580" w:rsidRDefault="00FD6F24" w:rsidP="007317E6">
      <w:r>
        <w:t>W</w:t>
      </w:r>
      <w:r w:rsidR="007317E6">
        <w:t xml:space="preserve">hen you want </w:t>
      </w:r>
      <w:r w:rsidR="00E17580" w:rsidRPr="005F2B28">
        <w:rPr>
          <w:b/>
          <w:bCs/>
        </w:rPr>
        <w:t>real-time</w:t>
      </w:r>
      <w:r w:rsidR="007317E6" w:rsidRPr="005F2B28">
        <w:rPr>
          <w:b/>
          <w:bCs/>
        </w:rPr>
        <w:t xml:space="preserve"> response</w:t>
      </w:r>
    </w:p>
    <w:p w14:paraId="06DCA892" w14:textId="2C9E9921" w:rsidR="00E17580" w:rsidRDefault="005F2B28" w:rsidP="005F2B28">
      <w:pPr>
        <w:pStyle w:val="ListParagraph"/>
        <w:numPr>
          <w:ilvl w:val="0"/>
          <w:numId w:val="2"/>
        </w:numPr>
      </w:pPr>
      <w:r>
        <w:t>When you are chatting with someone, you would expect</w:t>
      </w:r>
      <w:r w:rsidR="007317E6">
        <w:t xml:space="preserve"> </w:t>
      </w:r>
      <w:r>
        <w:t>immediate/live reply, otherwise the user experience will be bad.</w:t>
      </w:r>
    </w:p>
    <w:p w14:paraId="52CB94C0" w14:textId="77777777" w:rsidR="00EB72C2" w:rsidRDefault="00E17580" w:rsidP="008C46E7">
      <w:pPr>
        <w:pStyle w:val="ListParagraph"/>
        <w:numPr>
          <w:ilvl w:val="0"/>
          <w:numId w:val="2"/>
        </w:numPr>
      </w:pPr>
      <w:r>
        <w:t>E</w:t>
      </w:r>
      <w:r w:rsidR="00331C74">
        <w:t>x</w:t>
      </w:r>
      <w:r w:rsidR="007317E6">
        <w:t xml:space="preserve">: </w:t>
      </w:r>
      <w:r w:rsidR="008C46E7">
        <w:t xml:space="preserve">Financial Transactions, </w:t>
      </w:r>
      <w:r w:rsidR="005707BA" w:rsidRPr="005707BA">
        <w:t xml:space="preserve">Live Chat </w:t>
      </w:r>
      <w:r w:rsidR="008C46E7" w:rsidRPr="005707BA">
        <w:t>Support</w:t>
      </w:r>
      <w:r w:rsidR="008C46E7">
        <w:t>,</w:t>
      </w:r>
      <w:r w:rsidR="00995496">
        <w:t xml:space="preserve"> </w:t>
      </w:r>
      <w:r w:rsidR="00331C74" w:rsidRPr="00331C74">
        <w:t>Live Streaming</w:t>
      </w:r>
      <w:r w:rsidR="00EB72C2">
        <w:t>.</w:t>
      </w:r>
    </w:p>
    <w:p w14:paraId="5D0CDEEA" w14:textId="4B59E5A4" w:rsidR="00E17580" w:rsidRDefault="00331C74" w:rsidP="00EB72C2">
      <w:pPr>
        <w:pStyle w:val="ListParagraph"/>
        <w:ind w:left="1080"/>
      </w:pPr>
      <w:r>
        <w:t xml:space="preserve"> </w:t>
      </w:r>
    </w:p>
    <w:p w14:paraId="6E6C98B9" w14:textId="58A7316F" w:rsidR="00FA1B23" w:rsidRDefault="00E17580" w:rsidP="007317E6">
      <w:pPr>
        <w:rPr>
          <w:b/>
          <w:bCs/>
        </w:rPr>
      </w:pPr>
      <w:r>
        <w:t>W</w:t>
      </w:r>
      <w:r w:rsidR="007317E6">
        <w:t xml:space="preserve">hen it will take </w:t>
      </w:r>
      <w:r w:rsidR="007317E6" w:rsidRPr="000075D0">
        <w:rPr>
          <w:b/>
          <w:bCs/>
        </w:rPr>
        <w:t>relatively less time to compute and</w:t>
      </w:r>
      <w:r w:rsidR="000075D0" w:rsidRPr="000075D0">
        <w:rPr>
          <w:b/>
          <w:bCs/>
        </w:rPr>
        <w:t xml:space="preserve"> respond</w:t>
      </w:r>
    </w:p>
    <w:p w14:paraId="1C28CDE3" w14:textId="77777777" w:rsidR="00935A55" w:rsidRDefault="00935A55" w:rsidP="007317E6">
      <w:pPr>
        <w:rPr>
          <w:b/>
          <w:bCs/>
        </w:rPr>
      </w:pPr>
    </w:p>
    <w:p w14:paraId="1AD4A6C8" w14:textId="77777777" w:rsidR="00935A55" w:rsidRDefault="00935A55" w:rsidP="007317E6"/>
    <w:p w14:paraId="3C8FAEA1" w14:textId="77777777" w:rsidR="00935A55" w:rsidRDefault="00935A55" w:rsidP="007317E6"/>
    <w:p w14:paraId="2854C3CB" w14:textId="41FC0551" w:rsidR="00770EB5" w:rsidRDefault="00770EB5" w:rsidP="007317E6">
      <w:pPr>
        <w:rPr>
          <w:u w:val="single"/>
        </w:rPr>
      </w:pPr>
      <w:r w:rsidRPr="00CE622F">
        <w:rPr>
          <w:u w:val="single"/>
        </w:rPr>
        <w:t>Asynchronous Communication</w:t>
      </w:r>
    </w:p>
    <w:p w14:paraId="576F7988" w14:textId="77777777" w:rsidR="005529AE" w:rsidRDefault="005529AE" w:rsidP="007317E6">
      <w:pPr>
        <w:rPr>
          <w:u w:val="single"/>
        </w:rPr>
      </w:pPr>
    </w:p>
    <w:p w14:paraId="1D86A0EB" w14:textId="77777777" w:rsidR="005529AE" w:rsidRDefault="005529AE" w:rsidP="007317E6">
      <w:pPr>
        <w:rPr>
          <w:u w:val="single"/>
        </w:rPr>
      </w:pPr>
    </w:p>
    <w:p w14:paraId="0AA39E54" w14:textId="77777777" w:rsidR="005529AE" w:rsidRDefault="005529AE" w:rsidP="007317E6">
      <w:pPr>
        <w:rPr>
          <w:u w:val="single"/>
        </w:rPr>
      </w:pPr>
    </w:p>
    <w:p w14:paraId="0E62CAC6" w14:textId="7F09C466" w:rsidR="007F3C60" w:rsidRPr="007F3C60" w:rsidRDefault="005529AE" w:rsidP="007317E6">
      <w:r>
        <w:lastRenderedPageBreak/>
        <w:t>Asynchronous communication in microservices is a method where a service sends a request to another service and continues its processing without waiting for an immediate response. This interaction allows services to communicate without blocking the execution flow of the requester, typically using message queues or event-driven mechanisms.</w:t>
      </w:r>
    </w:p>
    <w:p w14:paraId="1BD9991D" w14:textId="77777777" w:rsidR="005529AE" w:rsidRDefault="005529AE" w:rsidP="007317E6">
      <w:pPr>
        <w:rPr>
          <w:u w:val="single"/>
        </w:rPr>
      </w:pPr>
    </w:p>
    <w:p w14:paraId="6593C2B7" w14:textId="1A9650BE" w:rsidR="0014522C" w:rsidRDefault="00763E10" w:rsidP="007317E6">
      <w:r>
        <w:t xml:space="preserve">Whenever 2 services </w:t>
      </w:r>
      <w:r w:rsidR="001225B3">
        <w:t>need</w:t>
      </w:r>
      <w:r>
        <w:t xml:space="preserve"> to interact with each </w:t>
      </w:r>
      <w:r w:rsidR="007675E4">
        <w:t>other,</w:t>
      </w:r>
      <w:r>
        <w:t xml:space="preserve"> instead of directly invoking the API’s they send out the </w:t>
      </w:r>
      <w:r w:rsidR="00B841BA">
        <w:t>messages in the broker.</w:t>
      </w:r>
    </w:p>
    <w:p w14:paraId="0BBF282D" w14:textId="77777777" w:rsidR="00B841BA" w:rsidRPr="0014522C" w:rsidRDefault="00B841BA" w:rsidP="007317E6"/>
    <w:p w14:paraId="0B92320A" w14:textId="702145DF" w:rsidR="00154AA9" w:rsidRDefault="00154AA9" w:rsidP="007317E6">
      <w:r w:rsidRPr="00154AA9">
        <w:t>Interaction bet</w:t>
      </w:r>
      <w:r>
        <w:t>ween</w:t>
      </w:r>
      <w:r w:rsidRPr="00154AA9">
        <w:t xml:space="preserve"> services is an exchange of text message via a message broker</w:t>
      </w:r>
      <w:r>
        <w:t>.</w:t>
      </w:r>
      <w:r w:rsidR="005C5339">
        <w:t xml:space="preserve"> </w:t>
      </w:r>
    </w:p>
    <w:p w14:paraId="4E6E14A3" w14:textId="2B87D614" w:rsidR="00935A55" w:rsidRDefault="00935A55" w:rsidP="00935A55">
      <w:r>
        <w:t xml:space="preserve">The messages are buffered in the broker and the consuming services will consume them when </w:t>
      </w:r>
      <w:r w:rsidR="009E4432">
        <w:t>they</w:t>
      </w:r>
      <w:r>
        <w:t xml:space="preserve"> can.</w:t>
      </w:r>
    </w:p>
    <w:p w14:paraId="701A9A7D" w14:textId="4829C4BE" w:rsidR="00935A55" w:rsidRDefault="00935A55" w:rsidP="00935A55">
      <w:r>
        <w:t>If the consuming service is down, the messages will be cons</w:t>
      </w:r>
      <w:r w:rsidR="009E4432">
        <w:t>ume</w:t>
      </w:r>
      <w:r w:rsidR="00A3760B">
        <w:t>d</w:t>
      </w:r>
      <w:r>
        <w:t xml:space="preserve"> when the Service comes back up again. So, </w:t>
      </w:r>
      <w:r w:rsidRPr="00C65CCE">
        <w:rPr>
          <w:b/>
          <w:bCs/>
        </w:rPr>
        <w:t>no cascading</w:t>
      </w:r>
      <w:r w:rsidR="0017283F" w:rsidRPr="00C65CCE">
        <w:rPr>
          <w:b/>
          <w:bCs/>
        </w:rPr>
        <w:t xml:space="preserve"> failures</w:t>
      </w:r>
      <w:r w:rsidR="008B4373">
        <w:t>.</w:t>
      </w:r>
    </w:p>
    <w:p w14:paraId="007865EB" w14:textId="16C3E6B5" w:rsidR="00844E5F" w:rsidRDefault="00844E5F" w:rsidP="00935A55">
      <w:r>
        <w:t>There might be longer delays if there is high surge in the volume.</w:t>
      </w:r>
    </w:p>
    <w:p w14:paraId="688D854E" w14:textId="37DF814A" w:rsidR="00935A55" w:rsidRDefault="00935A55" w:rsidP="00935A55">
      <w:r>
        <w:t>Request made from one service to another is NON-BLOCKING</w:t>
      </w:r>
    </w:p>
    <w:p w14:paraId="6AB1AAA0" w14:textId="4834D105" w:rsidR="001E3E8B" w:rsidRDefault="00D37287" w:rsidP="00935A55">
      <w:r>
        <w:t>A few message brokers</w:t>
      </w:r>
      <w:r w:rsidR="001F4CA8">
        <w:t>/queues</w:t>
      </w:r>
      <w:r>
        <w:t xml:space="preserve"> are </w:t>
      </w:r>
    </w:p>
    <w:p w14:paraId="01E6381A" w14:textId="2024F39F" w:rsidR="00FE1FBB" w:rsidRDefault="002B1CEB" w:rsidP="00935A55">
      <w:r>
        <w:t>Ex:</w:t>
      </w:r>
      <w:r w:rsidR="00C11E0D">
        <w:t xml:space="preserve"> </w:t>
      </w:r>
      <w:r w:rsidR="00E73729">
        <w:t>RabbitMQ,</w:t>
      </w:r>
      <w:r w:rsidR="00FE1FBB">
        <w:t xml:space="preserve"> </w:t>
      </w:r>
      <w:r w:rsidR="007F1A2F">
        <w:t>SQS,</w:t>
      </w:r>
      <w:r w:rsidR="00FE1FBB">
        <w:t xml:space="preserve"> Kafka , Kinesis , Google Pub Sub</w:t>
      </w:r>
    </w:p>
    <w:p w14:paraId="68FA2F1E" w14:textId="77777777" w:rsidR="004A494F" w:rsidRDefault="004A494F" w:rsidP="00935A55"/>
    <w:p w14:paraId="740A8F2B" w14:textId="75DCDFFA" w:rsidR="008E5694" w:rsidRPr="008E5694" w:rsidRDefault="008E5694" w:rsidP="00935A55">
      <w:pPr>
        <w:rPr>
          <w:u w:val="single"/>
        </w:rPr>
      </w:pPr>
      <w:r w:rsidRPr="008E5694">
        <w:rPr>
          <w:u w:val="single"/>
        </w:rPr>
        <w:t>Advantages of Asynchronou</w:t>
      </w:r>
      <w:r>
        <w:rPr>
          <w:u w:val="single"/>
        </w:rPr>
        <w:t>s</w:t>
      </w:r>
      <w:r w:rsidRPr="008E5694">
        <w:rPr>
          <w:u w:val="single"/>
        </w:rPr>
        <w:t xml:space="preserve"> Communication</w:t>
      </w:r>
    </w:p>
    <w:p w14:paraId="3FA8D8FC" w14:textId="340BF2EF" w:rsidR="00BB7A67" w:rsidRDefault="008E5694" w:rsidP="000B5719">
      <w:r w:rsidRPr="008E5694">
        <w:t xml:space="preserve">Services </w:t>
      </w:r>
      <w:r w:rsidRPr="000B5719">
        <w:rPr>
          <w:b/>
          <w:bCs/>
        </w:rPr>
        <w:t>don't need to wait</w:t>
      </w:r>
      <w:r w:rsidRPr="008E5694">
        <w:t xml:space="preserve"> for the response</w:t>
      </w:r>
    </w:p>
    <w:p w14:paraId="3B05FE8C" w14:textId="76BE1AB2" w:rsidR="008E5694" w:rsidRDefault="008E5694" w:rsidP="000B5719">
      <w:r w:rsidRPr="008E5694">
        <w:t xml:space="preserve">System </w:t>
      </w:r>
      <w:r w:rsidRPr="000B5719">
        <w:rPr>
          <w:b/>
          <w:bCs/>
        </w:rPr>
        <w:t>can handle surge and spikes</w:t>
      </w:r>
      <w:r w:rsidRPr="008E5694">
        <w:t xml:space="preserve"> better</w:t>
      </w:r>
    </w:p>
    <w:p w14:paraId="6352518E" w14:textId="60AC3C12" w:rsidR="007B081A" w:rsidRDefault="007B081A" w:rsidP="000B5719">
      <w:r w:rsidRPr="000B5719">
        <w:rPr>
          <w:b/>
          <w:bCs/>
        </w:rPr>
        <w:lastRenderedPageBreak/>
        <w:t>User experience</w:t>
      </w:r>
      <w:r>
        <w:t xml:space="preserve"> remains </w:t>
      </w:r>
      <w:r w:rsidRPr="000B5719">
        <w:rPr>
          <w:b/>
          <w:bCs/>
        </w:rPr>
        <w:t>consistent</w:t>
      </w:r>
    </w:p>
    <w:p w14:paraId="52DF5EF0" w14:textId="3912B87D" w:rsidR="00443154" w:rsidRDefault="00443154" w:rsidP="000B5719">
      <w:pPr>
        <w:pStyle w:val="ListParagraph"/>
        <w:numPr>
          <w:ilvl w:val="0"/>
          <w:numId w:val="2"/>
        </w:numPr>
      </w:pPr>
      <w:r>
        <w:t xml:space="preserve">In case of a </w:t>
      </w:r>
      <w:r w:rsidR="001C047D">
        <w:t>surge,</w:t>
      </w:r>
      <w:r>
        <w:t xml:space="preserve"> the messages will </w:t>
      </w:r>
      <w:r w:rsidRPr="000B5719">
        <w:rPr>
          <w:b/>
          <w:bCs/>
        </w:rPr>
        <w:t>pile up</w:t>
      </w:r>
      <w:r>
        <w:t xml:space="preserve"> in the broker but there will be </w:t>
      </w:r>
      <w:r w:rsidRPr="000B5719">
        <w:rPr>
          <w:b/>
          <w:bCs/>
        </w:rPr>
        <w:t>no difference</w:t>
      </w:r>
      <w:r>
        <w:t xml:space="preserve"> to the user experience.</w:t>
      </w:r>
    </w:p>
    <w:p w14:paraId="64599F07" w14:textId="77777777" w:rsidR="00200DC4" w:rsidRDefault="00200DC4" w:rsidP="007550ED"/>
    <w:p w14:paraId="750614D9" w14:textId="24336FED" w:rsidR="00B451ED" w:rsidRDefault="007550ED" w:rsidP="007550ED">
      <w:r>
        <w:t xml:space="preserve">No need of </w:t>
      </w:r>
      <w:r w:rsidRPr="00E54EEC">
        <w:rPr>
          <w:b/>
          <w:bCs/>
        </w:rPr>
        <w:t>proactive scaling</w:t>
      </w:r>
      <w:r w:rsidR="004732AA">
        <w:t xml:space="preserve"> </w:t>
      </w:r>
    </w:p>
    <w:p w14:paraId="4D3F8458" w14:textId="686E418C" w:rsidR="000B5719" w:rsidRDefault="00DD6F93" w:rsidP="00DD6F93">
      <w:pPr>
        <w:pStyle w:val="ListParagraph"/>
        <w:numPr>
          <w:ilvl w:val="0"/>
          <w:numId w:val="2"/>
        </w:numPr>
      </w:pPr>
      <w:r>
        <w:t xml:space="preserve">So long as the delays are </w:t>
      </w:r>
      <w:r w:rsidR="005F795E">
        <w:t>acceptable,</w:t>
      </w:r>
      <w:r>
        <w:t xml:space="preserve"> the consumer can </w:t>
      </w:r>
      <w:r w:rsidR="00B74DB9">
        <w:t>slowly consume all the messages out of the message broker / queue.</w:t>
      </w:r>
    </w:p>
    <w:p w14:paraId="04A3FE80" w14:textId="126A0734" w:rsidR="000D1D52" w:rsidRDefault="000D1D52" w:rsidP="000D1D52">
      <w:r>
        <w:t xml:space="preserve">No </w:t>
      </w:r>
      <w:r w:rsidRPr="000D1D52">
        <w:rPr>
          <w:b/>
          <w:bCs/>
        </w:rPr>
        <w:t>load balancer</w:t>
      </w:r>
      <w:r>
        <w:t xml:space="preserve"> is required</w:t>
      </w:r>
    </w:p>
    <w:p w14:paraId="62E788A3" w14:textId="76C2ED35" w:rsidR="000B5719" w:rsidRDefault="00C43D89" w:rsidP="00C43D89">
      <w:pPr>
        <w:pStyle w:val="ListParagraph"/>
        <w:numPr>
          <w:ilvl w:val="0"/>
          <w:numId w:val="2"/>
        </w:numPr>
      </w:pPr>
      <w:r>
        <w:t xml:space="preserve">Because adding the load balancer will increase the network </w:t>
      </w:r>
      <w:r w:rsidR="00832A46">
        <w:t>hop,</w:t>
      </w:r>
      <w:r w:rsidR="00C12EFC">
        <w:t xml:space="preserve"> which increase a bit of latency.</w:t>
      </w:r>
    </w:p>
    <w:p w14:paraId="3D743CEC" w14:textId="77777777" w:rsidR="00C43D89" w:rsidRDefault="00C43D89" w:rsidP="00832A46">
      <w:pPr>
        <w:ind w:left="720"/>
      </w:pPr>
    </w:p>
    <w:p w14:paraId="761F9AEA" w14:textId="7807DDD5" w:rsidR="008E5694" w:rsidRDefault="00E97EA9" w:rsidP="008E5694">
      <w:r w:rsidRPr="00E97EA9">
        <w:rPr>
          <w:b/>
          <w:bCs/>
        </w:rPr>
        <w:t>No request drops</w:t>
      </w:r>
      <w:r>
        <w:t xml:space="preserve"> or data loss</w:t>
      </w:r>
    </w:p>
    <w:p w14:paraId="5D36B7C4" w14:textId="77777777" w:rsidR="00200DC4" w:rsidRDefault="00200DC4" w:rsidP="00200DC4">
      <w:pPr>
        <w:pStyle w:val="ListParagraph"/>
        <w:numPr>
          <w:ilvl w:val="0"/>
          <w:numId w:val="2"/>
        </w:numPr>
      </w:pPr>
      <w:r>
        <w:t>There may be larger delays but no failures.</w:t>
      </w:r>
    </w:p>
    <w:p w14:paraId="19C1F435" w14:textId="57A99754" w:rsidR="007B081A" w:rsidRPr="00DA30BD" w:rsidRDefault="00DA30BD" w:rsidP="00DA30BD">
      <w:pPr>
        <w:pStyle w:val="ListParagraph"/>
        <w:numPr>
          <w:ilvl w:val="0"/>
          <w:numId w:val="2"/>
        </w:numPr>
      </w:pPr>
      <w:r w:rsidRPr="00DA30BD">
        <w:t xml:space="preserve">In synchronous communication, if the target service is </w:t>
      </w:r>
      <w:r w:rsidRPr="00772DC7">
        <w:rPr>
          <w:b/>
          <w:bCs/>
        </w:rPr>
        <w:t>overwhelmed</w:t>
      </w:r>
      <w:r w:rsidRPr="00DA30BD">
        <w:t xml:space="preserve"> there will drop in request, but with asynchronous because </w:t>
      </w:r>
      <w:r w:rsidR="00B474D4">
        <w:t xml:space="preserve">we </w:t>
      </w:r>
      <w:r w:rsidRPr="00DA30BD">
        <w:t xml:space="preserve">have a message buffer there is </w:t>
      </w:r>
      <w:r w:rsidRPr="00DA30BD">
        <w:rPr>
          <w:b/>
          <w:bCs/>
        </w:rPr>
        <w:t>no request loss</w:t>
      </w:r>
      <w:r>
        <w:rPr>
          <w:b/>
          <w:bCs/>
        </w:rPr>
        <w:t>.</w:t>
      </w:r>
    </w:p>
    <w:p w14:paraId="0EE5DFF5" w14:textId="5CA8377A" w:rsidR="00DA30BD" w:rsidRDefault="00DA30BD" w:rsidP="00DA30BD">
      <w:pPr>
        <w:pStyle w:val="ListParagraph"/>
        <w:numPr>
          <w:ilvl w:val="0"/>
          <w:numId w:val="2"/>
        </w:numPr>
        <w:rPr>
          <w:b/>
          <w:bCs/>
        </w:rPr>
      </w:pPr>
      <w:r w:rsidRPr="00DA30BD">
        <w:t xml:space="preserve">the messages pile up and the target system </w:t>
      </w:r>
      <w:r w:rsidRPr="00DA30BD">
        <w:rPr>
          <w:b/>
          <w:bCs/>
        </w:rPr>
        <w:t>eventually catches up.</w:t>
      </w:r>
    </w:p>
    <w:p w14:paraId="0FA5C9EE" w14:textId="77777777" w:rsidR="007C3D54" w:rsidRDefault="007C3D54" w:rsidP="007C3D54">
      <w:pPr>
        <w:pStyle w:val="ListParagraph"/>
        <w:ind w:left="1080"/>
        <w:rPr>
          <w:b/>
          <w:bCs/>
        </w:rPr>
      </w:pPr>
    </w:p>
    <w:p w14:paraId="3A15F60F" w14:textId="652E26BC" w:rsidR="008567A7" w:rsidRDefault="008567A7" w:rsidP="008567A7">
      <w:r>
        <w:rPr>
          <w:b/>
          <w:bCs/>
        </w:rPr>
        <w:t xml:space="preserve">Better Control </w:t>
      </w:r>
      <w:r>
        <w:t>over failures.</w:t>
      </w:r>
    </w:p>
    <w:p w14:paraId="70041368" w14:textId="07654657" w:rsidR="008567A7" w:rsidRDefault="00D745BB" w:rsidP="00D745BB">
      <w:pPr>
        <w:pStyle w:val="ListParagraph"/>
        <w:numPr>
          <w:ilvl w:val="0"/>
          <w:numId w:val="2"/>
        </w:numPr>
      </w:pPr>
      <w:r w:rsidRPr="00D745BB">
        <w:t xml:space="preserve">In case of a failure, you can always </w:t>
      </w:r>
      <w:r w:rsidRPr="00D745BB">
        <w:rPr>
          <w:b/>
          <w:bCs/>
        </w:rPr>
        <w:t>retry</w:t>
      </w:r>
      <w:r w:rsidRPr="00D745BB">
        <w:t xml:space="preserve"> because message is still there in the broker</w:t>
      </w:r>
      <w:r>
        <w:t>.</w:t>
      </w:r>
    </w:p>
    <w:p w14:paraId="0205E42B" w14:textId="11B63440" w:rsidR="005E527F" w:rsidRDefault="00B84D6F" w:rsidP="00B84D6F">
      <w:pPr>
        <w:pStyle w:val="ListParagraph"/>
        <w:numPr>
          <w:ilvl w:val="0"/>
          <w:numId w:val="2"/>
        </w:numPr>
      </w:pPr>
      <w:r>
        <w:t>But in the synchronous communications, you had no way to retry other than asking user/client to do a retry.</w:t>
      </w:r>
    </w:p>
    <w:p w14:paraId="47798024" w14:textId="77777777" w:rsidR="00B84D6F" w:rsidRDefault="00B84D6F" w:rsidP="000764D3"/>
    <w:p w14:paraId="4DF91D38" w14:textId="77777777" w:rsidR="000764D3" w:rsidRDefault="000764D3" w:rsidP="000764D3"/>
    <w:p w14:paraId="62028516" w14:textId="28152CF0" w:rsidR="000764D3" w:rsidRDefault="000764D3" w:rsidP="000764D3">
      <w:r>
        <w:t xml:space="preserve">Services are truly </w:t>
      </w:r>
      <w:r w:rsidRPr="000764D3">
        <w:rPr>
          <w:b/>
          <w:bCs/>
        </w:rPr>
        <w:t>decoupled</w:t>
      </w:r>
      <w:r>
        <w:t>.</w:t>
      </w:r>
    </w:p>
    <w:p w14:paraId="4CF7C750" w14:textId="77777777" w:rsidR="00772DC7" w:rsidRDefault="00772DC7" w:rsidP="000764D3"/>
    <w:p w14:paraId="02633FD2" w14:textId="670154D0" w:rsidR="00B017D0" w:rsidRPr="008E5694" w:rsidRDefault="00B017D0" w:rsidP="00B017D0">
      <w:pPr>
        <w:rPr>
          <w:u w:val="single"/>
        </w:rPr>
      </w:pPr>
      <w:r>
        <w:rPr>
          <w:u w:val="single"/>
        </w:rPr>
        <w:t>Disa</w:t>
      </w:r>
      <w:r w:rsidRPr="008E5694">
        <w:rPr>
          <w:u w:val="single"/>
        </w:rPr>
        <w:t>dvantages of Asynchronou</w:t>
      </w:r>
      <w:r>
        <w:rPr>
          <w:u w:val="single"/>
        </w:rPr>
        <w:t>s</w:t>
      </w:r>
      <w:r w:rsidRPr="008E5694">
        <w:rPr>
          <w:u w:val="single"/>
        </w:rPr>
        <w:t xml:space="preserve"> Communication</w:t>
      </w:r>
    </w:p>
    <w:p w14:paraId="1B14A74F" w14:textId="7E88927B" w:rsidR="00B017D0" w:rsidRDefault="00095578" w:rsidP="000764D3">
      <w:pPr>
        <w:rPr>
          <w:b/>
          <w:bCs/>
        </w:rPr>
      </w:pPr>
      <w:r w:rsidRPr="00597C43">
        <w:rPr>
          <w:b/>
          <w:bCs/>
        </w:rPr>
        <w:t>Eventual Consistency</w:t>
      </w:r>
    </w:p>
    <w:p w14:paraId="5D0B9955" w14:textId="0F1B0B2C" w:rsidR="00597C43" w:rsidRDefault="002734ED" w:rsidP="002734ED">
      <w:pPr>
        <w:pStyle w:val="ListParagraph"/>
        <w:numPr>
          <w:ilvl w:val="0"/>
          <w:numId w:val="2"/>
        </w:numPr>
      </w:pPr>
      <w:r>
        <w:t>You cannot have a strongly consistent system with brokens and hence you have to be okay for the messages to be eventually consumed.</w:t>
      </w:r>
    </w:p>
    <w:p w14:paraId="55754FDC" w14:textId="77777777" w:rsidR="002734ED" w:rsidRDefault="002734ED" w:rsidP="0002509E"/>
    <w:p w14:paraId="3CEFDA5A" w14:textId="3120C6C7" w:rsidR="0002509E" w:rsidRDefault="0002509E" w:rsidP="0002509E">
      <w:r>
        <w:t xml:space="preserve">Broker is </w:t>
      </w:r>
      <w:r w:rsidR="00C34345" w:rsidRPr="0002509E">
        <w:rPr>
          <w:b/>
          <w:bCs/>
        </w:rPr>
        <w:t>SPOF</w:t>
      </w:r>
      <w:r w:rsidR="00C34345">
        <w:t xml:space="preserve"> (single</w:t>
      </w:r>
      <w:r>
        <w:t xml:space="preserve"> point of </w:t>
      </w:r>
      <w:r w:rsidR="00C34345">
        <w:t>failure)</w:t>
      </w:r>
    </w:p>
    <w:p w14:paraId="023420FD" w14:textId="18E6A884" w:rsidR="00BC5307" w:rsidRDefault="00BC5307" w:rsidP="00BC5307">
      <w:pPr>
        <w:pStyle w:val="ListParagraph"/>
        <w:numPr>
          <w:ilvl w:val="0"/>
          <w:numId w:val="2"/>
        </w:numPr>
      </w:pPr>
      <w:r>
        <w:t xml:space="preserve">The message broker is the backbone of the </w:t>
      </w:r>
      <w:r w:rsidR="006256BA">
        <w:t>system,</w:t>
      </w:r>
      <w:r>
        <w:t xml:space="preserve"> hence we need to be super cautious about it.</w:t>
      </w:r>
    </w:p>
    <w:p w14:paraId="0D4CB1B8" w14:textId="3020F981" w:rsidR="00CE6D93" w:rsidRDefault="00CE6D93" w:rsidP="00BC5307">
      <w:pPr>
        <w:pStyle w:val="ListParagraph"/>
        <w:numPr>
          <w:ilvl w:val="0"/>
          <w:numId w:val="2"/>
        </w:numPr>
      </w:pPr>
      <w:r>
        <w:t>You need to make sure that broker is always up and running</w:t>
      </w:r>
      <w:r w:rsidR="001C61E4">
        <w:t>.</w:t>
      </w:r>
    </w:p>
    <w:p w14:paraId="3F8DB085" w14:textId="153E1D5D" w:rsidR="001C61E4" w:rsidRDefault="001C61E4" w:rsidP="00F558BD">
      <w:pPr>
        <w:pStyle w:val="ListParagraph"/>
        <w:numPr>
          <w:ilvl w:val="0"/>
          <w:numId w:val="2"/>
        </w:numPr>
      </w:pPr>
      <w:r>
        <w:t xml:space="preserve">If the broker goes </w:t>
      </w:r>
      <w:r w:rsidR="00F558BD">
        <w:t>down,</w:t>
      </w:r>
      <w:r>
        <w:t xml:space="preserve"> you cannot do much about it</w:t>
      </w:r>
      <w:r w:rsidR="00F558BD">
        <w:t xml:space="preserve"> , you will experience the data loss there.</w:t>
      </w:r>
    </w:p>
    <w:p w14:paraId="4C157244" w14:textId="1B670450" w:rsidR="00C34345" w:rsidRDefault="00BC5307" w:rsidP="00BC5307">
      <w:pPr>
        <w:pStyle w:val="ListParagraph"/>
        <w:numPr>
          <w:ilvl w:val="0"/>
          <w:numId w:val="2"/>
        </w:numPr>
      </w:pPr>
      <w:r>
        <w:t>The broker we use should be horizontally scalable.</w:t>
      </w:r>
    </w:p>
    <w:p w14:paraId="2FD53CD8" w14:textId="77777777" w:rsidR="00BC5307" w:rsidRDefault="00BC5307" w:rsidP="006256BA"/>
    <w:p w14:paraId="01AE1F87" w14:textId="52AAA086" w:rsidR="008125CC" w:rsidRDefault="008125CC" w:rsidP="006256BA">
      <w:r>
        <w:t xml:space="preserve">Harder to </w:t>
      </w:r>
      <w:r w:rsidRPr="0019228E">
        <w:rPr>
          <w:b/>
          <w:bCs/>
        </w:rPr>
        <w:t>track the flow</w:t>
      </w:r>
      <w:r>
        <w:t xml:space="preserve"> of communication</w:t>
      </w:r>
      <w:r w:rsidR="0019228E">
        <w:t>.</w:t>
      </w:r>
    </w:p>
    <w:p w14:paraId="18076710" w14:textId="4C50EE73" w:rsidR="0019228E" w:rsidRDefault="00D23BC9" w:rsidP="00D23BC9">
      <w:pPr>
        <w:pStyle w:val="ListParagraph"/>
        <w:numPr>
          <w:ilvl w:val="0"/>
          <w:numId w:val="2"/>
        </w:numPr>
      </w:pPr>
      <w:r>
        <w:t>You need to have a good observability or monitoring set up for your system.</w:t>
      </w:r>
    </w:p>
    <w:p w14:paraId="2834CC4C" w14:textId="090E4F65" w:rsidR="00D23BC9" w:rsidRDefault="009870BA" w:rsidP="00D23BC9">
      <w:pPr>
        <w:pStyle w:val="ListParagraph"/>
        <w:numPr>
          <w:ilvl w:val="0"/>
          <w:numId w:val="2"/>
        </w:numPr>
      </w:pPr>
      <w:r>
        <w:t>You need to have fine granular tracking for each request.</w:t>
      </w:r>
    </w:p>
    <w:p w14:paraId="5133F1DC" w14:textId="77777777" w:rsidR="004E331A" w:rsidRDefault="004E331A" w:rsidP="004E331A"/>
    <w:p w14:paraId="63D63463" w14:textId="137000BF" w:rsidR="004E331A" w:rsidRDefault="004E331A" w:rsidP="004E331A">
      <w:pPr>
        <w:rPr>
          <w:u w:val="single"/>
        </w:rPr>
      </w:pPr>
      <w:r w:rsidRPr="004E331A">
        <w:rPr>
          <w:u w:val="single"/>
        </w:rPr>
        <w:t xml:space="preserve">When should we use Asynchronous communication </w:t>
      </w:r>
    </w:p>
    <w:p w14:paraId="1085E05B" w14:textId="18C91A0C" w:rsidR="004E331A" w:rsidRDefault="00AD595F" w:rsidP="004E331A">
      <w:r>
        <w:t xml:space="preserve">When </w:t>
      </w:r>
      <w:r w:rsidRPr="001669AC">
        <w:rPr>
          <w:b/>
          <w:bCs/>
        </w:rPr>
        <w:t>delay in the processing</w:t>
      </w:r>
      <w:r>
        <w:t xml:space="preserve"> is okay.</w:t>
      </w:r>
    </w:p>
    <w:p w14:paraId="6BE95ED3" w14:textId="55302D9E" w:rsidR="00AD595F" w:rsidRDefault="00EF0E26" w:rsidP="004E331A">
      <w:r>
        <w:tab/>
      </w:r>
      <w:r w:rsidR="00A47145">
        <w:t>Ex:</w:t>
      </w:r>
      <w:r>
        <w:t xml:space="preserve"> </w:t>
      </w:r>
      <w:r w:rsidR="00A47145">
        <w:t>Notification</w:t>
      </w:r>
      <w:r w:rsidR="006F4DFB">
        <w:t xml:space="preserve"> </w:t>
      </w:r>
      <w:r w:rsidR="002B7070">
        <w:t>(OTP</w:t>
      </w:r>
      <w:r w:rsidR="006F4DFB">
        <w:t xml:space="preserve"> is an </w:t>
      </w:r>
      <w:r w:rsidR="00151E8B">
        <w:t>exception)</w:t>
      </w:r>
      <w:r w:rsidR="006F4DFB">
        <w:t xml:space="preserve"> </w:t>
      </w:r>
      <w:r w:rsidR="00A47145">
        <w:t>,</w:t>
      </w:r>
      <w:r>
        <w:t xml:space="preserve"> </w:t>
      </w:r>
      <w:r w:rsidR="0004536D">
        <w:t>Analysis,</w:t>
      </w:r>
      <w:r>
        <w:t xml:space="preserve"> Reporting</w:t>
      </w:r>
      <w:r w:rsidR="00151E8B">
        <w:t xml:space="preserve"> ,</w:t>
      </w:r>
    </w:p>
    <w:p w14:paraId="266AB1A0" w14:textId="332CCFD8" w:rsidR="00151E8B" w:rsidRDefault="00151E8B" w:rsidP="004E331A">
      <w:r>
        <w:lastRenderedPageBreak/>
        <w:tab/>
      </w:r>
      <w:r w:rsidRPr="00151E8B">
        <w:t>Background Processing</w:t>
      </w:r>
    </w:p>
    <w:p w14:paraId="155053BD" w14:textId="77777777" w:rsidR="00EF0E26" w:rsidRDefault="00EF0E26" w:rsidP="004E331A"/>
    <w:p w14:paraId="42DB2738" w14:textId="058298C6" w:rsidR="001669AC" w:rsidRDefault="00981EA7" w:rsidP="004E331A">
      <w:pPr>
        <w:rPr>
          <w:b/>
          <w:bCs/>
        </w:rPr>
      </w:pPr>
      <w:r>
        <w:t xml:space="preserve">When the job at hand is </w:t>
      </w:r>
      <w:r w:rsidR="0004536D" w:rsidRPr="00981EA7">
        <w:rPr>
          <w:b/>
          <w:bCs/>
        </w:rPr>
        <w:t>long running</w:t>
      </w:r>
    </w:p>
    <w:p w14:paraId="4E9C1B2D" w14:textId="398654C9" w:rsidR="00981EA7" w:rsidRDefault="00CA799C" w:rsidP="00CA799C">
      <w:pPr>
        <w:pStyle w:val="ListParagraph"/>
        <w:numPr>
          <w:ilvl w:val="0"/>
          <w:numId w:val="2"/>
        </w:numPr>
      </w:pPr>
      <w:r>
        <w:t>DB backup</w:t>
      </w:r>
    </w:p>
    <w:p w14:paraId="5CA2DAC4" w14:textId="75910BAC" w:rsidR="00CA799C" w:rsidRDefault="004D755E" w:rsidP="00CA799C">
      <w:r>
        <w:t>When multiple services need to react to same event.</w:t>
      </w:r>
    </w:p>
    <w:p w14:paraId="4E341EBF" w14:textId="3672D627" w:rsidR="00504383" w:rsidRDefault="00504383" w:rsidP="00CA799C">
      <w:r>
        <w:t>(diagram)</w:t>
      </w:r>
    </w:p>
    <w:p w14:paraId="67AE4271" w14:textId="77777777" w:rsidR="00504383" w:rsidRDefault="00504383" w:rsidP="00CA799C"/>
    <w:p w14:paraId="29AAB05E" w14:textId="1F07FD74" w:rsidR="00BC34D6" w:rsidRDefault="00BC34D6" w:rsidP="00CA799C">
      <w:r>
        <w:t xml:space="preserve">When it is okay for you to </w:t>
      </w:r>
      <w:r w:rsidRPr="004014E4">
        <w:rPr>
          <w:b/>
          <w:bCs/>
        </w:rPr>
        <w:t>allow for failures and retries</w:t>
      </w:r>
      <w:r>
        <w:t>.</w:t>
      </w:r>
    </w:p>
    <w:p w14:paraId="76E1EFA8" w14:textId="6E75F34E" w:rsidR="00BC34D6" w:rsidRDefault="004014E4" w:rsidP="004014E4">
      <w:pPr>
        <w:pStyle w:val="ListParagraph"/>
        <w:numPr>
          <w:ilvl w:val="0"/>
          <w:numId w:val="2"/>
        </w:numPr>
      </w:pPr>
      <w:r>
        <w:t>You can gracefully handle the failures with retries</w:t>
      </w:r>
      <w:r w:rsidR="00BD39B0">
        <w:t xml:space="preserve"> which does not hamper the experience of the user.</w:t>
      </w:r>
    </w:p>
    <w:p w14:paraId="386D4431" w14:textId="77777777" w:rsidR="00BD39B0" w:rsidRDefault="00BD39B0" w:rsidP="00BD39B0"/>
    <w:p w14:paraId="20D687C7" w14:textId="77777777" w:rsidR="004014E4" w:rsidRPr="00AD595F" w:rsidRDefault="004014E4" w:rsidP="004014E4"/>
    <w:sectPr w:rsidR="004014E4" w:rsidRPr="00AD595F">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3CA05" w14:textId="77777777" w:rsidR="00FD7DF5" w:rsidRDefault="00FD7DF5" w:rsidP="00022A66">
      <w:pPr>
        <w:spacing w:after="0" w:line="240" w:lineRule="auto"/>
      </w:pPr>
      <w:r>
        <w:separator/>
      </w:r>
    </w:p>
  </w:endnote>
  <w:endnote w:type="continuationSeparator" w:id="0">
    <w:p w14:paraId="35B42FB7" w14:textId="77777777" w:rsidR="00FD7DF5" w:rsidRDefault="00FD7DF5" w:rsidP="00022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676C" w14:textId="44A66A34" w:rsidR="00022A66" w:rsidRDefault="00022A66">
    <w:pPr>
      <w:pStyle w:val="Footer"/>
    </w:pPr>
    <w:r>
      <w:rPr>
        <w:noProof/>
      </w:rPr>
      <mc:AlternateContent>
        <mc:Choice Requires="wps">
          <w:drawing>
            <wp:anchor distT="0" distB="0" distL="0" distR="0" simplePos="0" relativeHeight="251659264" behindDoc="0" locked="0" layoutInCell="1" allowOverlap="1" wp14:anchorId="3F4517AB" wp14:editId="587ACC4D">
              <wp:simplePos x="635" y="635"/>
              <wp:positionH relativeFrom="page">
                <wp:align>center</wp:align>
              </wp:positionH>
              <wp:positionV relativeFrom="page">
                <wp:align>bottom</wp:align>
              </wp:positionV>
              <wp:extent cx="3100070" cy="370205"/>
              <wp:effectExtent l="0" t="0" r="11430" b="0"/>
              <wp:wrapNone/>
              <wp:docPr id="814795245"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31FF1C7F" w14:textId="22F51133" w:rsidR="00022A66" w:rsidRPr="00022A66" w:rsidRDefault="00022A66" w:rsidP="00022A66">
                          <w:pPr>
                            <w:spacing w:after="0"/>
                            <w:rPr>
                              <w:rFonts w:ascii="Aptos" w:eastAsia="Aptos" w:hAnsi="Aptos" w:cs="Aptos"/>
                              <w:noProof/>
                              <w:color w:val="000000"/>
                              <w:sz w:val="20"/>
                              <w:szCs w:val="20"/>
                            </w:rPr>
                          </w:pPr>
                          <w:r w:rsidRPr="00022A66">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17AB"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" filled="f" stroked="f">
              <v:fill o:detectmouseclick="t"/>
              <v:textbox style="mso-fit-shape-to-text:t" inset="0,0,0,15pt">
                <w:txbxContent>
                  <w:p w14:paraId="31FF1C7F" w14:textId="22F51133" w:rsidR="00022A66" w:rsidRPr="00022A66" w:rsidRDefault="00022A66" w:rsidP="00022A66">
                    <w:pPr>
                      <w:spacing w:after="0"/>
                      <w:rPr>
                        <w:rFonts w:ascii="Aptos" w:eastAsia="Aptos" w:hAnsi="Aptos" w:cs="Aptos"/>
                        <w:noProof/>
                        <w:color w:val="000000"/>
                        <w:sz w:val="20"/>
                        <w:szCs w:val="20"/>
                      </w:rPr>
                    </w:pPr>
                    <w:r w:rsidRPr="00022A66">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0568" w14:textId="677817F5" w:rsidR="00022A66" w:rsidRDefault="00022A66">
    <w:pPr>
      <w:pStyle w:val="Footer"/>
    </w:pPr>
    <w:r>
      <w:rPr>
        <w:noProof/>
      </w:rPr>
      <mc:AlternateContent>
        <mc:Choice Requires="wps">
          <w:drawing>
            <wp:anchor distT="0" distB="0" distL="0" distR="0" simplePos="0" relativeHeight="251660288" behindDoc="0" locked="0" layoutInCell="1" allowOverlap="1" wp14:anchorId="053BF031" wp14:editId="27D97F12">
              <wp:simplePos x="635" y="635"/>
              <wp:positionH relativeFrom="page">
                <wp:align>center</wp:align>
              </wp:positionH>
              <wp:positionV relativeFrom="page">
                <wp:align>bottom</wp:align>
              </wp:positionV>
              <wp:extent cx="3100070" cy="370205"/>
              <wp:effectExtent l="0" t="0" r="11430" b="0"/>
              <wp:wrapNone/>
              <wp:docPr id="879609242"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2EBC295" w14:textId="29948D72" w:rsidR="00022A66" w:rsidRPr="00022A66" w:rsidRDefault="00022A66" w:rsidP="00022A66">
                          <w:pPr>
                            <w:spacing w:after="0"/>
                            <w:rPr>
                              <w:rFonts w:ascii="Aptos" w:eastAsia="Aptos" w:hAnsi="Aptos" w:cs="Aptos"/>
                              <w:noProof/>
                              <w:color w:val="000000"/>
                              <w:sz w:val="20"/>
                              <w:szCs w:val="20"/>
                            </w:rPr>
                          </w:pPr>
                          <w:r w:rsidRPr="00022A66">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3BF031"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" filled="f" stroked="f">
              <v:fill o:detectmouseclick="t"/>
              <v:textbox style="mso-fit-shape-to-text:t" inset="0,0,0,15pt">
                <w:txbxContent>
                  <w:p w14:paraId="02EBC295" w14:textId="29948D72" w:rsidR="00022A66" w:rsidRPr="00022A66" w:rsidRDefault="00022A66" w:rsidP="00022A66">
                    <w:pPr>
                      <w:spacing w:after="0"/>
                      <w:rPr>
                        <w:rFonts w:ascii="Aptos" w:eastAsia="Aptos" w:hAnsi="Aptos" w:cs="Aptos"/>
                        <w:noProof/>
                        <w:color w:val="000000"/>
                        <w:sz w:val="20"/>
                        <w:szCs w:val="20"/>
                      </w:rPr>
                    </w:pPr>
                    <w:r w:rsidRPr="00022A66">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B6EE" w14:textId="09D902C2" w:rsidR="00022A66" w:rsidRDefault="00022A66">
    <w:pPr>
      <w:pStyle w:val="Footer"/>
    </w:pPr>
    <w:r>
      <w:rPr>
        <w:noProof/>
      </w:rPr>
      <mc:AlternateContent>
        <mc:Choice Requires="wps">
          <w:drawing>
            <wp:anchor distT="0" distB="0" distL="0" distR="0" simplePos="0" relativeHeight="251658240" behindDoc="0" locked="0" layoutInCell="1" allowOverlap="1" wp14:anchorId="654B8E43" wp14:editId="3DDFA175">
              <wp:simplePos x="635" y="635"/>
              <wp:positionH relativeFrom="page">
                <wp:align>center</wp:align>
              </wp:positionH>
              <wp:positionV relativeFrom="page">
                <wp:align>bottom</wp:align>
              </wp:positionV>
              <wp:extent cx="3100070" cy="370205"/>
              <wp:effectExtent l="0" t="0" r="11430" b="0"/>
              <wp:wrapNone/>
              <wp:docPr id="1583333837"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8A93219" w14:textId="7DF3A060" w:rsidR="00022A66" w:rsidRPr="00022A66" w:rsidRDefault="00022A66" w:rsidP="00022A66">
                          <w:pPr>
                            <w:spacing w:after="0"/>
                            <w:rPr>
                              <w:rFonts w:ascii="Aptos" w:eastAsia="Aptos" w:hAnsi="Aptos" w:cs="Aptos"/>
                              <w:noProof/>
                              <w:color w:val="000000"/>
                              <w:sz w:val="20"/>
                              <w:szCs w:val="20"/>
                            </w:rPr>
                          </w:pPr>
                          <w:r w:rsidRPr="00022A66">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4B8E43"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" filled="f" stroked="f">
              <v:fill o:detectmouseclick="t"/>
              <v:textbox style="mso-fit-shape-to-text:t" inset="0,0,0,15pt">
                <w:txbxContent>
                  <w:p w14:paraId="28A93219" w14:textId="7DF3A060" w:rsidR="00022A66" w:rsidRPr="00022A66" w:rsidRDefault="00022A66" w:rsidP="00022A66">
                    <w:pPr>
                      <w:spacing w:after="0"/>
                      <w:rPr>
                        <w:rFonts w:ascii="Aptos" w:eastAsia="Aptos" w:hAnsi="Aptos" w:cs="Aptos"/>
                        <w:noProof/>
                        <w:color w:val="000000"/>
                        <w:sz w:val="20"/>
                        <w:szCs w:val="20"/>
                      </w:rPr>
                    </w:pPr>
                    <w:r w:rsidRPr="00022A66">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7668A" w14:textId="77777777" w:rsidR="00FD7DF5" w:rsidRDefault="00FD7DF5" w:rsidP="00022A66">
      <w:pPr>
        <w:spacing w:after="0" w:line="240" w:lineRule="auto"/>
      </w:pPr>
      <w:r>
        <w:separator/>
      </w:r>
    </w:p>
  </w:footnote>
  <w:footnote w:type="continuationSeparator" w:id="0">
    <w:p w14:paraId="1F34549C" w14:textId="77777777" w:rsidR="00FD7DF5" w:rsidRDefault="00FD7DF5" w:rsidP="00022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283C"/>
    <w:multiLevelType w:val="hybridMultilevel"/>
    <w:tmpl w:val="994C6678"/>
    <w:lvl w:ilvl="0" w:tplc="41502A20">
      <w:start w:val="4"/>
      <w:numFmt w:val="bullet"/>
      <w:lvlText w:val="-"/>
      <w:lvlJc w:val="left"/>
      <w:pPr>
        <w:ind w:left="1080" w:hanging="360"/>
      </w:pPr>
      <w:rPr>
        <w:rFonts w:ascii="Verdana" w:eastAsiaTheme="minorHAnsi" w:hAnsi="Verdana" w:cs="Times New Roman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88E0746"/>
    <w:multiLevelType w:val="hybridMultilevel"/>
    <w:tmpl w:val="66A2B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896603">
    <w:abstractNumId w:val="1"/>
  </w:num>
  <w:num w:numId="2" w16cid:durableId="132974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56"/>
    <w:rsid w:val="000075D0"/>
    <w:rsid w:val="00022A66"/>
    <w:rsid w:val="00022F4B"/>
    <w:rsid w:val="0002509E"/>
    <w:rsid w:val="00042BD0"/>
    <w:rsid w:val="00043205"/>
    <w:rsid w:val="0004536D"/>
    <w:rsid w:val="00066E79"/>
    <w:rsid w:val="000715A5"/>
    <w:rsid w:val="000764D3"/>
    <w:rsid w:val="00076C46"/>
    <w:rsid w:val="00095578"/>
    <w:rsid w:val="000B5719"/>
    <w:rsid w:val="000D1D52"/>
    <w:rsid w:val="000D3F04"/>
    <w:rsid w:val="000D6A73"/>
    <w:rsid w:val="001225B3"/>
    <w:rsid w:val="00132DF0"/>
    <w:rsid w:val="00140AC7"/>
    <w:rsid w:val="0014522C"/>
    <w:rsid w:val="001454CF"/>
    <w:rsid w:val="00151E8B"/>
    <w:rsid w:val="00154AA9"/>
    <w:rsid w:val="00166584"/>
    <w:rsid w:val="001669AC"/>
    <w:rsid w:val="0017283F"/>
    <w:rsid w:val="0019228E"/>
    <w:rsid w:val="001A2FC8"/>
    <w:rsid w:val="001B21E2"/>
    <w:rsid w:val="001C047D"/>
    <w:rsid w:val="001C3B2D"/>
    <w:rsid w:val="001C55F6"/>
    <w:rsid w:val="001C61E4"/>
    <w:rsid w:val="001E3E8B"/>
    <w:rsid w:val="001F438A"/>
    <w:rsid w:val="001F4CA8"/>
    <w:rsid w:val="00200DC4"/>
    <w:rsid w:val="00216EBA"/>
    <w:rsid w:val="002639B0"/>
    <w:rsid w:val="002655E8"/>
    <w:rsid w:val="002734ED"/>
    <w:rsid w:val="002A61FF"/>
    <w:rsid w:val="002B1CEB"/>
    <w:rsid w:val="002B7070"/>
    <w:rsid w:val="002C2091"/>
    <w:rsid w:val="00317BA2"/>
    <w:rsid w:val="003207FA"/>
    <w:rsid w:val="00331C74"/>
    <w:rsid w:val="0036385C"/>
    <w:rsid w:val="00377579"/>
    <w:rsid w:val="00384FA3"/>
    <w:rsid w:val="0039366D"/>
    <w:rsid w:val="003A2A58"/>
    <w:rsid w:val="003C13FC"/>
    <w:rsid w:val="003C2B73"/>
    <w:rsid w:val="004014E4"/>
    <w:rsid w:val="00414D21"/>
    <w:rsid w:val="00430956"/>
    <w:rsid w:val="004420B7"/>
    <w:rsid w:val="00443154"/>
    <w:rsid w:val="00443AD8"/>
    <w:rsid w:val="00472B79"/>
    <w:rsid w:val="004732AA"/>
    <w:rsid w:val="004772D0"/>
    <w:rsid w:val="004A494F"/>
    <w:rsid w:val="004A65BD"/>
    <w:rsid w:val="004D56C7"/>
    <w:rsid w:val="004D755E"/>
    <w:rsid w:val="004E331A"/>
    <w:rsid w:val="00502186"/>
    <w:rsid w:val="00504383"/>
    <w:rsid w:val="00533132"/>
    <w:rsid w:val="005529AE"/>
    <w:rsid w:val="005707BA"/>
    <w:rsid w:val="00575C8D"/>
    <w:rsid w:val="005769F2"/>
    <w:rsid w:val="005930DB"/>
    <w:rsid w:val="00597C43"/>
    <w:rsid w:val="005B04DF"/>
    <w:rsid w:val="005C5339"/>
    <w:rsid w:val="005D470D"/>
    <w:rsid w:val="005E27F9"/>
    <w:rsid w:val="005E2DF3"/>
    <w:rsid w:val="005E527F"/>
    <w:rsid w:val="005F2B28"/>
    <w:rsid w:val="005F795E"/>
    <w:rsid w:val="00600022"/>
    <w:rsid w:val="006256BA"/>
    <w:rsid w:val="006345C2"/>
    <w:rsid w:val="00692B6F"/>
    <w:rsid w:val="00697797"/>
    <w:rsid w:val="006A112F"/>
    <w:rsid w:val="006B7C3A"/>
    <w:rsid w:val="006D54BA"/>
    <w:rsid w:val="006D6C3F"/>
    <w:rsid w:val="006F1C41"/>
    <w:rsid w:val="006F4DFB"/>
    <w:rsid w:val="00711C8F"/>
    <w:rsid w:val="007317E6"/>
    <w:rsid w:val="00731971"/>
    <w:rsid w:val="007550ED"/>
    <w:rsid w:val="00756BEE"/>
    <w:rsid w:val="00763E10"/>
    <w:rsid w:val="007675E4"/>
    <w:rsid w:val="00770EB5"/>
    <w:rsid w:val="00772DC7"/>
    <w:rsid w:val="007759BD"/>
    <w:rsid w:val="00792EBB"/>
    <w:rsid w:val="007B081A"/>
    <w:rsid w:val="007C3D54"/>
    <w:rsid w:val="007E6E9E"/>
    <w:rsid w:val="007F1A2F"/>
    <w:rsid w:val="007F3C60"/>
    <w:rsid w:val="00802097"/>
    <w:rsid w:val="008125CC"/>
    <w:rsid w:val="00817011"/>
    <w:rsid w:val="00832A46"/>
    <w:rsid w:val="00844E5F"/>
    <w:rsid w:val="008458B6"/>
    <w:rsid w:val="008567A7"/>
    <w:rsid w:val="008A38AB"/>
    <w:rsid w:val="008B4373"/>
    <w:rsid w:val="008C46E7"/>
    <w:rsid w:val="008D0E91"/>
    <w:rsid w:val="008E5694"/>
    <w:rsid w:val="00912308"/>
    <w:rsid w:val="00924AB0"/>
    <w:rsid w:val="00935A55"/>
    <w:rsid w:val="00966378"/>
    <w:rsid w:val="00980F0F"/>
    <w:rsid w:val="00981EA7"/>
    <w:rsid w:val="009870BA"/>
    <w:rsid w:val="009928A1"/>
    <w:rsid w:val="00995496"/>
    <w:rsid w:val="009C6A35"/>
    <w:rsid w:val="009D043A"/>
    <w:rsid w:val="009E4432"/>
    <w:rsid w:val="009F3EAF"/>
    <w:rsid w:val="009F7DD6"/>
    <w:rsid w:val="00A1430E"/>
    <w:rsid w:val="00A36EA6"/>
    <w:rsid w:val="00A3760B"/>
    <w:rsid w:val="00A47145"/>
    <w:rsid w:val="00A477FC"/>
    <w:rsid w:val="00A50F91"/>
    <w:rsid w:val="00A5407E"/>
    <w:rsid w:val="00A61606"/>
    <w:rsid w:val="00A71473"/>
    <w:rsid w:val="00AA10C6"/>
    <w:rsid w:val="00AA429C"/>
    <w:rsid w:val="00AC577F"/>
    <w:rsid w:val="00AD4694"/>
    <w:rsid w:val="00AD595F"/>
    <w:rsid w:val="00B017D0"/>
    <w:rsid w:val="00B451ED"/>
    <w:rsid w:val="00B46CFD"/>
    <w:rsid w:val="00B474D4"/>
    <w:rsid w:val="00B63D5C"/>
    <w:rsid w:val="00B74DB9"/>
    <w:rsid w:val="00B80EDE"/>
    <w:rsid w:val="00B841BA"/>
    <w:rsid w:val="00B84D6F"/>
    <w:rsid w:val="00BB7A67"/>
    <w:rsid w:val="00BC34D6"/>
    <w:rsid w:val="00BC5307"/>
    <w:rsid w:val="00BD39B0"/>
    <w:rsid w:val="00BF65FD"/>
    <w:rsid w:val="00BF75B4"/>
    <w:rsid w:val="00C11E0D"/>
    <w:rsid w:val="00C12EFC"/>
    <w:rsid w:val="00C272F6"/>
    <w:rsid w:val="00C34345"/>
    <w:rsid w:val="00C43D89"/>
    <w:rsid w:val="00C65CCE"/>
    <w:rsid w:val="00CA799C"/>
    <w:rsid w:val="00CE622F"/>
    <w:rsid w:val="00CE6D93"/>
    <w:rsid w:val="00D03968"/>
    <w:rsid w:val="00D1125A"/>
    <w:rsid w:val="00D13170"/>
    <w:rsid w:val="00D232A3"/>
    <w:rsid w:val="00D23BC9"/>
    <w:rsid w:val="00D30888"/>
    <w:rsid w:val="00D321CA"/>
    <w:rsid w:val="00D364BA"/>
    <w:rsid w:val="00D37287"/>
    <w:rsid w:val="00D61D1F"/>
    <w:rsid w:val="00D745BB"/>
    <w:rsid w:val="00D86C8B"/>
    <w:rsid w:val="00D97761"/>
    <w:rsid w:val="00DA30BD"/>
    <w:rsid w:val="00DD6F93"/>
    <w:rsid w:val="00E06493"/>
    <w:rsid w:val="00E17580"/>
    <w:rsid w:val="00E2151A"/>
    <w:rsid w:val="00E22C68"/>
    <w:rsid w:val="00E3529E"/>
    <w:rsid w:val="00E4628F"/>
    <w:rsid w:val="00E53CF9"/>
    <w:rsid w:val="00E54EEC"/>
    <w:rsid w:val="00E73729"/>
    <w:rsid w:val="00E74810"/>
    <w:rsid w:val="00E809FF"/>
    <w:rsid w:val="00E8339B"/>
    <w:rsid w:val="00E97EA9"/>
    <w:rsid w:val="00EB72C2"/>
    <w:rsid w:val="00ED2A4D"/>
    <w:rsid w:val="00EF0E26"/>
    <w:rsid w:val="00EF37D8"/>
    <w:rsid w:val="00F054D8"/>
    <w:rsid w:val="00F35CFE"/>
    <w:rsid w:val="00F427B3"/>
    <w:rsid w:val="00F43DF9"/>
    <w:rsid w:val="00F558BD"/>
    <w:rsid w:val="00F9250A"/>
    <w:rsid w:val="00FA1B23"/>
    <w:rsid w:val="00FA2D6B"/>
    <w:rsid w:val="00FA461B"/>
    <w:rsid w:val="00FA6A33"/>
    <w:rsid w:val="00FA76CD"/>
    <w:rsid w:val="00FD6F24"/>
    <w:rsid w:val="00FD7DF5"/>
    <w:rsid w:val="00FE1FBB"/>
    <w:rsid w:val="00FF6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525609"/>
  <w15:chartTrackingRefBased/>
  <w15:docId w15:val="{DEBE2E1D-6507-5F4E-ABCC-0E8F97063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imes New Roman (Body CS)"/>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95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30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956"/>
    <w:rPr>
      <w:rFonts w:eastAsiaTheme="majorEastAsia" w:cstheme="majorBidi"/>
      <w:color w:val="272727" w:themeColor="text1" w:themeTint="D8"/>
    </w:rPr>
  </w:style>
  <w:style w:type="paragraph" w:styleId="Title">
    <w:name w:val="Title"/>
    <w:basedOn w:val="Normal"/>
    <w:next w:val="Normal"/>
    <w:link w:val="TitleChar"/>
    <w:uiPriority w:val="10"/>
    <w:qFormat/>
    <w:rsid w:val="00430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95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30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956"/>
    <w:pPr>
      <w:spacing w:before="160"/>
      <w:jc w:val="center"/>
    </w:pPr>
    <w:rPr>
      <w:i/>
      <w:iCs/>
      <w:color w:val="404040" w:themeColor="text1" w:themeTint="BF"/>
    </w:rPr>
  </w:style>
  <w:style w:type="character" w:customStyle="1" w:styleId="QuoteChar">
    <w:name w:val="Quote Char"/>
    <w:basedOn w:val="DefaultParagraphFont"/>
    <w:link w:val="Quote"/>
    <w:uiPriority w:val="29"/>
    <w:rsid w:val="00430956"/>
    <w:rPr>
      <w:i/>
      <w:iCs/>
      <w:color w:val="404040" w:themeColor="text1" w:themeTint="BF"/>
    </w:rPr>
  </w:style>
  <w:style w:type="paragraph" w:styleId="ListParagraph">
    <w:name w:val="List Paragraph"/>
    <w:basedOn w:val="Normal"/>
    <w:uiPriority w:val="34"/>
    <w:qFormat/>
    <w:rsid w:val="00430956"/>
    <w:pPr>
      <w:ind w:left="720"/>
      <w:contextualSpacing/>
    </w:pPr>
  </w:style>
  <w:style w:type="character" w:styleId="IntenseEmphasis">
    <w:name w:val="Intense Emphasis"/>
    <w:basedOn w:val="DefaultParagraphFont"/>
    <w:uiPriority w:val="21"/>
    <w:qFormat/>
    <w:rsid w:val="00430956"/>
    <w:rPr>
      <w:i/>
      <w:iCs/>
      <w:color w:val="0F4761" w:themeColor="accent1" w:themeShade="BF"/>
    </w:rPr>
  </w:style>
  <w:style w:type="paragraph" w:styleId="IntenseQuote">
    <w:name w:val="Intense Quote"/>
    <w:basedOn w:val="Normal"/>
    <w:next w:val="Normal"/>
    <w:link w:val="IntenseQuoteChar"/>
    <w:uiPriority w:val="30"/>
    <w:qFormat/>
    <w:rsid w:val="00430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956"/>
    <w:rPr>
      <w:i/>
      <w:iCs/>
      <w:color w:val="0F4761" w:themeColor="accent1" w:themeShade="BF"/>
    </w:rPr>
  </w:style>
  <w:style w:type="character" w:styleId="IntenseReference">
    <w:name w:val="Intense Reference"/>
    <w:basedOn w:val="DefaultParagraphFont"/>
    <w:uiPriority w:val="32"/>
    <w:qFormat/>
    <w:rsid w:val="00430956"/>
    <w:rPr>
      <w:b/>
      <w:bCs/>
      <w:smallCaps/>
      <w:color w:val="0F4761" w:themeColor="accent1" w:themeShade="BF"/>
      <w:spacing w:val="5"/>
    </w:rPr>
  </w:style>
  <w:style w:type="paragraph" w:styleId="Footer">
    <w:name w:val="footer"/>
    <w:basedOn w:val="Normal"/>
    <w:link w:val="FooterChar"/>
    <w:uiPriority w:val="99"/>
    <w:unhideWhenUsed/>
    <w:rsid w:val="00022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8</Pages>
  <Words>1154</Words>
  <Characters>5554</Characters>
  <Application>Microsoft Office Word</Application>
  <DocSecurity>0</DocSecurity>
  <Lines>198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Sesharao Paritala (Credera)</dc:creator>
  <cp:keywords/>
  <dc:description/>
  <cp:lastModifiedBy>Sesharao Paritala (Contractor)</cp:lastModifiedBy>
  <cp:revision>212</cp:revision>
  <dcterms:created xsi:type="dcterms:W3CDTF">2024-05-27T06:48:00Z</dcterms:created>
  <dcterms:modified xsi:type="dcterms:W3CDTF">2026-02-05T06:55:00Z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5e5fc1cd,3090c9ed,346dc59a</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2026-02-05T06:55:23Z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1d764b52-7cfe-4697-ab20-137621cbb464</vt:lpwstr>
  </property>
  <property fmtid="{D5CDD505-2E9C-101B-9397-08002B2CF9AE}" pid="11" name="MSIP_Label_8e19d756-792e-42a1-bcad-4cb9051ddd2d_ContentBits">
    <vt:lpwstr>2</vt:lpwstr>
  </property>
  <property fmtid="{D5CDD505-2E9C-101B-9397-08002B2CF9AE}" pid="12" name="MSIP_Label_8e19d756-792e-42a1-bcad-4cb9051ddd2d_Tag">
    <vt:lpwstr>50, 3, 0, 1</vt:lpwstr>
  </property>
</Properties>
</file>