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462E" w14:textId="1F9DD811" w:rsidR="00344DD0" w:rsidRDefault="00344DD0" w:rsidP="00344DD0">
      <w:pPr>
        <w:pStyle w:val="Heading1"/>
        <w:rPr>
          <w:rFonts w:eastAsia="Times New Roman"/>
        </w:rPr>
      </w:pPr>
      <w:r>
        <w:rPr>
          <w:rFonts w:eastAsia="Times New Roman"/>
        </w:rPr>
        <w:t>Kafka Definition</w:t>
      </w:r>
    </w:p>
    <w:p w14:paraId="64CA7B32" w14:textId="38A3A6EB" w:rsidR="00344DD0" w:rsidRPr="00344DD0" w:rsidRDefault="00344DD0" w:rsidP="00344DD0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44DD0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Apache Kafka</w:t>
      </w:r>
      <w:r w:rsidRPr="00344DD0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(Apache Kafka) is a </w:t>
      </w:r>
      <w:r w:rsidRPr="00344DD0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distributed event streaming platform</w:t>
      </w:r>
      <w:r w:rsidRPr="00344DD0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used to </w:t>
      </w:r>
      <w:r w:rsidRPr="00344DD0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publish, store, and process real-time data streams</w:t>
      </w:r>
      <w:r w:rsidRPr="00344DD0">
        <w:rPr>
          <w:rFonts w:eastAsia="Times New Roman" w:cs="Times New Roman"/>
          <w:kern w:val="0"/>
          <w:szCs w:val="28"/>
          <w:lang w:val="en-US"/>
          <w14:ligatures w14:val="none"/>
        </w:rPr>
        <w:t>.</w:t>
      </w:r>
    </w:p>
    <w:p w14:paraId="46E51C22" w14:textId="77777777" w:rsidR="00344DD0" w:rsidRPr="00344DD0" w:rsidRDefault="00344DD0" w:rsidP="00344DD0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44DD0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5E751E90" w14:textId="77777777" w:rsidR="00344DD0" w:rsidRPr="00344DD0" w:rsidRDefault="00344DD0" w:rsidP="00344DD0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44DD0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a </w:t>
      </w:r>
      <w:r w:rsidRPr="00344DD0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high-throughput, fault-tolerant messaging system</w:t>
      </w:r>
    </w:p>
    <w:p w14:paraId="4E226ED3" w14:textId="77777777" w:rsidR="00344DD0" w:rsidRPr="00344DD0" w:rsidRDefault="00344DD0" w:rsidP="00344DD0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44DD0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1A027FCD" w14:textId="77777777" w:rsidR="00344DD0" w:rsidRPr="00344DD0" w:rsidRDefault="00344DD0" w:rsidP="00344DD0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44DD0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🔹</w:t>
      </w:r>
      <w:r w:rsidRPr="00344DD0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Core Components of Kafka</w:t>
      </w:r>
    </w:p>
    <w:p w14:paraId="6CEDAB92" w14:textId="77777777" w:rsidR="00344DD0" w:rsidRPr="00344DD0" w:rsidRDefault="00344DD0" w:rsidP="00344DD0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44DD0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74DBE08B" w14:textId="77777777" w:rsidR="00344DD0" w:rsidRPr="00344DD0" w:rsidRDefault="00344DD0" w:rsidP="00344DD0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44DD0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Producer</w:t>
      </w:r>
    </w:p>
    <w:p w14:paraId="324232E7" w14:textId="77777777" w:rsidR="00344DD0" w:rsidRPr="00344DD0" w:rsidRDefault="00344DD0" w:rsidP="00344DD0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44DD0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0A78BE1" w14:textId="77777777" w:rsidR="00344DD0" w:rsidRPr="00344DD0" w:rsidRDefault="00344DD0" w:rsidP="00344DD0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44DD0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Consumer</w:t>
      </w:r>
    </w:p>
    <w:p w14:paraId="161BD497" w14:textId="77777777" w:rsidR="00403847" w:rsidRDefault="00403847" w:rsidP="00F24919"/>
    <w:p w14:paraId="644D84BA" w14:textId="77777777" w:rsidR="00AF5749" w:rsidRPr="00AF5749" w:rsidRDefault="00AF5749" w:rsidP="00AF5749">
      <w:pPr>
        <w:pStyle w:val="Heading1"/>
        <w:rPr>
          <w:rFonts w:eastAsia="Times New Roman"/>
        </w:rPr>
      </w:pPr>
      <w:r w:rsidRPr="00AF5749">
        <w:rPr>
          <w:rFonts w:eastAsia="Times New Roman"/>
        </w:rPr>
        <w:t>Topic</w:t>
      </w:r>
    </w:p>
    <w:p w14:paraId="0CE9D067" w14:textId="77777777" w:rsidR="00AF5749" w:rsidRPr="00AF5749" w:rsidRDefault="00AF5749" w:rsidP="00AF5749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F5749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A </w:t>
      </w:r>
      <w:r w:rsidRPr="00AF5749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logical category/channel</w:t>
      </w:r>
      <w:r w:rsidRPr="00AF5749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where messages are stored.</w:t>
      </w:r>
    </w:p>
    <w:p w14:paraId="00ECCA6D" w14:textId="77777777" w:rsidR="00AF5749" w:rsidRPr="00AF5749" w:rsidRDefault="00AF5749" w:rsidP="00AF5749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F5749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171E6442" w14:textId="77777777" w:rsidR="00AF5749" w:rsidRPr="00AF5749" w:rsidRDefault="00AF5749" w:rsidP="00AF5749">
      <w:pPr>
        <w:pStyle w:val="Heading1"/>
        <w:rPr>
          <w:rFonts w:eastAsia="Times New Roman"/>
        </w:rPr>
      </w:pPr>
      <w:r w:rsidRPr="00AF5749">
        <w:rPr>
          <w:rFonts w:eastAsia="Times New Roman"/>
        </w:rPr>
        <w:t>Partition</w:t>
      </w:r>
    </w:p>
    <w:p w14:paraId="03F8F559" w14:textId="77777777" w:rsidR="00AF5749" w:rsidRPr="00AF5749" w:rsidRDefault="00AF5749" w:rsidP="00AF5749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F5749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0E90D3F" w14:textId="77777777" w:rsidR="00AF5749" w:rsidRPr="00AF5749" w:rsidRDefault="00AF5749">
      <w:pPr>
        <w:numPr>
          <w:ilvl w:val="0"/>
          <w:numId w:val="2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F5749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Each topic is split into </w:t>
      </w:r>
      <w:r w:rsidRPr="00AF5749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partitions</w:t>
      </w:r>
      <w:r w:rsidRPr="00AF5749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for scalability </w:t>
      </w:r>
    </w:p>
    <w:p w14:paraId="07ADE4AC" w14:textId="77777777" w:rsidR="00AF5749" w:rsidRPr="00AF5749" w:rsidRDefault="00AF5749" w:rsidP="00AF5749">
      <w:pPr>
        <w:spacing w:after="0" w:line="240" w:lineRule="auto"/>
        <w:ind w:left="540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F5749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52A4DDA" w14:textId="77777777" w:rsidR="00AF5749" w:rsidRPr="00AF5749" w:rsidRDefault="00AF5749" w:rsidP="00AF5749">
      <w:pPr>
        <w:spacing w:after="0" w:line="240" w:lineRule="auto"/>
        <w:ind w:left="540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F5749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👉</w:t>
      </w:r>
      <w:r w:rsidRPr="00AF5749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Why partitions?</w:t>
      </w:r>
    </w:p>
    <w:p w14:paraId="32F963BC" w14:textId="77777777" w:rsidR="00AF5749" w:rsidRPr="00AF5749" w:rsidRDefault="00AF5749">
      <w:pPr>
        <w:numPr>
          <w:ilvl w:val="0"/>
          <w:numId w:val="3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F5749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Parallel processing </w:t>
      </w:r>
    </w:p>
    <w:p w14:paraId="2473FE56" w14:textId="77777777" w:rsidR="00AF5749" w:rsidRPr="00AF5749" w:rsidRDefault="00AF5749" w:rsidP="00AF5749">
      <w:pPr>
        <w:spacing w:after="0" w:line="240" w:lineRule="auto"/>
        <w:ind w:left="540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F5749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10F0F752" w14:textId="77777777" w:rsidR="00AF5749" w:rsidRPr="00AF5749" w:rsidRDefault="00AF5749">
      <w:pPr>
        <w:numPr>
          <w:ilvl w:val="0"/>
          <w:numId w:val="4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F5749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Higher throughput </w:t>
      </w:r>
    </w:p>
    <w:p w14:paraId="074CC29C" w14:textId="77777777" w:rsidR="00AF5749" w:rsidRPr="00AF5749" w:rsidRDefault="00AF5749" w:rsidP="00AF5749">
      <w:pPr>
        <w:spacing w:after="0" w:line="240" w:lineRule="auto"/>
        <w:ind w:left="540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F5749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👉</w:t>
      </w:r>
      <w:r w:rsidRPr="00AF5749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Key points:</w:t>
      </w:r>
    </w:p>
    <w:p w14:paraId="26D28888" w14:textId="77777777" w:rsidR="00AF5749" w:rsidRPr="00AF5749" w:rsidRDefault="00AF5749" w:rsidP="00AF5749">
      <w:pPr>
        <w:spacing w:after="0" w:line="240" w:lineRule="auto"/>
        <w:ind w:left="540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F5749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75CC832C" w14:textId="77777777" w:rsidR="00AF5749" w:rsidRPr="00AF5749" w:rsidRDefault="00AF5749">
      <w:pPr>
        <w:numPr>
          <w:ilvl w:val="0"/>
          <w:numId w:val="5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F5749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Each partition is </w:t>
      </w:r>
      <w:r w:rsidRPr="00AF5749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 xml:space="preserve">ordered </w:t>
      </w:r>
    </w:p>
    <w:p w14:paraId="41D130E9" w14:textId="77777777" w:rsidR="00AF5749" w:rsidRPr="00AF5749" w:rsidRDefault="00AF5749">
      <w:pPr>
        <w:numPr>
          <w:ilvl w:val="0"/>
          <w:numId w:val="5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F5749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Order is guaranteed </w:t>
      </w:r>
      <w:r w:rsidRPr="00AF5749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within a partition only</w:t>
      </w:r>
    </w:p>
    <w:p w14:paraId="114E3323" w14:textId="77777777" w:rsidR="00AF5749" w:rsidRPr="00AF5749" w:rsidRDefault="00AF5749" w:rsidP="00AF5749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F5749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00C8D0D" w14:textId="77777777" w:rsidR="00AF5749" w:rsidRPr="00AF5749" w:rsidRDefault="00AF5749" w:rsidP="00AF5749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F5749">
        <w:rPr>
          <w:rFonts w:eastAsia="Times New Roman" w:cs="Times New Roman"/>
          <w:kern w:val="0"/>
          <w:szCs w:val="28"/>
          <w:lang w:val="en-US"/>
          <w14:ligatures w14:val="none"/>
        </w:rPr>
        <w:t>Does a message go to all partitions ?</w:t>
      </w:r>
    </w:p>
    <w:p w14:paraId="7C8BDC33" w14:textId="77777777" w:rsidR="00AF5749" w:rsidRPr="00AF5749" w:rsidRDefault="00AF5749" w:rsidP="00AF5749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AF5749">
        <w:rPr>
          <w:rFonts w:eastAsia="Times New Roman" w:cs="Times New Roman"/>
          <w:kern w:val="0"/>
          <w:szCs w:val="28"/>
          <w:lang w:val="en-US"/>
          <w14:ligatures w14:val="none"/>
        </w:rPr>
        <w:t>No—</w:t>
      </w:r>
      <w:r w:rsidRPr="00AF5749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a message is written to exactly ONE partition</w:t>
      </w:r>
      <w:r w:rsidRPr="00AF5749">
        <w:rPr>
          <w:rFonts w:eastAsia="Times New Roman" w:cs="Times New Roman"/>
          <w:kern w:val="0"/>
          <w:szCs w:val="28"/>
          <w:lang w:val="en-US"/>
          <w14:ligatures w14:val="none"/>
        </w:rPr>
        <w:t>, not all.</w:t>
      </w:r>
    </w:p>
    <w:p w14:paraId="1C8B7E60" w14:textId="77777777" w:rsidR="00AF5749" w:rsidRPr="00AF5749" w:rsidRDefault="00AF5749" w:rsidP="00AF5749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AF5749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3EF59919" w14:textId="70BE65C2" w:rsidR="00574FA5" w:rsidRPr="00574FA5" w:rsidRDefault="00574FA5" w:rsidP="00574FA5">
      <w:pPr>
        <w:pStyle w:val="Heading2"/>
        <w:rPr>
          <w:rFonts w:eastAsia="Times New Roman"/>
          <w:lang w:val="en-US"/>
        </w:rPr>
      </w:pPr>
      <w:r w:rsidRPr="00574FA5">
        <w:rPr>
          <w:rFonts w:eastAsia="Times New Roman"/>
          <w:lang w:val="en-US"/>
        </w:rPr>
        <w:t xml:space="preserve">How is the partition </w:t>
      </w:r>
      <w:r w:rsidR="00AF6E1D" w:rsidRPr="00574FA5">
        <w:rPr>
          <w:rFonts w:eastAsia="Times New Roman"/>
          <w:lang w:val="en-US"/>
        </w:rPr>
        <w:t>decided?</w:t>
      </w:r>
    </w:p>
    <w:p w14:paraId="6EFF19C3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4B8C4B32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🔹</w:t>
      </w: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Partitioning strategies</w:t>
      </w:r>
    </w:p>
    <w:p w14:paraId="602D92A8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4F601A89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>Case 1: Key is provided , Kafka uses hashing:</w:t>
      </w:r>
    </w:p>
    <w:p w14:paraId="34E6DC00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partition = hash(key) % </w:t>
      </w:r>
      <w:proofErr w:type="spellStart"/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>number_of_partitions</w:t>
      </w:r>
      <w:proofErr w:type="spellEnd"/>
    </w:p>
    <w:p w14:paraId="1792CADD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👉</w:t>
      </w: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This guarantees:</w:t>
      </w:r>
    </w:p>
    <w:p w14:paraId="757D321C" w14:textId="77777777" w:rsidR="00574FA5" w:rsidRPr="00574FA5" w:rsidRDefault="00574FA5">
      <w:pPr>
        <w:numPr>
          <w:ilvl w:val="0"/>
          <w:numId w:val="6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Same key → always same partition </w:t>
      </w:r>
    </w:p>
    <w:p w14:paraId="5EF8545B" w14:textId="77777777" w:rsidR="00574FA5" w:rsidRPr="00574FA5" w:rsidRDefault="00574FA5">
      <w:pPr>
        <w:numPr>
          <w:ilvl w:val="0"/>
          <w:numId w:val="6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lastRenderedPageBreak/>
        <w:t>Order preserved for that key</w:t>
      </w:r>
    </w:p>
    <w:p w14:paraId="77C90E62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7739B1F2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7B6C83C7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>Case 2: No key (round-robin)</w:t>
      </w:r>
    </w:p>
    <w:p w14:paraId="0D0854AB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>If no key is provided:</w:t>
      </w:r>
    </w:p>
    <w:p w14:paraId="13A4E2D7" w14:textId="77777777" w:rsidR="00574FA5" w:rsidRPr="00574FA5" w:rsidRDefault="00574FA5">
      <w:pPr>
        <w:numPr>
          <w:ilvl w:val="0"/>
          <w:numId w:val="7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Kafka distributes messages </w:t>
      </w:r>
      <w:r w:rsidRPr="00574FA5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 xml:space="preserve">evenly across partitions </w:t>
      </w:r>
    </w:p>
    <w:p w14:paraId="379F06DB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👉</w:t>
      </w: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Result:</w:t>
      </w:r>
    </w:p>
    <w:p w14:paraId="6AD6D49A" w14:textId="77777777" w:rsidR="00574FA5" w:rsidRPr="00574FA5" w:rsidRDefault="00574FA5">
      <w:pPr>
        <w:numPr>
          <w:ilvl w:val="0"/>
          <w:numId w:val="8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Better load balancing </w:t>
      </w:r>
    </w:p>
    <w:p w14:paraId="4EA6F801" w14:textId="77777777" w:rsidR="00574FA5" w:rsidRPr="00574FA5" w:rsidRDefault="00574FA5">
      <w:pPr>
        <w:numPr>
          <w:ilvl w:val="0"/>
          <w:numId w:val="8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>BUT no ordering guarantee across messages</w:t>
      </w:r>
    </w:p>
    <w:p w14:paraId="768512F4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6A351D9D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12BDFD5C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>Case 3: Custom partitioner</w:t>
      </w:r>
    </w:p>
    <w:p w14:paraId="1DAD666D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>You can define your own logic:</w:t>
      </w:r>
    </w:p>
    <w:p w14:paraId="203F1953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FBB41B2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DD41A83" w14:textId="77777777" w:rsidR="00574FA5" w:rsidRPr="00574FA5" w:rsidRDefault="00574FA5" w:rsidP="00574FA5">
      <w:pPr>
        <w:pStyle w:val="Heading2"/>
        <w:rPr>
          <w:rFonts w:eastAsia="Times New Roman"/>
          <w:lang w:val="en-US"/>
        </w:rPr>
      </w:pPr>
      <w:r w:rsidRPr="00574FA5">
        <w:rPr>
          <w:rFonts w:eastAsia="Times New Roman"/>
          <w:lang w:val="en-US"/>
        </w:rPr>
        <w:t>Is there a limit on partition size?</w:t>
      </w:r>
    </w:p>
    <w:p w14:paraId="0D09ED0F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50D80747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Not in terms of no of messages. </w:t>
      </w:r>
    </w:p>
    <w:p w14:paraId="0A9C1CCB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Controlled via </w:t>
      </w:r>
      <w:r w:rsidRPr="00574FA5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retention policies.</w:t>
      </w:r>
    </w:p>
    <w:p w14:paraId="22093DBD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579232A8" w14:textId="77777777" w:rsidR="00574FA5" w:rsidRPr="00574FA5" w:rsidRDefault="00574FA5" w:rsidP="00574FA5">
      <w:pPr>
        <w:pStyle w:val="Heading2"/>
        <w:rPr>
          <w:rFonts w:eastAsia="Times New Roman"/>
          <w:lang w:val="en-US"/>
        </w:rPr>
      </w:pPr>
      <w:r w:rsidRPr="00574FA5">
        <w:rPr>
          <w:rFonts w:eastAsia="Times New Roman"/>
          <w:lang w:val="en-US"/>
        </w:rPr>
        <w:t>How is ordering guaranteed within partition ?</w:t>
      </w:r>
    </w:p>
    <w:p w14:paraId="1EAE3D50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1D72D738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Each message gets a sequential </w:t>
      </w:r>
      <w:r w:rsidRPr="00574FA5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offset (A unique ID for each message in a partition)</w:t>
      </w:r>
    </w:p>
    <w:p w14:paraId="59B738D0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650B699D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>Partition 0:</w:t>
      </w:r>
    </w:p>
    <w:p w14:paraId="01DF9504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>Offset 0 → Event A</w:t>
      </w:r>
    </w:p>
    <w:p w14:paraId="796459EB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>Offset 1 → Event B</w:t>
      </w:r>
    </w:p>
    <w:p w14:paraId="19DA97AB" w14:textId="77777777" w:rsidR="00574FA5" w:rsidRPr="00574FA5" w:rsidRDefault="00574FA5" w:rsidP="00574FA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74FA5">
        <w:rPr>
          <w:rFonts w:eastAsia="Times New Roman" w:cs="Times New Roman"/>
          <w:kern w:val="0"/>
          <w:szCs w:val="28"/>
          <w:lang w:val="en-US"/>
          <w14:ligatures w14:val="none"/>
        </w:rPr>
        <w:t>Offset 2 → Event C</w:t>
      </w:r>
    </w:p>
    <w:p w14:paraId="0F41BADA" w14:textId="77777777" w:rsidR="007467D3" w:rsidRDefault="007467D3" w:rsidP="00F24919">
      <w:pPr>
        <w:rPr>
          <w:szCs w:val="28"/>
        </w:rPr>
      </w:pPr>
    </w:p>
    <w:p w14:paraId="5BAF520B" w14:textId="77777777" w:rsidR="003210AC" w:rsidRPr="003210AC" w:rsidRDefault="003210AC" w:rsidP="003210AC">
      <w:pPr>
        <w:pStyle w:val="Heading1"/>
        <w:rPr>
          <w:rFonts w:eastAsia="Times New Roman"/>
        </w:rPr>
      </w:pPr>
      <w:r w:rsidRPr="003210AC">
        <w:rPr>
          <w:rFonts w:eastAsia="Times New Roman"/>
        </w:rPr>
        <w:t>Segment</w:t>
      </w:r>
    </w:p>
    <w:p w14:paraId="6FEB5200" w14:textId="77777777" w:rsidR="003210AC" w:rsidRPr="003210AC" w:rsidRDefault="003210AC" w:rsidP="003210A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210AC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1B5BA52" w14:textId="77777777" w:rsidR="003210AC" w:rsidRPr="003210AC" w:rsidRDefault="003210AC" w:rsidP="003210A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210AC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A small, </w:t>
      </w:r>
      <w:r w:rsidRPr="003210AC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append-only log file</w:t>
      </w:r>
      <w:r w:rsidRPr="003210AC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on disk that stores a subset of messages within a partition.</w:t>
      </w:r>
    </w:p>
    <w:p w14:paraId="23B99A0E" w14:textId="77777777" w:rsidR="003210AC" w:rsidRPr="003210AC" w:rsidRDefault="003210AC" w:rsidP="003210A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210AC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257E2C1" w14:textId="77777777" w:rsidR="003210AC" w:rsidRPr="003210AC" w:rsidRDefault="003210AC" w:rsidP="003210A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210AC">
        <w:rPr>
          <w:rFonts w:eastAsia="Times New Roman" w:cs="Times New Roman"/>
          <w:kern w:val="0"/>
          <w:szCs w:val="28"/>
          <w:lang w:val="en-US"/>
          <w14:ligatures w14:val="none"/>
        </w:rPr>
        <w:t>append-only means that data is exclusively written to the end of a log file and, once written, it is immutable—it can never be modified or deleted in place.</w:t>
      </w:r>
    </w:p>
    <w:p w14:paraId="20A2CD86" w14:textId="77777777" w:rsidR="003210AC" w:rsidRPr="003210AC" w:rsidRDefault="003210AC" w:rsidP="003210A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210AC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0B34521" w14:textId="77777777" w:rsidR="003210AC" w:rsidRPr="003210AC" w:rsidRDefault="003210AC" w:rsidP="003210A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210AC">
        <w:rPr>
          <w:rFonts w:eastAsia="Times New Roman" w:cs="Times New Roman"/>
          <w:kern w:val="0"/>
          <w:szCs w:val="28"/>
          <w:lang w:val="en-US"/>
          <w14:ligatures w14:val="none"/>
        </w:rPr>
        <w:lastRenderedPageBreak/>
        <w:t>Instead of updating an existing record, you simply append a new version of that record to the end of the log.</w:t>
      </w:r>
    </w:p>
    <w:p w14:paraId="186FC65A" w14:textId="77777777" w:rsidR="003210AC" w:rsidRPr="003210AC" w:rsidRDefault="003210AC" w:rsidP="003210A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210AC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1319297D" w14:textId="28D7D31B" w:rsidR="003210AC" w:rsidRPr="003210AC" w:rsidRDefault="003210AC" w:rsidP="003210A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3210AC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Partition is logical </w:t>
      </w:r>
      <w:r w:rsidR="005236A0" w:rsidRPr="003210AC">
        <w:rPr>
          <w:rFonts w:eastAsia="Times New Roman" w:cs="Times New Roman"/>
          <w:kern w:val="0"/>
          <w:szCs w:val="28"/>
          <w:lang w:val="en-US"/>
          <w14:ligatures w14:val="none"/>
        </w:rPr>
        <w:t>structure,</w:t>
      </w:r>
      <w:r w:rsidRPr="003210AC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segment is physical.</w:t>
      </w:r>
    </w:p>
    <w:p w14:paraId="3FEFCCD3" w14:textId="77777777" w:rsidR="00574FA5" w:rsidRDefault="00574FA5" w:rsidP="00F24919">
      <w:pPr>
        <w:rPr>
          <w:szCs w:val="28"/>
        </w:rPr>
      </w:pPr>
    </w:p>
    <w:p w14:paraId="5E352E5A" w14:textId="77777777" w:rsidR="005F4515" w:rsidRPr="005F4515" w:rsidRDefault="005F4515" w:rsidP="005F4515">
      <w:pPr>
        <w:pStyle w:val="Heading1"/>
        <w:rPr>
          <w:rFonts w:eastAsia="Times New Roman"/>
        </w:rPr>
      </w:pPr>
      <w:r w:rsidRPr="005F4515">
        <w:rPr>
          <w:rFonts w:eastAsia="Times New Roman"/>
        </w:rPr>
        <w:t>Broker</w:t>
      </w:r>
    </w:p>
    <w:p w14:paraId="39402D0E" w14:textId="77777777" w:rsidR="005F4515" w:rsidRPr="005F4515" w:rsidRDefault="005F4515" w:rsidP="005F451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F4515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6E0D3D50" w14:textId="77777777" w:rsidR="005F4515" w:rsidRPr="005F4515" w:rsidRDefault="005F4515" w:rsidP="005F451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F4515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A Kafka server that stores data and serves clients </w:t>
      </w:r>
    </w:p>
    <w:p w14:paraId="0CF60DFE" w14:textId="77777777" w:rsidR="005F4515" w:rsidRPr="005F4515" w:rsidRDefault="005F4515" w:rsidP="005F451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F4515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👉</w:t>
      </w:r>
      <w:r w:rsidRPr="005F4515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Kafka cluster = multiple brokers</w:t>
      </w:r>
    </w:p>
    <w:p w14:paraId="56837A5A" w14:textId="77777777" w:rsidR="005F4515" w:rsidRPr="005F4515" w:rsidRDefault="005F4515" w:rsidP="005F451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F4515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CF9A790" w14:textId="77777777" w:rsidR="005F4515" w:rsidRPr="005F4515" w:rsidRDefault="005F4515" w:rsidP="005F4515">
      <w:pPr>
        <w:pStyle w:val="Heading1"/>
        <w:rPr>
          <w:rFonts w:eastAsia="Times New Roman"/>
        </w:rPr>
      </w:pPr>
      <w:r w:rsidRPr="005F4515">
        <w:rPr>
          <w:rFonts w:eastAsia="Times New Roman"/>
        </w:rPr>
        <w:t>Cluster</w:t>
      </w:r>
    </w:p>
    <w:p w14:paraId="609E031F" w14:textId="77777777" w:rsidR="005F4515" w:rsidRPr="005F4515" w:rsidRDefault="005F4515" w:rsidP="005F451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F4515">
        <w:rPr>
          <w:rFonts w:eastAsia="Times New Roman" w:cs="Times New Roman"/>
          <w:kern w:val="0"/>
          <w:szCs w:val="28"/>
          <w:lang w:val="en-US"/>
          <w14:ligatures w14:val="none"/>
        </w:rPr>
        <w:t>A group of brokers working together</w:t>
      </w:r>
    </w:p>
    <w:p w14:paraId="28EAA4DD" w14:textId="77777777" w:rsidR="005F4515" w:rsidRPr="005F4515" w:rsidRDefault="005F4515" w:rsidP="005F451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F4515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👉</w:t>
      </w:r>
      <w:r w:rsidRPr="005F4515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Benefits:</w:t>
      </w:r>
    </w:p>
    <w:p w14:paraId="4CC37BA4" w14:textId="77777777" w:rsidR="005F4515" w:rsidRPr="005F4515" w:rsidRDefault="005F4515">
      <w:pPr>
        <w:numPr>
          <w:ilvl w:val="0"/>
          <w:numId w:val="9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F4515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Fault tolerance </w:t>
      </w:r>
    </w:p>
    <w:p w14:paraId="026B15C1" w14:textId="77777777" w:rsidR="005F4515" w:rsidRPr="005F4515" w:rsidRDefault="005F4515">
      <w:pPr>
        <w:numPr>
          <w:ilvl w:val="0"/>
          <w:numId w:val="9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F4515">
        <w:rPr>
          <w:rFonts w:eastAsia="Times New Roman" w:cs="Times New Roman"/>
          <w:kern w:val="0"/>
          <w:szCs w:val="28"/>
          <w:lang w:val="en-US"/>
          <w14:ligatures w14:val="none"/>
        </w:rPr>
        <w:t>Scalability</w:t>
      </w:r>
    </w:p>
    <w:p w14:paraId="4E66B9F0" w14:textId="77777777" w:rsidR="005F4515" w:rsidRDefault="005F4515" w:rsidP="00F24919">
      <w:pPr>
        <w:rPr>
          <w:szCs w:val="28"/>
        </w:rPr>
      </w:pPr>
    </w:p>
    <w:p w14:paraId="1F49ECB7" w14:textId="77777777" w:rsidR="00251941" w:rsidRPr="00251941" w:rsidRDefault="00251941" w:rsidP="00251941">
      <w:pPr>
        <w:pStyle w:val="Heading1"/>
        <w:rPr>
          <w:rFonts w:eastAsia="Times New Roman"/>
        </w:rPr>
      </w:pPr>
      <w:r w:rsidRPr="00251941">
        <w:rPr>
          <w:rFonts w:eastAsia="Times New Roman"/>
        </w:rPr>
        <w:t>Consumer Group</w:t>
      </w:r>
    </w:p>
    <w:p w14:paraId="720AE94A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7A4C0A8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consumer group</w:t>
      </w: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is a set of consumers that </w:t>
      </w:r>
      <w:r w:rsidRPr="00251941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work together to read data from a topic in parallel</w:t>
      </w: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.</w:t>
      </w:r>
    </w:p>
    <w:p w14:paraId="767FC1C6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1E39B37B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👉</w:t>
      </w: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Key idea:</w:t>
      </w:r>
    </w:p>
    <w:p w14:paraId="26A73467" w14:textId="77777777" w:rsidR="00251941" w:rsidRPr="00251941" w:rsidRDefault="00251941">
      <w:pPr>
        <w:numPr>
          <w:ilvl w:val="0"/>
          <w:numId w:val="10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Each group acts like a </w:t>
      </w:r>
      <w:r w:rsidRPr="00251941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 xml:space="preserve">logical subscriber </w:t>
      </w:r>
    </w:p>
    <w:p w14:paraId="7792082A" w14:textId="77777777" w:rsidR="00251941" w:rsidRPr="00251941" w:rsidRDefault="00251941">
      <w:pPr>
        <w:numPr>
          <w:ilvl w:val="0"/>
          <w:numId w:val="10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Multiple groups can read the same topic independently</w:t>
      </w:r>
    </w:p>
    <w:p w14:paraId="38502EAA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771B0FE3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643D7963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Within a consumer group, each partition is consumed by ONLY ONE consumer at a time</w:t>
      </w:r>
    </w:p>
    <w:p w14:paraId="2566C9D2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7359449E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Example : </w:t>
      </w:r>
    </w:p>
    <w:p w14:paraId="42AA5E9B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</w:t>
      </w:r>
    </w:p>
    <w:p w14:paraId="1CFC27DE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Topic: orders</w:t>
      </w:r>
    </w:p>
    <w:p w14:paraId="10923509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Partitions: 3 (P0, P1, P2)</w:t>
      </w:r>
    </w:p>
    <w:p w14:paraId="54095563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Consumer group: order-processors</w:t>
      </w:r>
    </w:p>
    <w:p w14:paraId="051D9CDF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5C17CBAF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17EDED04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Case 1: 3 consumers</w:t>
      </w:r>
    </w:p>
    <w:p w14:paraId="1DAA7045" w14:textId="77777777" w:rsid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15223954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2EA1DB4A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lastRenderedPageBreak/>
        <w:t>Consumer 1 → P0</w:t>
      </w:r>
    </w:p>
    <w:p w14:paraId="12665FA8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Consumer 2 → P1</w:t>
      </w:r>
    </w:p>
    <w:p w14:paraId="7C70653A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Consumer 3 → P2</w:t>
      </w:r>
    </w:p>
    <w:p w14:paraId="7EE860EC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3DB2B81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✔️</w:t>
      </w: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Perfect parallelism</w:t>
      </w:r>
    </w:p>
    <w:p w14:paraId="7A20D1BF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581B7D14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Case 2: 2 consumers</w:t>
      </w:r>
    </w:p>
    <w:p w14:paraId="319A494D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6FACB12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Consumer 1 → P0, P1</w:t>
      </w:r>
    </w:p>
    <w:p w14:paraId="5E4D1893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Consumer 2 → P2</w:t>
      </w:r>
    </w:p>
    <w:p w14:paraId="4EB4B198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50DE72B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✔️</w:t>
      </w: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Some consumers handle multiple partitions</w:t>
      </w:r>
    </w:p>
    <w:p w14:paraId="016A1306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5D687BB5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Case 3: 4 consumers</w:t>
      </w:r>
    </w:p>
    <w:p w14:paraId="0C5EC73E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B0E5776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Consumer 1 → P0</w:t>
      </w:r>
    </w:p>
    <w:p w14:paraId="603E1DB6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Consumer 2 → P1</w:t>
      </w:r>
    </w:p>
    <w:p w14:paraId="4A06B2C6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Consumer 3 → P2</w:t>
      </w:r>
    </w:p>
    <w:p w14:paraId="7E051FBB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Consumer 4 → (idle)</w:t>
      </w:r>
    </w:p>
    <w:p w14:paraId="259F45EA" w14:textId="77777777" w:rsidR="00251941" w:rsidRPr="00251941" w:rsidRDefault="00251941" w:rsidP="0025194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194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A05F854" w14:textId="12D00318" w:rsidR="00251941" w:rsidRDefault="00DC51AD" w:rsidP="00F24919">
      <w:r>
        <w:rPr>
          <w:rFonts w:ascii="Apple Color Emoji" w:hAnsi="Apple Color Emoji"/>
        </w:rPr>
        <w:t>❗</w:t>
      </w:r>
      <w:r>
        <w:t xml:space="preserve"> One consumer does nothing</w:t>
      </w:r>
    </w:p>
    <w:p w14:paraId="1B53B481" w14:textId="77777777" w:rsidR="00DC51AD" w:rsidRDefault="00DC51AD" w:rsidP="00F24919"/>
    <w:p w14:paraId="1854C208" w14:textId="77777777" w:rsidR="00DC51AD" w:rsidRPr="00DC51AD" w:rsidRDefault="00DC51AD" w:rsidP="00DC51AD">
      <w:pPr>
        <w:pStyle w:val="Heading2"/>
        <w:rPr>
          <w:rFonts w:eastAsia="Times New Roman"/>
          <w:lang w:val="en-US"/>
        </w:rPr>
      </w:pPr>
      <w:r w:rsidRPr="00DC51AD">
        <w:rPr>
          <w:rFonts w:eastAsia="Times New Roman"/>
          <w:lang w:val="en-US"/>
        </w:rPr>
        <w:t>How are partitions assigned to consumers?</w:t>
      </w:r>
    </w:p>
    <w:p w14:paraId="06A4693A" w14:textId="77777777" w:rsidR="00DC51AD" w:rsidRPr="00DC51AD" w:rsidRDefault="00DC51AD" w:rsidP="00DC51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DC51AD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Kafka uses a </w:t>
      </w:r>
      <w:r w:rsidRPr="00DC51AD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partition assignment strategy</w:t>
      </w:r>
      <w:r w:rsidRPr="00DC51AD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(handled by the </w:t>
      </w:r>
      <w:proofErr w:type="spellStart"/>
      <w:r w:rsidRPr="00DC51AD">
        <w:rPr>
          <w:rFonts w:eastAsia="Times New Roman" w:cs="Times New Roman"/>
          <w:kern w:val="0"/>
          <w:szCs w:val="28"/>
          <w:lang w:val="en-US"/>
          <w14:ligatures w14:val="none"/>
        </w:rPr>
        <w:t>kafka</w:t>
      </w:r>
      <w:proofErr w:type="spellEnd"/>
      <w:r w:rsidRPr="00DC51AD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broker - group coordinator).</w:t>
      </w:r>
    </w:p>
    <w:p w14:paraId="6C659203" w14:textId="77777777" w:rsidR="00DC51AD" w:rsidRPr="00DC51AD" w:rsidRDefault="00DC51AD" w:rsidP="00DC51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DC51AD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F9F62EC" w14:textId="77777777" w:rsidR="00DC51AD" w:rsidRPr="00DC51AD" w:rsidRDefault="00DC51AD" w:rsidP="00DC51AD">
      <w:pPr>
        <w:pStyle w:val="Heading2"/>
        <w:rPr>
          <w:rFonts w:eastAsia="Times New Roman"/>
          <w:lang w:val="en-US"/>
        </w:rPr>
      </w:pPr>
      <w:r w:rsidRPr="00DC51AD">
        <w:rPr>
          <w:rFonts w:eastAsia="Times New Roman"/>
          <w:lang w:val="en-US"/>
        </w:rPr>
        <w:t>What is Rebalancing?</w:t>
      </w:r>
    </w:p>
    <w:p w14:paraId="70A2A583" w14:textId="77777777" w:rsidR="00DC51AD" w:rsidRPr="00DC51AD" w:rsidRDefault="00DC51AD" w:rsidP="00DC51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DC51AD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AB4921F" w14:textId="77777777" w:rsidR="00DC51AD" w:rsidRPr="00DC51AD" w:rsidRDefault="00DC51AD" w:rsidP="00DC51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DC51AD">
        <w:rPr>
          <w:rFonts w:eastAsia="Times New Roman" w:cs="Times New Roman"/>
          <w:kern w:val="0"/>
          <w:szCs w:val="28"/>
          <w:lang w:val="en-US"/>
          <w14:ligatures w14:val="none"/>
        </w:rPr>
        <w:t>Rebalancing happens when:</w:t>
      </w:r>
    </w:p>
    <w:p w14:paraId="6C566894" w14:textId="77777777" w:rsidR="00DC51AD" w:rsidRPr="00DC51AD" w:rsidRDefault="00DC51AD">
      <w:pPr>
        <w:numPr>
          <w:ilvl w:val="0"/>
          <w:numId w:val="11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DC51AD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A consumer joins </w:t>
      </w:r>
    </w:p>
    <w:p w14:paraId="49F6F43F" w14:textId="77777777" w:rsidR="00DC51AD" w:rsidRPr="00DC51AD" w:rsidRDefault="00DC51AD">
      <w:pPr>
        <w:numPr>
          <w:ilvl w:val="0"/>
          <w:numId w:val="11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DC51AD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A consumer leaves </w:t>
      </w:r>
    </w:p>
    <w:p w14:paraId="2204DFBE" w14:textId="77777777" w:rsidR="00DC51AD" w:rsidRPr="00DC51AD" w:rsidRDefault="00DC51AD">
      <w:pPr>
        <w:numPr>
          <w:ilvl w:val="0"/>
          <w:numId w:val="11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DC51AD">
        <w:rPr>
          <w:rFonts w:eastAsia="Times New Roman" w:cs="Times New Roman"/>
          <w:kern w:val="0"/>
          <w:szCs w:val="28"/>
          <w:lang w:val="en-US"/>
          <w14:ligatures w14:val="none"/>
        </w:rPr>
        <w:t>Partitions change</w:t>
      </w:r>
    </w:p>
    <w:p w14:paraId="3008411C" w14:textId="77777777" w:rsidR="00DC51AD" w:rsidRPr="00DC51AD" w:rsidRDefault="00DC51AD" w:rsidP="00DC51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DC51AD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47B694C8" w14:textId="77777777" w:rsidR="00DC51AD" w:rsidRPr="00DC51AD" w:rsidRDefault="00DC51AD" w:rsidP="00DC51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DC51AD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42768CAE" w14:textId="77777777" w:rsidR="00DC51AD" w:rsidRPr="00DC51AD" w:rsidRDefault="00DC51AD" w:rsidP="00DC51AD">
      <w:pPr>
        <w:pStyle w:val="Heading2"/>
        <w:rPr>
          <w:rFonts w:eastAsia="Times New Roman"/>
          <w:lang w:val="en-US"/>
        </w:rPr>
      </w:pPr>
      <w:r w:rsidRPr="00DC51AD">
        <w:rPr>
          <w:rFonts w:eastAsia="Times New Roman"/>
          <w:lang w:val="en-US"/>
        </w:rPr>
        <w:t>What happens during rebalance?</w:t>
      </w:r>
    </w:p>
    <w:p w14:paraId="58FFC8C0" w14:textId="77777777" w:rsidR="00DC51AD" w:rsidRPr="00DC51AD" w:rsidRDefault="00DC51AD" w:rsidP="00DC51AD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DC51AD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67C549E9" w14:textId="77777777" w:rsidR="00DC51AD" w:rsidRPr="00DC51AD" w:rsidRDefault="00DC51AD">
      <w:pPr>
        <w:numPr>
          <w:ilvl w:val="0"/>
          <w:numId w:val="12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DC51AD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Kafka pauses consumption </w:t>
      </w:r>
    </w:p>
    <w:p w14:paraId="16B15985" w14:textId="77777777" w:rsidR="00DC51AD" w:rsidRPr="00DC51AD" w:rsidRDefault="00DC51AD">
      <w:pPr>
        <w:numPr>
          <w:ilvl w:val="0"/>
          <w:numId w:val="12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DC51AD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Reassigns partitions </w:t>
      </w:r>
    </w:p>
    <w:p w14:paraId="2CC4100B" w14:textId="77777777" w:rsidR="00DC51AD" w:rsidRDefault="00DC51AD">
      <w:pPr>
        <w:numPr>
          <w:ilvl w:val="0"/>
          <w:numId w:val="12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DC51AD">
        <w:rPr>
          <w:rFonts w:eastAsia="Times New Roman" w:cs="Times New Roman"/>
          <w:kern w:val="0"/>
          <w:szCs w:val="28"/>
          <w:lang w:val="en-US"/>
          <w14:ligatures w14:val="none"/>
        </w:rPr>
        <w:lastRenderedPageBreak/>
        <w:t>Consumers resume</w:t>
      </w:r>
    </w:p>
    <w:p w14:paraId="58B33113" w14:textId="77777777" w:rsidR="008E6783" w:rsidRPr="008E6783" w:rsidRDefault="008E6783" w:rsidP="008E6783">
      <w:pPr>
        <w:pStyle w:val="Heading2"/>
        <w:rPr>
          <w:rFonts w:eastAsia="Times New Roman"/>
          <w:lang w:val="en-US"/>
        </w:rPr>
      </w:pPr>
      <w:r w:rsidRPr="008E6783">
        <w:rPr>
          <w:rFonts w:eastAsia="Times New Roman"/>
          <w:lang w:val="en-US"/>
        </w:rPr>
        <w:t>How does Kafka track what a consumer has read?</w:t>
      </w:r>
    </w:p>
    <w:p w14:paraId="6D6E81C3" w14:textId="77777777" w:rsidR="008E6783" w:rsidRPr="008E6783" w:rsidRDefault="008E6783" w:rsidP="008E6783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8E6783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43750A34" w14:textId="77777777" w:rsidR="008E6783" w:rsidRPr="008E6783" w:rsidRDefault="008E6783" w:rsidP="008E6783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8E6783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Using </w:t>
      </w:r>
      <w:r w:rsidRPr="008E6783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offsets</w:t>
      </w:r>
      <w:r w:rsidRPr="008E6783">
        <w:rPr>
          <w:rFonts w:eastAsia="Times New Roman" w:cs="Times New Roman"/>
          <w:kern w:val="0"/>
          <w:szCs w:val="28"/>
          <w:lang w:val="en-US"/>
          <w14:ligatures w14:val="none"/>
        </w:rPr>
        <w:t>.</w:t>
      </w:r>
    </w:p>
    <w:p w14:paraId="7C154A2C" w14:textId="77777777" w:rsidR="008E6783" w:rsidRPr="008E6783" w:rsidRDefault="008E6783" w:rsidP="008E6783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8E6783">
        <w:rPr>
          <w:rFonts w:eastAsia="Times New Roman" w:cs="Times New Roman"/>
          <w:kern w:val="0"/>
          <w:szCs w:val="28"/>
          <w:lang w:val="en-US"/>
          <w14:ligatures w14:val="none"/>
        </w:rPr>
        <w:t>Each consumer group maintains:</w:t>
      </w:r>
    </w:p>
    <w:p w14:paraId="57CB7FA8" w14:textId="77777777" w:rsidR="008E6783" w:rsidRPr="008E6783" w:rsidRDefault="008E6783">
      <w:pPr>
        <w:numPr>
          <w:ilvl w:val="0"/>
          <w:numId w:val="13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8E6783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Offset per partition </w:t>
      </w:r>
    </w:p>
    <w:p w14:paraId="34ED2BAB" w14:textId="77777777" w:rsidR="008E6783" w:rsidRPr="008E6783" w:rsidRDefault="008E6783" w:rsidP="008E6783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8E6783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👉</w:t>
      </w:r>
      <w:r w:rsidRPr="008E6783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Stored in internal topic: </w:t>
      </w:r>
      <w:r w:rsidRPr="008E6783">
        <w:rPr>
          <w:rFonts w:ascii="Cambria" w:eastAsia="Times New Roman" w:hAnsi="Cambria" w:cs="Times New Roman"/>
          <w:b/>
          <w:bCs/>
          <w:kern w:val="0"/>
          <w:szCs w:val="28"/>
          <w:lang w:val="en-US"/>
          <w14:ligatures w14:val="none"/>
        </w:rPr>
        <w:t>__</w:t>
      </w:r>
      <w:proofErr w:type="spellStart"/>
      <w:r w:rsidRPr="008E6783">
        <w:rPr>
          <w:rFonts w:ascii="Cambria" w:eastAsia="Times New Roman" w:hAnsi="Cambria" w:cs="Times New Roman"/>
          <w:b/>
          <w:bCs/>
          <w:kern w:val="0"/>
          <w:szCs w:val="28"/>
          <w:lang w:val="en-US"/>
          <w14:ligatures w14:val="none"/>
        </w:rPr>
        <w:t>consumer_offsets</w:t>
      </w:r>
      <w:proofErr w:type="spellEnd"/>
    </w:p>
    <w:p w14:paraId="09B11E95" w14:textId="77777777" w:rsidR="008E6783" w:rsidRPr="008E6783" w:rsidRDefault="008E6783" w:rsidP="008E6783">
      <w:pPr>
        <w:spacing w:after="0" w:line="240" w:lineRule="auto"/>
        <w:rPr>
          <w:rFonts w:eastAsia="Times New Roman" w:cs="Times New Roman"/>
          <w:kern w:val="0"/>
          <w:sz w:val="24"/>
          <w:lang w:val="en-US"/>
          <w14:ligatures w14:val="none"/>
        </w:rPr>
      </w:pPr>
      <w:r w:rsidRPr="008E6783">
        <w:rPr>
          <w:rFonts w:eastAsia="Times New Roman" w:cs="Times New Roman"/>
          <w:kern w:val="0"/>
          <w:sz w:val="24"/>
          <w:lang w:val="en-US"/>
          <w14:ligatures w14:val="none"/>
        </w:rPr>
        <w:t> </w:t>
      </w:r>
    </w:p>
    <w:p w14:paraId="14E8A407" w14:textId="77777777" w:rsidR="00BE2F5C" w:rsidRPr="00BE2F5C" w:rsidRDefault="00BE2F5C" w:rsidP="00BE2F5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BE2F5C">
        <w:rPr>
          <w:rFonts w:eastAsia="Times New Roman" w:cs="Times New Roman"/>
          <w:kern w:val="0"/>
          <w:szCs w:val="28"/>
          <w:lang w:val="en-US"/>
          <w14:ligatures w14:val="none"/>
        </w:rPr>
        <w:t>Example</w:t>
      </w:r>
    </w:p>
    <w:p w14:paraId="3BE961E2" w14:textId="77777777" w:rsidR="00BE2F5C" w:rsidRPr="00BE2F5C" w:rsidRDefault="00BE2F5C" w:rsidP="00BE2F5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BE2F5C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35CDD91" w14:textId="77777777" w:rsidR="00BE2F5C" w:rsidRPr="00BE2F5C" w:rsidRDefault="00BE2F5C" w:rsidP="00BE2F5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BE2F5C">
        <w:rPr>
          <w:rFonts w:eastAsia="Times New Roman" w:cs="Times New Roman"/>
          <w:kern w:val="0"/>
          <w:szCs w:val="28"/>
          <w:lang w:val="en-US"/>
          <w14:ligatures w14:val="none"/>
        </w:rPr>
        <w:t>Partition P0:</w:t>
      </w:r>
    </w:p>
    <w:p w14:paraId="1CACBB93" w14:textId="77777777" w:rsidR="00BE2F5C" w:rsidRPr="00BE2F5C" w:rsidRDefault="00BE2F5C" w:rsidP="00BE2F5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BE2F5C">
        <w:rPr>
          <w:rFonts w:eastAsia="Times New Roman" w:cs="Times New Roman"/>
          <w:kern w:val="0"/>
          <w:szCs w:val="28"/>
          <w:lang w:val="en-US"/>
          <w14:ligatures w14:val="none"/>
        </w:rPr>
        <w:t>Offset 0 → A</w:t>
      </w:r>
    </w:p>
    <w:p w14:paraId="29A4BD36" w14:textId="77777777" w:rsidR="00BE2F5C" w:rsidRPr="00BE2F5C" w:rsidRDefault="00BE2F5C" w:rsidP="00BE2F5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BE2F5C">
        <w:rPr>
          <w:rFonts w:eastAsia="Times New Roman" w:cs="Times New Roman"/>
          <w:kern w:val="0"/>
          <w:szCs w:val="28"/>
          <w:lang w:val="en-US"/>
          <w14:ligatures w14:val="none"/>
        </w:rPr>
        <w:t>Offset 1 → B</w:t>
      </w:r>
    </w:p>
    <w:p w14:paraId="2FFB8D0C" w14:textId="77777777" w:rsidR="00BE2F5C" w:rsidRPr="00BE2F5C" w:rsidRDefault="00BE2F5C" w:rsidP="00BE2F5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BE2F5C">
        <w:rPr>
          <w:rFonts w:eastAsia="Times New Roman" w:cs="Times New Roman"/>
          <w:kern w:val="0"/>
          <w:szCs w:val="28"/>
          <w:lang w:val="en-US"/>
          <w14:ligatures w14:val="none"/>
        </w:rPr>
        <w:t>Offset 2 → C</w:t>
      </w:r>
    </w:p>
    <w:p w14:paraId="605EC353" w14:textId="77777777" w:rsidR="00BE2F5C" w:rsidRPr="00BE2F5C" w:rsidRDefault="00BE2F5C" w:rsidP="00BE2F5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BE2F5C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E78294F" w14:textId="77777777" w:rsidR="00BE2F5C" w:rsidRPr="00BE2F5C" w:rsidRDefault="00BE2F5C" w:rsidP="00BE2F5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BE2F5C">
        <w:rPr>
          <w:rFonts w:eastAsia="Times New Roman" w:cs="Times New Roman"/>
          <w:kern w:val="0"/>
          <w:szCs w:val="28"/>
          <w:lang w:val="en-US"/>
          <w14:ligatures w14:val="none"/>
        </w:rPr>
        <w:t>Consumer reads till offset 1 → commits offset = 2</w:t>
      </w:r>
    </w:p>
    <w:p w14:paraId="52D59397" w14:textId="77777777" w:rsidR="00BE2F5C" w:rsidRPr="00BE2F5C" w:rsidRDefault="00BE2F5C" w:rsidP="00BE2F5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BE2F5C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668BE42A" w14:textId="77777777" w:rsidR="00BE2F5C" w:rsidRPr="00BE2F5C" w:rsidRDefault="00BE2F5C" w:rsidP="00BE2F5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BE2F5C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👉</w:t>
      </w:r>
      <w:r w:rsidRPr="00BE2F5C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Next read starts from : Offset 2 (message C)</w:t>
      </w:r>
    </w:p>
    <w:p w14:paraId="744D4A69" w14:textId="77777777" w:rsidR="00DC51AD" w:rsidRPr="00DC51AD" w:rsidRDefault="00DC51AD" w:rsidP="00DC51AD">
      <w:p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</w:p>
    <w:p w14:paraId="56F3174E" w14:textId="77777777" w:rsidR="00BE2F5C" w:rsidRPr="00BE2F5C" w:rsidRDefault="00BE2F5C" w:rsidP="00874ED9">
      <w:pPr>
        <w:pStyle w:val="Heading2"/>
        <w:rPr>
          <w:rFonts w:eastAsia="Times New Roman"/>
          <w:lang w:val="en-US"/>
        </w:rPr>
      </w:pPr>
      <w:r w:rsidRPr="00BE2F5C">
        <w:rPr>
          <w:rFonts w:eastAsia="Times New Roman"/>
          <w:lang w:val="en-US"/>
        </w:rPr>
        <w:t>Multiple Consumer Groups</w:t>
      </w:r>
    </w:p>
    <w:p w14:paraId="46D1F85B" w14:textId="77777777" w:rsidR="00BE2F5C" w:rsidRPr="00BE2F5C" w:rsidRDefault="00BE2F5C" w:rsidP="00BE2F5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BE2F5C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0319FEB" w14:textId="77777777" w:rsidR="00BE2F5C" w:rsidRPr="00BE2F5C" w:rsidRDefault="00BE2F5C" w:rsidP="00BE2F5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BE2F5C">
        <w:rPr>
          <w:rFonts w:eastAsia="Times New Roman" w:cs="Times New Roman"/>
          <w:kern w:val="0"/>
          <w:szCs w:val="28"/>
          <w:lang w:val="en-US"/>
          <w14:ligatures w14:val="none"/>
        </w:rPr>
        <w:t>Each group reads independently:</w:t>
      </w:r>
    </w:p>
    <w:p w14:paraId="0AD09A38" w14:textId="77777777" w:rsidR="00BE2F5C" w:rsidRPr="00BE2F5C" w:rsidRDefault="00BE2F5C" w:rsidP="00BE2F5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BE2F5C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7FB91163" w14:textId="77777777" w:rsidR="00BE2F5C" w:rsidRPr="00BE2F5C" w:rsidRDefault="00BE2F5C" w:rsidP="00BE2F5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BE2F5C">
        <w:rPr>
          <w:rFonts w:eastAsia="Times New Roman" w:cs="Times New Roman"/>
          <w:kern w:val="0"/>
          <w:szCs w:val="28"/>
          <w:lang w:val="en-US"/>
          <w14:ligatures w14:val="none"/>
        </w:rPr>
        <w:t>Topic: orders</w:t>
      </w:r>
    </w:p>
    <w:p w14:paraId="79DCF046" w14:textId="77777777" w:rsidR="00BE2F5C" w:rsidRPr="00BE2F5C" w:rsidRDefault="00BE2F5C" w:rsidP="00BE2F5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BE2F5C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BFA9EF3" w14:textId="77777777" w:rsidR="00BE2F5C" w:rsidRPr="00BE2F5C" w:rsidRDefault="00BE2F5C" w:rsidP="00BE2F5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BE2F5C">
        <w:rPr>
          <w:rFonts w:eastAsia="Times New Roman" w:cs="Times New Roman"/>
          <w:kern w:val="0"/>
          <w:szCs w:val="28"/>
          <w:lang w:val="en-US"/>
          <w14:ligatures w14:val="none"/>
        </w:rPr>
        <w:t>Group A → Payment Service</w:t>
      </w:r>
    </w:p>
    <w:p w14:paraId="48B08AF2" w14:textId="77777777" w:rsidR="00BE2F5C" w:rsidRPr="00BE2F5C" w:rsidRDefault="00BE2F5C" w:rsidP="00BE2F5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BE2F5C">
        <w:rPr>
          <w:rFonts w:eastAsia="Times New Roman" w:cs="Times New Roman"/>
          <w:kern w:val="0"/>
          <w:szCs w:val="28"/>
          <w:lang w:val="en-US"/>
          <w14:ligatures w14:val="none"/>
        </w:rPr>
        <w:t>Group B → Analytics Service</w:t>
      </w:r>
    </w:p>
    <w:p w14:paraId="37CF485F" w14:textId="77777777" w:rsidR="00BE2F5C" w:rsidRPr="00BE2F5C" w:rsidRDefault="00BE2F5C" w:rsidP="00BE2F5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BE2F5C">
        <w:rPr>
          <w:rFonts w:eastAsia="Times New Roman" w:cs="Times New Roman"/>
          <w:kern w:val="0"/>
          <w:szCs w:val="28"/>
          <w:lang w:val="en-US"/>
          <w14:ligatures w14:val="none"/>
        </w:rPr>
        <w:t>Group C → Notification Service</w:t>
      </w:r>
    </w:p>
    <w:p w14:paraId="261831EA" w14:textId="77777777" w:rsidR="00BE2F5C" w:rsidRPr="00BE2F5C" w:rsidRDefault="00BE2F5C" w:rsidP="00BE2F5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BE2F5C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93FA9D7" w14:textId="77777777" w:rsidR="00BE2F5C" w:rsidRPr="00BE2F5C" w:rsidRDefault="00BE2F5C" w:rsidP="00BE2F5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BE2F5C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✔️</w:t>
      </w:r>
      <w:r w:rsidRPr="00BE2F5C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All get same data</w:t>
      </w:r>
    </w:p>
    <w:p w14:paraId="6A6349AF" w14:textId="77777777" w:rsidR="00BE2F5C" w:rsidRPr="00BE2F5C" w:rsidRDefault="00BE2F5C" w:rsidP="00BE2F5C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BE2F5C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✔️</w:t>
      </w:r>
      <w:r w:rsidRPr="00BE2F5C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Different processing</w:t>
      </w:r>
    </w:p>
    <w:p w14:paraId="42F0BE22" w14:textId="77777777" w:rsidR="00DC51AD" w:rsidRDefault="00DC51AD" w:rsidP="00F24919">
      <w:pPr>
        <w:rPr>
          <w:szCs w:val="28"/>
        </w:rPr>
      </w:pPr>
    </w:p>
    <w:p w14:paraId="1C176A43" w14:textId="77777777" w:rsidR="004E3597" w:rsidRPr="004E3597" w:rsidRDefault="004E3597" w:rsidP="004E3597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>If you have:</w:t>
      </w:r>
    </w:p>
    <w:p w14:paraId="495446A2" w14:textId="77777777" w:rsidR="004E3597" w:rsidRPr="004E3597" w:rsidRDefault="004E3597">
      <w:pPr>
        <w:numPr>
          <w:ilvl w:val="0"/>
          <w:numId w:val="14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 xml:space="preserve">5 partitions (P0–P4) </w:t>
      </w:r>
    </w:p>
    <w:p w14:paraId="41269AD4" w14:textId="77777777" w:rsidR="004E3597" w:rsidRPr="004E3597" w:rsidRDefault="004E3597">
      <w:pPr>
        <w:numPr>
          <w:ilvl w:val="0"/>
          <w:numId w:val="14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2 consumers in the same group</w:t>
      </w:r>
    </w:p>
    <w:p w14:paraId="28114523" w14:textId="14C327FE" w:rsidR="004E3597" w:rsidRPr="004E3597" w:rsidRDefault="004E3597" w:rsidP="004E3597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>  </w:t>
      </w:r>
    </w:p>
    <w:p w14:paraId="39960DE8" w14:textId="77777777" w:rsidR="004E3597" w:rsidRPr="004E3597" w:rsidRDefault="004E3597" w:rsidP="004E3597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Kafka will </w:t>
      </w:r>
      <w:r w:rsidRPr="004E3597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not</w:t>
      </w: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assign only P0 and P1 and leave P2–P4 unassigned.</w:t>
      </w:r>
    </w:p>
    <w:p w14:paraId="4CA0597B" w14:textId="77777777" w:rsidR="004E3597" w:rsidRPr="004E3597" w:rsidRDefault="004E3597" w:rsidP="004E3597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E959DE6" w14:textId="77777777" w:rsidR="004E3597" w:rsidRPr="004E3597" w:rsidRDefault="004E3597" w:rsidP="004E3597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lastRenderedPageBreak/>
        <w:t xml:space="preserve">Kafka </w:t>
      </w:r>
      <w:r w:rsidRPr="004E3597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 xml:space="preserve">always assigns </w:t>
      </w:r>
      <w:r w:rsidRPr="004E3597">
        <w:rPr>
          <w:rFonts w:eastAsia="Times New Roman" w:cs="Times New Roman"/>
          <w:b/>
          <w:bCs/>
          <w:i/>
          <w:iCs/>
          <w:kern w:val="0"/>
          <w:szCs w:val="28"/>
          <w:lang w:val="en-US"/>
          <w14:ligatures w14:val="none"/>
        </w:rPr>
        <w:t>all partitions</w:t>
      </w:r>
      <w:r w:rsidRPr="004E3597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 xml:space="preserve"> in a topic to the consumers in a group</w:t>
      </w: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>.</w:t>
      </w:r>
    </w:p>
    <w:p w14:paraId="0CD74EB5" w14:textId="77777777" w:rsidR="004E3597" w:rsidRPr="004E3597" w:rsidRDefault="004E3597" w:rsidP="004E3597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AF33A8A" w14:textId="77777777" w:rsidR="004E3597" w:rsidRPr="004E3597" w:rsidRDefault="004E3597" w:rsidP="004E3597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>So with:</w:t>
      </w:r>
    </w:p>
    <w:p w14:paraId="2019903C" w14:textId="77777777" w:rsidR="004E3597" w:rsidRPr="004E3597" w:rsidRDefault="004E3597">
      <w:pPr>
        <w:numPr>
          <w:ilvl w:val="0"/>
          <w:numId w:val="15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5 partitions </w:t>
      </w:r>
    </w:p>
    <w:p w14:paraId="0FBF07F2" w14:textId="77777777" w:rsidR="004E3597" w:rsidRPr="004E3597" w:rsidRDefault="004E3597">
      <w:pPr>
        <w:numPr>
          <w:ilvl w:val="0"/>
          <w:numId w:val="15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2 consumers </w:t>
      </w:r>
    </w:p>
    <w:p w14:paraId="2EA08098" w14:textId="77777777" w:rsidR="004E3597" w:rsidRPr="004E3597" w:rsidRDefault="004E3597" w:rsidP="004E3597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>The assignment will look something like:</w:t>
      </w:r>
    </w:p>
    <w:p w14:paraId="5E720B1A" w14:textId="77777777" w:rsidR="004E3597" w:rsidRPr="004E3597" w:rsidRDefault="004E3597" w:rsidP="004E3597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5820D403" w14:textId="77777777" w:rsidR="004E3597" w:rsidRPr="004E3597" w:rsidRDefault="004E3597" w:rsidP="004E3597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Consumer 1 → P0, P1, P2  </w:t>
      </w:r>
    </w:p>
    <w:p w14:paraId="7E7262AF" w14:textId="77777777" w:rsidR="004E3597" w:rsidRPr="004E3597" w:rsidRDefault="004E3597" w:rsidP="004E3597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>Consumer 2 → P3, P4</w:t>
      </w:r>
    </w:p>
    <w:p w14:paraId="0540CD7D" w14:textId="77777777" w:rsidR="004E3597" w:rsidRPr="004E3597" w:rsidRDefault="004E3597" w:rsidP="004E3597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217D5E8" w14:textId="77777777" w:rsidR="004E3597" w:rsidRPr="004E3597" w:rsidRDefault="004E3597" w:rsidP="004E3597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👉</w:t>
      </w: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Every partition is owned by </w:t>
      </w:r>
      <w:r w:rsidRPr="004E3597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some consumer</w:t>
      </w:r>
    </w:p>
    <w:p w14:paraId="0775E02E" w14:textId="77777777" w:rsidR="004E3597" w:rsidRPr="004E3597" w:rsidRDefault="004E3597" w:rsidP="004E3597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👉</w:t>
      </w: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No partition is left unprocessed</w:t>
      </w:r>
    </w:p>
    <w:p w14:paraId="5025EF58" w14:textId="77777777" w:rsidR="004E3597" w:rsidRPr="004E3597" w:rsidRDefault="004E3597" w:rsidP="004E3597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5A5BEA5E" w14:textId="77777777" w:rsidR="004E3597" w:rsidRPr="004E3597" w:rsidRDefault="004E3597" w:rsidP="004E3597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133B0B77" w14:textId="77777777" w:rsidR="004E3597" w:rsidRPr="004E3597" w:rsidRDefault="004E3597" w:rsidP="004E3597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5B339C9C" w14:textId="77777777" w:rsidR="004E3597" w:rsidRPr="004E3597" w:rsidRDefault="004E3597" w:rsidP="005B259E">
      <w:pPr>
        <w:pStyle w:val="Heading2"/>
        <w:rPr>
          <w:rFonts w:eastAsia="Times New Roman"/>
          <w:lang w:val="en-US"/>
        </w:rPr>
      </w:pPr>
      <w:r w:rsidRPr="004E3597">
        <w:rPr>
          <w:rFonts w:eastAsia="Times New Roman"/>
          <w:lang w:val="en-US"/>
        </w:rPr>
        <w:t>How a single consumer handles multiple partitions ?</w:t>
      </w:r>
    </w:p>
    <w:p w14:paraId="660BF858" w14:textId="77777777" w:rsidR="004E3597" w:rsidRPr="004E3597" w:rsidRDefault="004E3597" w:rsidP="004E3597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A single consumer can read from multiple partitions, and Kafka still guarantees ordering </w:t>
      </w:r>
      <w:r w:rsidRPr="004E3597">
        <w:rPr>
          <w:rFonts w:eastAsia="Times New Roman" w:cs="Times New Roman"/>
          <w:i/>
          <w:iCs/>
          <w:kern w:val="0"/>
          <w:szCs w:val="28"/>
          <w:lang w:val="en-US"/>
          <w14:ligatures w14:val="none"/>
        </w:rPr>
        <w:t>within each partition</w:t>
      </w: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>.</w:t>
      </w:r>
    </w:p>
    <w:p w14:paraId="7443227B" w14:textId="77777777" w:rsidR="004E3597" w:rsidRPr="004E3597" w:rsidRDefault="004E3597" w:rsidP="004E3597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4E8EB2B5" w14:textId="77777777" w:rsidR="004E3597" w:rsidRPr="004E3597" w:rsidRDefault="004E3597" w:rsidP="004E3597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Offset management</w:t>
      </w: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per partition : Consumer maintains </w:t>
      </w:r>
      <w:r w:rsidRPr="004E3597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separate offsets per partition</w:t>
      </w: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>:</w:t>
      </w:r>
    </w:p>
    <w:p w14:paraId="536AA47E" w14:textId="77777777" w:rsidR="004E3597" w:rsidRPr="004E3597" w:rsidRDefault="004E3597" w:rsidP="004E3597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D354E57" w14:textId="77777777" w:rsidR="004E3597" w:rsidRPr="004E3597" w:rsidRDefault="004E3597" w:rsidP="004E3597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>P0 → offset 10</w:t>
      </w:r>
    </w:p>
    <w:p w14:paraId="410B2DE8" w14:textId="77777777" w:rsidR="004E3597" w:rsidRPr="004E3597" w:rsidRDefault="004E3597" w:rsidP="004E3597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>P1 → offset 5</w:t>
      </w:r>
    </w:p>
    <w:p w14:paraId="64ECF000" w14:textId="77777777" w:rsidR="004E3597" w:rsidRPr="004E3597" w:rsidRDefault="004E3597" w:rsidP="004E3597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4E3597">
        <w:rPr>
          <w:rFonts w:eastAsia="Times New Roman" w:cs="Times New Roman"/>
          <w:kern w:val="0"/>
          <w:szCs w:val="28"/>
          <w:lang w:val="en-US"/>
          <w14:ligatures w14:val="none"/>
        </w:rPr>
        <w:t>P2 → offset 8</w:t>
      </w:r>
    </w:p>
    <w:p w14:paraId="78ACB530" w14:textId="77777777" w:rsidR="00874ED9" w:rsidRDefault="00874ED9" w:rsidP="00F24919">
      <w:pPr>
        <w:rPr>
          <w:szCs w:val="28"/>
        </w:rPr>
      </w:pPr>
    </w:p>
    <w:p w14:paraId="5DD7C5DD" w14:textId="77777777" w:rsidR="005B259E" w:rsidRPr="005B259E" w:rsidRDefault="005B259E" w:rsidP="005B259E">
      <w:pPr>
        <w:pStyle w:val="Heading2"/>
        <w:rPr>
          <w:rFonts w:eastAsia="Times New Roman"/>
          <w:lang w:val="en-US"/>
        </w:rPr>
      </w:pPr>
      <w:r w:rsidRPr="005B259E">
        <w:rPr>
          <w:rFonts w:ascii="Apple Color Emoji" w:eastAsia="Times New Roman" w:hAnsi="Apple Color Emoji"/>
          <w:lang w:val="en-US"/>
        </w:rPr>
        <w:t>🔹</w:t>
      </w:r>
      <w:r w:rsidRPr="005B259E">
        <w:rPr>
          <w:rFonts w:eastAsia="Times New Roman"/>
          <w:lang w:val="en-US"/>
        </w:rPr>
        <w:t xml:space="preserve"> How offsets are committed</w:t>
      </w:r>
    </w:p>
    <w:p w14:paraId="4632827C" w14:textId="1DCE50F7" w:rsidR="005B259E" w:rsidRPr="005B259E" w:rsidRDefault="005B259E" w:rsidP="005B259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B259E">
        <w:rPr>
          <w:rFonts w:eastAsia="Times New Roman" w:cs="Times New Roman"/>
          <w:kern w:val="0"/>
          <w:szCs w:val="28"/>
          <w:u w:val="single"/>
          <w:lang w:val="en-US"/>
          <w14:ligatures w14:val="none"/>
        </w:rPr>
        <w:t>Auto commit (default)</w:t>
      </w:r>
    </w:p>
    <w:p w14:paraId="1AC4981B" w14:textId="77777777" w:rsidR="005B259E" w:rsidRPr="005B259E" w:rsidRDefault="005B259E" w:rsidP="005B259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proofErr w:type="spellStart"/>
      <w:r w:rsidRPr="005B259E">
        <w:rPr>
          <w:rFonts w:eastAsia="Times New Roman" w:cs="Times New Roman"/>
          <w:kern w:val="0"/>
          <w:szCs w:val="28"/>
          <w:lang w:val="en-US"/>
          <w14:ligatures w14:val="none"/>
        </w:rPr>
        <w:t>enable.auto.commit</w:t>
      </w:r>
      <w:proofErr w:type="spellEnd"/>
      <w:r w:rsidRPr="005B259E">
        <w:rPr>
          <w:rFonts w:eastAsia="Times New Roman" w:cs="Times New Roman"/>
          <w:kern w:val="0"/>
          <w:szCs w:val="28"/>
          <w:lang w:val="en-US"/>
          <w14:ligatures w14:val="none"/>
        </w:rPr>
        <w:t>=true</w:t>
      </w:r>
    </w:p>
    <w:p w14:paraId="030BFB1C" w14:textId="77777777" w:rsidR="005B259E" w:rsidRPr="005B259E" w:rsidRDefault="005B259E" w:rsidP="005B259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B259E">
        <w:rPr>
          <w:rFonts w:eastAsia="Times New Roman" w:cs="Times New Roman"/>
          <w:kern w:val="0"/>
          <w:szCs w:val="28"/>
          <w:lang w:val="en-US"/>
          <w14:ligatures w14:val="none"/>
        </w:rPr>
        <w:t>auto.commit.interval.ms=5000</w:t>
      </w:r>
    </w:p>
    <w:p w14:paraId="7DAD1698" w14:textId="77777777" w:rsidR="005B259E" w:rsidRPr="005B259E" w:rsidRDefault="005B259E" w:rsidP="005B259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B259E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7448B29D" w14:textId="77777777" w:rsidR="005B259E" w:rsidRPr="005B259E" w:rsidRDefault="005B259E" w:rsidP="005B259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B259E">
        <w:rPr>
          <w:rFonts w:eastAsia="Times New Roman" w:cs="Times New Roman"/>
          <w:kern w:val="0"/>
          <w:szCs w:val="28"/>
          <w:lang w:val="en-US"/>
          <w14:ligatures w14:val="none"/>
        </w:rPr>
        <w:t>Kafka commits offsets periodically (e.g., every 5 seconds)</w:t>
      </w:r>
    </w:p>
    <w:p w14:paraId="23F9294C" w14:textId="77777777" w:rsidR="005B259E" w:rsidRPr="005B259E" w:rsidRDefault="005B259E" w:rsidP="005B259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B259E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8B2109E" w14:textId="77777777" w:rsidR="005B259E" w:rsidRPr="005B259E" w:rsidRDefault="005B259E" w:rsidP="005B259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B259E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Problem here </w:t>
      </w:r>
    </w:p>
    <w:p w14:paraId="5234463A" w14:textId="77777777" w:rsidR="005B259E" w:rsidRPr="005B259E" w:rsidRDefault="005B259E" w:rsidP="005B259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B259E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A770E31" w14:textId="77777777" w:rsidR="005B259E" w:rsidRPr="005B259E" w:rsidRDefault="005B259E" w:rsidP="005B259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B259E">
        <w:rPr>
          <w:rFonts w:eastAsia="Times New Roman" w:cs="Times New Roman"/>
          <w:kern w:val="0"/>
          <w:szCs w:val="28"/>
          <w:lang w:val="en-US"/>
          <w14:ligatures w14:val="none"/>
        </w:rPr>
        <w:t>1. Poll messages</w:t>
      </w:r>
    </w:p>
    <w:p w14:paraId="04682F97" w14:textId="77777777" w:rsidR="005B259E" w:rsidRPr="005B259E" w:rsidRDefault="005B259E" w:rsidP="005B259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B259E">
        <w:rPr>
          <w:rFonts w:eastAsia="Times New Roman" w:cs="Times New Roman"/>
          <w:kern w:val="0"/>
          <w:szCs w:val="28"/>
          <w:lang w:val="en-US"/>
          <w14:ligatures w14:val="none"/>
        </w:rPr>
        <w:t>2. Auto commit happens</w:t>
      </w:r>
    </w:p>
    <w:p w14:paraId="2BF679C4" w14:textId="77777777" w:rsidR="005B259E" w:rsidRPr="005B259E" w:rsidRDefault="005B259E" w:rsidP="005B259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B259E">
        <w:rPr>
          <w:rFonts w:eastAsia="Times New Roman" w:cs="Times New Roman"/>
          <w:kern w:val="0"/>
          <w:szCs w:val="28"/>
          <w:lang w:val="en-US"/>
          <w14:ligatures w14:val="none"/>
        </w:rPr>
        <w:t>3. Crash before processing</w:t>
      </w:r>
    </w:p>
    <w:p w14:paraId="29AA19BD" w14:textId="77777777" w:rsidR="005B259E" w:rsidRPr="005B259E" w:rsidRDefault="005B259E" w:rsidP="005B259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B259E">
        <w:rPr>
          <w:rFonts w:eastAsia="Times New Roman" w:cs="Times New Roman"/>
          <w:kern w:val="0"/>
          <w:szCs w:val="28"/>
          <w:lang w:val="en-US"/>
          <w14:ligatures w14:val="none"/>
        </w:rPr>
        <w:lastRenderedPageBreak/>
        <w:t> </w:t>
      </w:r>
    </w:p>
    <w:p w14:paraId="7DAA30B6" w14:textId="77777777" w:rsidR="005B259E" w:rsidRPr="005B259E" w:rsidRDefault="005B259E" w:rsidP="005B259E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5B259E">
        <w:rPr>
          <w:rFonts w:eastAsia="Times New Roman" w:cs="Times New Roman"/>
          <w:kern w:val="0"/>
          <w:szCs w:val="28"/>
          <w:lang w:val="en-US"/>
          <w14:ligatures w14:val="none"/>
        </w:rPr>
        <w:t>Message lost (not processed but marked done)</w:t>
      </w:r>
    </w:p>
    <w:p w14:paraId="77399465" w14:textId="77777777" w:rsidR="008409A0" w:rsidRPr="008409A0" w:rsidRDefault="008409A0" w:rsidP="008409A0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8409A0">
        <w:rPr>
          <w:rFonts w:eastAsia="Times New Roman" w:cs="Times New Roman"/>
          <w:kern w:val="0"/>
          <w:szCs w:val="28"/>
          <w:u w:val="single"/>
          <w:lang w:val="en-US"/>
          <w14:ligatures w14:val="none"/>
        </w:rPr>
        <w:t>Manual commit (recommended)</w:t>
      </w:r>
    </w:p>
    <w:p w14:paraId="76FEDC7A" w14:textId="77777777" w:rsidR="008409A0" w:rsidRPr="008409A0" w:rsidRDefault="008409A0" w:rsidP="008409A0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8409A0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A5D22D7" w14:textId="77777777" w:rsidR="008409A0" w:rsidRPr="008409A0" w:rsidRDefault="008409A0" w:rsidP="008409A0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proofErr w:type="spellStart"/>
      <w:r w:rsidRPr="008409A0">
        <w:rPr>
          <w:rFonts w:eastAsia="Times New Roman" w:cs="Times New Roman"/>
          <w:kern w:val="0"/>
          <w:szCs w:val="28"/>
          <w:lang w:val="en-US"/>
          <w14:ligatures w14:val="none"/>
        </w:rPr>
        <w:t>enable.auto.commit</w:t>
      </w:r>
      <w:proofErr w:type="spellEnd"/>
      <w:r w:rsidRPr="008409A0">
        <w:rPr>
          <w:rFonts w:eastAsia="Times New Roman" w:cs="Times New Roman"/>
          <w:kern w:val="0"/>
          <w:szCs w:val="28"/>
          <w:lang w:val="en-US"/>
          <w14:ligatures w14:val="none"/>
        </w:rPr>
        <w:t>=false</w:t>
      </w:r>
    </w:p>
    <w:p w14:paraId="520E68F2" w14:textId="77777777" w:rsidR="008409A0" w:rsidRPr="008409A0" w:rsidRDefault="008409A0" w:rsidP="008409A0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8409A0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DDCF9C3" w14:textId="77777777" w:rsidR="008409A0" w:rsidRPr="008409A0" w:rsidRDefault="008409A0" w:rsidP="008409A0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8409A0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We can have commit happens </w:t>
      </w:r>
      <w:r w:rsidRPr="008409A0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after processing</w:t>
      </w:r>
    </w:p>
    <w:p w14:paraId="2E618852" w14:textId="77777777" w:rsidR="00325483" w:rsidRDefault="00325483" w:rsidP="00F24919">
      <w:pPr>
        <w:rPr>
          <w:szCs w:val="28"/>
        </w:rPr>
      </w:pPr>
    </w:p>
    <w:p w14:paraId="738D12FE" w14:textId="77777777" w:rsidR="00F351E1" w:rsidRPr="00F351E1" w:rsidRDefault="00F351E1" w:rsidP="00F351E1">
      <w:pPr>
        <w:pStyle w:val="Heading1"/>
        <w:rPr>
          <w:rFonts w:eastAsia="Times New Roman"/>
        </w:rPr>
      </w:pPr>
      <w:r w:rsidRPr="00F351E1">
        <w:rPr>
          <w:rFonts w:eastAsia="Times New Roman"/>
        </w:rPr>
        <w:t>Exactly-once semantics (EOS)</w:t>
      </w:r>
    </w:p>
    <w:p w14:paraId="061E922A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kern w:val="0"/>
          <w:szCs w:val="28"/>
          <w:lang w:val="en-US"/>
          <w14:ligatures w14:val="none"/>
        </w:rPr>
        <w:t>Exactly-once means each message is processed once and only once — no duplicates, no loss — even in the presence of failures.</w:t>
      </w:r>
    </w:p>
    <w:p w14:paraId="5DD9FA59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E65FECD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Kafka combines </w:t>
      </w:r>
      <w:r w:rsidRPr="00F351E1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 xml:space="preserve">3 key mechanisms </w:t>
      </w:r>
      <w:r w:rsidRPr="00F351E1">
        <w:rPr>
          <w:rFonts w:eastAsia="Times New Roman" w:cs="Times New Roman"/>
          <w:kern w:val="0"/>
          <w:szCs w:val="28"/>
          <w:lang w:val="en-US"/>
          <w14:ligatures w14:val="none"/>
        </w:rPr>
        <w:t>:</w:t>
      </w:r>
    </w:p>
    <w:p w14:paraId="79ECC979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BFA2058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kern w:val="0"/>
          <w:szCs w:val="28"/>
          <w:u w:val="single"/>
          <w:lang w:val="en-US"/>
          <w14:ligatures w14:val="none"/>
        </w:rPr>
        <w:t>1)Idempotent Producer</w:t>
      </w:r>
    </w:p>
    <w:p w14:paraId="15B78D57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DB5ED04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proofErr w:type="spellStart"/>
      <w:r w:rsidRPr="00F351E1">
        <w:rPr>
          <w:rFonts w:eastAsia="Times New Roman" w:cs="Times New Roman"/>
          <w:kern w:val="0"/>
          <w:szCs w:val="28"/>
          <w:u w:val="single"/>
          <w:lang w:val="en-US"/>
          <w14:ligatures w14:val="none"/>
        </w:rPr>
        <w:t>enable.idempotence</w:t>
      </w:r>
      <w:proofErr w:type="spellEnd"/>
      <w:r w:rsidRPr="00F351E1">
        <w:rPr>
          <w:rFonts w:eastAsia="Times New Roman" w:cs="Times New Roman"/>
          <w:kern w:val="0"/>
          <w:szCs w:val="28"/>
          <w:u w:val="single"/>
          <w:lang w:val="en-US"/>
          <w14:ligatures w14:val="none"/>
        </w:rPr>
        <w:t>=true</w:t>
      </w:r>
    </w:p>
    <w:p w14:paraId="075284F4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3C33799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Each producer is assigned a </w:t>
      </w:r>
      <w:r w:rsidRPr="00F351E1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Producer ID (PID)</w:t>
      </w:r>
      <w:r w:rsidRPr="00F351E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and each message gets a </w:t>
      </w:r>
      <w:r w:rsidRPr="00F351E1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sequence number</w:t>
      </w:r>
      <w:r w:rsidRPr="00F351E1">
        <w:rPr>
          <w:rFonts w:eastAsia="Times New Roman" w:cs="Times New Roman"/>
          <w:kern w:val="0"/>
          <w:szCs w:val="28"/>
          <w:lang w:val="en-US"/>
          <w14:ligatures w14:val="none"/>
        </w:rPr>
        <w:t>.</w:t>
      </w:r>
    </w:p>
    <w:p w14:paraId="73388979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Duplicates are detected and dropped</w:t>
      </w:r>
      <w:r w:rsidRPr="00F351E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if the broker sees the same sequence number again (e.g., after a network retry)</w:t>
      </w:r>
    </w:p>
    <w:p w14:paraId="5AFEDD31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7E7892C3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kern w:val="0"/>
          <w:szCs w:val="28"/>
          <w:u w:val="single"/>
          <w:lang w:val="en-US"/>
          <w14:ligatures w14:val="none"/>
        </w:rPr>
        <w:t>2)Transactions (Atomic Writes)</w:t>
      </w:r>
    </w:p>
    <w:p w14:paraId="72A34D9B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kern w:val="0"/>
          <w:szCs w:val="28"/>
          <w:lang w:val="en-US"/>
          <w14:ligatures w14:val="none"/>
        </w:rPr>
        <w:t>Enable with: transactional.id=&lt;unique-id&gt;</w:t>
      </w:r>
    </w:p>
    <w:p w14:paraId="7DE51C6E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Allows writing to </w:t>
      </w:r>
      <w:r w:rsidRPr="00F351E1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multiple partitions atomically</w:t>
      </w:r>
      <w:r w:rsidRPr="00F351E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— either all writes commit or none do.</w:t>
      </w:r>
    </w:p>
    <w:p w14:paraId="5980A22B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6DA2F5A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kern w:val="0"/>
          <w:szCs w:val="28"/>
          <w:lang w:val="en-US"/>
          <w14:ligatures w14:val="none"/>
        </w:rPr>
        <w:t>Producer → BEGIN transaction</w:t>
      </w:r>
    </w:p>
    <w:p w14:paraId="6B576077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        → Write to Partition A, B, C</w:t>
      </w:r>
    </w:p>
    <w:p w14:paraId="121CAE18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        → COMMIT (or ABORT on failure)</w:t>
      </w:r>
    </w:p>
    <w:p w14:paraId="714F81BE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12314A9D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kern w:val="0"/>
          <w:szCs w:val="28"/>
          <w:u w:val="single"/>
          <w:lang w:val="en-US"/>
          <w14:ligatures w14:val="none"/>
        </w:rPr>
        <w:t>3)Atomic “Read → Process → Write → Commit Offset”</w:t>
      </w:r>
    </w:p>
    <w:p w14:paraId="080834CB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DDDF55C" w14:textId="77777777" w:rsidR="00F351E1" w:rsidRPr="00F351E1" w:rsidRDefault="00F351E1">
      <w:pPr>
        <w:numPr>
          <w:ilvl w:val="0"/>
          <w:numId w:val="16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Reads a message.</w:t>
      </w:r>
    </w:p>
    <w:p w14:paraId="071AAB4F" w14:textId="77777777" w:rsidR="00F351E1" w:rsidRPr="00F351E1" w:rsidRDefault="00F351E1">
      <w:pPr>
        <w:numPr>
          <w:ilvl w:val="0"/>
          <w:numId w:val="16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Processes it.</w:t>
      </w:r>
    </w:p>
    <w:p w14:paraId="252AA3DB" w14:textId="77777777" w:rsidR="00F351E1" w:rsidRPr="00F351E1" w:rsidRDefault="00F351E1">
      <w:pPr>
        <w:numPr>
          <w:ilvl w:val="0"/>
          <w:numId w:val="16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Produces a result to an output topic.</w:t>
      </w:r>
    </w:p>
    <w:p w14:paraId="6FDCDE33" w14:textId="77777777" w:rsidR="00F351E1" w:rsidRPr="00F351E1" w:rsidRDefault="00F351E1">
      <w:pPr>
        <w:numPr>
          <w:ilvl w:val="0"/>
          <w:numId w:val="16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Commits the input offset, all within one transaction</w:t>
      </w:r>
    </w:p>
    <w:p w14:paraId="07453BF9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061A7316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lastRenderedPageBreak/>
        <w:t>If the transaction commits, both the output and the offset move forward; if it fails or times out, both are discarded, so the message is either processed fully once or not at all.</w:t>
      </w:r>
    </w:p>
    <w:p w14:paraId="3FBDCC3D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6F51114E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color w:val="27251E"/>
          <w:kern w:val="0"/>
          <w:szCs w:val="28"/>
          <w:u w:val="single"/>
          <w:lang w:val="en-US"/>
          <w14:ligatures w14:val="none"/>
        </w:rPr>
        <w:t>Consumer isolation level</w:t>
      </w:r>
    </w:p>
    <w:p w14:paraId="1411D2AD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0ACBFB8F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proofErr w:type="spellStart"/>
      <w:r w:rsidRPr="00F351E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isolation.level</w:t>
      </w:r>
      <w:proofErr w:type="spellEnd"/>
      <w:r w:rsidRPr="00F351E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=</w:t>
      </w:r>
      <w:proofErr w:type="spellStart"/>
      <w:r w:rsidRPr="00F351E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read_committed</w:t>
      </w:r>
      <w:proofErr w:type="spellEnd"/>
    </w:p>
    <w:p w14:paraId="4E7E6614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621EF1E4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This makes the consumer skip any records that are still in ongoing or aborted transactions.</w:t>
      </w:r>
    </w:p>
    <w:p w14:paraId="5832B5DB" w14:textId="77777777" w:rsidR="00F351E1" w:rsidRPr="00F351E1" w:rsidRDefault="00F351E1" w:rsidP="00F351E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F351E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Consumers only see messages that are part of committed transactions, avoiding partial or rolled</w:t>
      </w:r>
      <w:r w:rsidRPr="00F351E1">
        <w:rPr>
          <w:rFonts w:ascii="Cambria Math" w:eastAsia="Times New Roman" w:hAnsi="Cambria Math" w:cs="Times New Roman"/>
          <w:color w:val="27251E"/>
          <w:kern w:val="0"/>
          <w:szCs w:val="28"/>
          <w:lang w:val="en-US"/>
          <w14:ligatures w14:val="none"/>
        </w:rPr>
        <w:noBreakHyphen/>
      </w:r>
      <w:r w:rsidRPr="00F351E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back effects.</w:t>
      </w:r>
    </w:p>
    <w:p w14:paraId="2D8ADDE3" w14:textId="77777777" w:rsidR="008409A0" w:rsidRDefault="008409A0" w:rsidP="00F24919">
      <w:pPr>
        <w:rPr>
          <w:szCs w:val="28"/>
        </w:rPr>
      </w:pPr>
    </w:p>
    <w:p w14:paraId="49F580FB" w14:textId="77777777" w:rsidR="00D92C6B" w:rsidRPr="00D92C6B" w:rsidRDefault="00D92C6B" w:rsidP="002531B5">
      <w:pPr>
        <w:pStyle w:val="Heading1"/>
        <w:rPr>
          <w:rFonts w:eastAsia="Times New Roman"/>
        </w:rPr>
      </w:pPr>
      <w:r w:rsidRPr="00D92C6B">
        <w:rPr>
          <w:rFonts w:eastAsia="Times New Roman"/>
        </w:rPr>
        <w:t>At-least-once semantics (</w:t>
      </w:r>
      <w:r w:rsidRPr="00D92C6B">
        <w:rPr>
          <w:rFonts w:ascii="Apple Color Emoji" w:eastAsia="Times New Roman" w:hAnsi="Apple Color Emoji"/>
        </w:rPr>
        <w:t>✅</w:t>
      </w:r>
      <w:r w:rsidRPr="00D92C6B">
        <w:rPr>
          <w:rFonts w:eastAsia="Times New Roman"/>
        </w:rPr>
        <w:t xml:space="preserve"> no loss, </w:t>
      </w:r>
      <w:r w:rsidRPr="00D92C6B">
        <w:rPr>
          <w:rFonts w:ascii="Apple Color Emoji" w:eastAsia="Times New Roman" w:hAnsi="Apple Color Emoji"/>
        </w:rPr>
        <w:t>⚠️</w:t>
      </w:r>
      <w:r w:rsidRPr="00D92C6B">
        <w:rPr>
          <w:rFonts w:eastAsia="Times New Roman"/>
        </w:rPr>
        <w:t xml:space="preserve"> duplicates possible)</w:t>
      </w:r>
    </w:p>
    <w:p w14:paraId="6A61EEC7" w14:textId="77777777" w:rsidR="00D92C6B" w:rsidRPr="00D92C6B" w:rsidRDefault="00D92C6B" w:rsidP="00D92C6B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92C6B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4A124114" w14:textId="77777777" w:rsidR="00D92C6B" w:rsidRPr="00D92C6B" w:rsidRDefault="00D92C6B" w:rsidP="00D92C6B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92C6B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Every message will be processed one or more times — never lost, but duplicates are possible.</w:t>
      </w:r>
    </w:p>
    <w:p w14:paraId="39576E9D" w14:textId="77777777" w:rsidR="00D92C6B" w:rsidRPr="00D92C6B" w:rsidRDefault="00D92C6B" w:rsidP="00D92C6B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92C6B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6A3B4869" w14:textId="77777777" w:rsidR="00D92C6B" w:rsidRPr="00D92C6B" w:rsidRDefault="00D92C6B" w:rsidP="00D92C6B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92C6B">
        <w:rPr>
          <w:rFonts w:ascii="Apple Color Emoji" w:eastAsia="Times New Roman" w:hAnsi="Apple Color Emoji" w:cs="Times New Roman"/>
          <w:color w:val="27251E"/>
          <w:kern w:val="0"/>
          <w:szCs w:val="28"/>
          <w:lang w:val="en-US"/>
          <w14:ligatures w14:val="none"/>
        </w:rPr>
        <w:t>🔸</w:t>
      </w:r>
      <w:r w:rsidRPr="00D92C6B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How it works</w:t>
      </w:r>
    </w:p>
    <w:p w14:paraId="7F55DA01" w14:textId="77777777" w:rsidR="00D92C6B" w:rsidRPr="00D92C6B" w:rsidRDefault="00D92C6B" w:rsidP="00D92C6B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92C6B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1. Read message</w:t>
      </w:r>
    </w:p>
    <w:p w14:paraId="1B994DDA" w14:textId="77777777" w:rsidR="00D92C6B" w:rsidRPr="00D92C6B" w:rsidRDefault="00D92C6B" w:rsidP="00D92C6B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92C6B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2. Process message</w:t>
      </w:r>
    </w:p>
    <w:p w14:paraId="634C76D7" w14:textId="77777777" w:rsidR="00D92C6B" w:rsidRPr="00D92C6B" w:rsidRDefault="00D92C6B" w:rsidP="00D92C6B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92C6B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3. Commit offset</w:t>
      </w:r>
    </w:p>
    <w:p w14:paraId="0777FD5C" w14:textId="77777777" w:rsidR="00D92C6B" w:rsidRPr="00D92C6B" w:rsidRDefault="00D92C6B" w:rsidP="00D92C6B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92C6B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213F7170" w14:textId="77777777" w:rsidR="00D92C6B" w:rsidRPr="00D92C6B" w:rsidRDefault="00D92C6B" w:rsidP="00D92C6B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92C6B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19EFA650" w14:textId="77777777" w:rsidR="00D92C6B" w:rsidRPr="00D92C6B" w:rsidRDefault="00D92C6B" w:rsidP="00D92C6B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92C6B">
        <w:rPr>
          <w:rFonts w:ascii="Apple Color Emoji" w:eastAsia="Times New Roman" w:hAnsi="Apple Color Emoji" w:cs="Times New Roman"/>
          <w:color w:val="27251E"/>
          <w:kern w:val="0"/>
          <w:szCs w:val="28"/>
          <w:lang w:val="en-US"/>
          <w14:ligatures w14:val="none"/>
        </w:rPr>
        <w:t>🔴</w:t>
      </w:r>
      <w:r w:rsidRPr="00D92C6B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Failure timeline</w:t>
      </w:r>
    </w:p>
    <w:p w14:paraId="19CC0FA0" w14:textId="77777777" w:rsidR="00D92C6B" w:rsidRPr="00D92C6B" w:rsidRDefault="00D92C6B" w:rsidP="00D92C6B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92C6B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T1: Consumer reads message (offset = 10)</w:t>
      </w:r>
    </w:p>
    <w:p w14:paraId="44802852" w14:textId="77777777" w:rsidR="00D92C6B" w:rsidRPr="00D92C6B" w:rsidRDefault="00D92C6B" w:rsidP="00D92C6B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92C6B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T2: Processes successfully</w:t>
      </w:r>
    </w:p>
    <w:p w14:paraId="0397984D" w14:textId="77777777" w:rsidR="00D92C6B" w:rsidRPr="00D92C6B" w:rsidRDefault="00D92C6B" w:rsidP="00D92C6B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92C6B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T3: </w:t>
      </w:r>
      <w:r w:rsidRPr="00D92C6B">
        <w:rPr>
          <w:rFonts w:ascii="Apple Color Emoji" w:eastAsia="Times New Roman" w:hAnsi="Apple Color Emoji" w:cs="Times New Roman"/>
          <w:color w:val="27251E"/>
          <w:kern w:val="0"/>
          <w:szCs w:val="28"/>
          <w:lang w:val="en-US"/>
          <w14:ligatures w14:val="none"/>
        </w:rPr>
        <w:t>💥</w:t>
      </w:r>
      <w:r w:rsidRPr="00D92C6B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Crash BEFORE committing offset</w:t>
      </w:r>
    </w:p>
    <w:p w14:paraId="69BA7286" w14:textId="77777777" w:rsidR="00D92C6B" w:rsidRPr="00D92C6B" w:rsidRDefault="00D92C6B" w:rsidP="00D92C6B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92C6B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30C8737F" w14:textId="77777777" w:rsidR="00D92C6B" w:rsidRPr="00D92C6B" w:rsidRDefault="00D92C6B" w:rsidP="00D92C6B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92C6B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1503896F" w14:textId="77777777" w:rsidR="00D92C6B" w:rsidRPr="00D92C6B" w:rsidRDefault="00D92C6B" w:rsidP="00D92C6B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92C6B">
        <w:rPr>
          <w:rFonts w:ascii="Apple Color Emoji" w:eastAsia="Times New Roman" w:hAnsi="Apple Color Emoji" w:cs="Times New Roman"/>
          <w:color w:val="27251E"/>
          <w:kern w:val="0"/>
          <w:szCs w:val="28"/>
          <w:lang w:val="en-US"/>
          <w14:ligatures w14:val="none"/>
        </w:rPr>
        <w:t>👉</w:t>
      </w:r>
      <w:r w:rsidRPr="00D92C6B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After restart:</w:t>
      </w:r>
    </w:p>
    <w:p w14:paraId="43BC26F0" w14:textId="77777777" w:rsidR="00D92C6B" w:rsidRPr="00D92C6B" w:rsidRDefault="00D92C6B">
      <w:pPr>
        <w:numPr>
          <w:ilvl w:val="0"/>
          <w:numId w:val="17"/>
        </w:numPr>
        <w:spacing w:after="0" w:line="240" w:lineRule="auto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92C6B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Consumer reads offset 10 again </w:t>
      </w:r>
    </w:p>
    <w:p w14:paraId="242EA732" w14:textId="77777777" w:rsidR="00D92C6B" w:rsidRPr="00D92C6B" w:rsidRDefault="00D92C6B">
      <w:pPr>
        <w:numPr>
          <w:ilvl w:val="0"/>
          <w:numId w:val="17"/>
        </w:numPr>
        <w:spacing w:after="0" w:line="240" w:lineRule="auto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92C6B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Processes same message again </w:t>
      </w:r>
    </w:p>
    <w:p w14:paraId="2CD0F31F" w14:textId="77777777" w:rsidR="00D92C6B" w:rsidRPr="00D92C6B" w:rsidRDefault="00D92C6B" w:rsidP="00D92C6B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92C6B">
        <w:rPr>
          <w:rFonts w:ascii="Apple Color Emoji" w:eastAsia="Times New Roman" w:hAnsi="Apple Color Emoji" w:cs="Times New Roman"/>
          <w:color w:val="27251E"/>
          <w:kern w:val="0"/>
          <w:szCs w:val="28"/>
          <w:lang w:val="en-US"/>
          <w14:ligatures w14:val="none"/>
        </w:rPr>
        <w:t>⚠️</w:t>
      </w:r>
      <w:r w:rsidRPr="00D92C6B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Duplicate processing occurs</w:t>
      </w:r>
    </w:p>
    <w:p w14:paraId="787C0E4D" w14:textId="77777777" w:rsidR="00F351E1" w:rsidRDefault="00F351E1" w:rsidP="00F24919">
      <w:pPr>
        <w:rPr>
          <w:szCs w:val="28"/>
        </w:rPr>
      </w:pPr>
    </w:p>
    <w:p w14:paraId="339B129A" w14:textId="77777777" w:rsidR="002531B5" w:rsidRPr="002531B5" w:rsidRDefault="002531B5" w:rsidP="002531B5">
      <w:pPr>
        <w:pStyle w:val="Heading1"/>
        <w:rPr>
          <w:rFonts w:eastAsia="Times New Roman"/>
        </w:rPr>
      </w:pPr>
      <w:r w:rsidRPr="002531B5">
        <w:rPr>
          <w:rFonts w:eastAsia="Times New Roman"/>
        </w:rPr>
        <w:t>At-most-once (</w:t>
      </w:r>
      <w:r w:rsidRPr="002531B5">
        <w:rPr>
          <w:rFonts w:ascii="Apple Color Emoji" w:eastAsia="Times New Roman" w:hAnsi="Apple Color Emoji"/>
        </w:rPr>
        <w:t>✅</w:t>
      </w:r>
      <w:r w:rsidRPr="002531B5">
        <w:rPr>
          <w:rFonts w:eastAsia="Times New Roman"/>
        </w:rPr>
        <w:t xml:space="preserve">  no duplicates, </w:t>
      </w:r>
      <w:r w:rsidRPr="002531B5">
        <w:rPr>
          <w:rFonts w:ascii="Apple Color Emoji" w:eastAsia="Times New Roman" w:hAnsi="Apple Color Emoji"/>
        </w:rPr>
        <w:t>❗</w:t>
      </w:r>
      <w:r w:rsidRPr="002531B5">
        <w:rPr>
          <w:rFonts w:eastAsia="Times New Roman"/>
        </w:rPr>
        <w:t xml:space="preserve"> possible loss)</w:t>
      </w:r>
    </w:p>
    <w:p w14:paraId="5F257A68" w14:textId="77777777" w:rsidR="002531B5" w:rsidRPr="002531B5" w:rsidRDefault="002531B5" w:rsidP="002531B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531B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3BD5C72A" w14:textId="77777777" w:rsidR="002531B5" w:rsidRPr="002531B5" w:rsidRDefault="002531B5" w:rsidP="002531B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31B5">
        <w:rPr>
          <w:rFonts w:eastAsia="Times New Roman" w:cs="Times New Roman"/>
          <w:kern w:val="0"/>
          <w:szCs w:val="28"/>
          <w:lang w:val="en-US"/>
          <w14:ligatures w14:val="none"/>
        </w:rPr>
        <w:t>Message is processed zero or one time (never duplicated, but may be lost).</w:t>
      </w:r>
    </w:p>
    <w:p w14:paraId="134678DE" w14:textId="77777777" w:rsidR="002531B5" w:rsidRPr="002531B5" w:rsidRDefault="002531B5" w:rsidP="002531B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31B5">
        <w:rPr>
          <w:rFonts w:eastAsia="Times New Roman" w:cs="Times New Roman"/>
          <w:kern w:val="0"/>
          <w:szCs w:val="28"/>
          <w:lang w:val="en-US"/>
          <w14:ligatures w14:val="none"/>
        </w:rPr>
        <w:lastRenderedPageBreak/>
        <w:t> </w:t>
      </w:r>
    </w:p>
    <w:p w14:paraId="119791A0" w14:textId="77777777" w:rsidR="002531B5" w:rsidRPr="002531B5" w:rsidRDefault="002531B5" w:rsidP="002531B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31B5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🔸</w:t>
      </w:r>
      <w:r w:rsidRPr="002531B5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How it works</w:t>
      </w:r>
    </w:p>
    <w:p w14:paraId="7EBA6AB5" w14:textId="77777777" w:rsidR="002531B5" w:rsidRPr="002531B5" w:rsidRDefault="002531B5" w:rsidP="002531B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31B5">
        <w:rPr>
          <w:rFonts w:eastAsia="Times New Roman" w:cs="Times New Roman"/>
          <w:kern w:val="0"/>
          <w:szCs w:val="28"/>
          <w:lang w:val="en-US"/>
          <w14:ligatures w14:val="none"/>
        </w:rPr>
        <w:t>1. Read message</w:t>
      </w:r>
    </w:p>
    <w:p w14:paraId="509C9BD0" w14:textId="77777777" w:rsidR="002531B5" w:rsidRPr="002531B5" w:rsidRDefault="002531B5" w:rsidP="002531B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31B5">
        <w:rPr>
          <w:rFonts w:eastAsia="Times New Roman" w:cs="Times New Roman"/>
          <w:kern w:val="0"/>
          <w:szCs w:val="28"/>
          <w:lang w:val="en-US"/>
          <w14:ligatures w14:val="none"/>
        </w:rPr>
        <w:t>2. Commit offset</w:t>
      </w:r>
    </w:p>
    <w:p w14:paraId="2312505C" w14:textId="77777777" w:rsidR="002531B5" w:rsidRPr="002531B5" w:rsidRDefault="002531B5" w:rsidP="002531B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31B5">
        <w:rPr>
          <w:rFonts w:eastAsia="Times New Roman" w:cs="Times New Roman"/>
          <w:kern w:val="0"/>
          <w:szCs w:val="28"/>
          <w:lang w:val="en-US"/>
          <w14:ligatures w14:val="none"/>
        </w:rPr>
        <w:t>3. Process message</w:t>
      </w:r>
    </w:p>
    <w:p w14:paraId="10A18C14" w14:textId="77777777" w:rsidR="002531B5" w:rsidRPr="002531B5" w:rsidRDefault="002531B5" w:rsidP="002531B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31B5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08786A7" w14:textId="77777777" w:rsidR="002531B5" w:rsidRPr="002531B5" w:rsidRDefault="002531B5" w:rsidP="002531B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31B5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🔴</w:t>
      </w:r>
      <w:r w:rsidRPr="002531B5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Failure timeline</w:t>
      </w:r>
    </w:p>
    <w:p w14:paraId="0A456EAB" w14:textId="77777777" w:rsidR="002531B5" w:rsidRPr="002531B5" w:rsidRDefault="002531B5" w:rsidP="002531B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31B5">
        <w:rPr>
          <w:rFonts w:eastAsia="Times New Roman" w:cs="Times New Roman"/>
          <w:kern w:val="0"/>
          <w:szCs w:val="28"/>
          <w:lang w:val="en-US"/>
          <w14:ligatures w14:val="none"/>
        </w:rPr>
        <w:t>T1: Consumer reads message (offset = 10)</w:t>
      </w:r>
    </w:p>
    <w:p w14:paraId="24B339DD" w14:textId="77777777" w:rsidR="002531B5" w:rsidRPr="002531B5" w:rsidRDefault="002531B5" w:rsidP="002531B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31B5">
        <w:rPr>
          <w:rFonts w:eastAsia="Times New Roman" w:cs="Times New Roman"/>
          <w:kern w:val="0"/>
          <w:szCs w:val="28"/>
          <w:lang w:val="en-US"/>
          <w14:ligatures w14:val="none"/>
        </w:rPr>
        <w:t>T2: Consumer commits offset = 11</w:t>
      </w:r>
    </w:p>
    <w:p w14:paraId="0ABF9F6A" w14:textId="77777777" w:rsidR="002531B5" w:rsidRPr="002531B5" w:rsidRDefault="002531B5" w:rsidP="002531B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31B5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T3: </w:t>
      </w:r>
      <w:r w:rsidRPr="002531B5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💥</w:t>
      </w:r>
      <w:r w:rsidRPr="002531B5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Crash BEFORE processing</w:t>
      </w:r>
    </w:p>
    <w:p w14:paraId="74536DF6" w14:textId="77777777" w:rsidR="002531B5" w:rsidRPr="002531B5" w:rsidRDefault="002531B5" w:rsidP="002531B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31B5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3FAE6902" w14:textId="77777777" w:rsidR="002531B5" w:rsidRPr="002531B5" w:rsidRDefault="002531B5" w:rsidP="002531B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31B5">
        <w:rPr>
          <w:rFonts w:eastAsia="Times New Roman" w:cs="Times New Roman"/>
          <w:kern w:val="0"/>
          <w:szCs w:val="28"/>
          <w:lang w:val="en-US"/>
          <w14:ligatures w14:val="none"/>
        </w:rPr>
        <w:t> </w:t>
      </w:r>
    </w:p>
    <w:p w14:paraId="20FF481F" w14:textId="77777777" w:rsidR="002531B5" w:rsidRPr="002531B5" w:rsidRDefault="002531B5" w:rsidP="002531B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31B5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👉</w:t>
      </w:r>
      <w:r w:rsidRPr="002531B5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After restart:</w:t>
      </w:r>
    </w:p>
    <w:p w14:paraId="7C7E914B" w14:textId="77777777" w:rsidR="002531B5" w:rsidRPr="002531B5" w:rsidRDefault="002531B5">
      <w:pPr>
        <w:numPr>
          <w:ilvl w:val="0"/>
          <w:numId w:val="18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31B5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Kafka thinks message is already processed </w:t>
      </w:r>
    </w:p>
    <w:p w14:paraId="1E98E7C1" w14:textId="77777777" w:rsidR="002531B5" w:rsidRPr="002531B5" w:rsidRDefault="002531B5">
      <w:pPr>
        <w:numPr>
          <w:ilvl w:val="0"/>
          <w:numId w:val="18"/>
        </w:numPr>
        <w:spacing w:after="0" w:line="240" w:lineRule="auto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31B5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Consumer starts from offset 11 </w:t>
      </w:r>
    </w:p>
    <w:p w14:paraId="6AFF942D" w14:textId="77777777" w:rsidR="002531B5" w:rsidRPr="002531B5" w:rsidRDefault="002531B5" w:rsidP="002531B5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2531B5">
        <w:rPr>
          <w:rFonts w:ascii="Apple Color Emoji" w:eastAsia="Times New Roman" w:hAnsi="Apple Color Emoji" w:cs="Times New Roman"/>
          <w:kern w:val="0"/>
          <w:szCs w:val="28"/>
          <w:lang w:val="en-US"/>
          <w14:ligatures w14:val="none"/>
        </w:rPr>
        <w:t>❗</w:t>
      </w:r>
      <w:r w:rsidRPr="002531B5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Message at offset 10 is </w:t>
      </w:r>
      <w:r w:rsidRPr="002531B5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lost forever</w:t>
      </w:r>
    </w:p>
    <w:p w14:paraId="12674A71" w14:textId="77777777" w:rsidR="00D92C6B" w:rsidRDefault="00D92C6B" w:rsidP="00F24919">
      <w:pPr>
        <w:rPr>
          <w:szCs w:val="28"/>
        </w:rPr>
      </w:pPr>
    </w:p>
    <w:p w14:paraId="1EA114A9" w14:textId="77777777" w:rsidR="002531B5" w:rsidRDefault="002531B5" w:rsidP="00F24919">
      <w:pPr>
        <w:rPr>
          <w:szCs w:val="28"/>
        </w:rPr>
      </w:pPr>
    </w:p>
    <w:p w14:paraId="0E89032D" w14:textId="77777777" w:rsidR="008C0D01" w:rsidRPr="008C0D01" w:rsidRDefault="008C0D01" w:rsidP="008C0D01">
      <w:pPr>
        <w:spacing w:after="0" w:line="240" w:lineRule="auto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8C0D01">
        <w:rPr>
          <w:rFonts w:eastAsia="Times New Roman" w:cs="Times New Roman"/>
          <w:b/>
          <w:bCs/>
          <w:kern w:val="0"/>
          <w:szCs w:val="28"/>
          <w:u w:val="single"/>
          <w:lang w:val="en-US"/>
          <w14:ligatures w14:val="none"/>
        </w:rPr>
        <w:t>One-line comparison</w:t>
      </w:r>
    </w:p>
    <w:p w14:paraId="394B7D5C" w14:textId="77777777" w:rsidR="008C0D01" w:rsidRPr="008C0D01" w:rsidRDefault="008C0D01">
      <w:pPr>
        <w:numPr>
          <w:ilvl w:val="0"/>
          <w:numId w:val="19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8C0D01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At-most-once</w:t>
      </w:r>
      <w:r w:rsidRPr="008C0D0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→ may lose, never duplicate </w:t>
      </w:r>
    </w:p>
    <w:p w14:paraId="20150C1D" w14:textId="77777777" w:rsidR="008C0D01" w:rsidRPr="008C0D01" w:rsidRDefault="008C0D01">
      <w:pPr>
        <w:numPr>
          <w:ilvl w:val="0"/>
          <w:numId w:val="19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8C0D01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At-least-once</w:t>
      </w:r>
      <w:r w:rsidRPr="008C0D0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→ never lose, may duplicate </w:t>
      </w:r>
    </w:p>
    <w:p w14:paraId="627E7845" w14:textId="77777777" w:rsidR="008C0D01" w:rsidRPr="008C0D01" w:rsidRDefault="008C0D01">
      <w:pPr>
        <w:numPr>
          <w:ilvl w:val="0"/>
          <w:numId w:val="19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kern w:val="0"/>
          <w:szCs w:val="28"/>
          <w:lang w:val="en-US"/>
          <w14:ligatures w14:val="none"/>
        </w:rPr>
      </w:pPr>
      <w:r w:rsidRPr="008C0D01">
        <w:rPr>
          <w:rFonts w:eastAsia="Times New Roman" w:cs="Times New Roman"/>
          <w:b/>
          <w:bCs/>
          <w:kern w:val="0"/>
          <w:szCs w:val="28"/>
          <w:lang w:val="en-US"/>
          <w14:ligatures w14:val="none"/>
        </w:rPr>
        <w:t>Exactly-once</w:t>
      </w:r>
      <w:r w:rsidRPr="008C0D01">
        <w:rPr>
          <w:rFonts w:eastAsia="Times New Roman" w:cs="Times New Roman"/>
          <w:kern w:val="0"/>
          <w:szCs w:val="28"/>
          <w:lang w:val="en-US"/>
          <w14:ligatures w14:val="none"/>
        </w:rPr>
        <w:t xml:space="preserve"> → never lose, never duplicate (within Kafka)</w:t>
      </w:r>
    </w:p>
    <w:p w14:paraId="69C16730" w14:textId="77777777" w:rsidR="008C0D01" w:rsidRDefault="008C0D01" w:rsidP="00F24919">
      <w:pPr>
        <w:rPr>
          <w:szCs w:val="28"/>
        </w:rPr>
      </w:pPr>
    </w:p>
    <w:p w14:paraId="6C62E4EE" w14:textId="77777777" w:rsidR="0041513A" w:rsidRPr="0041513A" w:rsidRDefault="0041513A" w:rsidP="009312E7">
      <w:pPr>
        <w:pStyle w:val="Heading1"/>
        <w:rPr>
          <w:rFonts w:eastAsia="Times New Roman"/>
        </w:rPr>
      </w:pPr>
      <w:r w:rsidRPr="0041513A">
        <w:rPr>
          <w:rFonts w:eastAsia="Times New Roman"/>
        </w:rPr>
        <w:t xml:space="preserve">acks </w:t>
      </w:r>
    </w:p>
    <w:p w14:paraId="28F57539" w14:textId="77777777" w:rsidR="0041513A" w:rsidRPr="0041513A" w:rsidRDefault="0041513A" w:rsidP="0041513A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41513A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>(acknowledgments)</w:t>
      </w:r>
      <w:r w:rsidRPr="0041513A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is a </w:t>
      </w:r>
      <w:r w:rsidRPr="0041513A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>producer configuration</w:t>
      </w:r>
      <w:r w:rsidRPr="0041513A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that controls:</w:t>
      </w:r>
    </w:p>
    <w:p w14:paraId="6B9EE1CC" w14:textId="77777777" w:rsidR="0041513A" w:rsidRPr="0041513A" w:rsidRDefault="0041513A" w:rsidP="0041513A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41513A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494943FF" w14:textId="77777777" w:rsidR="0041513A" w:rsidRPr="0041513A" w:rsidRDefault="0041513A" w:rsidP="0041513A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41513A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How many brokers must confirm a write before the producer considers the message successfully sent.</w:t>
      </w:r>
    </w:p>
    <w:p w14:paraId="1AC27544" w14:textId="77777777" w:rsidR="0041513A" w:rsidRPr="0041513A" w:rsidRDefault="0041513A" w:rsidP="0041513A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41513A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31196D33" w14:textId="77777777" w:rsidR="0041513A" w:rsidRPr="0041513A" w:rsidRDefault="0041513A" w:rsidP="0041513A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41513A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>acks=all</w:t>
      </w:r>
    </w:p>
    <w:p w14:paraId="377EF98C" w14:textId="77777777" w:rsidR="0041513A" w:rsidRPr="0041513A" w:rsidRDefault="0041513A" w:rsidP="0041513A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41513A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1D38364B" w14:textId="77777777" w:rsidR="0041513A" w:rsidRPr="0041513A" w:rsidRDefault="0041513A">
      <w:pPr>
        <w:numPr>
          <w:ilvl w:val="0"/>
          <w:numId w:val="20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41513A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Leader waits for </w:t>
      </w:r>
      <w:r w:rsidRPr="0041513A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>all in-sync replicas (ISR)</w:t>
      </w:r>
      <w:r w:rsidRPr="0041513A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to confirm </w:t>
      </w:r>
    </w:p>
    <w:p w14:paraId="1087AB33" w14:textId="77777777" w:rsidR="0041513A" w:rsidRPr="0041513A" w:rsidRDefault="0041513A" w:rsidP="0041513A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41513A">
        <w:rPr>
          <w:rFonts w:ascii="Apple Color Emoji" w:eastAsia="Times New Roman" w:hAnsi="Apple Color Emoji" w:cs="Times New Roman"/>
          <w:color w:val="27251E"/>
          <w:kern w:val="0"/>
          <w:szCs w:val="28"/>
          <w:lang w:val="en-US"/>
          <w14:ligatures w14:val="none"/>
        </w:rPr>
        <w:t>👉</w:t>
      </w:r>
      <w:r w:rsidRPr="0041513A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Only then:</w:t>
      </w:r>
    </w:p>
    <w:p w14:paraId="3FBF6FBC" w14:textId="77777777" w:rsidR="0041513A" w:rsidRPr="0041513A" w:rsidRDefault="0041513A">
      <w:pPr>
        <w:numPr>
          <w:ilvl w:val="0"/>
          <w:numId w:val="21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41513A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Producer gets acknowledgment</w:t>
      </w:r>
    </w:p>
    <w:p w14:paraId="1A8C5DED" w14:textId="77777777" w:rsidR="008C0D01" w:rsidRDefault="008C0D01" w:rsidP="00F24919">
      <w:pPr>
        <w:rPr>
          <w:szCs w:val="28"/>
        </w:rPr>
      </w:pPr>
    </w:p>
    <w:p w14:paraId="7084735E" w14:textId="77777777" w:rsidR="009312E7" w:rsidRPr="009312E7" w:rsidRDefault="009312E7" w:rsidP="009312E7">
      <w:pPr>
        <w:pStyle w:val="Heading2"/>
        <w:rPr>
          <w:rFonts w:eastAsia="Times New Roman"/>
          <w:lang w:val="en-US"/>
        </w:rPr>
      </w:pPr>
      <w:r w:rsidRPr="009312E7">
        <w:rPr>
          <w:rFonts w:eastAsia="Times New Roman"/>
          <w:lang w:val="en-US"/>
        </w:rPr>
        <w:t>How Kafka avoids duplicate processing during failures ?</w:t>
      </w:r>
    </w:p>
    <w:p w14:paraId="244AC60D" w14:textId="77777777" w:rsidR="009312E7" w:rsidRPr="009312E7" w:rsidRDefault="009312E7" w:rsidP="009312E7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639C9F96" w14:textId="77777777" w:rsidR="009312E7" w:rsidRPr="009312E7" w:rsidRDefault="009312E7" w:rsidP="009312E7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ascii="Apple Color Emoji" w:eastAsia="Times New Roman" w:hAnsi="Apple Color Emoji" w:cs="Times New Roman"/>
          <w:color w:val="27251E"/>
          <w:kern w:val="0"/>
          <w:szCs w:val="28"/>
          <w:lang w:val="en-US"/>
          <w14:ligatures w14:val="none"/>
        </w:rPr>
        <w:lastRenderedPageBreak/>
        <w:t>🔹</w:t>
      </w: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Why duplicates happen in the first place</w:t>
      </w:r>
    </w:p>
    <w:p w14:paraId="0AA3268C" w14:textId="77777777" w:rsidR="009312E7" w:rsidRPr="009312E7" w:rsidRDefault="009312E7" w:rsidP="009312E7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300A6F4D" w14:textId="77777777" w:rsidR="009312E7" w:rsidRPr="009312E7" w:rsidRDefault="009312E7">
      <w:pPr>
        <w:numPr>
          <w:ilvl w:val="0"/>
          <w:numId w:val="22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Producer sends message → </w:t>
      </w:r>
      <w:r w:rsidRPr="009312E7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>ack lost</w:t>
      </w: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→ retries → duplicate write </w:t>
      </w:r>
    </w:p>
    <w:p w14:paraId="1B5C976B" w14:textId="77777777" w:rsidR="009312E7" w:rsidRPr="009312E7" w:rsidRDefault="009312E7">
      <w:pPr>
        <w:numPr>
          <w:ilvl w:val="0"/>
          <w:numId w:val="22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Consumer processes message → </w:t>
      </w:r>
      <w:r w:rsidRPr="009312E7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>crashes before committing offset</w:t>
      </w: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→ message reprocessed </w:t>
      </w:r>
    </w:p>
    <w:p w14:paraId="4A29B16C" w14:textId="77777777" w:rsidR="009312E7" w:rsidRPr="009312E7" w:rsidRDefault="009312E7">
      <w:pPr>
        <w:numPr>
          <w:ilvl w:val="0"/>
          <w:numId w:val="22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Network issues / broker failover</w:t>
      </w:r>
    </w:p>
    <w:p w14:paraId="3C885600" w14:textId="77777777" w:rsidR="009312E7" w:rsidRPr="009312E7" w:rsidRDefault="009312E7" w:rsidP="009312E7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555808B4" w14:textId="77777777" w:rsidR="009312E7" w:rsidRPr="009312E7" w:rsidRDefault="009312E7" w:rsidP="009312E7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2D52BEE7" w14:textId="77777777" w:rsidR="009312E7" w:rsidRPr="009312E7" w:rsidRDefault="009312E7" w:rsidP="009312E7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ascii="Apple Color Emoji" w:eastAsia="Times New Roman" w:hAnsi="Apple Color Emoji" w:cs="Times New Roman"/>
          <w:color w:val="27251E"/>
          <w:kern w:val="0"/>
          <w:szCs w:val="28"/>
          <w:lang w:val="en-US"/>
          <w14:ligatures w14:val="none"/>
        </w:rPr>
        <w:t>🔹</w:t>
      </w: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How Kafka avoids duplicates (Producer side)</w:t>
      </w:r>
    </w:p>
    <w:p w14:paraId="5A7271C4" w14:textId="77777777" w:rsidR="009312E7" w:rsidRPr="009312E7" w:rsidRDefault="009312E7" w:rsidP="009312E7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738361D6" w14:textId="77777777" w:rsidR="009312E7" w:rsidRPr="009312E7" w:rsidRDefault="009312E7">
      <w:pPr>
        <w:numPr>
          <w:ilvl w:val="0"/>
          <w:numId w:val="23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Idempotent Producer </w:t>
      </w:r>
    </w:p>
    <w:p w14:paraId="124D55B1" w14:textId="77777777" w:rsidR="009312E7" w:rsidRPr="009312E7" w:rsidRDefault="009312E7">
      <w:pPr>
        <w:numPr>
          <w:ilvl w:val="0"/>
          <w:numId w:val="23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Acknowledgment settings</w:t>
      </w:r>
    </w:p>
    <w:p w14:paraId="3BDD2006" w14:textId="77777777" w:rsidR="009312E7" w:rsidRPr="009312E7" w:rsidRDefault="009312E7">
      <w:pPr>
        <w:numPr>
          <w:ilvl w:val="1"/>
          <w:numId w:val="23"/>
        </w:numPr>
        <w:tabs>
          <w:tab w:val="clear" w:pos="1440"/>
          <w:tab w:val="num" w:pos="900"/>
        </w:tabs>
        <w:spacing w:after="0" w:line="240" w:lineRule="auto"/>
        <w:ind w:left="90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acks=all</w:t>
      </w:r>
    </w:p>
    <w:p w14:paraId="2D224CEA" w14:textId="77777777" w:rsidR="009312E7" w:rsidRPr="009312E7" w:rsidRDefault="009312E7">
      <w:pPr>
        <w:numPr>
          <w:ilvl w:val="1"/>
          <w:numId w:val="23"/>
        </w:numPr>
        <w:tabs>
          <w:tab w:val="clear" w:pos="1440"/>
          <w:tab w:val="num" w:pos="900"/>
        </w:tabs>
        <w:spacing w:after="0" w:line="240" w:lineRule="auto"/>
        <w:ind w:left="90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retries=... (non-zero)</w:t>
      </w:r>
    </w:p>
    <w:p w14:paraId="17ED7278" w14:textId="77777777" w:rsidR="009312E7" w:rsidRPr="009312E7" w:rsidRDefault="009312E7">
      <w:pPr>
        <w:numPr>
          <w:ilvl w:val="0"/>
          <w:numId w:val="23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Follow Exactly-once semantics (EOS)</w:t>
      </w:r>
    </w:p>
    <w:p w14:paraId="3FB59DA1" w14:textId="77777777" w:rsidR="009312E7" w:rsidRDefault="009312E7" w:rsidP="00F24919">
      <w:pPr>
        <w:rPr>
          <w:szCs w:val="28"/>
        </w:rPr>
      </w:pPr>
    </w:p>
    <w:p w14:paraId="0DE4B53E" w14:textId="77777777" w:rsidR="009312E7" w:rsidRPr="009312E7" w:rsidRDefault="009312E7" w:rsidP="009312E7">
      <w:pPr>
        <w:pStyle w:val="Heading2"/>
        <w:rPr>
          <w:rFonts w:eastAsia="Times New Roman"/>
        </w:rPr>
      </w:pPr>
      <w:r w:rsidRPr="009312E7">
        <w:rPr>
          <w:rFonts w:eastAsia="Times New Roman"/>
        </w:rPr>
        <w:t xml:space="preserve">How does Kafka achieve fault tolerance? </w:t>
      </w:r>
    </w:p>
    <w:p w14:paraId="1A09C539" w14:textId="77777777" w:rsidR="009312E7" w:rsidRPr="009312E7" w:rsidRDefault="009312E7" w:rsidP="009312E7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03DFC9F1" w14:textId="77777777" w:rsidR="009312E7" w:rsidRPr="009312E7" w:rsidRDefault="009312E7" w:rsidP="009312E7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Fault tolerance means: </w:t>
      </w:r>
    </w:p>
    <w:p w14:paraId="3B52D8CD" w14:textId="77777777" w:rsidR="009312E7" w:rsidRPr="009312E7" w:rsidRDefault="009312E7" w:rsidP="009312E7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>The system continues to work and doesn’t lose data even if brokers (servers) fail.</w:t>
      </w:r>
    </w:p>
    <w:p w14:paraId="7453F76D" w14:textId="77777777" w:rsidR="009312E7" w:rsidRPr="009312E7" w:rsidRDefault="009312E7" w:rsidP="009312E7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54481153" w14:textId="77777777" w:rsidR="009312E7" w:rsidRPr="009312E7" w:rsidRDefault="009312E7" w:rsidP="009312E7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u w:val="single"/>
          <w:lang w:val="en-US"/>
          <w14:ligatures w14:val="none"/>
        </w:rPr>
        <w:t>Replication (foundation of fault tolerance)</w:t>
      </w:r>
    </w:p>
    <w:p w14:paraId="6BCD793D" w14:textId="77777777" w:rsidR="009312E7" w:rsidRPr="009312E7" w:rsidRDefault="009312E7" w:rsidP="009312E7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Each partition is </w:t>
      </w:r>
      <w:r w:rsidRPr="009312E7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>replicated across multiple brokers</w:t>
      </w: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.</w:t>
      </w:r>
    </w:p>
    <w:p w14:paraId="44B0FC11" w14:textId="77777777" w:rsidR="009312E7" w:rsidRPr="009312E7" w:rsidRDefault="009312E7" w:rsidP="009312E7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54C2E906" w14:textId="77777777" w:rsidR="009312E7" w:rsidRPr="009312E7" w:rsidRDefault="009312E7" w:rsidP="009312E7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Partition P0:</w:t>
      </w:r>
    </w:p>
    <w:p w14:paraId="547264A5" w14:textId="77777777" w:rsidR="009312E7" w:rsidRPr="009312E7" w:rsidRDefault="009312E7" w:rsidP="009312E7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Broker 1 → Leader</w:t>
      </w:r>
    </w:p>
    <w:p w14:paraId="438BE323" w14:textId="77777777" w:rsidR="009312E7" w:rsidRPr="009312E7" w:rsidRDefault="009312E7" w:rsidP="009312E7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Broker 2 → Follower</w:t>
      </w:r>
    </w:p>
    <w:p w14:paraId="68957D58" w14:textId="77777777" w:rsidR="009312E7" w:rsidRPr="009312E7" w:rsidRDefault="009312E7" w:rsidP="009312E7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Broker 3 → Follower</w:t>
      </w:r>
    </w:p>
    <w:p w14:paraId="49F68BAF" w14:textId="77777777" w:rsidR="009312E7" w:rsidRPr="009312E7" w:rsidRDefault="009312E7" w:rsidP="009312E7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125995F0" w14:textId="77777777" w:rsidR="009312E7" w:rsidRPr="009312E7" w:rsidRDefault="009312E7" w:rsidP="009312E7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11D9D81B" w14:textId="77777777" w:rsidR="009312E7" w:rsidRPr="009312E7" w:rsidRDefault="009312E7" w:rsidP="009312E7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ascii="Apple Color Emoji" w:eastAsia="Times New Roman" w:hAnsi="Apple Color Emoji" w:cs="Times New Roman"/>
          <w:b/>
          <w:bCs/>
          <w:color w:val="27251E"/>
          <w:kern w:val="0"/>
          <w:szCs w:val="28"/>
          <w:lang w:val="en-US"/>
          <w14:ligatures w14:val="none"/>
        </w:rPr>
        <w:t>🔸</w:t>
      </w:r>
      <w:r w:rsidRPr="009312E7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 xml:space="preserve"> How replication works</w:t>
      </w:r>
    </w:p>
    <w:p w14:paraId="6D4434F6" w14:textId="77777777" w:rsidR="009312E7" w:rsidRPr="009312E7" w:rsidRDefault="009312E7">
      <w:pPr>
        <w:numPr>
          <w:ilvl w:val="0"/>
          <w:numId w:val="24"/>
        </w:numPr>
        <w:spacing w:after="0" w:line="240" w:lineRule="auto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Producer writes → </w:t>
      </w:r>
      <w:r w:rsidRPr="009312E7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 xml:space="preserve">Leader only </w:t>
      </w:r>
    </w:p>
    <w:p w14:paraId="6CB0A133" w14:textId="77777777" w:rsidR="009312E7" w:rsidRPr="009312E7" w:rsidRDefault="009312E7">
      <w:pPr>
        <w:numPr>
          <w:ilvl w:val="0"/>
          <w:numId w:val="24"/>
        </w:numPr>
        <w:spacing w:after="0" w:line="240" w:lineRule="auto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Followers </w:t>
      </w:r>
      <w:r w:rsidRPr="009312E7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>replicate (copy)</w:t>
      </w: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data from leader </w:t>
      </w:r>
    </w:p>
    <w:p w14:paraId="4F2507A7" w14:textId="77777777" w:rsidR="009312E7" w:rsidRPr="009312E7" w:rsidRDefault="009312E7" w:rsidP="009312E7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9312E7">
        <w:rPr>
          <w:rFonts w:ascii="Apple Color Emoji" w:eastAsia="Times New Roman" w:hAnsi="Apple Color Emoji" w:cs="Times New Roman"/>
          <w:color w:val="27251E"/>
          <w:kern w:val="0"/>
          <w:szCs w:val="28"/>
          <w:lang w:val="en-US"/>
          <w14:ligatures w14:val="none"/>
        </w:rPr>
        <w:t>👉</w:t>
      </w:r>
      <w:r w:rsidRPr="009312E7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Followers stay in sync with leader</w:t>
      </w:r>
    </w:p>
    <w:p w14:paraId="64633B27" w14:textId="77777777" w:rsidR="009312E7" w:rsidRDefault="009312E7" w:rsidP="00F24919">
      <w:pPr>
        <w:rPr>
          <w:szCs w:val="28"/>
        </w:rPr>
      </w:pPr>
    </w:p>
    <w:p w14:paraId="738D7C0D" w14:textId="77777777" w:rsidR="00210BE8" w:rsidRPr="00210BE8" w:rsidRDefault="00210BE8" w:rsidP="00210BE8">
      <w:pPr>
        <w:pStyle w:val="Heading2"/>
        <w:rPr>
          <w:rFonts w:eastAsia="Times New Roman"/>
          <w:lang w:val="en-US"/>
        </w:rPr>
      </w:pPr>
      <w:r w:rsidRPr="00210BE8">
        <w:rPr>
          <w:rFonts w:eastAsia="Times New Roman"/>
          <w:lang w:val="en-US"/>
        </w:rPr>
        <w:t>In-Sync Replicas (ISR)</w:t>
      </w:r>
    </w:p>
    <w:p w14:paraId="15DCEB85" w14:textId="77777777" w:rsidR="00210BE8" w:rsidRPr="00210BE8" w:rsidRDefault="00210BE8" w:rsidP="00210BE8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57441D44" w14:textId="77777777" w:rsidR="00210BE8" w:rsidRPr="00210BE8" w:rsidRDefault="00210BE8" w:rsidP="00210BE8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Not all replicas are equal.</w:t>
      </w:r>
    </w:p>
    <w:p w14:paraId="6B238C46" w14:textId="77777777" w:rsidR="00210BE8" w:rsidRPr="00210BE8" w:rsidRDefault="00210BE8" w:rsidP="00210BE8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ascii="Apple Color Emoji" w:eastAsia="Times New Roman" w:hAnsi="Apple Color Emoji" w:cs="Times New Roman"/>
          <w:color w:val="27251E"/>
          <w:kern w:val="0"/>
          <w:szCs w:val="28"/>
          <w:lang w:val="en-US"/>
          <w14:ligatures w14:val="none"/>
        </w:rPr>
        <w:lastRenderedPageBreak/>
        <w:t>👉</w:t>
      </w: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ISR = replicas that are:</w:t>
      </w:r>
    </w:p>
    <w:p w14:paraId="4DC939B6" w14:textId="77777777" w:rsidR="00210BE8" w:rsidRPr="00210BE8" w:rsidRDefault="00210BE8">
      <w:pPr>
        <w:numPr>
          <w:ilvl w:val="0"/>
          <w:numId w:val="25"/>
        </w:numPr>
        <w:spacing w:after="0" w:line="240" w:lineRule="auto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Fully caught up with leader </w:t>
      </w:r>
    </w:p>
    <w:p w14:paraId="3BB7E4B1" w14:textId="77777777" w:rsidR="00210BE8" w:rsidRPr="00210BE8" w:rsidRDefault="00210BE8">
      <w:pPr>
        <w:numPr>
          <w:ilvl w:val="0"/>
          <w:numId w:val="25"/>
        </w:numPr>
        <w:spacing w:after="0" w:line="240" w:lineRule="auto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Safe to be promoted as leader</w:t>
      </w:r>
    </w:p>
    <w:p w14:paraId="18CD3185" w14:textId="77777777" w:rsidR="00210BE8" w:rsidRPr="00210BE8" w:rsidRDefault="00210BE8" w:rsidP="00210BE8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12F17F48" w14:textId="77777777" w:rsidR="00210BE8" w:rsidRPr="00210BE8" w:rsidRDefault="00210BE8" w:rsidP="00210BE8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acks=all (Leader waits for ISR replicas before acknowledging)</w:t>
      </w:r>
    </w:p>
    <w:p w14:paraId="55AC96F7" w14:textId="77777777" w:rsidR="00210BE8" w:rsidRPr="00210BE8" w:rsidRDefault="00210BE8" w:rsidP="00210BE8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ascii="Apple Color Emoji" w:eastAsia="Times New Roman" w:hAnsi="Apple Color Emoji" w:cs="Times New Roman"/>
          <w:color w:val="27251E"/>
          <w:kern w:val="0"/>
          <w:szCs w:val="28"/>
          <w:lang w:val="en-US"/>
          <w14:ligatures w14:val="none"/>
        </w:rPr>
        <w:t>✔️</w:t>
      </w: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Ensures data is safely replicated</w:t>
      </w:r>
    </w:p>
    <w:p w14:paraId="59286935" w14:textId="77777777" w:rsidR="00210BE8" w:rsidRPr="00210BE8" w:rsidRDefault="00210BE8" w:rsidP="00210BE8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7E58EA2C" w14:textId="77777777" w:rsidR="00210BE8" w:rsidRPr="00210BE8" w:rsidRDefault="00210BE8" w:rsidP="00210BE8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u w:val="single"/>
          <w:lang w:val="en-US"/>
          <w14:ligatures w14:val="none"/>
        </w:rPr>
        <w:t>Leader Election</w:t>
      </w:r>
    </w:p>
    <w:p w14:paraId="341C849C" w14:textId="77777777" w:rsidR="00210BE8" w:rsidRPr="00210BE8" w:rsidRDefault="00210BE8" w:rsidP="00210BE8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45181A6E" w14:textId="77777777" w:rsidR="00210BE8" w:rsidRPr="00210BE8" w:rsidRDefault="00210BE8" w:rsidP="00210BE8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When leader fails:</w:t>
      </w:r>
    </w:p>
    <w:p w14:paraId="48BACBEC" w14:textId="77777777" w:rsidR="00210BE8" w:rsidRPr="00210BE8" w:rsidRDefault="00210BE8">
      <w:pPr>
        <w:numPr>
          <w:ilvl w:val="0"/>
          <w:numId w:val="26"/>
        </w:numPr>
        <w:spacing w:after="0" w:line="240" w:lineRule="auto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Kafka detects failure </w:t>
      </w:r>
    </w:p>
    <w:p w14:paraId="412DEE08" w14:textId="77777777" w:rsidR="00210BE8" w:rsidRPr="00210BE8" w:rsidRDefault="00210BE8">
      <w:pPr>
        <w:numPr>
          <w:ilvl w:val="0"/>
          <w:numId w:val="26"/>
        </w:numPr>
        <w:spacing w:after="0" w:line="240" w:lineRule="auto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Chooses new leader from ISR </w:t>
      </w:r>
    </w:p>
    <w:p w14:paraId="1A1185D2" w14:textId="77777777" w:rsidR="00210BE8" w:rsidRPr="00210BE8" w:rsidRDefault="00210BE8">
      <w:pPr>
        <w:numPr>
          <w:ilvl w:val="0"/>
          <w:numId w:val="26"/>
        </w:numPr>
        <w:spacing w:after="0" w:line="240" w:lineRule="auto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Clients automatically switch</w:t>
      </w:r>
    </w:p>
    <w:p w14:paraId="2D4785C2" w14:textId="77777777" w:rsidR="00210BE8" w:rsidRPr="00210BE8" w:rsidRDefault="00210BE8" w:rsidP="00210BE8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2BE32D5B" w14:textId="77777777" w:rsidR="00210BE8" w:rsidRPr="00210BE8" w:rsidRDefault="00210BE8" w:rsidP="00210BE8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Only </w:t>
      </w:r>
      <w:r w:rsidRPr="00210BE8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>ISR members</w:t>
      </w: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can become leader</w:t>
      </w:r>
    </w:p>
    <w:p w14:paraId="5BEBBD3B" w14:textId="77777777" w:rsidR="009312E7" w:rsidRDefault="009312E7" w:rsidP="00F24919">
      <w:pPr>
        <w:rPr>
          <w:szCs w:val="28"/>
        </w:rPr>
      </w:pPr>
    </w:p>
    <w:p w14:paraId="5D0FF319" w14:textId="682508FF" w:rsidR="00210BE8" w:rsidRPr="00210BE8" w:rsidRDefault="00210BE8" w:rsidP="000E35F1">
      <w:pPr>
        <w:pStyle w:val="Heading1"/>
      </w:pPr>
      <w:r w:rsidRPr="00210BE8">
        <w:t xml:space="preserve">Kafka </w:t>
      </w:r>
      <w:r w:rsidRPr="00210BE8">
        <w:rPr>
          <w:rFonts w:eastAsia="Times New Roman"/>
        </w:rPr>
        <w:t>data consistency</w:t>
      </w:r>
    </w:p>
    <w:p w14:paraId="02ECCB57" w14:textId="77777777" w:rsidR="00210BE8" w:rsidRPr="00210BE8" w:rsidRDefault="00210BE8" w:rsidP="00210BE8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>How would you design a Kafka-based system to guarantee data consistency in the event of node failures?</w:t>
      </w:r>
    </w:p>
    <w:p w14:paraId="51417018" w14:textId="77777777" w:rsidR="00210BE8" w:rsidRPr="00210BE8" w:rsidRDefault="00210BE8" w:rsidP="00210BE8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567617FF" w14:textId="77777777" w:rsidR="00210BE8" w:rsidRPr="00210BE8" w:rsidRDefault="00210BE8">
      <w:pPr>
        <w:numPr>
          <w:ilvl w:val="0"/>
          <w:numId w:val="27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Broker-level design (foundation)</w:t>
      </w:r>
    </w:p>
    <w:p w14:paraId="0B8362DD" w14:textId="77777777" w:rsidR="00210BE8" w:rsidRPr="00210BE8" w:rsidRDefault="00210BE8" w:rsidP="00210BE8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4A7467DD" w14:textId="77777777" w:rsidR="00210BE8" w:rsidRPr="00210BE8" w:rsidRDefault="00210BE8">
      <w:pPr>
        <w:numPr>
          <w:ilvl w:val="0"/>
          <w:numId w:val="28"/>
        </w:numPr>
        <w:tabs>
          <w:tab w:val="num" w:pos="180"/>
        </w:tabs>
        <w:spacing w:after="0" w:line="240" w:lineRule="auto"/>
        <w:ind w:left="54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Replication ( </w:t>
      </w:r>
      <w:proofErr w:type="spellStart"/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replication.factor</w:t>
      </w:r>
      <w:proofErr w:type="spellEnd"/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=3 )</w:t>
      </w:r>
    </w:p>
    <w:p w14:paraId="6EC1703C" w14:textId="77777777" w:rsidR="00210BE8" w:rsidRPr="00210BE8" w:rsidRDefault="00210BE8">
      <w:pPr>
        <w:numPr>
          <w:ilvl w:val="0"/>
          <w:numId w:val="28"/>
        </w:numPr>
        <w:tabs>
          <w:tab w:val="num" w:pos="180"/>
        </w:tabs>
        <w:spacing w:after="0" w:line="240" w:lineRule="auto"/>
        <w:ind w:left="54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In-Sync Replicas (ISR) protection</w:t>
      </w:r>
    </w:p>
    <w:p w14:paraId="0DFB9DAB" w14:textId="77777777" w:rsidR="00210BE8" w:rsidRPr="00210BE8" w:rsidRDefault="00210BE8" w:rsidP="00210BE8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08DC63F2" w14:textId="77777777" w:rsidR="00210BE8" w:rsidRPr="00210BE8" w:rsidRDefault="00210BE8">
      <w:pPr>
        <w:numPr>
          <w:ilvl w:val="0"/>
          <w:numId w:val="29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Producer design  (no data loss, no duplicates)</w:t>
      </w:r>
    </w:p>
    <w:p w14:paraId="09F2DE95" w14:textId="77777777" w:rsidR="00210BE8" w:rsidRPr="00210BE8" w:rsidRDefault="00210BE8" w:rsidP="00210BE8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4551BF4A" w14:textId="77777777" w:rsidR="00210BE8" w:rsidRPr="00210BE8" w:rsidRDefault="00210BE8">
      <w:pPr>
        <w:numPr>
          <w:ilvl w:val="0"/>
          <w:numId w:val="30"/>
        </w:numPr>
        <w:tabs>
          <w:tab w:val="num" w:pos="180"/>
        </w:tabs>
        <w:spacing w:after="0" w:line="240" w:lineRule="auto"/>
        <w:ind w:left="54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acks=all → data replicated before success </w:t>
      </w:r>
    </w:p>
    <w:p w14:paraId="6C244675" w14:textId="77777777" w:rsidR="00210BE8" w:rsidRPr="00210BE8" w:rsidRDefault="00210BE8">
      <w:pPr>
        <w:numPr>
          <w:ilvl w:val="0"/>
          <w:numId w:val="30"/>
        </w:numPr>
        <w:tabs>
          <w:tab w:val="num" w:pos="180"/>
        </w:tabs>
        <w:spacing w:after="0" w:line="240" w:lineRule="auto"/>
        <w:ind w:left="54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retries → handles transient failures </w:t>
      </w:r>
    </w:p>
    <w:p w14:paraId="46AFE8C5" w14:textId="77777777" w:rsidR="00210BE8" w:rsidRPr="00210BE8" w:rsidRDefault="00210BE8">
      <w:pPr>
        <w:numPr>
          <w:ilvl w:val="0"/>
          <w:numId w:val="30"/>
        </w:numPr>
        <w:tabs>
          <w:tab w:val="num" w:pos="180"/>
        </w:tabs>
        <w:spacing w:after="0" w:line="240" w:lineRule="auto"/>
        <w:ind w:left="54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idempotence → avoids duplicate writes</w:t>
      </w:r>
    </w:p>
    <w:p w14:paraId="3A05D232" w14:textId="0F0224B1" w:rsidR="00210BE8" w:rsidRPr="00210BE8" w:rsidRDefault="00210BE8" w:rsidP="00210BE8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0C5D9951" w14:textId="77777777" w:rsidR="00210BE8" w:rsidRPr="00210BE8" w:rsidRDefault="00210BE8">
      <w:pPr>
        <w:numPr>
          <w:ilvl w:val="0"/>
          <w:numId w:val="31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Partitioning strategy (ordering + consistency)</w:t>
      </w:r>
    </w:p>
    <w:p w14:paraId="7DCF6109" w14:textId="77777777" w:rsidR="00210BE8" w:rsidRPr="00210BE8" w:rsidRDefault="00210BE8">
      <w:pPr>
        <w:numPr>
          <w:ilvl w:val="1"/>
          <w:numId w:val="31"/>
        </w:numPr>
        <w:tabs>
          <w:tab w:val="clear" w:pos="1440"/>
          <w:tab w:val="num" w:pos="900"/>
        </w:tabs>
        <w:spacing w:after="0" w:line="240" w:lineRule="auto"/>
        <w:ind w:left="90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Use key-based partitioning</w:t>
      </w:r>
    </w:p>
    <w:p w14:paraId="17CA8158" w14:textId="77777777" w:rsidR="00210BE8" w:rsidRPr="00210BE8" w:rsidRDefault="00210BE8">
      <w:pPr>
        <w:numPr>
          <w:ilvl w:val="1"/>
          <w:numId w:val="31"/>
        </w:numPr>
        <w:tabs>
          <w:tab w:val="clear" w:pos="1440"/>
          <w:tab w:val="num" w:pos="900"/>
        </w:tabs>
        <w:spacing w:after="0" w:line="240" w:lineRule="auto"/>
        <w:ind w:left="90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All related events go to same partition </w:t>
      </w:r>
    </w:p>
    <w:p w14:paraId="4ED0D62C" w14:textId="77777777" w:rsidR="00210BE8" w:rsidRPr="00210BE8" w:rsidRDefault="00210BE8">
      <w:pPr>
        <w:numPr>
          <w:ilvl w:val="1"/>
          <w:numId w:val="31"/>
        </w:numPr>
        <w:tabs>
          <w:tab w:val="clear" w:pos="1440"/>
          <w:tab w:val="num" w:pos="900"/>
        </w:tabs>
        <w:spacing w:after="0" w:line="240" w:lineRule="auto"/>
        <w:ind w:left="90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Ordering preserved</w:t>
      </w:r>
    </w:p>
    <w:p w14:paraId="3CB54195" w14:textId="77777777" w:rsidR="00210BE8" w:rsidRPr="00210BE8" w:rsidRDefault="00210BE8" w:rsidP="00210BE8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10A1C4AD" w14:textId="77777777" w:rsidR="00210BE8" w:rsidRPr="00210BE8" w:rsidRDefault="00210BE8" w:rsidP="00210BE8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2902E8A1" w14:textId="77777777" w:rsidR="00210BE8" w:rsidRPr="00210BE8" w:rsidRDefault="00210BE8">
      <w:pPr>
        <w:numPr>
          <w:ilvl w:val="0"/>
          <w:numId w:val="32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Consumer design (no data loss, controlled duplicates)</w:t>
      </w:r>
    </w:p>
    <w:p w14:paraId="6FA342C6" w14:textId="77777777" w:rsidR="00210BE8" w:rsidRPr="00210BE8" w:rsidRDefault="00210BE8" w:rsidP="00210BE8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6545A169" w14:textId="77777777" w:rsidR="00210BE8" w:rsidRPr="00210BE8" w:rsidRDefault="00210BE8">
      <w:pPr>
        <w:numPr>
          <w:ilvl w:val="0"/>
          <w:numId w:val="33"/>
        </w:numPr>
        <w:tabs>
          <w:tab w:val="num" w:pos="180"/>
        </w:tabs>
        <w:spacing w:after="0" w:line="240" w:lineRule="auto"/>
        <w:ind w:left="54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lastRenderedPageBreak/>
        <w:t xml:space="preserve">Disable auto commit ( </w:t>
      </w:r>
      <w:proofErr w:type="spellStart"/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enable.auto.commit</w:t>
      </w:r>
      <w:proofErr w:type="spellEnd"/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=false )</w:t>
      </w:r>
    </w:p>
    <w:p w14:paraId="3B4E202C" w14:textId="77777777" w:rsidR="00210BE8" w:rsidRPr="00210BE8" w:rsidRDefault="00210BE8">
      <w:pPr>
        <w:numPr>
          <w:ilvl w:val="0"/>
          <w:numId w:val="33"/>
        </w:numPr>
        <w:tabs>
          <w:tab w:val="num" w:pos="180"/>
        </w:tabs>
        <w:spacing w:after="0" w:line="240" w:lineRule="auto"/>
        <w:ind w:left="54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Process → then commit</w:t>
      </w:r>
    </w:p>
    <w:p w14:paraId="3F350875" w14:textId="77777777" w:rsidR="00210BE8" w:rsidRPr="00210BE8" w:rsidRDefault="00210BE8" w:rsidP="00210BE8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70924D7D" w14:textId="77777777" w:rsidR="00210BE8" w:rsidRDefault="00210BE8">
      <w:pPr>
        <w:numPr>
          <w:ilvl w:val="0"/>
          <w:numId w:val="34"/>
        </w:numPr>
        <w:tabs>
          <w:tab w:val="clear" w:pos="720"/>
          <w:tab w:val="num" w:pos="180"/>
        </w:tabs>
        <w:spacing w:after="0" w:line="240" w:lineRule="auto"/>
        <w:ind w:left="180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210BE8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Exactly-once processing (critical piece)</w:t>
      </w:r>
    </w:p>
    <w:p w14:paraId="2622DAE3" w14:textId="116F415D" w:rsidR="000E35F1" w:rsidRDefault="000E35F1" w:rsidP="000E35F1">
      <w:pPr>
        <w:pStyle w:val="Heading1"/>
        <w:rPr>
          <w:rFonts w:eastAsia="Times New Roman"/>
        </w:rPr>
      </w:pPr>
      <w:r>
        <w:rPr>
          <w:rFonts w:eastAsia="Times New Roman"/>
        </w:rPr>
        <w:t>Kafka consumer down</w:t>
      </w:r>
    </w:p>
    <w:p w14:paraId="08361B23" w14:textId="77777777" w:rsidR="000E35F1" w:rsidRPr="000E35F1" w:rsidRDefault="000E35F1" w:rsidP="000E35F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0E35F1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>What happens if a Kafka consumer goes down mid-processing?</w:t>
      </w:r>
    </w:p>
    <w:p w14:paraId="1EBBBF18" w14:textId="77777777" w:rsidR="000E35F1" w:rsidRPr="000E35F1" w:rsidRDefault="000E35F1" w:rsidP="000E35F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0E35F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239ECA19" w14:textId="77777777" w:rsidR="000E35F1" w:rsidRPr="000E35F1" w:rsidRDefault="000E35F1" w:rsidP="000E35F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0E35F1">
        <w:rPr>
          <w:rFonts w:ascii="Apple Color Emoji" w:eastAsia="Times New Roman" w:hAnsi="Apple Color Emoji" w:cs="Times New Roman"/>
          <w:b/>
          <w:bCs/>
          <w:color w:val="27251E"/>
          <w:kern w:val="0"/>
          <w:szCs w:val="28"/>
          <w:lang w:val="en-US"/>
          <w14:ligatures w14:val="none"/>
        </w:rPr>
        <w:t>🔹</w:t>
      </w:r>
      <w:r w:rsidRPr="000E35F1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 xml:space="preserve"> What Kafka detects first</w:t>
      </w:r>
    </w:p>
    <w:p w14:paraId="1DBBD469" w14:textId="77777777" w:rsidR="000E35F1" w:rsidRPr="000E35F1" w:rsidRDefault="000E35F1">
      <w:pPr>
        <w:numPr>
          <w:ilvl w:val="0"/>
          <w:numId w:val="35"/>
        </w:numPr>
        <w:spacing w:after="0" w:line="240" w:lineRule="auto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0E35F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Consumer stops sending heartbeats </w:t>
      </w:r>
    </w:p>
    <w:p w14:paraId="49D083E1" w14:textId="77777777" w:rsidR="000E35F1" w:rsidRPr="000E35F1" w:rsidRDefault="000E35F1">
      <w:pPr>
        <w:numPr>
          <w:ilvl w:val="0"/>
          <w:numId w:val="35"/>
        </w:numPr>
        <w:spacing w:after="0" w:line="240" w:lineRule="auto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0E35F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Group coordinator marks it as </w:t>
      </w:r>
      <w:r w:rsidRPr="000E35F1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 xml:space="preserve">dead </w:t>
      </w:r>
    </w:p>
    <w:p w14:paraId="5F60305E" w14:textId="77777777" w:rsidR="000E35F1" w:rsidRPr="000E35F1" w:rsidRDefault="000E35F1">
      <w:pPr>
        <w:numPr>
          <w:ilvl w:val="0"/>
          <w:numId w:val="36"/>
        </w:numPr>
        <w:spacing w:after="0" w:line="240" w:lineRule="auto"/>
        <w:textAlignment w:val="center"/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</w:pPr>
      <w:r w:rsidRPr="000E35F1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>Rebalancing</w:t>
      </w:r>
      <w:r w:rsidRPr="000E35F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is triggered </w:t>
      </w:r>
    </w:p>
    <w:p w14:paraId="082C79FE" w14:textId="77777777" w:rsidR="000E35F1" w:rsidRPr="000E35F1" w:rsidRDefault="000E35F1">
      <w:pPr>
        <w:numPr>
          <w:ilvl w:val="0"/>
          <w:numId w:val="37"/>
        </w:numPr>
        <w:spacing w:after="0" w:line="240" w:lineRule="auto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0E35F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Its partitions are reassigned to other consumers</w:t>
      </w:r>
    </w:p>
    <w:p w14:paraId="2D50B1B5" w14:textId="77777777" w:rsidR="000E35F1" w:rsidRPr="000E35F1" w:rsidRDefault="000E35F1" w:rsidP="000E35F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0E35F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0BBE3B95" w14:textId="77777777" w:rsidR="000E35F1" w:rsidRPr="000E35F1" w:rsidRDefault="000E35F1" w:rsidP="000E35F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0E35F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1C0079E7" w14:textId="77777777" w:rsidR="000E35F1" w:rsidRPr="000E35F1" w:rsidRDefault="000E35F1" w:rsidP="000E35F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0E35F1">
        <w:rPr>
          <w:rFonts w:ascii="Apple Color Emoji" w:eastAsia="Times New Roman" w:hAnsi="Apple Color Emoji" w:cs="Times New Roman"/>
          <w:b/>
          <w:bCs/>
          <w:color w:val="27251E"/>
          <w:kern w:val="0"/>
          <w:szCs w:val="28"/>
          <w:lang w:val="en-US"/>
          <w14:ligatures w14:val="none"/>
        </w:rPr>
        <w:t>🔹</w:t>
      </w:r>
      <w:r w:rsidRPr="000E35F1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 xml:space="preserve"> Important insight</w:t>
      </w:r>
    </w:p>
    <w:p w14:paraId="5951644A" w14:textId="77777777" w:rsidR="000E35F1" w:rsidRPr="000E35F1" w:rsidRDefault="000E35F1" w:rsidP="000E35F1">
      <w:pPr>
        <w:spacing w:after="0" w:line="240" w:lineRule="auto"/>
        <w:ind w:left="540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0E35F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Kafka does NOT track “processing state”—only </w:t>
      </w:r>
      <w:r w:rsidRPr="000E35F1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>offsets</w:t>
      </w:r>
    </w:p>
    <w:p w14:paraId="22814EC4" w14:textId="77777777" w:rsidR="000E35F1" w:rsidRPr="000E35F1" w:rsidRDefault="000E35F1" w:rsidP="000E35F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0E35F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So:</w:t>
      </w:r>
    </w:p>
    <w:p w14:paraId="55B76D8C" w14:textId="77777777" w:rsidR="000E35F1" w:rsidRPr="000E35F1" w:rsidRDefault="000E35F1">
      <w:pPr>
        <w:numPr>
          <w:ilvl w:val="0"/>
          <w:numId w:val="38"/>
        </w:numPr>
        <w:spacing w:after="0" w:line="240" w:lineRule="auto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0E35F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If offset not committed → reprocess </w:t>
      </w:r>
    </w:p>
    <w:p w14:paraId="78F28479" w14:textId="77777777" w:rsidR="000E35F1" w:rsidRPr="000E35F1" w:rsidRDefault="000E35F1">
      <w:pPr>
        <w:numPr>
          <w:ilvl w:val="0"/>
          <w:numId w:val="38"/>
        </w:numPr>
        <w:spacing w:after="0" w:line="240" w:lineRule="auto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0E35F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If committed too early → data loss</w:t>
      </w:r>
    </w:p>
    <w:p w14:paraId="1254942E" w14:textId="7E00E63C" w:rsidR="000E35F1" w:rsidRPr="000E35F1" w:rsidRDefault="000E35F1" w:rsidP="000E35F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0E35F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51C575BD" w14:textId="77777777" w:rsidR="000E35F1" w:rsidRPr="000E35F1" w:rsidRDefault="000E35F1" w:rsidP="000E35F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0E35F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1F42A303" w14:textId="77777777" w:rsidR="000E35F1" w:rsidRPr="000E35F1" w:rsidRDefault="000E35F1" w:rsidP="000E35F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0E35F1">
        <w:rPr>
          <w:rFonts w:ascii="Apple Color Emoji" w:eastAsia="Times New Roman" w:hAnsi="Apple Color Emoji" w:cs="Times New Roman"/>
          <w:color w:val="27251E"/>
          <w:kern w:val="0"/>
          <w:szCs w:val="28"/>
          <w:lang w:val="en-US"/>
          <w14:ligatures w14:val="none"/>
        </w:rPr>
        <w:t>🔹</w:t>
      </w:r>
      <w:r w:rsidRPr="000E35F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Now the key question: Was the offset committed?</w:t>
      </w:r>
    </w:p>
    <w:p w14:paraId="5A746B47" w14:textId="77777777" w:rsidR="000E35F1" w:rsidRPr="000E35F1" w:rsidRDefault="000E35F1" w:rsidP="000E35F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0E35F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3F445DAE" w14:textId="77777777" w:rsidR="000E35F1" w:rsidRPr="000E35F1" w:rsidRDefault="000E35F1" w:rsidP="000E35F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0E35F1">
        <w:rPr>
          <w:rFonts w:ascii="Apple Color Emoji" w:eastAsia="Times New Roman" w:hAnsi="Apple Color Emoji" w:cs="Times New Roman"/>
          <w:color w:val="27251E"/>
          <w:kern w:val="0"/>
          <w:szCs w:val="28"/>
          <w:lang w:val="en-US"/>
          <w14:ligatures w14:val="none"/>
        </w:rPr>
        <w:t>🔴</w:t>
      </w:r>
      <w:r w:rsidRPr="000E35F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Case 1: Crash </w:t>
      </w:r>
      <w:r w:rsidRPr="000E35F1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>before offset commit</w:t>
      </w:r>
      <w:r w:rsidRPr="000E35F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(most common)</w:t>
      </w:r>
    </w:p>
    <w:p w14:paraId="3CCAC2B7" w14:textId="77777777" w:rsidR="000E35F1" w:rsidRPr="000E35F1" w:rsidRDefault="000E35F1" w:rsidP="000E35F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0E35F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This is </w:t>
      </w:r>
      <w:r w:rsidRPr="000E35F1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>at-least-once semantics</w:t>
      </w:r>
    </w:p>
    <w:p w14:paraId="499CAC8A" w14:textId="77777777" w:rsidR="000E35F1" w:rsidRPr="000E35F1" w:rsidRDefault="000E35F1" w:rsidP="000E35F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0E35F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1A93FD9B" w14:textId="77777777" w:rsidR="000E35F1" w:rsidRPr="000E35F1" w:rsidRDefault="000E35F1" w:rsidP="000E35F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0E35F1">
        <w:rPr>
          <w:rFonts w:ascii="Apple Color Emoji" w:eastAsia="Times New Roman" w:hAnsi="Apple Color Emoji" w:cs="Times New Roman"/>
          <w:b/>
          <w:bCs/>
          <w:color w:val="27251E"/>
          <w:kern w:val="0"/>
          <w:szCs w:val="28"/>
          <w:lang w:val="en-US"/>
          <w14:ligatures w14:val="none"/>
        </w:rPr>
        <w:t xml:space="preserve">🔴 </w:t>
      </w:r>
      <w:r w:rsidRPr="000E35F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Case 2</w:t>
      </w:r>
      <w:r w:rsidRPr="000E35F1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 xml:space="preserve">: </w:t>
      </w:r>
      <w:r w:rsidRPr="000E35F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Crash</w:t>
      </w:r>
      <w:r w:rsidRPr="000E35F1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 xml:space="preserve"> after commit but before processing</w:t>
      </w:r>
    </w:p>
    <w:p w14:paraId="3A74E41F" w14:textId="77777777" w:rsidR="000E35F1" w:rsidRPr="000E35F1" w:rsidRDefault="000E35F1" w:rsidP="000E35F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0E35F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This is </w:t>
      </w:r>
      <w:r w:rsidRPr="000E35F1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>at-most-once semantics</w:t>
      </w:r>
    </w:p>
    <w:p w14:paraId="316057AC" w14:textId="77777777" w:rsidR="000E35F1" w:rsidRPr="000E35F1" w:rsidRDefault="000E35F1" w:rsidP="000E35F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0E35F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5810363A" w14:textId="77777777" w:rsidR="000E35F1" w:rsidRPr="000E35F1" w:rsidRDefault="000E35F1" w:rsidP="000E35F1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0E35F1">
        <w:rPr>
          <w:rFonts w:ascii="Apple Color Emoji" w:eastAsia="Times New Roman" w:hAnsi="Apple Color Emoji" w:cs="Times New Roman"/>
          <w:color w:val="27251E"/>
          <w:kern w:val="0"/>
          <w:szCs w:val="28"/>
          <w:lang w:val="en-US"/>
          <w14:ligatures w14:val="none"/>
        </w:rPr>
        <w:t>🔴</w:t>
      </w:r>
      <w:r w:rsidRPr="000E35F1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Case 3: Using transactions (Exactly-once)</w:t>
      </w:r>
    </w:p>
    <w:p w14:paraId="594D571E" w14:textId="77777777" w:rsidR="000E35F1" w:rsidRPr="00210BE8" w:rsidRDefault="000E35F1" w:rsidP="000E35F1">
      <w:pPr>
        <w:spacing w:after="0" w:line="240" w:lineRule="auto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</w:p>
    <w:p w14:paraId="5EDCC07D" w14:textId="77777777" w:rsidR="00511212" w:rsidRPr="00511212" w:rsidRDefault="00511212" w:rsidP="00511212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511212">
        <w:rPr>
          <w:rFonts w:ascii="Apple Color Emoji" w:eastAsia="Times New Roman" w:hAnsi="Apple Color Emoji" w:cs="Times New Roman"/>
          <w:b/>
          <w:bCs/>
          <w:color w:val="27251E"/>
          <w:kern w:val="0"/>
          <w:szCs w:val="28"/>
          <w:lang w:val="en-US"/>
          <w14:ligatures w14:val="none"/>
        </w:rPr>
        <w:t>🔹</w:t>
      </w:r>
      <w:r w:rsidRPr="00511212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 xml:space="preserve"> What enables recovery?</w:t>
      </w:r>
    </w:p>
    <w:p w14:paraId="55D163E6" w14:textId="77777777" w:rsidR="00511212" w:rsidRPr="00511212" w:rsidRDefault="00511212" w:rsidP="00511212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511212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5CF240AD" w14:textId="77777777" w:rsidR="00511212" w:rsidRPr="00511212" w:rsidRDefault="00511212" w:rsidP="00511212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511212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>Offset storage</w:t>
      </w:r>
    </w:p>
    <w:p w14:paraId="54A809AF" w14:textId="77777777" w:rsidR="00511212" w:rsidRPr="00511212" w:rsidRDefault="00511212" w:rsidP="00511212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511212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Offsets are stored in: </w:t>
      </w:r>
      <w:r w:rsidRPr="00511212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>__</w:t>
      </w:r>
      <w:proofErr w:type="spellStart"/>
      <w:r w:rsidRPr="00511212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>consumer_offsets</w:t>
      </w:r>
      <w:proofErr w:type="spellEnd"/>
      <w:r w:rsidRPr="00511212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for a topic</w:t>
      </w:r>
    </w:p>
    <w:p w14:paraId="4D885A70" w14:textId="77777777" w:rsidR="00511212" w:rsidRPr="00511212" w:rsidRDefault="00511212" w:rsidP="00511212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511212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030248B1" w14:textId="77777777" w:rsidR="00511212" w:rsidRPr="00511212" w:rsidRDefault="00511212" w:rsidP="00511212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511212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>Rebalancing</w:t>
      </w:r>
    </w:p>
    <w:p w14:paraId="09AB6527" w14:textId="77777777" w:rsidR="00511212" w:rsidRPr="00511212" w:rsidRDefault="00511212" w:rsidP="00511212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511212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Kafka automatically:</w:t>
      </w:r>
    </w:p>
    <w:p w14:paraId="0F543B27" w14:textId="77777777" w:rsidR="00511212" w:rsidRPr="00511212" w:rsidRDefault="00511212">
      <w:pPr>
        <w:numPr>
          <w:ilvl w:val="0"/>
          <w:numId w:val="39"/>
        </w:numPr>
        <w:spacing w:after="0" w:line="240" w:lineRule="auto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511212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Reassigns partitions </w:t>
      </w:r>
    </w:p>
    <w:p w14:paraId="2D6DF132" w14:textId="77777777" w:rsidR="00511212" w:rsidRPr="00511212" w:rsidRDefault="00511212">
      <w:pPr>
        <w:numPr>
          <w:ilvl w:val="0"/>
          <w:numId w:val="39"/>
        </w:numPr>
        <w:spacing w:after="0" w:line="240" w:lineRule="auto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511212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lastRenderedPageBreak/>
        <w:t>Ensures another consumer continues processing</w:t>
      </w:r>
    </w:p>
    <w:p w14:paraId="76263203" w14:textId="77777777" w:rsidR="00210BE8" w:rsidRDefault="00210BE8" w:rsidP="00F24919">
      <w:pPr>
        <w:rPr>
          <w:szCs w:val="28"/>
        </w:rPr>
      </w:pPr>
    </w:p>
    <w:p w14:paraId="7EDA9402" w14:textId="77777777" w:rsidR="00511212" w:rsidRDefault="00511212" w:rsidP="00F24919">
      <w:pPr>
        <w:rPr>
          <w:szCs w:val="28"/>
        </w:rPr>
      </w:pPr>
    </w:p>
    <w:p w14:paraId="78D2D5AD" w14:textId="41684038" w:rsidR="00D50775" w:rsidRDefault="00D50775" w:rsidP="00D50775">
      <w:pPr>
        <w:pStyle w:val="Heading1"/>
        <w:rPr>
          <w:rFonts w:eastAsia="Times New Roman"/>
        </w:rPr>
      </w:pPr>
      <w:r>
        <w:rPr>
          <w:rFonts w:eastAsia="Times New Roman"/>
        </w:rPr>
        <w:t>Kafka DLQ</w:t>
      </w:r>
    </w:p>
    <w:p w14:paraId="35CC8546" w14:textId="26D2EC93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What is </w:t>
      </w:r>
      <w:r w:rsidRPr="00D50775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 xml:space="preserve">Kafka </w:t>
      </w:r>
      <w:r w:rsidR="000A1313" w:rsidRPr="00D50775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>DLQ</w:t>
      </w:r>
      <w:r w:rsidR="000A1313"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?</w:t>
      </w: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</w:t>
      </w:r>
    </w:p>
    <w:p w14:paraId="02219817" w14:textId="77777777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5DD44CAC" w14:textId="77777777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A </w:t>
      </w:r>
      <w:r w:rsidRPr="00D50775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>DLQ (Dead Letter Queue)</w:t>
      </w: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in Apache Kafka is a special Kafka topic used to store:</w:t>
      </w:r>
    </w:p>
    <w:p w14:paraId="348E43AB" w14:textId="77777777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Messages that could not be processed successfully after retries or validation checks.</w:t>
      </w:r>
    </w:p>
    <w:p w14:paraId="50C6D827" w14:textId="77777777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775F329F" w14:textId="77777777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ascii="Apple Color Emoji" w:eastAsia="Times New Roman" w:hAnsi="Apple Color Emoji" w:cs="Times New Roman"/>
          <w:b/>
          <w:bCs/>
          <w:color w:val="27251E"/>
          <w:kern w:val="0"/>
          <w:szCs w:val="28"/>
          <w:lang w:val="en-US"/>
          <w14:ligatures w14:val="none"/>
        </w:rPr>
        <w:t>🔹</w:t>
      </w:r>
      <w:r w:rsidRPr="00D50775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 xml:space="preserve"> Why DLQ is needed</w:t>
      </w:r>
    </w:p>
    <w:p w14:paraId="1A25F187" w14:textId="77777777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In real systems, some messages fail because of:</w:t>
      </w:r>
    </w:p>
    <w:p w14:paraId="3CAF93F2" w14:textId="77777777" w:rsidR="00D50775" w:rsidRPr="00D50775" w:rsidRDefault="00D50775">
      <w:pPr>
        <w:numPr>
          <w:ilvl w:val="0"/>
          <w:numId w:val="40"/>
        </w:numPr>
        <w:spacing w:after="0" w:line="240" w:lineRule="auto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Invalid payload </w:t>
      </w:r>
    </w:p>
    <w:p w14:paraId="36CB84D4" w14:textId="77777777" w:rsidR="00D50775" w:rsidRPr="00D50775" w:rsidRDefault="00D50775">
      <w:pPr>
        <w:numPr>
          <w:ilvl w:val="0"/>
          <w:numId w:val="40"/>
        </w:numPr>
        <w:spacing w:after="0" w:line="240" w:lineRule="auto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Schema mismatch </w:t>
      </w:r>
    </w:p>
    <w:p w14:paraId="38B391A8" w14:textId="77777777" w:rsidR="00D50775" w:rsidRPr="00D50775" w:rsidRDefault="00D50775">
      <w:pPr>
        <w:numPr>
          <w:ilvl w:val="0"/>
          <w:numId w:val="40"/>
        </w:numPr>
        <w:spacing w:after="0" w:line="240" w:lineRule="auto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Business validation failure </w:t>
      </w:r>
    </w:p>
    <w:p w14:paraId="5BE7AF4C" w14:textId="77777777" w:rsidR="00D50775" w:rsidRPr="00D50775" w:rsidRDefault="00D50775">
      <w:pPr>
        <w:numPr>
          <w:ilvl w:val="0"/>
          <w:numId w:val="40"/>
        </w:numPr>
        <w:spacing w:after="0" w:line="240" w:lineRule="auto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External API failure </w:t>
      </w:r>
    </w:p>
    <w:p w14:paraId="623CEB92" w14:textId="77777777" w:rsidR="00D50775" w:rsidRPr="00D50775" w:rsidRDefault="00D50775">
      <w:pPr>
        <w:numPr>
          <w:ilvl w:val="0"/>
          <w:numId w:val="40"/>
        </w:numPr>
        <w:spacing w:after="0" w:line="240" w:lineRule="auto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Deserialization issues</w:t>
      </w:r>
    </w:p>
    <w:p w14:paraId="56262EA2" w14:textId="77777777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11D7DA97" w14:textId="77777777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20E98F40" w14:textId="77777777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Instead of :</w:t>
      </w:r>
    </w:p>
    <w:p w14:paraId="3B294D29" w14:textId="77777777" w:rsidR="00D50775" w:rsidRPr="00D50775" w:rsidRDefault="00D50775">
      <w:pPr>
        <w:numPr>
          <w:ilvl w:val="0"/>
          <w:numId w:val="41"/>
        </w:numPr>
        <w:spacing w:after="0" w:line="240" w:lineRule="auto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Losing the message </w:t>
      </w:r>
      <w:r w:rsidRPr="00D50775">
        <w:rPr>
          <w:rFonts w:ascii="Apple Color Emoji" w:eastAsia="Times New Roman" w:hAnsi="Apple Color Emoji" w:cs="Times New Roman"/>
          <w:color w:val="27251E"/>
          <w:kern w:val="0"/>
          <w:szCs w:val="28"/>
          <w:lang w:val="en-US"/>
          <w14:ligatures w14:val="none"/>
        </w:rPr>
        <w:t xml:space="preserve">❌ </w:t>
      </w:r>
    </w:p>
    <w:p w14:paraId="3A81FF9A" w14:textId="77777777" w:rsidR="00D50775" w:rsidRPr="00D50775" w:rsidRDefault="00D50775">
      <w:pPr>
        <w:numPr>
          <w:ilvl w:val="0"/>
          <w:numId w:val="41"/>
        </w:numPr>
        <w:spacing w:after="0" w:line="240" w:lineRule="auto"/>
        <w:textAlignment w:val="center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Blocking the consumer </w:t>
      </w:r>
      <w:r w:rsidRPr="00D50775">
        <w:rPr>
          <w:rFonts w:ascii="Apple Color Emoji" w:eastAsia="Times New Roman" w:hAnsi="Apple Color Emoji" w:cs="Times New Roman"/>
          <w:color w:val="27251E"/>
          <w:kern w:val="0"/>
          <w:szCs w:val="28"/>
          <w:lang w:val="en-US"/>
          <w14:ligatures w14:val="none"/>
        </w:rPr>
        <w:t xml:space="preserve">❌ </w:t>
      </w:r>
    </w:p>
    <w:p w14:paraId="28378B64" w14:textId="77777777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…the system moves the problematic message to a </w:t>
      </w:r>
      <w:r w:rsidRPr="00D50775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>DLQ topic</w:t>
      </w: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for later investigation or reprocessing.</w:t>
      </w:r>
    </w:p>
    <w:p w14:paraId="75EB4A00" w14:textId="77777777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5E82D790" w14:textId="77777777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ascii="Apple Color Emoji" w:eastAsia="Times New Roman" w:hAnsi="Apple Color Emoji" w:cs="Times New Roman"/>
          <w:b/>
          <w:bCs/>
          <w:color w:val="27251E"/>
          <w:kern w:val="0"/>
          <w:szCs w:val="28"/>
          <w:lang w:val="en-US"/>
          <w14:ligatures w14:val="none"/>
        </w:rPr>
        <w:t>❗</w:t>
      </w:r>
      <w:r w:rsidRPr="00D50775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 xml:space="preserve"> Without DLQ</w:t>
      </w:r>
    </w:p>
    <w:p w14:paraId="5C948900" w14:textId="77777777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Option 1:</w:t>
      </w:r>
    </w:p>
    <w:p w14:paraId="4958AF19" w14:textId="77777777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ascii="Apple Color Emoji" w:eastAsia="Times New Roman" w:hAnsi="Apple Color Emoji" w:cs="Times New Roman"/>
          <w:color w:val="27251E"/>
          <w:kern w:val="0"/>
          <w:szCs w:val="28"/>
          <w:lang w:val="en-US"/>
          <w14:ligatures w14:val="none"/>
        </w:rPr>
        <w:t>👉</w:t>
      </w: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Consumer gets stuck</w:t>
      </w:r>
    </w:p>
    <w:p w14:paraId="6A4233B6" w14:textId="77777777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ascii="Apple Color Emoji" w:eastAsia="Times New Roman" w:hAnsi="Apple Color Emoji" w:cs="Times New Roman"/>
          <w:color w:val="27251E"/>
          <w:kern w:val="0"/>
          <w:szCs w:val="28"/>
          <w:lang w:val="en-US"/>
          <w14:ligatures w14:val="none"/>
        </w:rPr>
        <w:t>👉</w:t>
      </w: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Partition processing halts</w:t>
      </w:r>
    </w:p>
    <w:p w14:paraId="08C6C0F6" w14:textId="77777777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4BE549CD" w14:textId="77777777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364D0C4C" w14:textId="77777777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Option 2:</w:t>
      </w:r>
    </w:p>
    <w:p w14:paraId="44DD9CBF" w14:textId="77777777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ascii="Apple Color Emoji" w:eastAsia="Times New Roman" w:hAnsi="Apple Color Emoji" w:cs="Times New Roman"/>
          <w:color w:val="27251E"/>
          <w:kern w:val="0"/>
          <w:szCs w:val="28"/>
          <w:lang w:val="en-US"/>
          <w14:ligatures w14:val="none"/>
        </w:rPr>
        <w:t>👉</w:t>
      </w: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Data loss</w:t>
      </w:r>
    </w:p>
    <w:p w14:paraId="04D31CC3" w14:textId="77777777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3203225B" w14:textId="77777777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ascii="Apple Color Emoji" w:eastAsia="Times New Roman" w:hAnsi="Apple Color Emoji" w:cs="Times New Roman"/>
          <w:b/>
          <w:bCs/>
          <w:color w:val="27251E"/>
          <w:kern w:val="0"/>
          <w:szCs w:val="28"/>
          <w:lang w:val="en-US"/>
          <w14:ligatures w14:val="none"/>
        </w:rPr>
        <w:t>✅</w:t>
      </w:r>
      <w:r w:rsidRPr="00D50775">
        <w:rPr>
          <w:rFonts w:eastAsia="Times New Roman" w:cs="Times New Roman"/>
          <w:b/>
          <w:bCs/>
          <w:color w:val="27251E"/>
          <w:kern w:val="0"/>
          <w:szCs w:val="28"/>
          <w:lang w:val="en-US"/>
          <w14:ligatures w14:val="none"/>
        </w:rPr>
        <w:t xml:space="preserve"> With DLQ</w:t>
      </w:r>
    </w:p>
    <w:p w14:paraId="3D49DBC5" w14:textId="77777777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> </w:t>
      </w:r>
    </w:p>
    <w:p w14:paraId="5580DED2" w14:textId="77777777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ascii="Apple Color Emoji" w:eastAsia="Times New Roman" w:hAnsi="Apple Color Emoji" w:cs="Times New Roman"/>
          <w:color w:val="27251E"/>
          <w:kern w:val="0"/>
          <w:szCs w:val="28"/>
          <w:lang w:val="en-US"/>
          <w14:ligatures w14:val="none"/>
        </w:rPr>
        <w:t>✔️</w:t>
      </w: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Processing continues</w:t>
      </w:r>
    </w:p>
    <w:p w14:paraId="4BF0F85A" w14:textId="77777777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ascii="Apple Color Emoji" w:eastAsia="Times New Roman" w:hAnsi="Apple Color Emoji" w:cs="Times New Roman"/>
          <w:color w:val="27251E"/>
          <w:kern w:val="0"/>
          <w:szCs w:val="28"/>
          <w:lang w:val="en-US"/>
          <w14:ligatures w14:val="none"/>
        </w:rPr>
        <w:lastRenderedPageBreak/>
        <w:t>✔️</w:t>
      </w: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Failed message preserved</w:t>
      </w:r>
    </w:p>
    <w:p w14:paraId="76747B45" w14:textId="77777777" w:rsidR="00D50775" w:rsidRPr="00D50775" w:rsidRDefault="00D50775" w:rsidP="00D50775">
      <w:pPr>
        <w:spacing w:after="0" w:line="240" w:lineRule="auto"/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</w:pPr>
      <w:r w:rsidRPr="00D50775">
        <w:rPr>
          <w:rFonts w:ascii="Apple Color Emoji" w:eastAsia="Times New Roman" w:hAnsi="Apple Color Emoji" w:cs="Times New Roman"/>
          <w:color w:val="27251E"/>
          <w:kern w:val="0"/>
          <w:szCs w:val="28"/>
          <w:lang w:val="en-US"/>
          <w14:ligatures w14:val="none"/>
        </w:rPr>
        <w:t>✔️</w:t>
      </w:r>
      <w:r w:rsidRPr="00D50775">
        <w:rPr>
          <w:rFonts w:eastAsia="Times New Roman" w:cs="Times New Roman"/>
          <w:color w:val="27251E"/>
          <w:kern w:val="0"/>
          <w:szCs w:val="28"/>
          <w:lang w:val="en-US"/>
          <w14:ligatures w14:val="none"/>
        </w:rPr>
        <w:t xml:space="preserve"> Can investigate later</w:t>
      </w:r>
    </w:p>
    <w:p w14:paraId="4B328306" w14:textId="77777777" w:rsidR="00511212" w:rsidRPr="00F351E1" w:rsidRDefault="00511212" w:rsidP="00F24919">
      <w:pPr>
        <w:rPr>
          <w:szCs w:val="28"/>
        </w:rPr>
      </w:pPr>
    </w:p>
    <w:sectPr w:rsidR="00511212" w:rsidRPr="00F35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189A"/>
    <w:multiLevelType w:val="multilevel"/>
    <w:tmpl w:val="F09A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0428D6"/>
    <w:multiLevelType w:val="multilevel"/>
    <w:tmpl w:val="A57C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057138"/>
    <w:multiLevelType w:val="multilevel"/>
    <w:tmpl w:val="8872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9D549D"/>
    <w:multiLevelType w:val="multilevel"/>
    <w:tmpl w:val="945A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236BFE"/>
    <w:multiLevelType w:val="multilevel"/>
    <w:tmpl w:val="9544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E955B0"/>
    <w:multiLevelType w:val="multilevel"/>
    <w:tmpl w:val="1F5E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56791A"/>
    <w:multiLevelType w:val="multilevel"/>
    <w:tmpl w:val="42F0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0A2804"/>
    <w:multiLevelType w:val="multilevel"/>
    <w:tmpl w:val="1856FE3E"/>
    <w:lvl w:ilvl="0">
      <w:start w:val="1"/>
      <w:numFmt w:val="decimal"/>
      <w:pStyle w:val="Heading1"/>
      <w:suff w:val="nothing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Roman"/>
      <w:pStyle w:val="Heading2"/>
      <w:suff w:val="nothing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Heading3"/>
      <w:suff w:val="nothing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A1343B8"/>
    <w:multiLevelType w:val="multilevel"/>
    <w:tmpl w:val="3B2A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EF36B6"/>
    <w:multiLevelType w:val="multilevel"/>
    <w:tmpl w:val="6A68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134812"/>
    <w:multiLevelType w:val="multilevel"/>
    <w:tmpl w:val="3B5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2B14C0"/>
    <w:multiLevelType w:val="multilevel"/>
    <w:tmpl w:val="9620C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613211"/>
    <w:multiLevelType w:val="multilevel"/>
    <w:tmpl w:val="F776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1E5D1C"/>
    <w:multiLevelType w:val="multilevel"/>
    <w:tmpl w:val="9D8A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C63529"/>
    <w:multiLevelType w:val="multilevel"/>
    <w:tmpl w:val="3A0C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2B59A8"/>
    <w:multiLevelType w:val="multilevel"/>
    <w:tmpl w:val="8172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A036D4"/>
    <w:multiLevelType w:val="multilevel"/>
    <w:tmpl w:val="6008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8BE5472"/>
    <w:multiLevelType w:val="multilevel"/>
    <w:tmpl w:val="D04A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F71373"/>
    <w:multiLevelType w:val="multilevel"/>
    <w:tmpl w:val="A8A8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5C5367"/>
    <w:multiLevelType w:val="multilevel"/>
    <w:tmpl w:val="DBE210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50F64A2"/>
    <w:multiLevelType w:val="multilevel"/>
    <w:tmpl w:val="DEC6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181A19"/>
    <w:multiLevelType w:val="multilevel"/>
    <w:tmpl w:val="DBC6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AD5C35"/>
    <w:multiLevelType w:val="multilevel"/>
    <w:tmpl w:val="2824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3E5A9B"/>
    <w:multiLevelType w:val="multilevel"/>
    <w:tmpl w:val="7C46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827E29"/>
    <w:multiLevelType w:val="multilevel"/>
    <w:tmpl w:val="5D0C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FC2677"/>
    <w:multiLevelType w:val="multilevel"/>
    <w:tmpl w:val="A224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755D31"/>
    <w:multiLevelType w:val="multilevel"/>
    <w:tmpl w:val="BCA0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AA3E4B"/>
    <w:multiLevelType w:val="multilevel"/>
    <w:tmpl w:val="F9D654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5164F14"/>
    <w:multiLevelType w:val="multilevel"/>
    <w:tmpl w:val="CBB8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52B016C"/>
    <w:multiLevelType w:val="multilevel"/>
    <w:tmpl w:val="9A6224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7CB1E3D"/>
    <w:multiLevelType w:val="multilevel"/>
    <w:tmpl w:val="5C8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F34E02"/>
    <w:multiLevelType w:val="multilevel"/>
    <w:tmpl w:val="DDAE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2630A5"/>
    <w:multiLevelType w:val="multilevel"/>
    <w:tmpl w:val="C66A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C431382"/>
    <w:multiLevelType w:val="multilevel"/>
    <w:tmpl w:val="328A4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F66061"/>
    <w:multiLevelType w:val="multilevel"/>
    <w:tmpl w:val="4A32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50B79E3"/>
    <w:multiLevelType w:val="multilevel"/>
    <w:tmpl w:val="BCF0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84B276C"/>
    <w:multiLevelType w:val="multilevel"/>
    <w:tmpl w:val="2B861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3C546A"/>
    <w:multiLevelType w:val="multilevel"/>
    <w:tmpl w:val="7AE2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99B130F"/>
    <w:multiLevelType w:val="multilevel"/>
    <w:tmpl w:val="B9C2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A8E5DD0"/>
    <w:multiLevelType w:val="multilevel"/>
    <w:tmpl w:val="97D8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C2C7DB0"/>
    <w:multiLevelType w:val="multilevel"/>
    <w:tmpl w:val="44EA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2377276">
    <w:abstractNumId w:val="7"/>
  </w:num>
  <w:num w:numId="2" w16cid:durableId="981695348">
    <w:abstractNumId w:val="25"/>
  </w:num>
  <w:num w:numId="3" w16cid:durableId="2111121868">
    <w:abstractNumId w:val="28"/>
  </w:num>
  <w:num w:numId="4" w16cid:durableId="1825469146">
    <w:abstractNumId w:val="10"/>
  </w:num>
  <w:num w:numId="5" w16cid:durableId="419957611">
    <w:abstractNumId w:val="21"/>
  </w:num>
  <w:num w:numId="6" w16cid:durableId="1246068007">
    <w:abstractNumId w:val="26"/>
  </w:num>
  <w:num w:numId="7" w16cid:durableId="538470055">
    <w:abstractNumId w:val="3"/>
  </w:num>
  <w:num w:numId="8" w16cid:durableId="2146729503">
    <w:abstractNumId w:val="34"/>
  </w:num>
  <w:num w:numId="9" w16cid:durableId="281155096">
    <w:abstractNumId w:val="31"/>
  </w:num>
  <w:num w:numId="10" w16cid:durableId="642580492">
    <w:abstractNumId w:val="24"/>
  </w:num>
  <w:num w:numId="11" w16cid:durableId="1760059993">
    <w:abstractNumId w:val="8"/>
  </w:num>
  <w:num w:numId="12" w16cid:durableId="1703050112">
    <w:abstractNumId w:val="11"/>
    <w:lvlOverride w:ilvl="0">
      <w:startOverride w:val="1"/>
    </w:lvlOverride>
  </w:num>
  <w:num w:numId="13" w16cid:durableId="809328809">
    <w:abstractNumId w:val="18"/>
  </w:num>
  <w:num w:numId="14" w16cid:durableId="1776824412">
    <w:abstractNumId w:val="16"/>
  </w:num>
  <w:num w:numId="15" w16cid:durableId="1183545519">
    <w:abstractNumId w:val="40"/>
  </w:num>
  <w:num w:numId="16" w16cid:durableId="86579934">
    <w:abstractNumId w:val="23"/>
  </w:num>
  <w:num w:numId="17" w16cid:durableId="1273978991">
    <w:abstractNumId w:val="32"/>
  </w:num>
  <w:num w:numId="18" w16cid:durableId="1067460131">
    <w:abstractNumId w:val="15"/>
  </w:num>
  <w:num w:numId="19" w16cid:durableId="1711417308">
    <w:abstractNumId w:val="0"/>
  </w:num>
  <w:num w:numId="20" w16cid:durableId="2062437795">
    <w:abstractNumId w:val="9"/>
  </w:num>
  <w:num w:numId="21" w16cid:durableId="2065985332">
    <w:abstractNumId w:val="13"/>
  </w:num>
  <w:num w:numId="22" w16cid:durableId="833186906">
    <w:abstractNumId w:val="12"/>
  </w:num>
  <w:num w:numId="23" w16cid:durableId="1131485026">
    <w:abstractNumId w:val="37"/>
  </w:num>
  <w:num w:numId="24" w16cid:durableId="877549712">
    <w:abstractNumId w:val="38"/>
  </w:num>
  <w:num w:numId="25" w16cid:durableId="1322614146">
    <w:abstractNumId w:val="2"/>
  </w:num>
  <w:num w:numId="26" w16cid:durableId="425270246">
    <w:abstractNumId w:val="17"/>
    <w:lvlOverride w:ilvl="0">
      <w:startOverride w:val="1"/>
    </w:lvlOverride>
  </w:num>
  <w:num w:numId="27" w16cid:durableId="1555703672">
    <w:abstractNumId w:val="30"/>
  </w:num>
  <w:num w:numId="28" w16cid:durableId="1402171286">
    <w:abstractNumId w:val="29"/>
  </w:num>
  <w:num w:numId="29" w16cid:durableId="1768647789">
    <w:abstractNumId w:val="4"/>
  </w:num>
  <w:num w:numId="30" w16cid:durableId="1504321634">
    <w:abstractNumId w:val="27"/>
  </w:num>
  <w:num w:numId="31" w16cid:durableId="335377268">
    <w:abstractNumId w:val="1"/>
  </w:num>
  <w:num w:numId="32" w16cid:durableId="699161110">
    <w:abstractNumId w:val="35"/>
  </w:num>
  <w:num w:numId="33" w16cid:durableId="500849830">
    <w:abstractNumId w:val="19"/>
  </w:num>
  <w:num w:numId="34" w16cid:durableId="1665813">
    <w:abstractNumId w:val="5"/>
  </w:num>
  <w:num w:numId="35" w16cid:durableId="999575458">
    <w:abstractNumId w:val="33"/>
    <w:lvlOverride w:ilvl="0">
      <w:startOverride w:val="1"/>
    </w:lvlOverride>
  </w:num>
  <w:num w:numId="36" w16cid:durableId="1544831729">
    <w:abstractNumId w:val="22"/>
    <w:lvlOverride w:ilvl="0">
      <w:startOverride w:val="3"/>
    </w:lvlOverride>
  </w:num>
  <w:num w:numId="37" w16cid:durableId="1439645584">
    <w:abstractNumId w:val="36"/>
    <w:lvlOverride w:ilvl="0">
      <w:startOverride w:val="4"/>
    </w:lvlOverride>
  </w:num>
  <w:num w:numId="38" w16cid:durableId="404108511">
    <w:abstractNumId w:val="6"/>
  </w:num>
  <w:num w:numId="39" w16cid:durableId="1619679428">
    <w:abstractNumId w:val="14"/>
  </w:num>
  <w:num w:numId="40" w16cid:durableId="1886019902">
    <w:abstractNumId w:val="39"/>
  </w:num>
  <w:num w:numId="41" w16cid:durableId="1316376598">
    <w:abstractNumId w:val="20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F50"/>
    <w:rsid w:val="00002828"/>
    <w:rsid w:val="00010887"/>
    <w:rsid w:val="00011BF5"/>
    <w:rsid w:val="00016D3B"/>
    <w:rsid w:val="00022ADB"/>
    <w:rsid w:val="000310C2"/>
    <w:rsid w:val="00032637"/>
    <w:rsid w:val="00035823"/>
    <w:rsid w:val="00041953"/>
    <w:rsid w:val="000441A0"/>
    <w:rsid w:val="000441E3"/>
    <w:rsid w:val="000534A4"/>
    <w:rsid w:val="000557C7"/>
    <w:rsid w:val="00055A82"/>
    <w:rsid w:val="00063F1D"/>
    <w:rsid w:val="00066F94"/>
    <w:rsid w:val="000752F2"/>
    <w:rsid w:val="00081395"/>
    <w:rsid w:val="00081E5C"/>
    <w:rsid w:val="0008278A"/>
    <w:rsid w:val="00083A5D"/>
    <w:rsid w:val="0008499B"/>
    <w:rsid w:val="00091F14"/>
    <w:rsid w:val="000A1313"/>
    <w:rsid w:val="000A5378"/>
    <w:rsid w:val="000A76C5"/>
    <w:rsid w:val="000B02E7"/>
    <w:rsid w:val="000B04A9"/>
    <w:rsid w:val="000B1395"/>
    <w:rsid w:val="000C1A16"/>
    <w:rsid w:val="000C4C3E"/>
    <w:rsid w:val="000D06B9"/>
    <w:rsid w:val="000D236E"/>
    <w:rsid w:val="000E35F1"/>
    <w:rsid w:val="000E4638"/>
    <w:rsid w:val="000E5D15"/>
    <w:rsid w:val="000F08C1"/>
    <w:rsid w:val="000F194A"/>
    <w:rsid w:val="000F1EB9"/>
    <w:rsid w:val="000F3C9E"/>
    <w:rsid w:val="000F535F"/>
    <w:rsid w:val="000F5FB2"/>
    <w:rsid w:val="0010410C"/>
    <w:rsid w:val="00110E9C"/>
    <w:rsid w:val="0011150C"/>
    <w:rsid w:val="00111F67"/>
    <w:rsid w:val="00112C81"/>
    <w:rsid w:val="0011336C"/>
    <w:rsid w:val="00126B69"/>
    <w:rsid w:val="001323FC"/>
    <w:rsid w:val="00133294"/>
    <w:rsid w:val="001346EF"/>
    <w:rsid w:val="00134DD9"/>
    <w:rsid w:val="00141B92"/>
    <w:rsid w:val="00151142"/>
    <w:rsid w:val="00154182"/>
    <w:rsid w:val="001576C6"/>
    <w:rsid w:val="00162253"/>
    <w:rsid w:val="0016459F"/>
    <w:rsid w:val="00165356"/>
    <w:rsid w:val="00166427"/>
    <w:rsid w:val="00167924"/>
    <w:rsid w:val="00171991"/>
    <w:rsid w:val="00171D91"/>
    <w:rsid w:val="00173EE0"/>
    <w:rsid w:val="00175334"/>
    <w:rsid w:val="00175558"/>
    <w:rsid w:val="00176F7C"/>
    <w:rsid w:val="00181C6C"/>
    <w:rsid w:val="00184E47"/>
    <w:rsid w:val="00185E94"/>
    <w:rsid w:val="00187BCB"/>
    <w:rsid w:val="00190F5A"/>
    <w:rsid w:val="001937BA"/>
    <w:rsid w:val="00194AFF"/>
    <w:rsid w:val="001951A8"/>
    <w:rsid w:val="00197A38"/>
    <w:rsid w:val="00197A5A"/>
    <w:rsid w:val="001A0EF4"/>
    <w:rsid w:val="001A1AEE"/>
    <w:rsid w:val="001A30F5"/>
    <w:rsid w:val="001A31B8"/>
    <w:rsid w:val="001A70CD"/>
    <w:rsid w:val="001B24FD"/>
    <w:rsid w:val="001B3EB9"/>
    <w:rsid w:val="001B471D"/>
    <w:rsid w:val="001C33A4"/>
    <w:rsid w:val="001C624A"/>
    <w:rsid w:val="001D39CE"/>
    <w:rsid w:val="001D4DC7"/>
    <w:rsid w:val="001F58EC"/>
    <w:rsid w:val="00201A91"/>
    <w:rsid w:val="0020286D"/>
    <w:rsid w:val="002033A9"/>
    <w:rsid w:val="002066B4"/>
    <w:rsid w:val="00207D8D"/>
    <w:rsid w:val="00207DC1"/>
    <w:rsid w:val="00210952"/>
    <w:rsid w:val="00210BE8"/>
    <w:rsid w:val="00212DF4"/>
    <w:rsid w:val="00214891"/>
    <w:rsid w:val="00224198"/>
    <w:rsid w:val="002243A1"/>
    <w:rsid w:val="002302B4"/>
    <w:rsid w:val="00233BE1"/>
    <w:rsid w:val="00236D36"/>
    <w:rsid w:val="00241EBA"/>
    <w:rsid w:val="00242A18"/>
    <w:rsid w:val="00251941"/>
    <w:rsid w:val="00252A0F"/>
    <w:rsid w:val="002531B5"/>
    <w:rsid w:val="00253631"/>
    <w:rsid w:val="00260E55"/>
    <w:rsid w:val="00260EE4"/>
    <w:rsid w:val="002616EB"/>
    <w:rsid w:val="00262B5E"/>
    <w:rsid w:val="00265F57"/>
    <w:rsid w:val="00267223"/>
    <w:rsid w:val="00271C2A"/>
    <w:rsid w:val="0027520B"/>
    <w:rsid w:val="002766E7"/>
    <w:rsid w:val="00280412"/>
    <w:rsid w:val="002839C8"/>
    <w:rsid w:val="00285BAE"/>
    <w:rsid w:val="00287258"/>
    <w:rsid w:val="00290EA2"/>
    <w:rsid w:val="0029406D"/>
    <w:rsid w:val="00294BCF"/>
    <w:rsid w:val="002972A5"/>
    <w:rsid w:val="00297C34"/>
    <w:rsid w:val="002A191C"/>
    <w:rsid w:val="002A2BA2"/>
    <w:rsid w:val="002A665A"/>
    <w:rsid w:val="002B0B84"/>
    <w:rsid w:val="002B24B4"/>
    <w:rsid w:val="002C0998"/>
    <w:rsid w:val="002C3379"/>
    <w:rsid w:val="002C3F07"/>
    <w:rsid w:val="002C4327"/>
    <w:rsid w:val="002C5A3C"/>
    <w:rsid w:val="002C6916"/>
    <w:rsid w:val="002C7B40"/>
    <w:rsid w:val="002D2779"/>
    <w:rsid w:val="002D67C4"/>
    <w:rsid w:val="002E351E"/>
    <w:rsid w:val="002F00CF"/>
    <w:rsid w:val="002F145D"/>
    <w:rsid w:val="002F308E"/>
    <w:rsid w:val="002F5BD5"/>
    <w:rsid w:val="00300DA4"/>
    <w:rsid w:val="00303357"/>
    <w:rsid w:val="003036A6"/>
    <w:rsid w:val="00305A05"/>
    <w:rsid w:val="00306D8F"/>
    <w:rsid w:val="0030791E"/>
    <w:rsid w:val="00310A83"/>
    <w:rsid w:val="0031299E"/>
    <w:rsid w:val="0031393D"/>
    <w:rsid w:val="00320905"/>
    <w:rsid w:val="003210AC"/>
    <w:rsid w:val="0032385C"/>
    <w:rsid w:val="00324161"/>
    <w:rsid w:val="0032441F"/>
    <w:rsid w:val="00325483"/>
    <w:rsid w:val="0033675C"/>
    <w:rsid w:val="00337169"/>
    <w:rsid w:val="00342647"/>
    <w:rsid w:val="00344DD0"/>
    <w:rsid w:val="003454CC"/>
    <w:rsid w:val="00347CE0"/>
    <w:rsid w:val="003600F4"/>
    <w:rsid w:val="00361863"/>
    <w:rsid w:val="0036675B"/>
    <w:rsid w:val="00367285"/>
    <w:rsid w:val="00370515"/>
    <w:rsid w:val="003719CC"/>
    <w:rsid w:val="00373745"/>
    <w:rsid w:val="00374EF3"/>
    <w:rsid w:val="00381970"/>
    <w:rsid w:val="00381A67"/>
    <w:rsid w:val="00382B4D"/>
    <w:rsid w:val="00384D2C"/>
    <w:rsid w:val="003A05F6"/>
    <w:rsid w:val="003A0A5B"/>
    <w:rsid w:val="003A7BAD"/>
    <w:rsid w:val="003B7CA6"/>
    <w:rsid w:val="003C411B"/>
    <w:rsid w:val="003D10F2"/>
    <w:rsid w:val="003D2058"/>
    <w:rsid w:val="003D4E79"/>
    <w:rsid w:val="003D66A8"/>
    <w:rsid w:val="003D6A1A"/>
    <w:rsid w:val="003E00B3"/>
    <w:rsid w:val="003E2CD1"/>
    <w:rsid w:val="003E56E2"/>
    <w:rsid w:val="003F18FF"/>
    <w:rsid w:val="003F2722"/>
    <w:rsid w:val="003F4921"/>
    <w:rsid w:val="003F767A"/>
    <w:rsid w:val="003F783A"/>
    <w:rsid w:val="00403847"/>
    <w:rsid w:val="004070A7"/>
    <w:rsid w:val="0041513A"/>
    <w:rsid w:val="004152EC"/>
    <w:rsid w:val="00415399"/>
    <w:rsid w:val="0041564F"/>
    <w:rsid w:val="00415F63"/>
    <w:rsid w:val="00426D32"/>
    <w:rsid w:val="00431942"/>
    <w:rsid w:val="004322DC"/>
    <w:rsid w:val="00433F94"/>
    <w:rsid w:val="00435A0B"/>
    <w:rsid w:val="00436AD2"/>
    <w:rsid w:val="00437F8C"/>
    <w:rsid w:val="004414CD"/>
    <w:rsid w:val="00444D64"/>
    <w:rsid w:val="0044552A"/>
    <w:rsid w:val="00445E9F"/>
    <w:rsid w:val="004463C8"/>
    <w:rsid w:val="00447349"/>
    <w:rsid w:val="004479A8"/>
    <w:rsid w:val="0046546E"/>
    <w:rsid w:val="00465F86"/>
    <w:rsid w:val="0046690C"/>
    <w:rsid w:val="00473C82"/>
    <w:rsid w:val="00476F3E"/>
    <w:rsid w:val="00480A8A"/>
    <w:rsid w:val="0048212C"/>
    <w:rsid w:val="00490FCF"/>
    <w:rsid w:val="004929E2"/>
    <w:rsid w:val="00493202"/>
    <w:rsid w:val="00495B2D"/>
    <w:rsid w:val="00496C76"/>
    <w:rsid w:val="00497C45"/>
    <w:rsid w:val="004A26CB"/>
    <w:rsid w:val="004A6315"/>
    <w:rsid w:val="004C3189"/>
    <w:rsid w:val="004C62CD"/>
    <w:rsid w:val="004C6DD7"/>
    <w:rsid w:val="004E0F7A"/>
    <w:rsid w:val="004E3597"/>
    <w:rsid w:val="004E46F1"/>
    <w:rsid w:val="004E75DB"/>
    <w:rsid w:val="004F18C5"/>
    <w:rsid w:val="004F2199"/>
    <w:rsid w:val="004F249C"/>
    <w:rsid w:val="004F34D6"/>
    <w:rsid w:val="004F415A"/>
    <w:rsid w:val="004F6020"/>
    <w:rsid w:val="00501E7C"/>
    <w:rsid w:val="00504AC2"/>
    <w:rsid w:val="00505F3D"/>
    <w:rsid w:val="0050672B"/>
    <w:rsid w:val="0050679C"/>
    <w:rsid w:val="00510C46"/>
    <w:rsid w:val="00511038"/>
    <w:rsid w:val="00511212"/>
    <w:rsid w:val="005236A0"/>
    <w:rsid w:val="00530EA3"/>
    <w:rsid w:val="00534DFC"/>
    <w:rsid w:val="005425F7"/>
    <w:rsid w:val="00543336"/>
    <w:rsid w:val="00550F10"/>
    <w:rsid w:val="0055244B"/>
    <w:rsid w:val="005525CF"/>
    <w:rsid w:val="005528EE"/>
    <w:rsid w:val="0057016A"/>
    <w:rsid w:val="005717BE"/>
    <w:rsid w:val="00572860"/>
    <w:rsid w:val="00574FA5"/>
    <w:rsid w:val="00583ED0"/>
    <w:rsid w:val="00592187"/>
    <w:rsid w:val="005B1FFE"/>
    <w:rsid w:val="005B237C"/>
    <w:rsid w:val="005B259E"/>
    <w:rsid w:val="005B575C"/>
    <w:rsid w:val="005C120A"/>
    <w:rsid w:val="005C5481"/>
    <w:rsid w:val="005C581B"/>
    <w:rsid w:val="005C698D"/>
    <w:rsid w:val="005D10D7"/>
    <w:rsid w:val="005D25EE"/>
    <w:rsid w:val="005D541E"/>
    <w:rsid w:val="005D6BEA"/>
    <w:rsid w:val="005E374C"/>
    <w:rsid w:val="005E70A9"/>
    <w:rsid w:val="005F0088"/>
    <w:rsid w:val="005F1A58"/>
    <w:rsid w:val="005F1CA4"/>
    <w:rsid w:val="005F4515"/>
    <w:rsid w:val="005F7AA9"/>
    <w:rsid w:val="0060046F"/>
    <w:rsid w:val="006026E7"/>
    <w:rsid w:val="0060495F"/>
    <w:rsid w:val="00610475"/>
    <w:rsid w:val="006126FC"/>
    <w:rsid w:val="006224D8"/>
    <w:rsid w:val="006272F9"/>
    <w:rsid w:val="006303C1"/>
    <w:rsid w:val="00630BA0"/>
    <w:rsid w:val="0064236E"/>
    <w:rsid w:val="0065181B"/>
    <w:rsid w:val="00652B57"/>
    <w:rsid w:val="00663774"/>
    <w:rsid w:val="00663BF5"/>
    <w:rsid w:val="00667774"/>
    <w:rsid w:val="00680127"/>
    <w:rsid w:val="006846D1"/>
    <w:rsid w:val="00692051"/>
    <w:rsid w:val="00696B29"/>
    <w:rsid w:val="006A0858"/>
    <w:rsid w:val="006A49F2"/>
    <w:rsid w:val="006B0F50"/>
    <w:rsid w:val="006B4AAA"/>
    <w:rsid w:val="006B6653"/>
    <w:rsid w:val="006B7E83"/>
    <w:rsid w:val="006D14AE"/>
    <w:rsid w:val="006E35BF"/>
    <w:rsid w:val="006E573C"/>
    <w:rsid w:val="006E71E9"/>
    <w:rsid w:val="006F13BB"/>
    <w:rsid w:val="006F2E00"/>
    <w:rsid w:val="006F3498"/>
    <w:rsid w:val="006F5941"/>
    <w:rsid w:val="00700CAA"/>
    <w:rsid w:val="00701417"/>
    <w:rsid w:val="00701A0D"/>
    <w:rsid w:val="00701FCE"/>
    <w:rsid w:val="007029E1"/>
    <w:rsid w:val="007036A9"/>
    <w:rsid w:val="00703BE1"/>
    <w:rsid w:val="00706280"/>
    <w:rsid w:val="007108E3"/>
    <w:rsid w:val="00714F95"/>
    <w:rsid w:val="00716A45"/>
    <w:rsid w:val="00723FDA"/>
    <w:rsid w:val="00726E1D"/>
    <w:rsid w:val="007374BB"/>
    <w:rsid w:val="0074444D"/>
    <w:rsid w:val="007467D3"/>
    <w:rsid w:val="00750E0D"/>
    <w:rsid w:val="00755CAD"/>
    <w:rsid w:val="00767C5B"/>
    <w:rsid w:val="00771734"/>
    <w:rsid w:val="007779B7"/>
    <w:rsid w:val="007871B9"/>
    <w:rsid w:val="007925E8"/>
    <w:rsid w:val="007A1FE5"/>
    <w:rsid w:val="007A516A"/>
    <w:rsid w:val="007A70A4"/>
    <w:rsid w:val="007B30D3"/>
    <w:rsid w:val="007B7E6C"/>
    <w:rsid w:val="007C0F9F"/>
    <w:rsid w:val="007C5EEA"/>
    <w:rsid w:val="007C6B7F"/>
    <w:rsid w:val="007D3E5D"/>
    <w:rsid w:val="007D5435"/>
    <w:rsid w:val="007D5C1E"/>
    <w:rsid w:val="007E30A4"/>
    <w:rsid w:val="007E542A"/>
    <w:rsid w:val="007E63BD"/>
    <w:rsid w:val="007F4F63"/>
    <w:rsid w:val="007F6FAD"/>
    <w:rsid w:val="00805497"/>
    <w:rsid w:val="00806ECA"/>
    <w:rsid w:val="00807469"/>
    <w:rsid w:val="008150DD"/>
    <w:rsid w:val="00815863"/>
    <w:rsid w:val="008210E7"/>
    <w:rsid w:val="00825676"/>
    <w:rsid w:val="0083145C"/>
    <w:rsid w:val="008409A0"/>
    <w:rsid w:val="008423B9"/>
    <w:rsid w:val="00843CFF"/>
    <w:rsid w:val="00845A51"/>
    <w:rsid w:val="0085551E"/>
    <w:rsid w:val="00860C3C"/>
    <w:rsid w:val="008621EF"/>
    <w:rsid w:val="00872F13"/>
    <w:rsid w:val="00873F22"/>
    <w:rsid w:val="00874ED9"/>
    <w:rsid w:val="00874EEF"/>
    <w:rsid w:val="0087764F"/>
    <w:rsid w:val="00884F20"/>
    <w:rsid w:val="00893A3B"/>
    <w:rsid w:val="008950C8"/>
    <w:rsid w:val="0089691A"/>
    <w:rsid w:val="00896A48"/>
    <w:rsid w:val="008A0515"/>
    <w:rsid w:val="008A4CAF"/>
    <w:rsid w:val="008B000C"/>
    <w:rsid w:val="008B17CA"/>
    <w:rsid w:val="008C07EB"/>
    <w:rsid w:val="008C0D01"/>
    <w:rsid w:val="008C166C"/>
    <w:rsid w:val="008C1D1C"/>
    <w:rsid w:val="008C3211"/>
    <w:rsid w:val="008C3235"/>
    <w:rsid w:val="008C4799"/>
    <w:rsid w:val="008D044E"/>
    <w:rsid w:val="008D12C6"/>
    <w:rsid w:val="008D48B0"/>
    <w:rsid w:val="008D7CFC"/>
    <w:rsid w:val="008E16DA"/>
    <w:rsid w:val="008E6783"/>
    <w:rsid w:val="008E7564"/>
    <w:rsid w:val="008F1C37"/>
    <w:rsid w:val="008F4F70"/>
    <w:rsid w:val="008F643B"/>
    <w:rsid w:val="008F7CF7"/>
    <w:rsid w:val="0090274E"/>
    <w:rsid w:val="00907105"/>
    <w:rsid w:val="00907D09"/>
    <w:rsid w:val="00910E02"/>
    <w:rsid w:val="0091389B"/>
    <w:rsid w:val="00913D36"/>
    <w:rsid w:val="00924223"/>
    <w:rsid w:val="009268C6"/>
    <w:rsid w:val="009312E7"/>
    <w:rsid w:val="00934445"/>
    <w:rsid w:val="00935F32"/>
    <w:rsid w:val="0093788D"/>
    <w:rsid w:val="0095347B"/>
    <w:rsid w:val="00976197"/>
    <w:rsid w:val="00981813"/>
    <w:rsid w:val="00983BD1"/>
    <w:rsid w:val="009864C3"/>
    <w:rsid w:val="00990A56"/>
    <w:rsid w:val="009942DB"/>
    <w:rsid w:val="00994A3E"/>
    <w:rsid w:val="00997B63"/>
    <w:rsid w:val="009A082D"/>
    <w:rsid w:val="009B6B96"/>
    <w:rsid w:val="009C1CB5"/>
    <w:rsid w:val="009C1EE0"/>
    <w:rsid w:val="009D36AC"/>
    <w:rsid w:val="009E2887"/>
    <w:rsid w:val="009F1A35"/>
    <w:rsid w:val="00A15738"/>
    <w:rsid w:val="00A23561"/>
    <w:rsid w:val="00A23D23"/>
    <w:rsid w:val="00A3260A"/>
    <w:rsid w:val="00A36B57"/>
    <w:rsid w:val="00A41D25"/>
    <w:rsid w:val="00A43403"/>
    <w:rsid w:val="00A56BB1"/>
    <w:rsid w:val="00A56BDD"/>
    <w:rsid w:val="00A60CC2"/>
    <w:rsid w:val="00A653FA"/>
    <w:rsid w:val="00A66350"/>
    <w:rsid w:val="00A7107E"/>
    <w:rsid w:val="00A76DCB"/>
    <w:rsid w:val="00A90CEF"/>
    <w:rsid w:val="00A949EB"/>
    <w:rsid w:val="00AA1180"/>
    <w:rsid w:val="00AB733E"/>
    <w:rsid w:val="00AD46AE"/>
    <w:rsid w:val="00AD7729"/>
    <w:rsid w:val="00AF02C5"/>
    <w:rsid w:val="00AF20FF"/>
    <w:rsid w:val="00AF3FF0"/>
    <w:rsid w:val="00AF5749"/>
    <w:rsid w:val="00AF6E1D"/>
    <w:rsid w:val="00B01B26"/>
    <w:rsid w:val="00B0215B"/>
    <w:rsid w:val="00B15F8C"/>
    <w:rsid w:val="00B17B04"/>
    <w:rsid w:val="00B20553"/>
    <w:rsid w:val="00B21158"/>
    <w:rsid w:val="00B23212"/>
    <w:rsid w:val="00B232DD"/>
    <w:rsid w:val="00B32673"/>
    <w:rsid w:val="00B35FC6"/>
    <w:rsid w:val="00B37F41"/>
    <w:rsid w:val="00B41060"/>
    <w:rsid w:val="00B419AB"/>
    <w:rsid w:val="00B47A30"/>
    <w:rsid w:val="00B53CAB"/>
    <w:rsid w:val="00B65CED"/>
    <w:rsid w:val="00B670AE"/>
    <w:rsid w:val="00B67BB0"/>
    <w:rsid w:val="00B77C26"/>
    <w:rsid w:val="00B85D04"/>
    <w:rsid w:val="00B94246"/>
    <w:rsid w:val="00BA17AB"/>
    <w:rsid w:val="00BB1732"/>
    <w:rsid w:val="00BB5E8C"/>
    <w:rsid w:val="00BB73CD"/>
    <w:rsid w:val="00BC2592"/>
    <w:rsid w:val="00BC4724"/>
    <w:rsid w:val="00BD037F"/>
    <w:rsid w:val="00BD19AB"/>
    <w:rsid w:val="00BD1A82"/>
    <w:rsid w:val="00BD78DF"/>
    <w:rsid w:val="00BE0512"/>
    <w:rsid w:val="00BE2F5C"/>
    <w:rsid w:val="00BE45A5"/>
    <w:rsid w:val="00BE560A"/>
    <w:rsid w:val="00BF252A"/>
    <w:rsid w:val="00BF299D"/>
    <w:rsid w:val="00BF4450"/>
    <w:rsid w:val="00BF56CD"/>
    <w:rsid w:val="00BF5B85"/>
    <w:rsid w:val="00BF787E"/>
    <w:rsid w:val="00C006B4"/>
    <w:rsid w:val="00C04B70"/>
    <w:rsid w:val="00C052F8"/>
    <w:rsid w:val="00C175BE"/>
    <w:rsid w:val="00C202FE"/>
    <w:rsid w:val="00C20943"/>
    <w:rsid w:val="00C25083"/>
    <w:rsid w:val="00C26B07"/>
    <w:rsid w:val="00C27E1D"/>
    <w:rsid w:val="00C3669E"/>
    <w:rsid w:val="00C37DEC"/>
    <w:rsid w:val="00C4079E"/>
    <w:rsid w:val="00C41419"/>
    <w:rsid w:val="00C42D4A"/>
    <w:rsid w:val="00C47124"/>
    <w:rsid w:val="00C532C8"/>
    <w:rsid w:val="00C53320"/>
    <w:rsid w:val="00C57290"/>
    <w:rsid w:val="00C62CC7"/>
    <w:rsid w:val="00C736D0"/>
    <w:rsid w:val="00C762B2"/>
    <w:rsid w:val="00C76CBC"/>
    <w:rsid w:val="00C8167D"/>
    <w:rsid w:val="00C82086"/>
    <w:rsid w:val="00C847C4"/>
    <w:rsid w:val="00C86E5B"/>
    <w:rsid w:val="00C92687"/>
    <w:rsid w:val="00C96016"/>
    <w:rsid w:val="00C967B9"/>
    <w:rsid w:val="00CA3CBC"/>
    <w:rsid w:val="00CC1AEC"/>
    <w:rsid w:val="00CC379C"/>
    <w:rsid w:val="00CC6D4A"/>
    <w:rsid w:val="00CD2B29"/>
    <w:rsid w:val="00CD429D"/>
    <w:rsid w:val="00CD47D8"/>
    <w:rsid w:val="00CE02DD"/>
    <w:rsid w:val="00CE062A"/>
    <w:rsid w:val="00CF206D"/>
    <w:rsid w:val="00CF5561"/>
    <w:rsid w:val="00CF78CA"/>
    <w:rsid w:val="00D00435"/>
    <w:rsid w:val="00D0192D"/>
    <w:rsid w:val="00D02C81"/>
    <w:rsid w:val="00D04304"/>
    <w:rsid w:val="00D04999"/>
    <w:rsid w:val="00D26474"/>
    <w:rsid w:val="00D26BDF"/>
    <w:rsid w:val="00D32961"/>
    <w:rsid w:val="00D33540"/>
    <w:rsid w:val="00D342D5"/>
    <w:rsid w:val="00D4119C"/>
    <w:rsid w:val="00D43FC7"/>
    <w:rsid w:val="00D472FD"/>
    <w:rsid w:val="00D50775"/>
    <w:rsid w:val="00D50C3D"/>
    <w:rsid w:val="00D51AE1"/>
    <w:rsid w:val="00D55E51"/>
    <w:rsid w:val="00D61B40"/>
    <w:rsid w:val="00D633F9"/>
    <w:rsid w:val="00D64AFF"/>
    <w:rsid w:val="00D65ACB"/>
    <w:rsid w:val="00D71529"/>
    <w:rsid w:val="00D7171A"/>
    <w:rsid w:val="00D7502A"/>
    <w:rsid w:val="00D75D93"/>
    <w:rsid w:val="00D769A9"/>
    <w:rsid w:val="00D84405"/>
    <w:rsid w:val="00D92C6B"/>
    <w:rsid w:val="00D96A8E"/>
    <w:rsid w:val="00D9738B"/>
    <w:rsid w:val="00D97ADF"/>
    <w:rsid w:val="00DA2A52"/>
    <w:rsid w:val="00DB29AD"/>
    <w:rsid w:val="00DB5AEB"/>
    <w:rsid w:val="00DC094D"/>
    <w:rsid w:val="00DC51AD"/>
    <w:rsid w:val="00DD075D"/>
    <w:rsid w:val="00DD19BD"/>
    <w:rsid w:val="00DD2F74"/>
    <w:rsid w:val="00DE0004"/>
    <w:rsid w:val="00DE2F46"/>
    <w:rsid w:val="00DE67E0"/>
    <w:rsid w:val="00DF1F30"/>
    <w:rsid w:val="00DF1F64"/>
    <w:rsid w:val="00DF3820"/>
    <w:rsid w:val="00DF4B57"/>
    <w:rsid w:val="00E05CD7"/>
    <w:rsid w:val="00E100B6"/>
    <w:rsid w:val="00E12134"/>
    <w:rsid w:val="00E142D8"/>
    <w:rsid w:val="00E27DE3"/>
    <w:rsid w:val="00E325FD"/>
    <w:rsid w:val="00E34B5F"/>
    <w:rsid w:val="00E363EE"/>
    <w:rsid w:val="00E37350"/>
    <w:rsid w:val="00E40D6C"/>
    <w:rsid w:val="00E4309A"/>
    <w:rsid w:val="00E52756"/>
    <w:rsid w:val="00E54DA8"/>
    <w:rsid w:val="00E55CBD"/>
    <w:rsid w:val="00E577A3"/>
    <w:rsid w:val="00E712E7"/>
    <w:rsid w:val="00E71904"/>
    <w:rsid w:val="00E725FB"/>
    <w:rsid w:val="00E73E0F"/>
    <w:rsid w:val="00E744A4"/>
    <w:rsid w:val="00E81447"/>
    <w:rsid w:val="00E86ED5"/>
    <w:rsid w:val="00E91E5D"/>
    <w:rsid w:val="00E9255E"/>
    <w:rsid w:val="00E92E15"/>
    <w:rsid w:val="00E93405"/>
    <w:rsid w:val="00E95881"/>
    <w:rsid w:val="00E96616"/>
    <w:rsid w:val="00E96673"/>
    <w:rsid w:val="00E97053"/>
    <w:rsid w:val="00EA2F38"/>
    <w:rsid w:val="00EA4E28"/>
    <w:rsid w:val="00EB1222"/>
    <w:rsid w:val="00EB171D"/>
    <w:rsid w:val="00EB3721"/>
    <w:rsid w:val="00EB619E"/>
    <w:rsid w:val="00EC5E29"/>
    <w:rsid w:val="00EC620C"/>
    <w:rsid w:val="00ED2924"/>
    <w:rsid w:val="00ED30C2"/>
    <w:rsid w:val="00EE0350"/>
    <w:rsid w:val="00EE6BAB"/>
    <w:rsid w:val="00EE710E"/>
    <w:rsid w:val="00EF0B19"/>
    <w:rsid w:val="00EF2DD4"/>
    <w:rsid w:val="00F006DF"/>
    <w:rsid w:val="00F009C9"/>
    <w:rsid w:val="00F029CE"/>
    <w:rsid w:val="00F04D95"/>
    <w:rsid w:val="00F13DDE"/>
    <w:rsid w:val="00F17A3E"/>
    <w:rsid w:val="00F2108E"/>
    <w:rsid w:val="00F24919"/>
    <w:rsid w:val="00F31B04"/>
    <w:rsid w:val="00F33DD3"/>
    <w:rsid w:val="00F351E1"/>
    <w:rsid w:val="00F362B8"/>
    <w:rsid w:val="00F374C5"/>
    <w:rsid w:val="00F431A8"/>
    <w:rsid w:val="00F44D01"/>
    <w:rsid w:val="00F50540"/>
    <w:rsid w:val="00F54609"/>
    <w:rsid w:val="00F5504D"/>
    <w:rsid w:val="00F559A3"/>
    <w:rsid w:val="00F567D1"/>
    <w:rsid w:val="00F56D61"/>
    <w:rsid w:val="00F62F83"/>
    <w:rsid w:val="00F663B0"/>
    <w:rsid w:val="00F66D12"/>
    <w:rsid w:val="00F66F7F"/>
    <w:rsid w:val="00F67201"/>
    <w:rsid w:val="00F70352"/>
    <w:rsid w:val="00F7446D"/>
    <w:rsid w:val="00F829E4"/>
    <w:rsid w:val="00F95E11"/>
    <w:rsid w:val="00FA2623"/>
    <w:rsid w:val="00FA27B3"/>
    <w:rsid w:val="00FA4701"/>
    <w:rsid w:val="00FB7F89"/>
    <w:rsid w:val="00FC1129"/>
    <w:rsid w:val="00FC69CC"/>
    <w:rsid w:val="00FC6E5E"/>
    <w:rsid w:val="00FD275A"/>
    <w:rsid w:val="00FD3454"/>
    <w:rsid w:val="00FE0BF8"/>
    <w:rsid w:val="00FE10F5"/>
    <w:rsid w:val="00FE1BAC"/>
    <w:rsid w:val="00FE645E"/>
    <w:rsid w:val="00FE6AD4"/>
    <w:rsid w:val="00FF28FA"/>
    <w:rsid w:val="00FF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6D298"/>
  <w15:chartTrackingRefBased/>
  <w15:docId w15:val="{4050EF6A-168F-44D3-95EF-1FA7311BA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tka Small" w:eastAsiaTheme="minorHAnsi" w:hAnsi="Sitka Small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78A"/>
    <w:rPr>
      <w:rFonts w:ascii="Aptos" w:hAnsi="Aptos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13DDE"/>
    <w:pPr>
      <w:keepNext/>
      <w:keepLines/>
      <w:numPr>
        <w:numId w:val="1"/>
      </w:numPr>
      <w:shd w:val="clear" w:color="auto" w:fill="FFFFFF"/>
      <w:spacing w:after="0"/>
      <w:textAlignment w:val="baseline"/>
      <w:outlineLvl w:val="0"/>
    </w:pPr>
    <w:rPr>
      <w:rFonts w:eastAsiaTheme="majorEastAsia" w:cs="Arial"/>
      <w:b/>
      <w:color w:val="273239"/>
      <w:szCs w:val="32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224D8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C3E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F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DDE"/>
    <w:rPr>
      <w:rFonts w:ascii="Aptos" w:eastAsiaTheme="majorEastAsia" w:hAnsi="Aptos" w:cs="Arial"/>
      <w:b/>
      <w:color w:val="273239"/>
      <w:sz w:val="28"/>
      <w:szCs w:val="32"/>
      <w:shd w:val="clear" w:color="auto" w:fill="FFFFFF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224D8"/>
    <w:rPr>
      <w:rFonts w:ascii="Aptos" w:eastAsiaTheme="majorEastAsia" w:hAnsi="Aptos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C4C3E"/>
    <w:rPr>
      <w:rFonts w:ascii="Aptos" w:eastAsiaTheme="majorEastAsia" w:hAnsi="Aptos" w:cstheme="majorBidi"/>
      <w:b/>
      <w:sz w:val="28"/>
    </w:rPr>
  </w:style>
  <w:style w:type="paragraph" w:styleId="ListParagraph">
    <w:name w:val="List Paragraph"/>
    <w:basedOn w:val="Normal"/>
    <w:uiPriority w:val="34"/>
    <w:qFormat/>
    <w:rsid w:val="0000282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66F7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00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msonormal0">
    <w:name w:val="msonormal"/>
    <w:basedOn w:val="Normal"/>
    <w:rsid w:val="00447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56C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56CD"/>
    <w:rPr>
      <w:b/>
      <w:bCs/>
    </w:rPr>
  </w:style>
  <w:style w:type="character" w:styleId="Emphasis">
    <w:name w:val="Emphasis"/>
    <w:basedOn w:val="DefaultParagraphFont"/>
    <w:uiPriority w:val="20"/>
    <w:qFormat/>
    <w:rsid w:val="000F08C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B00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398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922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03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9994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660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9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f6b1f18-f556-4b39-a158-6b6d47ff40df}" enabled="1" method="Standard" siteId="{f5d3bd9c-a8c2-4efc-9493-ddf2d4b42f1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1356</TotalTime>
  <Pages>14</Pages>
  <Words>1746</Words>
  <Characters>9414</Characters>
  <Application>Microsoft Office Word</Application>
  <DocSecurity>0</DocSecurity>
  <Lines>523</Lines>
  <Paragraphs>371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Paritala Sesharao</dc:creator>
  <cp:keywords/>
  <dc:description/>
  <cp:lastModifiedBy>Sesharao Paritala</cp:lastModifiedBy>
  <cp:revision>707</cp:revision>
  <dcterms:created xsi:type="dcterms:W3CDTF">2023-10-07T17:11:00Z</dcterms:created>
  <dcterms:modified xsi:type="dcterms:W3CDTF">2026-09-23T17:31:00Z</dcterms:modified>
</cp:coreProperties>
</file>