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5"/>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context ?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748F9AB0" w:rsidR="00F869AE" w:rsidRDefault="006B200A" w:rsidP="006B200A">
      <w:r w:rsidRPr="006B200A">
        <w:t>The Scheduling Service manages normalized entities such as Assignments, Trips, Flight Legs, and Duty Periods in PostgreSQL</w:t>
      </w:r>
      <w:r w:rsidR="00F869AE">
        <w:t>.</w:t>
      </w:r>
    </w:p>
    <w:p w14:paraId="67B10EF4" w14:textId="77777777" w:rsidR="003E0CC6" w:rsidRDefault="003E0CC6" w:rsidP="006B200A"/>
    <w:p w14:paraId="6DA6484F" w14:textId="57732B05" w:rsidR="005368F4" w:rsidRDefault="00F869AE" w:rsidP="002D631B">
      <w:r>
        <w:t>W</w:t>
      </w:r>
      <w:r w:rsidR="006B200A" w:rsidRPr="006B200A">
        <w:t>hile the Query Service reads denormalized Redis projections</w:t>
      </w:r>
      <w:r w:rsidR="00C74527">
        <w:t xml:space="preserve"> ()</w:t>
      </w:r>
      <w:r w:rsidR="006B200A" w:rsidRPr="006B200A">
        <w:t xml:space="preserve"> </w:t>
      </w:r>
      <w:r w:rsidR="00610696">
        <w:t xml:space="preserve">from </w:t>
      </w:r>
      <w:r w:rsidR="00610696" w:rsidRPr="005F7319">
        <w:rPr>
          <w:b/>
          <w:bCs/>
        </w:rPr>
        <w:t xml:space="preserve">Projector (or </w:t>
      </w:r>
      <w:proofErr w:type="spellStart"/>
      <w:r w:rsidR="00610696" w:rsidRPr="005F7319">
        <w:rPr>
          <w:b/>
          <w:bCs/>
        </w:rPr>
        <w:t>Updator</w:t>
      </w:r>
      <w:proofErr w:type="spellEnd"/>
      <w:r w:rsidR="00610696" w:rsidRPr="005F7319">
        <w:rPr>
          <w:b/>
          <w:bCs/>
        </w:rPr>
        <w:t>) Lambda</w:t>
      </w:r>
      <w:r w:rsidR="00610696">
        <w:rPr>
          <w:b/>
          <w:bCs/>
        </w:rPr>
        <w:t>.</w:t>
      </w:r>
    </w:p>
    <w:p w14:paraId="6EF89643" w14:textId="77777777" w:rsidR="005368F4" w:rsidRDefault="005368F4" w:rsidP="002D631B"/>
    <w:p w14:paraId="07938B2E" w14:textId="53C36D39" w:rsidR="00FA7026" w:rsidRPr="00FA7026" w:rsidRDefault="00FA7026" w:rsidP="00FA7026">
      <w:pPr>
        <w:rPr>
          <w:b/>
          <w:bCs/>
        </w:rPr>
      </w:pPr>
      <w:r w:rsidRPr="00FA7026">
        <w:t xml:space="preserve">A </w:t>
      </w:r>
      <w:r w:rsidRPr="00FA7026">
        <w:rPr>
          <w:b/>
          <w:bCs/>
        </w:rPr>
        <w:t>Transactional Outbox Table</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w:t>
      </w:r>
      <w:proofErr w:type="spellStart"/>
      <w:r w:rsidRPr="00FA7026">
        <w:t>Debezium</w:t>
      </w:r>
      <w:proofErr w:type="spellEnd"/>
      <w:r w:rsidRPr="00FA7026">
        <w:t xml:space="preserve">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 xml:space="preserve">Projector (or </w:t>
      </w:r>
      <w:proofErr w:type="spellStart"/>
      <w:r w:rsidRPr="005F7319">
        <w:rPr>
          <w:b/>
          <w:bCs/>
        </w:rPr>
        <w:t>Updator</w:t>
      </w:r>
      <w:proofErr w:type="spellEnd"/>
      <w:r w:rsidRPr="005F7319">
        <w:rPr>
          <w:b/>
          <w:bCs/>
        </w:rPr>
        <w:t>)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D699E74" w:rsidR="006213D3" w:rsidRPr="006213D3" w:rsidRDefault="006213D3" w:rsidP="006213D3">
      <w:r w:rsidRPr="006213D3">
        <w:t>What is PostgreSQL WAL</w:t>
      </w:r>
      <w:r w:rsidR="00C81DB4">
        <w:t xml:space="preserve"> </w:t>
      </w:r>
      <w:r w:rsidRPr="006213D3">
        <w:t>?</w:t>
      </w:r>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Before PostgreSQL permanently updates a table, it first writes the change to a log called the WAL. This allows PostgreSQL to recover committed transactions after crashes and also enables replication and CDC</w:t>
      </w:r>
      <w:r w:rsidR="001D0BEF">
        <w:t xml:space="preserve"> (</w:t>
      </w:r>
      <w:r w:rsidR="001D0BEF" w:rsidRPr="001D0BEF">
        <w:t xml:space="preserve">Change Data Capture </w:t>
      </w:r>
      <w:r w:rsidR="001D0BEF">
        <w:t>)</w:t>
      </w:r>
      <w:r w:rsidRPr="003D02DF">
        <w:t xml:space="preserve"> solutions such as </w:t>
      </w:r>
      <w:proofErr w:type="spellStart"/>
      <w:r w:rsidRPr="003D02DF">
        <w:t>Debezium</w:t>
      </w:r>
      <w:proofErr w:type="spellEnd"/>
      <w:r>
        <w:t>.</w:t>
      </w:r>
    </w:p>
    <w:p w14:paraId="581AEBA3" w14:textId="77777777" w:rsidR="003D02DF" w:rsidRDefault="003D02DF" w:rsidP="003D02DF"/>
    <w:p w14:paraId="48C66568" w14:textId="1C1F4E21" w:rsidR="00993B52" w:rsidRDefault="00993B52" w:rsidP="00993B52">
      <w:r w:rsidRPr="00993B52">
        <w:t xml:space="preserve">How Does </w:t>
      </w:r>
      <w:proofErr w:type="spellStart"/>
      <w:r w:rsidRPr="00993B52">
        <w:t>Debezium</w:t>
      </w:r>
      <w:proofErr w:type="spellEnd"/>
      <w:r w:rsidRPr="00993B52">
        <w:t xml:space="preserve"> Connect to PostgreSQL WAL</w:t>
      </w:r>
      <w:r w:rsidR="00C81DB4">
        <w:t xml:space="preserve"> </w:t>
      </w:r>
      <w:r w:rsidRPr="00993B52">
        <w:t>?</w:t>
      </w:r>
    </w:p>
    <w:p w14:paraId="6150F7B2" w14:textId="3F5B83C5" w:rsidR="00BC153D" w:rsidRPr="00993B52" w:rsidRDefault="00BC153D" w:rsidP="00993B52">
      <w:proofErr w:type="spellStart"/>
      <w:r w:rsidRPr="00BC153D">
        <w:t>Debezium</w:t>
      </w:r>
      <w:proofErr w:type="spellEnd"/>
      <w:r w:rsidRPr="00BC153D">
        <w:t xml:space="preserve">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proofErr w:type="spellStart"/>
      <w:r w:rsidRPr="00993B52">
        <w:t>Debezium</w:t>
      </w:r>
      <w:proofErr w:type="spellEnd"/>
      <w:r w:rsidRPr="00993B52">
        <w:t xml:space="preserve"> does </w:t>
      </w:r>
      <w:r w:rsidRPr="00993B52">
        <w:rPr>
          <w:b/>
          <w:bCs/>
        </w:rPr>
        <w:t>not</w:t>
      </w:r>
      <w:r w:rsidRPr="00993B52">
        <w:t xml:space="preserve"> </w:t>
      </w:r>
      <w:r>
        <w:t xml:space="preserve">poll / execute </w:t>
      </w:r>
      <w:r w:rsidRPr="00F512C1">
        <w:rPr>
          <w:i/>
          <w:iCs/>
        </w:rPr>
        <w:t xml:space="preserve">SELECT * FROM </w:t>
      </w:r>
      <w:proofErr w:type="spellStart"/>
      <w:r w:rsidRPr="00F512C1">
        <w:rPr>
          <w:i/>
          <w:iCs/>
        </w:rPr>
        <w:t>outbox_events</w:t>
      </w:r>
      <w:proofErr w:type="spellEnd"/>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w:t>
      </w:r>
      <w:proofErr w:type="spellStart"/>
      <w:r w:rsidRPr="00F512C1">
        <w:t>Debezium</w:t>
      </w:r>
      <w:proofErr w:type="spellEnd"/>
      <w:r w:rsidRPr="00F512C1">
        <w:t xml:space="preserve"> uses PostgreSQL's </w:t>
      </w:r>
      <w:r w:rsidRPr="00F512C1">
        <w:rPr>
          <w:b/>
          <w:bCs/>
        </w:rPr>
        <w:t>Logical Replication</w:t>
      </w:r>
      <w:r w:rsidRPr="00F512C1">
        <w:t xml:space="preserve"> capability.</w:t>
      </w:r>
    </w:p>
    <w:p w14:paraId="5842334D" w14:textId="5146476D" w:rsidR="005145C3" w:rsidRDefault="00F512C1" w:rsidP="00993B52">
      <w:r w:rsidRPr="00F512C1">
        <w:t xml:space="preserve">AWS RDS PostgreSQL supports logical replication, which </w:t>
      </w:r>
      <w:proofErr w:type="spellStart"/>
      <w:r w:rsidRPr="00F512C1">
        <w:t>Debezium</w:t>
      </w:r>
      <w:proofErr w:type="spellEnd"/>
      <w:r w:rsidRPr="00F512C1">
        <w:t xml:space="preserve">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proofErr w:type="spellStart"/>
      <w:r w:rsidR="001436ED" w:rsidRPr="00F512C1">
        <w:t>Debezium</w:t>
      </w:r>
      <w:proofErr w:type="spellEnd"/>
      <w:r w:rsidR="001436ED">
        <w:t xml:space="preserve"> crash for recovery.</w:t>
      </w:r>
    </w:p>
    <w:p w14:paraId="5221FB0A" w14:textId="77777777" w:rsidR="005145C3" w:rsidRDefault="005145C3" w:rsidP="00993B52"/>
    <w:p w14:paraId="75E37AB8" w14:textId="77777777" w:rsidR="00D23E78" w:rsidRPr="00D23E78" w:rsidRDefault="00D23E78" w:rsidP="00D23E78">
      <w:r w:rsidRPr="00D23E78">
        <w:t>PostgreSQL</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proofErr w:type="spellStart"/>
      <w:r w:rsidRPr="00D23E78">
        <w:t>Debezium</w:t>
      </w:r>
      <w:proofErr w:type="spellEnd"/>
    </w:p>
    <w:p w14:paraId="2A9057A6" w14:textId="77777777" w:rsidR="00D23E78" w:rsidRDefault="00D23E78" w:rsidP="00993B52"/>
    <w:p w14:paraId="74C053AF" w14:textId="77777777" w:rsidR="007F7475" w:rsidRPr="007F7475" w:rsidRDefault="007F7475" w:rsidP="007F7475">
      <w:r w:rsidRPr="007F7475">
        <w:t xml:space="preserve">Confluent handles the entire Kafka ecosystem, including Kafka Connect and </w:t>
      </w:r>
      <w:proofErr w:type="spellStart"/>
      <w:r w:rsidRPr="007F7475">
        <w:t>Debezium</w:t>
      </w:r>
      <w:proofErr w:type="spellEnd"/>
      <w:r w:rsidRPr="007F7475">
        <w:t xml:space="preserve"> management.</w:t>
      </w:r>
    </w:p>
    <w:p w14:paraId="36B5116D" w14:textId="237BC332" w:rsidR="008D2331" w:rsidRDefault="00B25F12" w:rsidP="000E2763">
      <w:r w:rsidRPr="007F7475">
        <w:t>Confluent Kafka Connect</w:t>
      </w:r>
      <w:r>
        <w:t xml:space="preserve"> is runtime for </w:t>
      </w:r>
      <w:proofErr w:type="spellStart"/>
      <w:r w:rsidRPr="007F7475">
        <w:t>Debezium</w:t>
      </w:r>
      <w:proofErr w:type="spellEnd"/>
      <w:r>
        <w:t xml:space="preserve"> CDC ,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proofErr w:type="spellStart"/>
      <w:r w:rsidR="00697189" w:rsidRPr="002A05CE">
        <w:rPr>
          <w:rFonts w:ascii="Aptos" w:eastAsia="Times New Roman" w:hAnsi="Aptos" w:cs="Times New Roman"/>
          <w:kern w:val="0"/>
          <w:lang w:val="en-US"/>
          <w14:ligatures w14:val="none"/>
        </w:rPr>
        <w:t>th</w:t>
      </w:r>
      <w:proofErr w:type="spellEnd"/>
      <w:r w:rsidR="00697189" w:rsidRPr="002A05CE">
        <w:rPr>
          <w:rFonts w:ascii="Aptos" w:eastAsia="Times New Roman" w:hAnsi="Aptos" w:cs="Times New Roman"/>
          <w:kern w:val="0"/>
          <w:lang w:val="en-US"/>
          <w14:ligatures w14:val="none"/>
        </w:rPr>
        <w:t xml:space="preserve"> request</w:t>
      </w:r>
      <w:r w:rsidRPr="002A05CE">
        <w:rPr>
          <w:rFonts w:ascii="Aptos" w:eastAsia="Times New Roman" w:hAnsi="Aptos" w:cs="Times New Roman"/>
          <w:kern w:val="0"/>
          <w:lang w:val="en-US"/>
          <w14:ligatures w14:val="none"/>
        </w:rPr>
        <w:t xml:space="preserve"> completed within 420 </w:t>
      </w:r>
      <w:proofErr w:type="spellStart"/>
      <w:r w:rsidRPr="002A05CE">
        <w:rPr>
          <w:rFonts w:ascii="Aptos" w:eastAsia="Times New Roman" w:hAnsi="Aptos" w:cs="Times New Roman"/>
          <w:kern w:val="0"/>
          <w:lang w:val="en-US"/>
          <w14:ligatures w14:val="none"/>
        </w:rPr>
        <w:t>ms</w:t>
      </w:r>
      <w:proofErr w:type="spellEnd"/>
      <w:r w:rsidRPr="002A05CE">
        <w:rPr>
          <w:rFonts w:ascii="Aptos" w:eastAsia="Times New Roman" w:hAnsi="Aptos" w:cs="Times New Roman"/>
          <w:kern w:val="0"/>
          <w:lang w:val="en-US"/>
          <w14:ligatures w14:val="none"/>
        </w:rPr>
        <w:t>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3690B1" w14:textId="77777777" w:rsidR="00BE07C8" w:rsidRPr="00BE07C8" w:rsidRDefault="00BE07C8" w:rsidP="00BE07C8">
      <w:pPr>
        <w:rPr>
          <w:lang w:val="en-US"/>
        </w:rPr>
      </w:pPr>
      <w:r w:rsidRPr="00BE07C8">
        <w:rPr>
          <w:lang w:val="en-US"/>
        </w:rPr>
        <w:t>Where the issue is happening ?</w:t>
      </w:r>
    </w:p>
    <w:p w14:paraId="4259BE87" w14:textId="77777777" w:rsidR="00BE07C8" w:rsidRPr="00BE07C8" w:rsidRDefault="00BE07C8" w:rsidP="00BE07C8">
      <w:pPr>
        <w:rPr>
          <w:lang w:val="en-US"/>
        </w:rPr>
      </w:pPr>
    </w:p>
    <w:p w14:paraId="07EF0DEC" w14:textId="77777777" w:rsidR="00BE07C8" w:rsidRPr="00BE07C8" w:rsidRDefault="00BE07C8" w:rsidP="00BE07C8">
      <w:pPr>
        <w:rPr>
          <w:lang w:val="en-US"/>
        </w:rPr>
      </w:pPr>
      <w:r w:rsidRPr="00BE07C8">
        <w:rPr>
          <w:lang w:val="en-US"/>
        </w:rPr>
        <w:t>We have seen that the issues is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77777777" w:rsidR="00BE07C8" w:rsidRPr="00BE07C8" w:rsidRDefault="00BE07C8" w:rsidP="00BE07C8">
      <w:pPr>
        <w:rPr>
          <w:lang w:val="en-US"/>
        </w:rPr>
      </w:pPr>
      <w:r w:rsidRPr="00BE07C8">
        <w:rPr>
          <w:lang w:val="en-US"/>
        </w:rPr>
        <w:t xml:space="preserve">100 concurrent requests at max tomcat </w:t>
      </w:r>
      <w:proofErr w:type="spellStart"/>
      <w:r w:rsidRPr="00BE07C8">
        <w:rPr>
          <w:lang w:val="en-US"/>
        </w:rPr>
        <w:t>servelet</w:t>
      </w:r>
      <w:proofErr w:type="spellEnd"/>
      <w:r w:rsidRPr="00BE07C8">
        <w:rPr>
          <w:lang w:val="en-US"/>
        </w:rPr>
        <w:t xml:space="preserve">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How does Tomcat handle incoming requests ?</w:t>
      </w:r>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r w:rsidRPr="00BE07C8">
        <w:rPr>
          <w:lang w:val="en-US"/>
        </w:rPr>
        <w:t xml:space="preserve">a worker thread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t>How do we handle concurrent requests and is there a limit ?</w:t>
      </w:r>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proofErr w:type="spellStart"/>
      <w:r w:rsidRPr="00BE07C8">
        <w:rPr>
          <w:lang w:val="en-US"/>
        </w:rPr>
        <w:t>server.tomcat.threads.max</w:t>
      </w:r>
      <w:proofErr w:type="spellEnd"/>
      <w:r w:rsidRPr="00BE07C8">
        <w:rPr>
          <w:lang w:val="en-US"/>
        </w:rPr>
        <w:t>=100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pod , we have started seeing these requests taking more than 400 </w:t>
      </w:r>
      <w:proofErr w:type="spellStart"/>
      <w:r w:rsidRPr="00BE07C8">
        <w:rPr>
          <w:lang w:val="en-US"/>
        </w:rPr>
        <w:t>ms</w:t>
      </w:r>
      <w:proofErr w:type="spellEnd"/>
      <w:r w:rsidRPr="00BE07C8">
        <w:rPr>
          <w:lang w:val="en-US"/>
        </w:rPr>
        <w:t xml:space="preserve"> , </w:t>
      </w:r>
    </w:p>
    <w:p w14:paraId="2F69F505" w14:textId="77777777" w:rsidR="00BE07C8" w:rsidRPr="00BE07C8" w:rsidRDefault="00BE07C8" w:rsidP="00BE07C8">
      <w:pPr>
        <w:rPr>
          <w:lang w:val="en-US"/>
        </w:rPr>
      </w:pPr>
      <w:r w:rsidRPr="00BE07C8">
        <w:rPr>
          <w:lang w:val="en-US"/>
        </w:rPr>
        <w:t xml:space="preserve">hence they got </w:t>
      </w:r>
      <w:proofErr w:type="spellStart"/>
      <w:r w:rsidRPr="00BE07C8">
        <w:rPr>
          <w:lang w:val="en-US"/>
        </w:rPr>
        <w:t>timedout</w:t>
      </w:r>
      <w:proofErr w:type="spellEnd"/>
      <w:r w:rsidRPr="00BE07C8">
        <w:rPr>
          <w:lang w:val="en-US"/>
        </w:rPr>
        <w: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proofErr w:type="spellStart"/>
      <w:r w:rsidRPr="00BE07C8">
        <w:rPr>
          <w:lang w:val="en-US"/>
        </w:rPr>
        <w:t>i</w:t>
      </w:r>
      <w:proofErr w:type="spellEnd"/>
      <w:r w:rsidRPr="00BE07C8">
        <w:rPr>
          <w:lang w:val="en-US"/>
        </w:rPr>
        <w:t xml:space="preserve">)How do we calculate the request time ( time taken per request completion ) using </w:t>
      </w:r>
      <w:proofErr w:type="spellStart"/>
      <w:r w:rsidRPr="00BE07C8">
        <w:rPr>
          <w:lang w:val="en-US"/>
        </w:rPr>
        <w:t>prometheus</w:t>
      </w:r>
      <w:proofErr w:type="spellEnd"/>
      <w:r w:rsidRPr="00BE07C8">
        <w:rPr>
          <w:lang w:val="en-US"/>
        </w:rPr>
        <w:t xml:space="preserve"> ?</w:t>
      </w:r>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 xml:space="preserve">Using Prometheus HTTP request duration metrics (e.g., </w:t>
      </w:r>
      <w:proofErr w:type="spellStart"/>
      <w:r w:rsidRPr="00BE07C8">
        <w:rPr>
          <w:lang w:val="en-US"/>
        </w:rPr>
        <w:t>http_server_requests_seconds</w:t>
      </w:r>
      <w:proofErr w:type="spellEnd"/>
      <w:r w:rsidRPr="00BE07C8">
        <w:rPr>
          <w:lang w:val="en-US"/>
        </w:rPr>
        <w:t xml:space="preserve"> )</w:t>
      </w:r>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see , this timeout is happening per pod when we have exactly </w:t>
      </w:r>
    </w:p>
    <w:p w14:paraId="7A80FEC5" w14:textId="77777777" w:rsidR="00BE07C8" w:rsidRPr="00BE07C8" w:rsidRDefault="00BE07C8" w:rsidP="00BE07C8">
      <w:pPr>
        <w:rPr>
          <w:lang w:val="en-US"/>
        </w:rPr>
      </w:pPr>
      <w:r w:rsidRPr="00BE07C8">
        <w:rPr>
          <w:lang w:val="en-US"/>
        </w:rPr>
        <w:t>95 concurrent requests ?</w:t>
      </w:r>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w:t>
      </w:r>
      <w:proofErr w:type="spellStart"/>
      <w:r w:rsidRPr="00BE07C8">
        <w:rPr>
          <w:lang w:val="en-US"/>
        </w:rPr>
        <w:t>Graphana</w:t>
      </w:r>
      <w:proofErr w:type="spellEnd"/>
      <w:r w:rsidRPr="00BE07C8">
        <w:rPr>
          <w:lang w:val="en-US"/>
        </w:rPr>
        <w:t xml:space="preserve">.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r w:rsidRPr="00BE07C8">
        <w:rPr>
          <w:lang w:val="en-US"/>
        </w:rPr>
        <w:lastRenderedPageBreak/>
        <w:t>( Graph on x request completion time axis , y no of requests )</w:t>
      </w:r>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Why is this happening ?</w:t>
      </w:r>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7E99EF29" w14:textId="77777777" w:rsidR="00BE07C8" w:rsidRPr="00BE07C8" w:rsidRDefault="00BE07C8" w:rsidP="00BE07C8">
      <w:pPr>
        <w:rPr>
          <w:lang w:val="en-US"/>
        </w:rPr>
      </w:pPr>
    </w:p>
    <w:p w14:paraId="7278E6EF" w14:textId="5F9657D6"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w:t>
      </w:r>
    </w:p>
    <w:p w14:paraId="23406685" w14:textId="77777777" w:rsidR="00BE07C8" w:rsidRPr="00BE07C8" w:rsidRDefault="00BE07C8" w:rsidP="00BE07C8">
      <w:pPr>
        <w:rPr>
          <w:lang w:val="en-US"/>
        </w:rPr>
      </w:pPr>
      <w:r w:rsidRPr="00BE07C8">
        <w:rPr>
          <w:lang w:val="en-US"/>
        </w:rPr>
        <w:t>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6"/>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proofErr w:type="spellStart"/>
      <w:r w:rsidRPr="00AA14F5">
        <w:rPr>
          <w:lang w:val="en-US"/>
        </w:rPr>
        <w:lastRenderedPageBreak/>
        <w:t>i</w:t>
      </w:r>
      <w:proofErr w:type="spellEnd"/>
      <w:r w:rsidRPr="00AA14F5">
        <w:rPr>
          <w:lang w:val="en-US"/>
        </w:rPr>
        <w:t>)</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ii)</w:t>
      </w:r>
      <w:r w:rsidRPr="00AA14F5">
        <w:rPr>
          <w:lang w:val="en-US"/>
        </w:rPr>
        <w:t>How</w:t>
      </w:r>
      <w:r w:rsidRPr="00AA14F5">
        <w:rPr>
          <w:lang w:val="en-US"/>
        </w:rPr>
        <w:t xml:space="preserve"> </w:t>
      </w:r>
      <w:proofErr w:type="spellStart"/>
      <w:r w:rsidRPr="00AA14F5">
        <w:rPr>
          <w:lang w:val="en-US"/>
        </w:rPr>
        <w:t>redis</w:t>
      </w:r>
      <w:proofErr w:type="spellEnd"/>
      <w:r w:rsidRPr="00AA14F5">
        <w:rPr>
          <w:lang w:val="en-US"/>
        </w:rPr>
        <w:t xml:space="preserve">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35CB33DE"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w:t>
      </w:r>
      <w:proofErr w:type="spellStart"/>
      <w:r w:rsidRPr="00BA0102">
        <w:rPr>
          <w:lang w:val="en-US"/>
        </w:rPr>
        <w:t>db</w:t>
      </w:r>
      <w:proofErr w:type="spellEnd"/>
      <w:r w:rsidRPr="00BA0102">
        <w:rPr>
          <w:lang w:val="en-US"/>
        </w:rPr>
        <w:t xml:space="preserve"> queries resulted to larger result sets holding more than 30k records</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pauses ,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proofErr w:type="spellStart"/>
      <w:r w:rsidRPr="00BA0102">
        <w:rPr>
          <w:lang w:val="en-US"/>
        </w:rPr>
        <w:t>i</w:t>
      </w:r>
      <w:proofErr w:type="spellEnd"/>
      <w:r w:rsidRPr="00BA0102">
        <w:rPr>
          <w:lang w:val="en-US"/>
        </w:rPr>
        <w:t>)GC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(-XX:+UseG1GC, -</w:t>
      </w:r>
      <w:proofErr w:type="spellStart"/>
      <w:r w:rsidRPr="00BA0102">
        <w:rPr>
          <w:lang w:val="en-US"/>
        </w:rPr>
        <w:t>XX:MaxGCPauseMillis</w:t>
      </w:r>
      <w:proofErr w:type="spellEnd"/>
      <w:r w:rsidRPr="00BA0102">
        <w:rPr>
          <w:lang w:val="en-US"/>
        </w:rPr>
        <w:t>=200)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w:t>
      </w:r>
      <w:proofErr w:type="spellStart"/>
      <w:r w:rsidRPr="00BA0102">
        <w:rPr>
          <w:lang w:val="en-US"/>
        </w:rPr>
        <w:t>Xms</w:t>
      </w:r>
      <w:proofErr w:type="spellEnd"/>
      <w:r w:rsidRPr="00BA0102">
        <w:rPr>
          <w:lang w:val="en-US"/>
        </w:rPr>
        <w:t>, -</w:t>
      </w:r>
      <w:proofErr w:type="spellStart"/>
      <w:r w:rsidRPr="00BA0102">
        <w:rPr>
          <w:lang w:val="en-US"/>
        </w:rPr>
        <w:t>Xmx</w:t>
      </w:r>
      <w:proofErr w:type="spellEnd"/>
      <w:r w:rsidRPr="00BA0102">
        <w:rPr>
          <w:lang w:val="en-US"/>
        </w:rPr>
        <w:t>)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lastRenderedPageBreak/>
        <w:t> </w:t>
      </w:r>
    </w:p>
    <w:p w14:paraId="6AD97638" w14:textId="5C725AF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b/>
          <w:bCs/>
          <w:i/>
          <w:iCs/>
          <w:kern w:val="0"/>
          <w:lang w:val="en-US"/>
          <w14:ligatures w14:val="none"/>
        </w:rPr>
        <w:t>Sev</w:t>
      </w:r>
      <w:r w:rsidRPr="00937F59">
        <w:rPr>
          <w:rFonts w:ascii="Cambria Math" w:eastAsia="Times New Roman" w:hAnsi="Cambria Math" w:cs="Times New Roman"/>
          <w:b/>
          <w:bCs/>
          <w:i/>
          <w:iCs/>
          <w:kern w:val="0"/>
          <w:lang w:val="en-US"/>
          <w14:ligatures w14:val="none"/>
        </w:rPr>
        <w:t>‐</w:t>
      </w:r>
      <w:r w:rsidRPr="00937F59">
        <w:rPr>
          <w:rFonts w:ascii="Aptos" w:eastAsia="Times New Roman" w:hAnsi="Aptos" w:cs="Times New Roman"/>
          <w:b/>
          <w:bCs/>
          <w:i/>
          <w:iCs/>
          <w:kern w:val="0"/>
          <w:lang w:val="en-US"/>
          <w14:ligatures w14:val="none"/>
        </w:rPr>
        <w:t xml:space="preserve">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Crew Management System </w:t>
      </w:r>
      <w:r w:rsidR="008677D7" w:rsidRPr="00937F59">
        <w:rPr>
          <w:rFonts w:ascii="Aptos" w:eastAsia="Times New Roman" w:hAnsi="Aptos" w:cs="Times New Roman"/>
          <w:kern w:val="0"/>
          <w:lang w:val="en-US"/>
          <w14:ligatures w14:val="none"/>
        </w:rPr>
        <w:t>(</w:t>
      </w:r>
      <w:r w:rsidR="008677D7">
        <w:rPr>
          <w:rFonts w:ascii="Aptos" w:eastAsia="Times New Roman" w:hAnsi="Aptos" w:cs="Times New Roman"/>
          <w:kern w:val="0"/>
          <w:lang w:val="en-US"/>
          <w14:ligatures w14:val="none"/>
        </w:rPr>
        <w:t>backend</w:t>
      </w:r>
      <w:r w:rsidRPr="00937F59">
        <w:rPr>
          <w:rFonts w:ascii="Aptos" w:eastAsia="Times New Roman" w:hAnsi="Aptos" w:cs="Times New Roman"/>
          <w:kern w:val="0"/>
          <w:lang w:val="en-US"/>
          <w14:ligatures w14:val="none"/>
        </w:rPr>
        <w:t xml:space="preserve"> handling crew rostering pilots and flight attendants cannot be assigned or </w:t>
      </w:r>
      <w:r w:rsidR="00E40D05" w:rsidRPr="00937F59">
        <w:rPr>
          <w:rFonts w:ascii="Aptos" w:eastAsia="Times New Roman" w:hAnsi="Aptos" w:cs="Times New Roman"/>
          <w:kern w:val="0"/>
          <w:lang w:val="en-US"/>
          <w14:ligatures w14:val="none"/>
        </w:rPr>
        <w:t>verified</w:t>
      </w:r>
      <w:r w:rsidR="003B0F61">
        <w:rPr>
          <w:rFonts w:ascii="Aptos" w:eastAsia="Times New Roman" w:hAnsi="Aptos" w:cs="Times New Roman"/>
          <w:kern w:val="0"/>
          <w:lang w:val="en-US"/>
          <w14:ligatures w14:val="none"/>
        </w:rPr>
        <w:t xml:space="preserve"> </w:t>
      </w:r>
      <w:r w:rsidR="00E40D05">
        <w:rPr>
          <w:rFonts w:ascii="Aptos" w:eastAsia="Times New Roman" w:hAnsi="Aptos" w:cs="Times New Roman"/>
          <w:kern w:val="0"/>
          <w:lang w:val="en-US"/>
          <w14:ligatures w14:val="none"/>
        </w:rPr>
        <w:t>)</w:t>
      </w:r>
    </w:p>
    <w:p w14:paraId="339937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EB9A02"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B99E98" w14:textId="77777777" w:rsidR="004930E7" w:rsidRDefault="004930E7" w:rsidP="00937F59">
      <w:pPr>
        <w:spacing w:after="0" w:line="240" w:lineRule="auto"/>
        <w:rPr>
          <w:rFonts w:ascii="Aptos" w:eastAsia="Times New Roman" w:hAnsi="Aptos" w:cs="Times New Roman"/>
          <w:kern w:val="0"/>
          <w:lang w:val="en-US"/>
          <w14:ligatures w14:val="none"/>
        </w:rPr>
      </w:pPr>
    </w:p>
    <w:p w14:paraId="495009E7" w14:textId="77777777" w:rsidR="004930E7" w:rsidRPr="00937F59" w:rsidRDefault="004930E7" w:rsidP="00937F59">
      <w:pPr>
        <w:spacing w:after="0" w:line="240" w:lineRule="auto"/>
        <w:rPr>
          <w:rFonts w:ascii="Aptos" w:eastAsia="Times New Roman" w:hAnsi="Aptos" w:cs="Times New Roman"/>
          <w:kern w:val="0"/>
          <w:lang w:val="en-US"/>
          <w14:ligatures w14:val="none"/>
        </w:rPr>
      </w:pPr>
    </w:p>
    <w:p w14:paraId="447FFD1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Management UI</w:t>
      </w:r>
    </w:p>
    <w:p w14:paraId="7D1C53C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2C815D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 Gateway</w:t>
      </w:r>
    </w:p>
    <w:p w14:paraId="10FB040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08D5F3A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Rostering Service</w:t>
      </w:r>
    </w:p>
    <w:p w14:paraId="12F144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CE0C5B8"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Validation Service</w:t>
      </w:r>
    </w:p>
    <w:p w14:paraId="660E09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3901FD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Scheduling Service</w:t>
      </w:r>
    </w:p>
    <w:p w14:paraId="0B21490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16FA680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Notification Service</w:t>
      </w:r>
    </w:p>
    <w:p w14:paraId="1F76BFD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29AB9F3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Audit Service</w:t>
      </w:r>
    </w:p>
    <w:p w14:paraId="380896B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C8BB7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70FCB8A" w14:textId="424727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What </w:t>
      </w:r>
      <w:r w:rsidR="003F67FB" w:rsidRPr="00937F59">
        <w:rPr>
          <w:rFonts w:ascii="Aptos" w:eastAsia="Times New Roman" w:hAnsi="Aptos" w:cs="Times New Roman"/>
          <w:i/>
          <w:iCs/>
          <w:kern w:val="0"/>
          <w:lang w:val="en-US"/>
          <w14:ligatures w14:val="none"/>
        </w:rPr>
        <w:t>Happened?</w:t>
      </w:r>
    </w:p>
    <w:p w14:paraId="14004E3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C663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Crew Scheduling Service became unhealthy </w:t>
      </w:r>
    </w:p>
    <w:p w14:paraId="57E73AC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CC68A21"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responded very slowly </w:t>
      </w:r>
    </w:p>
    <w:p w14:paraId="47AE09C7"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some requests timed out completely</w:t>
      </w:r>
    </w:p>
    <w:p w14:paraId="7AB9DF72"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upstream services waited indefinitely </w:t>
      </w:r>
    </w:p>
    <w:p w14:paraId="47BE158B"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thread pools got exhausted </w:t>
      </w:r>
    </w:p>
    <w:p w14:paraId="624D5C5F"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requests piled up </w:t>
      </w:r>
    </w:p>
    <w:p w14:paraId="4CDD9169"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APIs became unresponsive</w:t>
      </w:r>
    </w:p>
    <w:p w14:paraId="6B204E5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16B7B8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370101E" w14:textId="6C4B53EA" w:rsidR="00937F59" w:rsidRPr="00937F59" w:rsidRDefault="004F60EA"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Eventually:</w:t>
      </w:r>
      <w:r w:rsidR="00937F59" w:rsidRPr="00937F59">
        <w:rPr>
          <w:rFonts w:ascii="Aptos" w:eastAsia="Times New Roman" w:hAnsi="Aptos" w:cs="Times New Roman"/>
          <w:kern w:val="0"/>
          <w:lang w:val="en-US"/>
          <w14:ligatures w14:val="none"/>
        </w:rPr>
        <w:t xml:space="preserve"> </w:t>
      </w:r>
    </w:p>
    <w:p w14:paraId="1D270958"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caused cascading failures</w:t>
      </w:r>
    </w:p>
    <w:p w14:paraId="7D9E4284"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UI became unusable </w:t>
      </w:r>
    </w:p>
    <w:p w14:paraId="3B6AC215"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operations team could not assign crews</w:t>
      </w:r>
    </w:p>
    <w:p w14:paraId="09A46A5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901C6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A9DF62E" w14:textId="2B90E2F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Identify the Root </w:t>
      </w:r>
      <w:r w:rsidR="004F60EA" w:rsidRPr="00937F59">
        <w:rPr>
          <w:rFonts w:ascii="Aptos" w:eastAsia="Times New Roman" w:hAnsi="Aptos" w:cs="Times New Roman"/>
          <w:i/>
          <w:iCs/>
          <w:kern w:val="0"/>
          <w:lang w:val="en-US"/>
          <w14:ligatures w14:val="none"/>
        </w:rPr>
        <w:t>Cause?</w:t>
      </w:r>
    </w:p>
    <w:p w14:paraId="28FA11F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90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7AB3BDFE" w14:textId="64C7FF7E"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Prometheus/Grafana </w:t>
      </w:r>
      <w:r w:rsidR="00471B66">
        <w:rPr>
          <w:rFonts w:ascii="Aptos" w:eastAsia="Times New Roman" w:hAnsi="Aptos" w:cs="Times New Roman"/>
          <w:kern w:val="0"/>
          <w:lang w:val="en-US"/>
          <w14:ligatures w14:val="none"/>
        </w:rPr>
        <w:t xml:space="preserve">SLO based alerts </w:t>
      </w:r>
      <w:r w:rsidR="00417EE6">
        <w:rPr>
          <w:rFonts w:ascii="Aptos" w:eastAsia="Times New Roman" w:hAnsi="Aptos" w:cs="Times New Roman"/>
          <w:kern w:val="0"/>
          <w:lang w:val="en-US"/>
          <w14:ligatures w14:val="none"/>
        </w:rPr>
        <w:t>/ incidents</w:t>
      </w:r>
    </w:p>
    <w:p w14:paraId="1F8BB9DC" w14:textId="77777777"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logs</w:t>
      </w:r>
    </w:p>
    <w:p w14:paraId="4E65F59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88BF62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C6E1A04" w14:textId="03175E08"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lastRenderedPageBreak/>
        <w:t xml:space="preserve">How did we </w:t>
      </w:r>
      <w:r w:rsidR="007947F6" w:rsidRPr="00937F59">
        <w:rPr>
          <w:rFonts w:ascii="Aptos" w:eastAsia="Times New Roman" w:hAnsi="Aptos" w:cs="Times New Roman"/>
          <w:i/>
          <w:iCs/>
          <w:kern w:val="0"/>
          <w:lang w:val="en-US"/>
          <w14:ligatures w14:val="none"/>
        </w:rPr>
        <w:t>implement?</w:t>
      </w:r>
    </w:p>
    <w:p w14:paraId="56E8F6F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257A179" w14:textId="4EA361E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The solution had 3 major </w:t>
      </w:r>
      <w:r w:rsidR="007947F6" w:rsidRPr="00937F59">
        <w:rPr>
          <w:rFonts w:ascii="Aptos" w:eastAsia="Times New Roman" w:hAnsi="Aptos" w:cs="Times New Roman"/>
          <w:kern w:val="0"/>
          <w:lang w:val="en-US"/>
          <w14:ligatures w14:val="none"/>
        </w:rPr>
        <w:t>components:</w:t>
      </w:r>
    </w:p>
    <w:p w14:paraId="36DA71D4"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54DA7CE"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Circuit Breakers </w:t>
      </w:r>
    </w:p>
    <w:p w14:paraId="3F2B8937"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Timeouts </w:t>
      </w:r>
    </w:p>
    <w:p w14:paraId="043BD4BB" w14:textId="77777777" w:rsid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SLO-based Alerting</w:t>
      </w:r>
    </w:p>
    <w:p w14:paraId="270D0519" w14:textId="695261BD" w:rsidR="00946A87" w:rsidRPr="008311CC" w:rsidRDefault="00946A87" w:rsidP="00946A87">
      <w:pPr>
        <w:spacing w:after="0" w:line="240" w:lineRule="auto"/>
        <w:textAlignment w:val="center"/>
        <w:rPr>
          <w:rFonts w:ascii="Aptos" w:eastAsia="Times New Roman" w:hAnsi="Aptos" w:cs="Times New Roman"/>
          <w:i/>
          <w:iCs/>
          <w:kern w:val="0"/>
          <w:lang w:val="en-US"/>
          <w14:ligatures w14:val="none"/>
        </w:rPr>
      </w:pPr>
      <w:r w:rsidRPr="008311CC">
        <w:rPr>
          <w:rFonts w:ascii="Aptos" w:eastAsia="Times New Roman" w:hAnsi="Aptos" w:cs="Times New Roman"/>
          <w:i/>
          <w:iCs/>
          <w:kern w:val="0"/>
          <w:lang w:val="en-US"/>
          <w14:ligatures w14:val="none"/>
        </w:rPr>
        <w:t xml:space="preserve">What is the fallback response we are </w:t>
      </w:r>
      <w:r w:rsidR="00905050" w:rsidRPr="008311CC">
        <w:rPr>
          <w:rFonts w:ascii="Aptos" w:eastAsia="Times New Roman" w:hAnsi="Aptos" w:cs="Times New Roman"/>
          <w:i/>
          <w:iCs/>
          <w:kern w:val="0"/>
          <w:lang w:val="en-US"/>
          <w14:ligatures w14:val="none"/>
        </w:rPr>
        <w:t>providing</w:t>
      </w:r>
      <w:r w:rsidR="00964756">
        <w:rPr>
          <w:rFonts w:ascii="Aptos" w:eastAsia="Times New Roman" w:hAnsi="Aptos" w:cs="Times New Roman"/>
          <w:i/>
          <w:iCs/>
          <w:kern w:val="0"/>
          <w:lang w:val="en-US"/>
          <w14:ligatures w14:val="none"/>
        </w:rPr>
        <w:t xml:space="preserve"> </w:t>
      </w:r>
      <w:r w:rsidR="00905050" w:rsidRPr="008311CC">
        <w:rPr>
          <w:rFonts w:ascii="Aptos" w:eastAsia="Times New Roman" w:hAnsi="Aptos" w:cs="Times New Roman"/>
          <w:i/>
          <w:iCs/>
          <w:kern w:val="0"/>
          <w:lang w:val="en-US"/>
          <w14:ligatures w14:val="none"/>
        </w:rPr>
        <w:t>?</w:t>
      </w:r>
      <w:r w:rsidRPr="008311CC">
        <w:rPr>
          <w:rFonts w:ascii="Aptos" w:eastAsia="Times New Roman" w:hAnsi="Aptos" w:cs="Times New Roman"/>
          <w:i/>
          <w:iCs/>
          <w:kern w:val="0"/>
          <w:lang w:val="en-US"/>
          <w14:ligatures w14:val="none"/>
        </w:rPr>
        <w:t xml:space="preserve"> </w:t>
      </w:r>
    </w:p>
    <w:p w14:paraId="065CC3EF" w14:textId="782BF9DE" w:rsidR="00937F59" w:rsidRPr="00937F59" w:rsidRDefault="008311CC" w:rsidP="00937F59">
      <w:pPr>
        <w:spacing w:after="0" w:line="240" w:lineRule="auto"/>
        <w:rPr>
          <w:rFonts w:ascii="Aptos" w:eastAsia="Times New Roman" w:hAnsi="Aptos" w:cs="Times New Roman"/>
          <w:kern w:val="0"/>
          <w:lang w:val="en-US"/>
          <w14:ligatures w14:val="none"/>
        </w:rPr>
      </w:pPr>
      <w:r w:rsidRPr="008311CC">
        <w:rPr>
          <w:rFonts w:ascii="Aptos" w:eastAsia="Times New Roman" w:hAnsi="Aptos" w:cs="Times New Roman"/>
          <w:kern w:val="0"/>
          <w14:ligatures w14:val="none"/>
        </w:rPr>
        <w:t xml:space="preserve">Crew </w:t>
      </w:r>
      <w:r>
        <w:rPr>
          <w:rFonts w:ascii="Aptos" w:eastAsia="Times New Roman" w:hAnsi="Aptos" w:cs="Times New Roman"/>
          <w:kern w:val="0"/>
          <w14:ligatures w14:val="none"/>
        </w:rPr>
        <w:t xml:space="preserve">scheduling </w:t>
      </w:r>
      <w:r w:rsidRPr="008311CC">
        <w:rPr>
          <w:rFonts w:ascii="Aptos" w:eastAsia="Times New Roman" w:hAnsi="Aptos" w:cs="Times New Roman"/>
          <w:kern w:val="0"/>
          <w14:ligatures w14:val="none"/>
        </w:rPr>
        <w:t xml:space="preserve">service </w:t>
      </w:r>
      <w:r w:rsidR="007D4497">
        <w:rPr>
          <w:rFonts w:ascii="Aptos" w:eastAsia="Times New Roman" w:hAnsi="Aptos" w:cs="Times New Roman"/>
          <w:kern w:val="0"/>
          <w14:ligatures w14:val="none"/>
        </w:rPr>
        <w:t xml:space="preserve">is </w:t>
      </w:r>
      <w:r w:rsidRPr="008311CC">
        <w:rPr>
          <w:rFonts w:ascii="Aptos" w:eastAsia="Times New Roman" w:hAnsi="Aptos" w:cs="Times New Roman"/>
          <w:kern w:val="0"/>
          <w14:ligatures w14:val="none"/>
        </w:rPr>
        <w:t>down</w:t>
      </w:r>
      <w:r w:rsidR="007D4497">
        <w:rPr>
          <w:rFonts w:ascii="Aptos" w:eastAsia="Times New Roman" w:hAnsi="Aptos" w:cs="Times New Roman"/>
          <w:kern w:val="0"/>
          <w14:ligatures w14:val="none"/>
        </w:rPr>
        <w:t xml:space="preserve"> and unavailable. </w:t>
      </w:r>
      <w:r w:rsidR="00990C86">
        <w:rPr>
          <w:rFonts w:ascii="Aptos" w:eastAsia="Times New Roman" w:hAnsi="Aptos" w:cs="Times New Roman"/>
          <w:kern w:val="0"/>
          <w14:ligatures w14:val="none"/>
        </w:rPr>
        <w:t xml:space="preserve">( </w:t>
      </w:r>
      <w:r w:rsidR="007D4497">
        <w:rPr>
          <w:rFonts w:ascii="Aptos" w:eastAsia="Times New Roman" w:hAnsi="Aptos" w:cs="Times New Roman"/>
          <w:kern w:val="0"/>
          <w14:ligatures w14:val="none"/>
        </w:rPr>
        <w:t xml:space="preserve">503 </w:t>
      </w:r>
      <w:r w:rsidR="00990C86">
        <w:rPr>
          <w:rFonts w:ascii="Aptos" w:eastAsia="Times New Roman" w:hAnsi="Aptos" w:cs="Times New Roman"/>
          <w:kern w:val="0"/>
          <w14:ligatures w14:val="none"/>
        </w:rPr>
        <w:t>code )</w:t>
      </w:r>
    </w:p>
    <w:p w14:paraId="2FD54B9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4C0C5C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SLO = Service Level Objective </w:t>
      </w:r>
    </w:p>
    <w:p w14:paraId="1271384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896187"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Service Level Objective (SLO) is a specific, measurable target set for the reliability and performance of a service. </w:t>
      </w:r>
    </w:p>
    <w:p w14:paraId="5D6F281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C6124F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Example:</w:t>
      </w:r>
    </w:p>
    <w:p w14:paraId="05D2E25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64193E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99% requests should complete under 300 </w:t>
      </w:r>
      <w:proofErr w:type="spellStart"/>
      <w:r w:rsidRPr="00937F59">
        <w:rPr>
          <w:rFonts w:ascii="Aptos" w:eastAsia="Times New Roman" w:hAnsi="Aptos" w:cs="Times New Roman"/>
          <w:kern w:val="0"/>
          <w:lang w:val="en-US"/>
          <w14:ligatures w14:val="none"/>
        </w:rPr>
        <w:t>ms</w:t>
      </w:r>
      <w:proofErr w:type="spellEnd"/>
    </w:p>
    <w:p w14:paraId="1CD2A6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or</w:t>
      </w:r>
    </w:p>
    <w:p w14:paraId="5842E57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Error rate should remain below 1%</w:t>
      </w:r>
    </w:p>
    <w:p w14:paraId="1968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52BB7D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939105E" w14:textId="0BAE0D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implement the </w:t>
      </w:r>
      <w:r w:rsidR="00E3291D" w:rsidRPr="00937F59">
        <w:rPr>
          <w:rFonts w:ascii="Aptos" w:eastAsia="Times New Roman" w:hAnsi="Aptos" w:cs="Times New Roman"/>
          <w:i/>
          <w:iCs/>
          <w:kern w:val="0"/>
          <w:lang w:val="en-US"/>
          <w14:ligatures w14:val="none"/>
        </w:rPr>
        <w:t>alerts?</w:t>
      </w:r>
    </w:p>
    <w:p w14:paraId="7D35CEB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449651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We tracked metrics </w:t>
      </w:r>
      <w:r w:rsidRPr="00937F59">
        <w:rPr>
          <w:rFonts w:ascii="Aptos" w:eastAsia="Times New Roman" w:hAnsi="Aptos" w:cs="Times New Roman"/>
          <w:b/>
          <w:bCs/>
          <w:i/>
          <w:iCs/>
          <w:kern w:val="0"/>
          <w:lang w:val="en-US"/>
          <w14:ligatures w14:val="none"/>
        </w:rPr>
        <w:t xml:space="preserve">error rates, timeout counts, and circuit breaker states. </w:t>
      </w:r>
    </w:p>
    <w:p w14:paraId="5EB8900D" w14:textId="2350FE1B"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Prometheus + Grafana Alerts</w:t>
      </w:r>
      <w:r w:rsidR="00974C16">
        <w:rPr>
          <w:rFonts w:ascii="Aptos" w:eastAsia="Times New Roman" w:hAnsi="Aptos" w:cs="Times New Roman"/>
          <w:kern w:val="0"/>
          <w:lang w:val="en-US"/>
          <w14:ligatures w14:val="none"/>
        </w:rPr>
        <w:t xml:space="preserve"> (to email DL ) </w:t>
      </w:r>
    </w:p>
    <w:p w14:paraId="697B3B5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7A0FCD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6104B00" w14:textId="0224454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How did we derive “60% Reduction</w:t>
      </w:r>
      <w:r w:rsidR="006F02C6" w:rsidRPr="00937F59">
        <w:rPr>
          <w:rFonts w:ascii="Aptos" w:eastAsia="Times New Roman" w:hAnsi="Aptos" w:cs="Times New Roman"/>
          <w:i/>
          <w:iCs/>
          <w:kern w:val="0"/>
          <w:lang w:val="en-US"/>
          <w14:ligatures w14:val="none"/>
        </w:rPr>
        <w:t>”?</w:t>
      </w:r>
    </w:p>
    <w:p w14:paraId="2A1A0DC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48E54E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235C90DE" w14:textId="73F4E8E8"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incident management records </w:t>
      </w:r>
      <w:r w:rsidR="006F02C6">
        <w:rPr>
          <w:rFonts w:ascii="Aptos" w:eastAsia="Times New Roman" w:hAnsi="Aptos" w:cs="Times New Roman"/>
          <w:kern w:val="0"/>
          <w:lang w:val="en-US"/>
          <w14:ligatures w14:val="none"/>
        </w:rPr>
        <w:t>(based</w:t>
      </w:r>
      <w:r w:rsidR="00014E21">
        <w:rPr>
          <w:rFonts w:ascii="Aptos" w:eastAsia="Times New Roman" w:hAnsi="Aptos" w:cs="Times New Roman"/>
          <w:kern w:val="0"/>
          <w:lang w:val="en-US"/>
          <w14:ligatures w14:val="none"/>
        </w:rPr>
        <w:t xml:space="preserve"> on Prometheus / Grafana alerts )</w:t>
      </w:r>
    </w:p>
    <w:p w14:paraId="312E51CB" w14:textId="77777777"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RCA reports</w:t>
      </w:r>
    </w:p>
    <w:p w14:paraId="590494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FC629E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0420E63" w14:textId="54E5396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test this and </w:t>
      </w:r>
      <w:r w:rsidR="00D12A56" w:rsidRPr="00937F59">
        <w:rPr>
          <w:rFonts w:ascii="Aptos" w:eastAsia="Times New Roman" w:hAnsi="Aptos" w:cs="Times New Roman"/>
          <w:i/>
          <w:iCs/>
          <w:kern w:val="0"/>
          <w:lang w:val="en-US"/>
          <w14:ligatures w14:val="none"/>
        </w:rPr>
        <w:t>validate?</w:t>
      </w:r>
      <w:r w:rsidRPr="00937F59">
        <w:rPr>
          <w:rFonts w:ascii="Aptos" w:eastAsia="Times New Roman" w:hAnsi="Aptos" w:cs="Times New Roman"/>
          <w:i/>
          <w:iCs/>
          <w:kern w:val="0"/>
          <w:lang w:val="en-US"/>
          <w14:ligatures w14:val="none"/>
        </w:rPr>
        <w:t xml:space="preserve"> </w:t>
      </w:r>
    </w:p>
    <w:p w14:paraId="512E976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73F191"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We validated the implementation through load testing and failure injection scenarios by simulating slow downstream services and outages.</w:t>
      </w:r>
    </w:p>
    <w:p w14:paraId="35065F89" w14:textId="77777777" w:rsidR="00EE0706" w:rsidRPr="00937F59" w:rsidRDefault="00EE0706" w:rsidP="00937F59">
      <w:pPr>
        <w:spacing w:after="0" w:line="240" w:lineRule="auto"/>
        <w:rPr>
          <w:rFonts w:ascii="Aptos" w:eastAsia="Times New Roman" w:hAnsi="Aptos" w:cs="Times New Roman"/>
          <w:kern w:val="0"/>
          <w:lang w:val="en-US"/>
          <w14:ligatures w14:val="none"/>
        </w:rPr>
      </w:pPr>
    </w:p>
    <w:p w14:paraId="1206E74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Over time, Sev-1 incidents reduced from 10 to 4 per quarter, significantly improving production stability and recovery behavior.</w:t>
      </w:r>
    </w:p>
    <w:p w14:paraId="2DE41B1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lastRenderedPageBreak/>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0E77C3E6" w:rsidR="00A56681" w:rsidRPr="00A56681" w:rsidRDefault="006A45BC"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We had a big monolith service which </w:t>
      </w:r>
      <w:r w:rsidR="00BB2974">
        <w:rPr>
          <w:rFonts w:ascii="Aptos" w:eastAsia="Times New Roman" w:hAnsi="Aptos" w:cs="Times New Roman"/>
          <w:kern w:val="0"/>
          <w:lang w:val="en-US"/>
          <w14:ligatures w14:val="none"/>
        </w:rPr>
        <w:t xml:space="preserve">covers </w:t>
      </w:r>
      <w:r w:rsidR="00BB2974" w:rsidRPr="00A56681">
        <w:rPr>
          <w:rFonts w:ascii="Aptos" w:eastAsia="Times New Roman" w:hAnsi="Aptos" w:cs="Times New Roman"/>
          <w:kern w:val="0"/>
          <w:lang w:val="en-US"/>
          <w14:ligatures w14:val="none"/>
        </w:rPr>
        <w:t>functionalities</w:t>
      </w:r>
      <w:r w:rsidR="00670203">
        <w:rPr>
          <w:rFonts w:ascii="Aptos" w:eastAsia="Times New Roman" w:hAnsi="Aptos" w:cs="Times New Roman"/>
          <w:kern w:val="0"/>
          <w:lang w:val="en-US"/>
          <w14:ligatures w14:val="none"/>
        </w:rPr>
        <w:t xml:space="preserve"> </w:t>
      </w:r>
    </w:p>
    <w:p w14:paraId="336317CF" w14:textId="7BE42D06" w:rsid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like crew scheduling, validation, and notification </w:t>
      </w:r>
    </w:p>
    <w:p w14:paraId="195509C6" w14:textId="77777777" w:rsidR="007F29FE" w:rsidRDefault="007F29FE" w:rsidP="00A56681">
      <w:pPr>
        <w:spacing w:after="0" w:line="240" w:lineRule="auto"/>
        <w:rPr>
          <w:rFonts w:ascii="Aptos" w:eastAsia="Times New Roman" w:hAnsi="Aptos" w:cs="Times New Roman"/>
          <w:kern w:val="0"/>
          <w:lang w:val="en-US"/>
          <w14:ligatures w14:val="none"/>
        </w:rPr>
      </w:pPr>
    </w:p>
    <w:p w14:paraId="12235CA0" w14:textId="6C6E9E5A" w:rsidR="007F29FE" w:rsidRDefault="007F29FE"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It dependent on the several core libraries like in a chained dependent</w:t>
      </w:r>
      <w:r w:rsidR="00B44DBE">
        <w:rPr>
          <w:rFonts w:ascii="Aptos" w:eastAsia="Times New Roman" w:hAnsi="Aptos" w:cs="Times New Roman"/>
          <w:kern w:val="0"/>
          <w:lang w:val="en-US"/>
          <w14:ligatures w14:val="none"/>
        </w:rPr>
        <w:t xml:space="preserve"> way</w:t>
      </w:r>
    </w:p>
    <w:p w14:paraId="16A78D28" w14:textId="77777777" w:rsidR="00C26206" w:rsidRPr="00A56681" w:rsidRDefault="00C26206" w:rsidP="00A56681">
      <w:pPr>
        <w:spacing w:after="0" w:line="240" w:lineRule="auto"/>
        <w:rPr>
          <w:rFonts w:ascii="Aptos" w:eastAsia="Times New Roman" w:hAnsi="Aptos" w:cs="Times New Roman"/>
          <w:kern w:val="0"/>
          <w:lang w:val="en-US"/>
          <w14:ligatures w14:val="none"/>
        </w:rPr>
      </w:pP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release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 </w:t>
      </w:r>
      <w:proofErr w:type="spellStart"/>
      <w:r w:rsidRPr="00D55A53">
        <w:rPr>
          <w:rFonts w:ascii="Aptos" w:eastAsia="Times New Roman" w:hAnsi="Aptos" w:cs="Times New Roman"/>
          <w:kern w:val="0"/>
          <w:lang w:val="en-US"/>
          <w14:ligatures w14:val="none"/>
        </w:rPr>
        <w:t>kafka</w:t>
      </w:r>
      <w:proofErr w:type="spell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The specific activity that kicks off the workflow. This can be an internal GitHub event (</w:t>
      </w:r>
      <w:r w:rsidR="00985856">
        <w:rPr>
          <w:rFonts w:ascii="Aptos" w:hAnsi="Aptos"/>
        </w:rPr>
        <w:t xml:space="preserve"> </w:t>
      </w:r>
      <w:r>
        <w:rPr>
          <w:rFonts w:ascii="Aptos" w:hAnsi="Aptos"/>
        </w:rPr>
        <w:t xml:space="preserve">like a </w:t>
      </w:r>
      <w:r>
        <w:rPr>
          <w:rFonts w:ascii="Aptos" w:hAnsi="Aptos"/>
          <w:sz w:val="21"/>
          <w:szCs w:val="21"/>
        </w:rPr>
        <w:t>push</w:t>
      </w:r>
      <w:r>
        <w:rPr>
          <w:rFonts w:ascii="Aptos" w:hAnsi="Aptos"/>
        </w:rPr>
        <w:t xml:space="preserve"> or </w:t>
      </w:r>
      <w:proofErr w:type="spellStart"/>
      <w:r>
        <w:rPr>
          <w:rFonts w:ascii="Aptos" w:hAnsi="Aptos"/>
          <w:sz w:val="21"/>
          <w:szCs w:val="21"/>
        </w:rPr>
        <w:t>pull_request</w:t>
      </w:r>
      <w:proofErr w:type="spellEnd"/>
      <w:r w:rsidR="00985856">
        <w:rPr>
          <w:rFonts w:ascii="Aptos" w:hAnsi="Aptos"/>
          <w:sz w:val="21"/>
          <w:szCs w:val="21"/>
        </w:rPr>
        <w:t xml:space="preserve"> </w:t>
      </w:r>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lastRenderedPageBreak/>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lastRenderedPageBreak/>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Instances sized for peak traffic but running near-idle most of the day , </w:t>
      </w:r>
      <w:r w:rsidRPr="00B52318">
        <w:rPr>
          <w:rFonts w:ascii="Aptos" w:eastAsia="Times New Roman" w:hAnsi="Aptos" w:cs="Times New Roman"/>
          <w:color w:val="3D3D3A"/>
          <w:kern w:val="0"/>
          <w:lang w:val="en-US"/>
          <w14:ligatures w14:val="none"/>
        </w:rPr>
        <w:t>t3.xlarge</w:t>
      </w:r>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r w:rsidRPr="00B52318">
        <w:rPr>
          <w:rFonts w:ascii="Aptos" w:eastAsia="Times New Roman" w:hAnsi="Aptos" w:cs="Times New Roman"/>
          <w:i/>
          <w:iCs/>
          <w:kern w:val="0"/>
          <w:lang w:val="en-US"/>
          <w14:ligatures w14:val="none"/>
        </w:rPr>
        <w:t>request</w:t>
      </w:r>
      <w:r w:rsidRPr="00B52318">
        <w:rPr>
          <w:rFonts w:ascii="Aptos" w:eastAsia="Times New Roman" w:hAnsi="Aptos" w:cs="Times New Roman"/>
          <w:kern w:val="0"/>
          <w:lang w:val="en-US"/>
          <w14:ligatures w14:val="none"/>
        </w:rPr>
        <w:t xml:space="preserve"> ( minimum guaranteed resources ) over provisioned.</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this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lastRenderedPageBreak/>
        <w:t>without affecting:</w:t>
      </w:r>
    </w:p>
    <w:p w14:paraId="100562D5"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How Does the Optimization Work ?</w:t>
      </w:r>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t3.xlarge</w:t>
      </w:r>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t3.medium</w:t>
      </w:r>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 xml:space="preserve">Horizontal Pod </w:t>
      </w:r>
      <w:proofErr w:type="spellStart"/>
      <w:r w:rsidRPr="007A5635">
        <w:rPr>
          <w:rFonts w:ascii="Aptos" w:eastAsia="Times New Roman" w:hAnsi="Aptos" w:cs="Times New Roman"/>
          <w:b/>
          <w:bCs/>
          <w:i/>
          <w:iCs/>
          <w:kern w:val="0"/>
          <w:lang w:val="en-US"/>
          <w14:ligatures w14:val="none"/>
        </w:rPr>
        <w:t>Autoscaler</w:t>
      </w:r>
      <w:proofErr w:type="spellEnd"/>
      <w:r w:rsidRPr="007A5635">
        <w:rPr>
          <w:rFonts w:ascii="Aptos" w:eastAsia="Times New Roman" w:hAnsi="Aptos" w:cs="Times New Roman"/>
          <w:b/>
          <w:bCs/>
          <w:i/>
          <w:iCs/>
          <w:kern w:val="0"/>
          <w:lang w:val="en-US"/>
          <w14:ligatures w14:val="none"/>
        </w:rPr>
        <w:t xml:space="preserve">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w:t>
      </w:r>
      <w:proofErr w:type="spellStart"/>
      <w:r w:rsidRPr="007A5635">
        <w:rPr>
          <w:rFonts w:ascii="Aptos" w:eastAsia="Times New Roman" w:hAnsi="Aptos" w:cs="Times New Roman"/>
          <w:i/>
          <w:iCs/>
          <w:kern w:val="0"/>
          <w:lang w:val="en-US"/>
          <w14:ligatures w14:val="none"/>
        </w:rPr>
        <w:t>Autoscaler</w:t>
      </w:r>
      <w:proofErr w:type="spellEnd"/>
      <w:r w:rsidRPr="007A5635">
        <w:rPr>
          <w:rFonts w:ascii="Aptos" w:eastAsia="Times New Roman" w:hAnsi="Aptos" w:cs="Times New Roman"/>
          <w:i/>
          <w:iCs/>
          <w:kern w:val="0"/>
          <w:lang w:val="en-US"/>
          <w14:ligatures w14:val="none"/>
        </w:rPr>
        <w:t xml:space="preserve">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proofErr w:type="spellStart"/>
      <w:r w:rsidRPr="007A5635">
        <w:rPr>
          <w:rFonts w:ascii="Aptos" w:eastAsia="Times New Roman" w:hAnsi="Aptos" w:cs="Times New Roman"/>
          <w:i/>
          <w:iCs/>
          <w:kern w:val="0"/>
          <w:lang w:val="en-US"/>
          <w14:ligatures w14:val="none"/>
        </w:rPr>
        <w:t>Karpenter</w:t>
      </w:r>
      <w:proofErr w:type="spellEnd"/>
      <w:r w:rsidRPr="007A5635">
        <w:rPr>
          <w:rFonts w:ascii="Aptos" w:eastAsia="Times New Roman" w:hAnsi="Aptos" w:cs="Times New Roman"/>
          <w:i/>
          <w:iCs/>
          <w:kern w:val="0"/>
          <w:lang w:val="en-US"/>
          <w14:ligatures w14:val="none"/>
        </w:rPr>
        <w:t xml:space="preserve"> : </w:t>
      </w:r>
    </w:p>
    <w:p w14:paraId="24CB3193"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Example :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lastRenderedPageBreak/>
        <w:t>Analyzed request logs (  Prometheus , Grafana  , AWS CloudWatch )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EC2 , S3 , DynamoDB ,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a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Find the issue ?</w:t>
      </w:r>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lastRenderedPageBreak/>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We identified :</w:t>
      </w:r>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Measure Coverage ?</w:t>
      </w:r>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We Measure Escaped Defects ?</w:t>
      </w:r>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lastRenderedPageBreak/>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 though many jobs only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 &lt; 15 mins )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where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What Triggers a Spring Batch Job ?</w:t>
      </w:r>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project :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r>
        <w:rPr>
          <w:rFonts w:ascii="Aptos" w:hAnsi="Aptos"/>
        </w:rPr>
        <w:t>Problem :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r>
        <w:rPr>
          <w:rFonts w:ascii="Aptos" w:hAnsi="Aptos"/>
        </w:rPr>
        <w:t>Goal : Need to build a single, unified view of each customer — one "Identity" .</w:t>
      </w:r>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r>
        <w:rPr>
          <w:rFonts w:ascii="Aptos" w:hAnsi="Aptos"/>
        </w:rPr>
        <w:lastRenderedPageBreak/>
        <w:t xml:space="preserve">Microservices :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 xml:space="preserve">1) source-processor :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 account updates , trip records )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  transforms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resolution-service  :</w:t>
      </w:r>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  figures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  matching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  consolidates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Technical architecture :</w:t>
      </w:r>
    </w:p>
    <w:p w14:paraId="1CA1ADEE" w14:textId="72BA17AD" w:rsidR="00104DAE" w:rsidRDefault="007B1934" w:rsidP="00866E2C">
      <w:pPr>
        <w:rPr>
          <w:lang w:val="en-US"/>
        </w:rPr>
      </w:pPr>
      <w:r>
        <w:rPr>
          <w:rFonts w:ascii="Aptos" w:hAnsi="Aptos"/>
          <w:noProof/>
        </w:rPr>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Kafka  event driven and cloud native microservices architecture , where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 trip , account ) from upstream systems </w:t>
      </w:r>
      <w:proofErr w:type="spellStart"/>
      <w:r>
        <w:rPr>
          <w:rFonts w:ascii="Aptos" w:hAnsi="Aptos"/>
        </w:rPr>
        <w:t>kafka</w:t>
      </w:r>
      <w:proofErr w:type="spellEnd"/>
      <w:r>
        <w:rPr>
          <w:rFonts w:ascii="Aptos" w:hAnsi="Aptos"/>
        </w:rPr>
        <w:t xml:space="preserve">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7777777" w:rsidR="00377713" w:rsidRDefault="00377713" w:rsidP="00377713">
      <w:pPr>
        <w:pStyle w:val="NormalWeb"/>
        <w:spacing w:before="0" w:beforeAutospacing="0" w:after="0" w:afterAutospacing="0"/>
        <w:rPr>
          <w:rFonts w:ascii="Aptos" w:hAnsi="Aptos"/>
        </w:rPr>
      </w:pPr>
      <w:r>
        <w:rPr>
          <w:rFonts w:ascii="Aptos" w:hAnsi="Aptos"/>
          <w:b/>
          <w:bCs/>
        </w:rPr>
        <w:t>Throughput estimate :</w:t>
      </w:r>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The polling interval is 1 sec ,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r>
        <w:rPr>
          <w:rFonts w:ascii="Aptos" w:hAnsi="Aptos"/>
        </w:rPr>
        <w:t>so under the sustained load , it would be 200 records per service instance ( ECS task )</w:t>
      </w:r>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lastRenderedPageBreak/>
        <w:t>At prod , auto scaling is enabled , so it would be ~ 10 instances of the service ,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16ABDC2" w14:textId="77777777" w:rsidR="00B0654E" w:rsidRDefault="00B0654E" w:rsidP="00377713">
      <w:pPr>
        <w:pStyle w:val="NormalWeb"/>
        <w:spacing w:before="0" w:beforeAutospacing="0" w:after="0" w:afterAutospacing="0"/>
        <w:rPr>
          <w:rFonts w:ascii="Aptos" w:hAnsi="Aptos"/>
        </w:rPr>
      </w:pPr>
    </w:p>
    <w:p w14:paraId="73116F4C" w14:textId="77777777" w:rsidR="00B0654E" w:rsidRDefault="00B0654E" w:rsidP="00377713">
      <w:pPr>
        <w:pStyle w:val="NormalWeb"/>
        <w:spacing w:before="0" w:beforeAutospacing="0" w:after="0" w:afterAutospacing="0"/>
        <w:rPr>
          <w:rFonts w:ascii="Aptos" w:hAnsi="Aptos"/>
        </w:rPr>
      </w:pPr>
    </w:p>
    <w:p w14:paraId="18FE6B17" w14:textId="77777777" w:rsidR="00B0654E" w:rsidRDefault="00B0654E" w:rsidP="00377713">
      <w:pPr>
        <w:pStyle w:val="NormalWeb"/>
        <w:spacing w:before="0" w:beforeAutospacing="0" w:after="0" w:afterAutospacing="0"/>
        <w:rPr>
          <w:rFonts w:ascii="Aptos" w:hAnsi="Aptos"/>
        </w:rPr>
      </w:pPr>
    </w:p>
    <w:p w14:paraId="20E15EB0" w14:textId="77777777" w:rsidR="00B0654E" w:rsidRDefault="00B0654E" w:rsidP="00377713">
      <w:pPr>
        <w:pStyle w:val="NormalWeb"/>
        <w:spacing w:before="0" w:beforeAutospacing="0" w:after="0" w:afterAutospacing="0"/>
        <w:rPr>
          <w:rFonts w:ascii="Aptos" w:hAnsi="Aptos"/>
        </w:rPr>
      </w:pPr>
    </w:p>
    <w:p w14:paraId="1EB2388E" w14:textId="77777777" w:rsidR="00B0654E" w:rsidRDefault="00B0654E" w:rsidP="00377713">
      <w:pPr>
        <w:pStyle w:val="NormalWeb"/>
        <w:spacing w:before="0" w:beforeAutospacing="0" w:after="0" w:afterAutospacing="0"/>
        <w:rPr>
          <w:rFonts w:ascii="Aptos" w:hAnsi="Aptos"/>
        </w:rPr>
      </w:pPr>
    </w:p>
    <w:p w14:paraId="7A5F0269" w14:textId="77777777" w:rsidR="00B0654E" w:rsidRDefault="00B0654E" w:rsidP="00377713">
      <w:pPr>
        <w:pStyle w:val="NormalWeb"/>
        <w:spacing w:before="0" w:beforeAutospacing="0" w:after="0" w:afterAutospacing="0"/>
        <w:rPr>
          <w:rFonts w:ascii="Aptos" w:hAnsi="Aptos"/>
        </w:rPr>
      </w:pP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31A5F161" w14:textId="77777777" w:rsidR="00B0654E" w:rsidRDefault="00B0654E" w:rsidP="00377713">
      <w:pPr>
        <w:pStyle w:val="NormalWeb"/>
        <w:spacing w:before="0" w:beforeAutospacing="0" w:after="0" w:afterAutospacing="0"/>
        <w:rPr>
          <w:rFonts w:ascii="Aptos" w:hAnsi="Aptos"/>
        </w:rPr>
      </w:pPr>
    </w:p>
    <w:p w14:paraId="58FD404E" w14:textId="77777777" w:rsidR="00377713" w:rsidRDefault="00377713" w:rsidP="00377713">
      <w:pPr>
        <w:pStyle w:val="NormalWeb"/>
        <w:spacing w:before="0" w:beforeAutospacing="0" w:after="0" w:afterAutospacing="0"/>
        <w:rPr>
          <w:rFonts w:ascii="Aptos" w:hAnsi="Aptos"/>
        </w:rPr>
      </w:pPr>
      <w:r>
        <w:rPr>
          <w:rFonts w:ascii="Aptos" w:hAnsi="Aptos"/>
        </w:rPr>
        <w:t>DB - Postgres RDS instance where , customer related bundles / token are stored.</w:t>
      </w:r>
    </w:p>
    <w:p w14:paraId="0698DF6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1BE6D6C" w14:textId="77777777" w:rsidR="00377713" w:rsidRDefault="00377713" w:rsidP="00377713">
      <w:pPr>
        <w:pStyle w:val="NormalWeb"/>
        <w:spacing w:before="0" w:beforeAutospacing="0" w:after="0" w:afterAutospacing="0"/>
        <w:rPr>
          <w:rFonts w:ascii="Aptos" w:hAnsi="Aptos"/>
        </w:rPr>
      </w:pPr>
      <w:r>
        <w:rPr>
          <w:rFonts w:ascii="Aptos" w:hAnsi="Aptos"/>
        </w:rPr>
        <w:t>Audit - S3 bucket ( A lambda uploads to the # S3 ).</w:t>
      </w:r>
    </w:p>
    <w:p w14:paraId="7178924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8FFFDD" w14:textId="77777777" w:rsidR="00377713" w:rsidRDefault="00377713" w:rsidP="00377713">
      <w:pPr>
        <w:pStyle w:val="NormalWeb"/>
        <w:spacing w:before="0" w:beforeAutospacing="0" w:after="0" w:afterAutospacing="0"/>
        <w:rPr>
          <w:rFonts w:ascii="Aptos" w:hAnsi="Aptos"/>
        </w:rPr>
      </w:pPr>
      <w:r>
        <w:rPr>
          <w:rFonts w:ascii="Aptos" w:hAnsi="Aptos"/>
        </w:rPr>
        <w:t>DynamoDB - For storing the correlation id's of the audited information.</w:t>
      </w:r>
    </w:p>
    <w:p w14:paraId="64578DE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0DED0310" w14:textId="77777777" w:rsidR="00377713" w:rsidRDefault="00377713" w:rsidP="00377713">
      <w:pPr>
        <w:pStyle w:val="NormalWeb"/>
        <w:spacing w:before="0" w:beforeAutospacing="0" w:after="0" w:afterAutospacing="0"/>
        <w:rPr>
          <w:rFonts w:ascii="Aptos" w:hAnsi="Aptos"/>
        </w:rPr>
      </w:pPr>
      <w:r>
        <w:rPr>
          <w:rFonts w:ascii="Aptos" w:hAnsi="Aptos"/>
        </w:rPr>
        <w:t>DLQ - SQS as DLQ for capturing the failed messages and sending to the DASH ( service now portal and email distribution service ) .</w:t>
      </w:r>
    </w:p>
    <w:p w14:paraId="4F1D15B6" w14:textId="77777777" w:rsidR="007B1934" w:rsidRPr="00866E2C" w:rsidRDefault="007B1934" w:rsidP="00866E2C">
      <w:pPr>
        <w:rPr>
          <w:lang w:val="en-US"/>
        </w:rPr>
      </w:pPr>
    </w:p>
    <w:sectPr w:rsidR="007B1934" w:rsidRPr="00866E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1"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3"/>
  </w:num>
  <w:num w:numId="2" w16cid:durableId="1802452733">
    <w:abstractNumId w:val="26"/>
  </w:num>
  <w:num w:numId="3" w16cid:durableId="1709866346">
    <w:abstractNumId w:val="28"/>
  </w:num>
  <w:num w:numId="4" w16cid:durableId="229315862">
    <w:abstractNumId w:val="35"/>
    <w:lvlOverride w:ilvl="0">
      <w:startOverride w:val="1"/>
    </w:lvlOverride>
  </w:num>
  <w:num w:numId="5" w16cid:durableId="784737603">
    <w:abstractNumId w:val="40"/>
  </w:num>
  <w:num w:numId="6" w16cid:durableId="1778939672">
    <w:abstractNumId w:val="16"/>
    <w:lvlOverride w:ilvl="0">
      <w:startOverride w:val="2"/>
    </w:lvlOverride>
  </w:num>
  <w:num w:numId="7" w16cid:durableId="1625191400">
    <w:abstractNumId w:val="16"/>
    <w:lvlOverride w:ilvl="0"/>
    <w:lvlOverride w:ilvl="1">
      <w:startOverride w:val="1"/>
    </w:lvlOverride>
  </w:num>
  <w:num w:numId="8" w16cid:durableId="1426880282">
    <w:abstractNumId w:val="16"/>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5"/>
  </w:num>
  <w:num w:numId="10" w16cid:durableId="271129035">
    <w:abstractNumId w:val="4"/>
    <w:lvlOverride w:ilvl="0">
      <w:startOverride w:val="3"/>
    </w:lvlOverride>
  </w:num>
  <w:num w:numId="11" w16cid:durableId="1481533981">
    <w:abstractNumId w:val="20"/>
  </w:num>
  <w:num w:numId="12" w16cid:durableId="539708750">
    <w:abstractNumId w:val="12"/>
  </w:num>
  <w:num w:numId="13" w16cid:durableId="1018654977">
    <w:abstractNumId w:val="27"/>
  </w:num>
  <w:num w:numId="14" w16cid:durableId="1330524124">
    <w:abstractNumId w:val="39"/>
  </w:num>
  <w:num w:numId="15" w16cid:durableId="983049911">
    <w:abstractNumId w:val="24"/>
  </w:num>
  <w:num w:numId="16" w16cid:durableId="827791855">
    <w:abstractNumId w:val="34"/>
    <w:lvlOverride w:ilvl="0">
      <w:startOverride w:val="1"/>
    </w:lvlOverride>
  </w:num>
  <w:num w:numId="17" w16cid:durableId="402918887">
    <w:abstractNumId w:val="15"/>
  </w:num>
  <w:num w:numId="18" w16cid:durableId="1102067277">
    <w:abstractNumId w:val="0"/>
  </w:num>
  <w:num w:numId="19" w16cid:durableId="1370685924">
    <w:abstractNumId w:val="8"/>
  </w:num>
  <w:num w:numId="20" w16cid:durableId="1534348064">
    <w:abstractNumId w:val="21"/>
  </w:num>
  <w:num w:numId="21" w16cid:durableId="1138302641">
    <w:abstractNumId w:val="33"/>
  </w:num>
  <w:num w:numId="22" w16cid:durableId="230426000">
    <w:abstractNumId w:val="37"/>
  </w:num>
  <w:num w:numId="23" w16cid:durableId="2044819912">
    <w:abstractNumId w:val="41"/>
  </w:num>
  <w:num w:numId="24" w16cid:durableId="1756169298">
    <w:abstractNumId w:val="18"/>
  </w:num>
  <w:num w:numId="25" w16cid:durableId="1950745069">
    <w:abstractNumId w:val="23"/>
  </w:num>
  <w:num w:numId="26" w16cid:durableId="1560896699">
    <w:abstractNumId w:val="29"/>
  </w:num>
  <w:num w:numId="27" w16cid:durableId="431633286">
    <w:abstractNumId w:val="14"/>
  </w:num>
  <w:num w:numId="28" w16cid:durableId="1981421045">
    <w:abstractNumId w:val="38"/>
  </w:num>
  <w:num w:numId="29" w16cid:durableId="950236339">
    <w:abstractNumId w:val="10"/>
  </w:num>
  <w:num w:numId="30" w16cid:durableId="1031491517">
    <w:abstractNumId w:val="22"/>
  </w:num>
  <w:num w:numId="31" w16cid:durableId="1710833542">
    <w:abstractNumId w:val="19"/>
  </w:num>
  <w:num w:numId="32" w16cid:durableId="597982899">
    <w:abstractNumId w:val="36"/>
  </w:num>
  <w:num w:numId="33" w16cid:durableId="491412596">
    <w:abstractNumId w:val="43"/>
  </w:num>
  <w:num w:numId="34" w16cid:durableId="242958563">
    <w:abstractNumId w:val="9"/>
  </w:num>
  <w:num w:numId="35" w16cid:durableId="1098209647">
    <w:abstractNumId w:val="7"/>
  </w:num>
  <w:num w:numId="36" w16cid:durableId="162287442">
    <w:abstractNumId w:val="30"/>
  </w:num>
  <w:num w:numId="37" w16cid:durableId="1539388012">
    <w:abstractNumId w:val="32"/>
  </w:num>
  <w:num w:numId="38" w16cid:durableId="1419402718">
    <w:abstractNumId w:val="11"/>
  </w:num>
  <w:num w:numId="39" w16cid:durableId="1466238655">
    <w:abstractNumId w:val="3"/>
  </w:num>
  <w:num w:numId="40" w16cid:durableId="893351823">
    <w:abstractNumId w:val="2"/>
  </w:num>
  <w:num w:numId="41" w16cid:durableId="901595001">
    <w:abstractNumId w:val="6"/>
  </w:num>
  <w:num w:numId="42" w16cid:durableId="661934060">
    <w:abstractNumId w:val="5"/>
  </w:num>
  <w:num w:numId="43" w16cid:durableId="1587228500">
    <w:abstractNumId w:val="17"/>
  </w:num>
  <w:num w:numId="44" w16cid:durableId="1690640742">
    <w:abstractNumId w:val="1"/>
  </w:num>
  <w:num w:numId="45" w16cid:durableId="227499889">
    <w:abstractNumId w:val="42"/>
  </w:num>
  <w:num w:numId="46" w16cid:durableId="931473701">
    <w:abstractNumId w:val="3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E21"/>
    <w:rsid w:val="000154BD"/>
    <w:rsid w:val="00016D3B"/>
    <w:rsid w:val="000310C2"/>
    <w:rsid w:val="00035823"/>
    <w:rsid w:val="00041953"/>
    <w:rsid w:val="000441A0"/>
    <w:rsid w:val="000441E3"/>
    <w:rsid w:val="00050B0E"/>
    <w:rsid w:val="000534A4"/>
    <w:rsid w:val="000557C7"/>
    <w:rsid w:val="00055A82"/>
    <w:rsid w:val="000579DA"/>
    <w:rsid w:val="00063F1D"/>
    <w:rsid w:val="00066F94"/>
    <w:rsid w:val="00067731"/>
    <w:rsid w:val="0007379F"/>
    <w:rsid w:val="000752F2"/>
    <w:rsid w:val="00080A87"/>
    <w:rsid w:val="00081395"/>
    <w:rsid w:val="00081E5C"/>
    <w:rsid w:val="00083A5D"/>
    <w:rsid w:val="0008499B"/>
    <w:rsid w:val="00091F14"/>
    <w:rsid w:val="000920D0"/>
    <w:rsid w:val="000A5378"/>
    <w:rsid w:val="000B02E7"/>
    <w:rsid w:val="000B1395"/>
    <w:rsid w:val="000B48FA"/>
    <w:rsid w:val="000C1A16"/>
    <w:rsid w:val="000C4C3E"/>
    <w:rsid w:val="000D06B9"/>
    <w:rsid w:val="000E2763"/>
    <w:rsid w:val="000E4638"/>
    <w:rsid w:val="000E5D15"/>
    <w:rsid w:val="000F08C1"/>
    <w:rsid w:val="000F1EB9"/>
    <w:rsid w:val="000F3C9E"/>
    <w:rsid w:val="000F535F"/>
    <w:rsid w:val="000F5FB2"/>
    <w:rsid w:val="00102A8B"/>
    <w:rsid w:val="00104DAE"/>
    <w:rsid w:val="001057AC"/>
    <w:rsid w:val="00110E9C"/>
    <w:rsid w:val="0011150C"/>
    <w:rsid w:val="00111F67"/>
    <w:rsid w:val="00112C81"/>
    <w:rsid w:val="001232DE"/>
    <w:rsid w:val="00123525"/>
    <w:rsid w:val="00125FE6"/>
    <w:rsid w:val="001323FC"/>
    <w:rsid w:val="001331DD"/>
    <w:rsid w:val="00133294"/>
    <w:rsid w:val="001346EF"/>
    <w:rsid w:val="00134DD9"/>
    <w:rsid w:val="00141B92"/>
    <w:rsid w:val="00141E7C"/>
    <w:rsid w:val="001436ED"/>
    <w:rsid w:val="001576C6"/>
    <w:rsid w:val="00162253"/>
    <w:rsid w:val="0016459F"/>
    <w:rsid w:val="00165356"/>
    <w:rsid w:val="00166427"/>
    <w:rsid w:val="00167924"/>
    <w:rsid w:val="00171991"/>
    <w:rsid w:val="00171D91"/>
    <w:rsid w:val="00173C96"/>
    <w:rsid w:val="00175558"/>
    <w:rsid w:val="00184E47"/>
    <w:rsid w:val="00187BCB"/>
    <w:rsid w:val="00190F5A"/>
    <w:rsid w:val="001937BA"/>
    <w:rsid w:val="00193FD6"/>
    <w:rsid w:val="00194AFF"/>
    <w:rsid w:val="001951A8"/>
    <w:rsid w:val="00197A38"/>
    <w:rsid w:val="00197A5A"/>
    <w:rsid w:val="001A0EF4"/>
    <w:rsid w:val="001A30F5"/>
    <w:rsid w:val="001A7040"/>
    <w:rsid w:val="001A70CD"/>
    <w:rsid w:val="001B24FD"/>
    <w:rsid w:val="001B3EB9"/>
    <w:rsid w:val="001B5D20"/>
    <w:rsid w:val="001C33A4"/>
    <w:rsid w:val="001D0BEF"/>
    <w:rsid w:val="001D4DC7"/>
    <w:rsid w:val="001E4EF8"/>
    <w:rsid w:val="001F2AAC"/>
    <w:rsid w:val="001F2EB0"/>
    <w:rsid w:val="001F58EC"/>
    <w:rsid w:val="002012F2"/>
    <w:rsid w:val="00201A91"/>
    <w:rsid w:val="002033A9"/>
    <w:rsid w:val="002066B4"/>
    <w:rsid w:val="0020704C"/>
    <w:rsid w:val="00207D8D"/>
    <w:rsid w:val="00210952"/>
    <w:rsid w:val="00212DF4"/>
    <w:rsid w:val="00214891"/>
    <w:rsid w:val="00224198"/>
    <w:rsid w:val="002302B4"/>
    <w:rsid w:val="00230D73"/>
    <w:rsid w:val="00237796"/>
    <w:rsid w:val="00242A18"/>
    <w:rsid w:val="002469E8"/>
    <w:rsid w:val="00246FAE"/>
    <w:rsid w:val="00247618"/>
    <w:rsid w:val="00252A0F"/>
    <w:rsid w:val="002535CD"/>
    <w:rsid w:val="00253631"/>
    <w:rsid w:val="00260E55"/>
    <w:rsid w:val="002616EB"/>
    <w:rsid w:val="00262B5E"/>
    <w:rsid w:val="00267223"/>
    <w:rsid w:val="00267965"/>
    <w:rsid w:val="00267BCA"/>
    <w:rsid w:val="00271C2A"/>
    <w:rsid w:val="0027520B"/>
    <w:rsid w:val="002766E7"/>
    <w:rsid w:val="00280F77"/>
    <w:rsid w:val="00285BAE"/>
    <w:rsid w:val="00287258"/>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C3379"/>
    <w:rsid w:val="002C4327"/>
    <w:rsid w:val="002C5A3C"/>
    <w:rsid w:val="002C604A"/>
    <w:rsid w:val="002C6916"/>
    <w:rsid w:val="002C7B40"/>
    <w:rsid w:val="002D2779"/>
    <w:rsid w:val="002D631B"/>
    <w:rsid w:val="002D65A6"/>
    <w:rsid w:val="002D67C4"/>
    <w:rsid w:val="002E351E"/>
    <w:rsid w:val="002F00CF"/>
    <w:rsid w:val="002F0B83"/>
    <w:rsid w:val="002F0D8F"/>
    <w:rsid w:val="002F308E"/>
    <w:rsid w:val="002F5254"/>
    <w:rsid w:val="00300DA4"/>
    <w:rsid w:val="00303357"/>
    <w:rsid w:val="003036A6"/>
    <w:rsid w:val="00305A05"/>
    <w:rsid w:val="00306D8F"/>
    <w:rsid w:val="0030791E"/>
    <w:rsid w:val="00310A83"/>
    <w:rsid w:val="0031299E"/>
    <w:rsid w:val="00320905"/>
    <w:rsid w:val="0032441F"/>
    <w:rsid w:val="00331BBA"/>
    <w:rsid w:val="0033675C"/>
    <w:rsid w:val="00337169"/>
    <w:rsid w:val="00342647"/>
    <w:rsid w:val="00347CE0"/>
    <w:rsid w:val="003525C7"/>
    <w:rsid w:val="00352E8D"/>
    <w:rsid w:val="00356BC8"/>
    <w:rsid w:val="00361863"/>
    <w:rsid w:val="0036675B"/>
    <w:rsid w:val="00370515"/>
    <w:rsid w:val="003719CC"/>
    <w:rsid w:val="00373745"/>
    <w:rsid w:val="003759D9"/>
    <w:rsid w:val="00376349"/>
    <w:rsid w:val="00377713"/>
    <w:rsid w:val="00380B61"/>
    <w:rsid w:val="00381970"/>
    <w:rsid w:val="00381A67"/>
    <w:rsid w:val="00382B4D"/>
    <w:rsid w:val="00384D2C"/>
    <w:rsid w:val="00386728"/>
    <w:rsid w:val="003A05F6"/>
    <w:rsid w:val="003A0A5B"/>
    <w:rsid w:val="003B0F61"/>
    <w:rsid w:val="003B7A38"/>
    <w:rsid w:val="003C411B"/>
    <w:rsid w:val="003C7E18"/>
    <w:rsid w:val="003D02DF"/>
    <w:rsid w:val="003D10F2"/>
    <w:rsid w:val="003D2058"/>
    <w:rsid w:val="003D549D"/>
    <w:rsid w:val="003D66A8"/>
    <w:rsid w:val="003D6A1A"/>
    <w:rsid w:val="003E00B3"/>
    <w:rsid w:val="003E01C6"/>
    <w:rsid w:val="003E0CC6"/>
    <w:rsid w:val="003E2CD1"/>
    <w:rsid w:val="003F2722"/>
    <w:rsid w:val="003F4921"/>
    <w:rsid w:val="003F67FB"/>
    <w:rsid w:val="003F767A"/>
    <w:rsid w:val="003F783A"/>
    <w:rsid w:val="004070A7"/>
    <w:rsid w:val="004152EC"/>
    <w:rsid w:val="00415399"/>
    <w:rsid w:val="00417EE6"/>
    <w:rsid w:val="0042101C"/>
    <w:rsid w:val="00426D32"/>
    <w:rsid w:val="00431942"/>
    <w:rsid w:val="00432085"/>
    <w:rsid w:val="00433F94"/>
    <w:rsid w:val="00435A0B"/>
    <w:rsid w:val="00436AD2"/>
    <w:rsid w:val="004414CD"/>
    <w:rsid w:val="00444D64"/>
    <w:rsid w:val="0044552A"/>
    <w:rsid w:val="00445E9F"/>
    <w:rsid w:val="004463C8"/>
    <w:rsid w:val="00447349"/>
    <w:rsid w:val="004479A8"/>
    <w:rsid w:val="004552C0"/>
    <w:rsid w:val="0046436E"/>
    <w:rsid w:val="00464C5C"/>
    <w:rsid w:val="0046546E"/>
    <w:rsid w:val="0046690C"/>
    <w:rsid w:val="004706D7"/>
    <w:rsid w:val="00470A65"/>
    <w:rsid w:val="00471B66"/>
    <w:rsid w:val="00473BAC"/>
    <w:rsid w:val="00473C82"/>
    <w:rsid w:val="00476F3E"/>
    <w:rsid w:val="00480A8A"/>
    <w:rsid w:val="0048212C"/>
    <w:rsid w:val="004929E2"/>
    <w:rsid w:val="004930E7"/>
    <w:rsid w:val="00495B2D"/>
    <w:rsid w:val="00496C76"/>
    <w:rsid w:val="00497C45"/>
    <w:rsid w:val="004A26CB"/>
    <w:rsid w:val="004A4735"/>
    <w:rsid w:val="004A6315"/>
    <w:rsid w:val="004C3189"/>
    <w:rsid w:val="004C6DD7"/>
    <w:rsid w:val="004D3D42"/>
    <w:rsid w:val="004E0F7A"/>
    <w:rsid w:val="004E75DB"/>
    <w:rsid w:val="004F1000"/>
    <w:rsid w:val="004F18C5"/>
    <w:rsid w:val="004F2199"/>
    <w:rsid w:val="004F249C"/>
    <w:rsid w:val="004F34D6"/>
    <w:rsid w:val="004F415A"/>
    <w:rsid w:val="004F6020"/>
    <w:rsid w:val="004F60EA"/>
    <w:rsid w:val="00501E7C"/>
    <w:rsid w:val="00504AC2"/>
    <w:rsid w:val="0050672B"/>
    <w:rsid w:val="00510C46"/>
    <w:rsid w:val="00511038"/>
    <w:rsid w:val="0051305F"/>
    <w:rsid w:val="005145C3"/>
    <w:rsid w:val="00530EA3"/>
    <w:rsid w:val="00534DFC"/>
    <w:rsid w:val="005368F4"/>
    <w:rsid w:val="005425F7"/>
    <w:rsid w:val="005427D5"/>
    <w:rsid w:val="00550F10"/>
    <w:rsid w:val="005525CF"/>
    <w:rsid w:val="00556551"/>
    <w:rsid w:val="00561C5B"/>
    <w:rsid w:val="00563132"/>
    <w:rsid w:val="0057016A"/>
    <w:rsid w:val="00572860"/>
    <w:rsid w:val="00583ED0"/>
    <w:rsid w:val="005908D8"/>
    <w:rsid w:val="005A1331"/>
    <w:rsid w:val="005A1A09"/>
    <w:rsid w:val="005A4D3B"/>
    <w:rsid w:val="005B1FFE"/>
    <w:rsid w:val="005B237C"/>
    <w:rsid w:val="005B32BC"/>
    <w:rsid w:val="005B37BE"/>
    <w:rsid w:val="005C017F"/>
    <w:rsid w:val="005C0796"/>
    <w:rsid w:val="005C120A"/>
    <w:rsid w:val="005C5481"/>
    <w:rsid w:val="005C581B"/>
    <w:rsid w:val="005C698D"/>
    <w:rsid w:val="005D10D7"/>
    <w:rsid w:val="005D541E"/>
    <w:rsid w:val="005D6350"/>
    <w:rsid w:val="005D6BEA"/>
    <w:rsid w:val="005E374C"/>
    <w:rsid w:val="005E70A9"/>
    <w:rsid w:val="005F0088"/>
    <w:rsid w:val="005F1A58"/>
    <w:rsid w:val="005F1CA4"/>
    <w:rsid w:val="005F7319"/>
    <w:rsid w:val="005F7AA9"/>
    <w:rsid w:val="0060046F"/>
    <w:rsid w:val="006026E7"/>
    <w:rsid w:val="006038CA"/>
    <w:rsid w:val="0060495F"/>
    <w:rsid w:val="0061044B"/>
    <w:rsid w:val="00610475"/>
    <w:rsid w:val="00610696"/>
    <w:rsid w:val="006126FC"/>
    <w:rsid w:val="00620F8A"/>
    <w:rsid w:val="006213D3"/>
    <w:rsid w:val="006272F9"/>
    <w:rsid w:val="006300FB"/>
    <w:rsid w:val="006303C1"/>
    <w:rsid w:val="00630BA0"/>
    <w:rsid w:val="0063516A"/>
    <w:rsid w:val="00640599"/>
    <w:rsid w:val="00640ACF"/>
    <w:rsid w:val="00641217"/>
    <w:rsid w:val="0064236E"/>
    <w:rsid w:val="00646544"/>
    <w:rsid w:val="006623D4"/>
    <w:rsid w:val="00663774"/>
    <w:rsid w:val="00663BF5"/>
    <w:rsid w:val="00670203"/>
    <w:rsid w:val="00675899"/>
    <w:rsid w:val="00680127"/>
    <w:rsid w:val="00681224"/>
    <w:rsid w:val="006846D1"/>
    <w:rsid w:val="00692051"/>
    <w:rsid w:val="00696B29"/>
    <w:rsid w:val="00697189"/>
    <w:rsid w:val="006A0858"/>
    <w:rsid w:val="006A45BC"/>
    <w:rsid w:val="006A49F2"/>
    <w:rsid w:val="006A5782"/>
    <w:rsid w:val="006B0F50"/>
    <w:rsid w:val="006B200A"/>
    <w:rsid w:val="006B4AAA"/>
    <w:rsid w:val="006B6653"/>
    <w:rsid w:val="006B7E83"/>
    <w:rsid w:val="006C2E19"/>
    <w:rsid w:val="006C40B4"/>
    <w:rsid w:val="006C6041"/>
    <w:rsid w:val="006C6A54"/>
    <w:rsid w:val="006D797E"/>
    <w:rsid w:val="006E2F9D"/>
    <w:rsid w:val="006E3CBE"/>
    <w:rsid w:val="006E573C"/>
    <w:rsid w:val="006E71E9"/>
    <w:rsid w:val="006F02C6"/>
    <w:rsid w:val="006F2E00"/>
    <w:rsid w:val="006F3498"/>
    <w:rsid w:val="006F4DBE"/>
    <w:rsid w:val="006F5941"/>
    <w:rsid w:val="00700CAA"/>
    <w:rsid w:val="00701051"/>
    <w:rsid w:val="00701417"/>
    <w:rsid w:val="007036A9"/>
    <w:rsid w:val="00703BE1"/>
    <w:rsid w:val="00706280"/>
    <w:rsid w:val="007108E3"/>
    <w:rsid w:val="00714818"/>
    <w:rsid w:val="007232BE"/>
    <w:rsid w:val="00723DD2"/>
    <w:rsid w:val="007263DF"/>
    <w:rsid w:val="00726E1D"/>
    <w:rsid w:val="00733663"/>
    <w:rsid w:val="007374BB"/>
    <w:rsid w:val="0074444D"/>
    <w:rsid w:val="00750E0D"/>
    <w:rsid w:val="0075533A"/>
    <w:rsid w:val="0077257C"/>
    <w:rsid w:val="007779B7"/>
    <w:rsid w:val="00782D88"/>
    <w:rsid w:val="007871B9"/>
    <w:rsid w:val="007925E8"/>
    <w:rsid w:val="007947F6"/>
    <w:rsid w:val="00796DB9"/>
    <w:rsid w:val="007A516A"/>
    <w:rsid w:val="007A5635"/>
    <w:rsid w:val="007B103D"/>
    <w:rsid w:val="007B1348"/>
    <w:rsid w:val="007B1934"/>
    <w:rsid w:val="007B19B3"/>
    <w:rsid w:val="007B30D3"/>
    <w:rsid w:val="007B326E"/>
    <w:rsid w:val="007C5EEA"/>
    <w:rsid w:val="007D3E5D"/>
    <w:rsid w:val="007D4497"/>
    <w:rsid w:val="007D5435"/>
    <w:rsid w:val="007D5C1E"/>
    <w:rsid w:val="007D7DEB"/>
    <w:rsid w:val="007E0A2D"/>
    <w:rsid w:val="007E542A"/>
    <w:rsid w:val="007E63BD"/>
    <w:rsid w:val="007F29FE"/>
    <w:rsid w:val="007F6FAD"/>
    <w:rsid w:val="007F7475"/>
    <w:rsid w:val="00805497"/>
    <w:rsid w:val="00807469"/>
    <w:rsid w:val="008137C6"/>
    <w:rsid w:val="0081413A"/>
    <w:rsid w:val="008150DD"/>
    <w:rsid w:val="00815BDB"/>
    <w:rsid w:val="008210E7"/>
    <w:rsid w:val="008212BA"/>
    <w:rsid w:val="00825676"/>
    <w:rsid w:val="00827F34"/>
    <w:rsid w:val="008311CC"/>
    <w:rsid w:val="0083145C"/>
    <w:rsid w:val="008423B9"/>
    <w:rsid w:val="00843CFF"/>
    <w:rsid w:val="0084454B"/>
    <w:rsid w:val="00845A51"/>
    <w:rsid w:val="0084708C"/>
    <w:rsid w:val="0085551E"/>
    <w:rsid w:val="00860C3C"/>
    <w:rsid w:val="008621EF"/>
    <w:rsid w:val="00865490"/>
    <w:rsid w:val="00866E2C"/>
    <w:rsid w:val="008677D7"/>
    <w:rsid w:val="00872F13"/>
    <w:rsid w:val="00874EEF"/>
    <w:rsid w:val="0087764F"/>
    <w:rsid w:val="0088012B"/>
    <w:rsid w:val="00887D73"/>
    <w:rsid w:val="0089691A"/>
    <w:rsid w:val="00896A48"/>
    <w:rsid w:val="00897449"/>
    <w:rsid w:val="008A0515"/>
    <w:rsid w:val="008A4CAF"/>
    <w:rsid w:val="008B17CA"/>
    <w:rsid w:val="008C07EB"/>
    <w:rsid w:val="008C166C"/>
    <w:rsid w:val="008C3211"/>
    <w:rsid w:val="008C42B0"/>
    <w:rsid w:val="008D044E"/>
    <w:rsid w:val="008D2331"/>
    <w:rsid w:val="008D48B0"/>
    <w:rsid w:val="008D7CFC"/>
    <w:rsid w:val="008E16DA"/>
    <w:rsid w:val="008E4E9B"/>
    <w:rsid w:val="008E53C8"/>
    <w:rsid w:val="008E613B"/>
    <w:rsid w:val="008E69E5"/>
    <w:rsid w:val="008E7564"/>
    <w:rsid w:val="008F19BF"/>
    <w:rsid w:val="008F1C37"/>
    <w:rsid w:val="008F2609"/>
    <w:rsid w:val="008F643B"/>
    <w:rsid w:val="00901D4D"/>
    <w:rsid w:val="009036BB"/>
    <w:rsid w:val="00905050"/>
    <w:rsid w:val="009060E2"/>
    <w:rsid w:val="00907105"/>
    <w:rsid w:val="0091389B"/>
    <w:rsid w:val="00913D36"/>
    <w:rsid w:val="009144CB"/>
    <w:rsid w:val="00924223"/>
    <w:rsid w:val="00925C08"/>
    <w:rsid w:val="009268C6"/>
    <w:rsid w:val="0093788D"/>
    <w:rsid w:val="00937F59"/>
    <w:rsid w:val="00940D0E"/>
    <w:rsid w:val="00940F2D"/>
    <w:rsid w:val="00946A87"/>
    <w:rsid w:val="009473EF"/>
    <w:rsid w:val="0095347B"/>
    <w:rsid w:val="00961B8C"/>
    <w:rsid w:val="00961FF2"/>
    <w:rsid w:val="00964756"/>
    <w:rsid w:val="009705B6"/>
    <w:rsid w:val="00971F78"/>
    <w:rsid w:val="00974C16"/>
    <w:rsid w:val="009756A3"/>
    <w:rsid w:val="00976197"/>
    <w:rsid w:val="00981813"/>
    <w:rsid w:val="00983C65"/>
    <w:rsid w:val="0098579E"/>
    <w:rsid w:val="00985856"/>
    <w:rsid w:val="009864C3"/>
    <w:rsid w:val="00990A56"/>
    <w:rsid w:val="00990C86"/>
    <w:rsid w:val="00993B52"/>
    <w:rsid w:val="00994A3E"/>
    <w:rsid w:val="00997B63"/>
    <w:rsid w:val="009A082D"/>
    <w:rsid w:val="009C1CB5"/>
    <w:rsid w:val="009C60EF"/>
    <w:rsid w:val="009D36AC"/>
    <w:rsid w:val="009E2887"/>
    <w:rsid w:val="009F2F02"/>
    <w:rsid w:val="00A01D27"/>
    <w:rsid w:val="00A14C61"/>
    <w:rsid w:val="00A15738"/>
    <w:rsid w:val="00A23561"/>
    <w:rsid w:val="00A23D23"/>
    <w:rsid w:val="00A30779"/>
    <w:rsid w:val="00A3260A"/>
    <w:rsid w:val="00A36B57"/>
    <w:rsid w:val="00A40D4B"/>
    <w:rsid w:val="00A43492"/>
    <w:rsid w:val="00A43D0E"/>
    <w:rsid w:val="00A465A4"/>
    <w:rsid w:val="00A52672"/>
    <w:rsid w:val="00A5423B"/>
    <w:rsid w:val="00A56681"/>
    <w:rsid w:val="00A60CC2"/>
    <w:rsid w:val="00A65127"/>
    <w:rsid w:val="00A653FA"/>
    <w:rsid w:val="00A66350"/>
    <w:rsid w:val="00A66B11"/>
    <w:rsid w:val="00A7107E"/>
    <w:rsid w:val="00A97CC8"/>
    <w:rsid w:val="00AA1180"/>
    <w:rsid w:val="00AA14F5"/>
    <w:rsid w:val="00AA21BA"/>
    <w:rsid w:val="00AA2F35"/>
    <w:rsid w:val="00AB613E"/>
    <w:rsid w:val="00AB733E"/>
    <w:rsid w:val="00AD46AE"/>
    <w:rsid w:val="00AD7729"/>
    <w:rsid w:val="00AF02C5"/>
    <w:rsid w:val="00AF3FF0"/>
    <w:rsid w:val="00B015BA"/>
    <w:rsid w:val="00B01B26"/>
    <w:rsid w:val="00B0215B"/>
    <w:rsid w:val="00B0654E"/>
    <w:rsid w:val="00B15F8C"/>
    <w:rsid w:val="00B17B04"/>
    <w:rsid w:val="00B20553"/>
    <w:rsid w:val="00B21158"/>
    <w:rsid w:val="00B23212"/>
    <w:rsid w:val="00B232DD"/>
    <w:rsid w:val="00B25985"/>
    <w:rsid w:val="00B25F12"/>
    <w:rsid w:val="00B32673"/>
    <w:rsid w:val="00B352FE"/>
    <w:rsid w:val="00B37F41"/>
    <w:rsid w:val="00B40740"/>
    <w:rsid w:val="00B41060"/>
    <w:rsid w:val="00B44DBE"/>
    <w:rsid w:val="00B47A30"/>
    <w:rsid w:val="00B52318"/>
    <w:rsid w:val="00B53CAB"/>
    <w:rsid w:val="00B65CED"/>
    <w:rsid w:val="00B670AE"/>
    <w:rsid w:val="00B67BB0"/>
    <w:rsid w:val="00B703FB"/>
    <w:rsid w:val="00B75ADB"/>
    <w:rsid w:val="00B828E9"/>
    <w:rsid w:val="00B85D04"/>
    <w:rsid w:val="00B94246"/>
    <w:rsid w:val="00BA0102"/>
    <w:rsid w:val="00BA17AB"/>
    <w:rsid w:val="00BA5080"/>
    <w:rsid w:val="00BB2974"/>
    <w:rsid w:val="00BB5E8C"/>
    <w:rsid w:val="00BB73CD"/>
    <w:rsid w:val="00BC153D"/>
    <w:rsid w:val="00BC2592"/>
    <w:rsid w:val="00BC4724"/>
    <w:rsid w:val="00BC4B5E"/>
    <w:rsid w:val="00BD037F"/>
    <w:rsid w:val="00BD1A82"/>
    <w:rsid w:val="00BD78DF"/>
    <w:rsid w:val="00BE0512"/>
    <w:rsid w:val="00BE07C8"/>
    <w:rsid w:val="00BE45A5"/>
    <w:rsid w:val="00BE4AE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206"/>
    <w:rsid w:val="00C26B07"/>
    <w:rsid w:val="00C27E1D"/>
    <w:rsid w:val="00C3669E"/>
    <w:rsid w:val="00C37DEC"/>
    <w:rsid w:val="00C4079E"/>
    <w:rsid w:val="00C41628"/>
    <w:rsid w:val="00C46D81"/>
    <w:rsid w:val="00C47124"/>
    <w:rsid w:val="00C532C8"/>
    <w:rsid w:val="00C53320"/>
    <w:rsid w:val="00C62CC7"/>
    <w:rsid w:val="00C65289"/>
    <w:rsid w:val="00C736D0"/>
    <w:rsid w:val="00C74527"/>
    <w:rsid w:val="00C762B2"/>
    <w:rsid w:val="00C8167D"/>
    <w:rsid w:val="00C81DB4"/>
    <w:rsid w:val="00C82086"/>
    <w:rsid w:val="00C844C7"/>
    <w:rsid w:val="00C847C4"/>
    <w:rsid w:val="00C86E5B"/>
    <w:rsid w:val="00C92687"/>
    <w:rsid w:val="00C96016"/>
    <w:rsid w:val="00C967B9"/>
    <w:rsid w:val="00CA3CBC"/>
    <w:rsid w:val="00CB3FED"/>
    <w:rsid w:val="00CC1AEC"/>
    <w:rsid w:val="00CC6D4A"/>
    <w:rsid w:val="00CC7920"/>
    <w:rsid w:val="00CD2B29"/>
    <w:rsid w:val="00CD47D8"/>
    <w:rsid w:val="00CE062A"/>
    <w:rsid w:val="00CE4CF1"/>
    <w:rsid w:val="00CF206D"/>
    <w:rsid w:val="00CF5561"/>
    <w:rsid w:val="00CF78CA"/>
    <w:rsid w:val="00D00435"/>
    <w:rsid w:val="00D0192D"/>
    <w:rsid w:val="00D02C81"/>
    <w:rsid w:val="00D04304"/>
    <w:rsid w:val="00D04999"/>
    <w:rsid w:val="00D07511"/>
    <w:rsid w:val="00D12A56"/>
    <w:rsid w:val="00D17306"/>
    <w:rsid w:val="00D2292D"/>
    <w:rsid w:val="00D23E78"/>
    <w:rsid w:val="00D26474"/>
    <w:rsid w:val="00D26BDF"/>
    <w:rsid w:val="00D26D92"/>
    <w:rsid w:val="00D32959"/>
    <w:rsid w:val="00D33540"/>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25E8"/>
    <w:rsid w:val="00D84405"/>
    <w:rsid w:val="00D84554"/>
    <w:rsid w:val="00D9453B"/>
    <w:rsid w:val="00D97ADF"/>
    <w:rsid w:val="00DB039B"/>
    <w:rsid w:val="00DB29AD"/>
    <w:rsid w:val="00DB5AEB"/>
    <w:rsid w:val="00DC094D"/>
    <w:rsid w:val="00DC23A5"/>
    <w:rsid w:val="00DD075D"/>
    <w:rsid w:val="00DD19BD"/>
    <w:rsid w:val="00DD2F74"/>
    <w:rsid w:val="00DD3EB6"/>
    <w:rsid w:val="00DE0004"/>
    <w:rsid w:val="00DE2123"/>
    <w:rsid w:val="00DE2F46"/>
    <w:rsid w:val="00DE30CC"/>
    <w:rsid w:val="00DE5AD8"/>
    <w:rsid w:val="00DE67E0"/>
    <w:rsid w:val="00DE6B05"/>
    <w:rsid w:val="00DF1F64"/>
    <w:rsid w:val="00DF321E"/>
    <w:rsid w:val="00DF3820"/>
    <w:rsid w:val="00DF4B57"/>
    <w:rsid w:val="00E01B15"/>
    <w:rsid w:val="00E024D8"/>
    <w:rsid w:val="00E05CD7"/>
    <w:rsid w:val="00E12134"/>
    <w:rsid w:val="00E142D8"/>
    <w:rsid w:val="00E17D4B"/>
    <w:rsid w:val="00E27DE3"/>
    <w:rsid w:val="00E3090A"/>
    <w:rsid w:val="00E325FD"/>
    <w:rsid w:val="00E3291D"/>
    <w:rsid w:val="00E34B5F"/>
    <w:rsid w:val="00E363EE"/>
    <w:rsid w:val="00E40D05"/>
    <w:rsid w:val="00E40D6C"/>
    <w:rsid w:val="00E4309A"/>
    <w:rsid w:val="00E431F9"/>
    <w:rsid w:val="00E4775E"/>
    <w:rsid w:val="00E51545"/>
    <w:rsid w:val="00E52756"/>
    <w:rsid w:val="00E577A3"/>
    <w:rsid w:val="00E62BB8"/>
    <w:rsid w:val="00E725FB"/>
    <w:rsid w:val="00E73E0F"/>
    <w:rsid w:val="00E81447"/>
    <w:rsid w:val="00E86ED5"/>
    <w:rsid w:val="00E91E5D"/>
    <w:rsid w:val="00E92E15"/>
    <w:rsid w:val="00E96673"/>
    <w:rsid w:val="00E97053"/>
    <w:rsid w:val="00EA2F38"/>
    <w:rsid w:val="00EA4E28"/>
    <w:rsid w:val="00EA7BE8"/>
    <w:rsid w:val="00EB1222"/>
    <w:rsid w:val="00EB3721"/>
    <w:rsid w:val="00EB619E"/>
    <w:rsid w:val="00EC5E29"/>
    <w:rsid w:val="00ED2924"/>
    <w:rsid w:val="00ED2950"/>
    <w:rsid w:val="00ED2B41"/>
    <w:rsid w:val="00EE0706"/>
    <w:rsid w:val="00EE6BAB"/>
    <w:rsid w:val="00EF0B19"/>
    <w:rsid w:val="00EF2DD4"/>
    <w:rsid w:val="00EF50EF"/>
    <w:rsid w:val="00F002ED"/>
    <w:rsid w:val="00F006DF"/>
    <w:rsid w:val="00F009C9"/>
    <w:rsid w:val="00F02957"/>
    <w:rsid w:val="00F029CE"/>
    <w:rsid w:val="00F04D95"/>
    <w:rsid w:val="00F1241B"/>
    <w:rsid w:val="00F13A76"/>
    <w:rsid w:val="00F13B5D"/>
    <w:rsid w:val="00F17A3E"/>
    <w:rsid w:val="00F20B83"/>
    <w:rsid w:val="00F21391"/>
    <w:rsid w:val="00F25EE3"/>
    <w:rsid w:val="00F31B04"/>
    <w:rsid w:val="00F33DD3"/>
    <w:rsid w:val="00F362B8"/>
    <w:rsid w:val="00F374C5"/>
    <w:rsid w:val="00F44D01"/>
    <w:rsid w:val="00F512C1"/>
    <w:rsid w:val="00F54609"/>
    <w:rsid w:val="00F5504D"/>
    <w:rsid w:val="00F559A3"/>
    <w:rsid w:val="00F567D1"/>
    <w:rsid w:val="00F56D61"/>
    <w:rsid w:val="00F62F83"/>
    <w:rsid w:val="00F663B0"/>
    <w:rsid w:val="00F66D12"/>
    <w:rsid w:val="00F66F7F"/>
    <w:rsid w:val="00F70101"/>
    <w:rsid w:val="00F70352"/>
    <w:rsid w:val="00F70B0C"/>
    <w:rsid w:val="00F829E4"/>
    <w:rsid w:val="00F84AAF"/>
    <w:rsid w:val="00F869AE"/>
    <w:rsid w:val="00F8784E"/>
    <w:rsid w:val="00F95E11"/>
    <w:rsid w:val="00FA27B3"/>
    <w:rsid w:val="00FA4701"/>
    <w:rsid w:val="00FA7026"/>
    <w:rsid w:val="00FB0818"/>
    <w:rsid w:val="00FB0DF3"/>
    <w:rsid w:val="00FB6E0C"/>
    <w:rsid w:val="00FB7F89"/>
    <w:rsid w:val="00FC69CC"/>
    <w:rsid w:val="00FC6E5E"/>
    <w:rsid w:val="00FD3454"/>
    <w:rsid w:val="00FD56D6"/>
    <w:rsid w:val="00FE10F5"/>
    <w:rsid w:val="00FE1BAC"/>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8023</TotalTime>
  <Pages>20</Pages>
  <Words>2801</Words>
  <Characters>15714</Characters>
  <Application>Microsoft Office Word</Application>
  <DocSecurity>0</DocSecurity>
  <Lines>827</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Paritala Sesharao</cp:lastModifiedBy>
  <cp:revision>803</cp:revision>
  <dcterms:created xsi:type="dcterms:W3CDTF">2023-10-07T17:11:00Z</dcterms:created>
  <dcterms:modified xsi:type="dcterms:W3CDTF">2026-09-04T09:33:00Z</dcterms:modified>
</cp:coreProperties>
</file>