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5D7D3" w14:textId="5BD12D64" w:rsidR="001576C6" w:rsidRDefault="00D9569C">
      <w:r w:rsidRPr="00D9569C">
        <w:t>Component interaction in Angular allows different components to communicate and share data</w:t>
      </w:r>
      <w:r>
        <w:t>.</w:t>
      </w:r>
    </w:p>
    <w:p w14:paraId="2FF044B5" w14:textId="77777777" w:rsidR="00D9569C" w:rsidRDefault="00D9569C"/>
    <w:p w14:paraId="25E67205" w14:textId="00D7CD47" w:rsidR="00D9569C" w:rsidRDefault="007A578A">
      <w:r>
        <w:t xml:space="preserve">We can see an example of </w:t>
      </w:r>
      <w:r w:rsidRPr="007A578A">
        <w:t>Input and Output properties for parent-child component communication.</w:t>
      </w:r>
    </w:p>
    <w:p w14:paraId="579560A1" w14:textId="77777777" w:rsidR="007A578A" w:rsidRDefault="007A578A"/>
    <w:p w14:paraId="1FE6A489" w14:textId="5A08A38C" w:rsidR="007A578A" w:rsidRDefault="00424B26">
      <w:r>
        <w:t xml:space="preserve">In the parent component HTML , we have the child component selector </w:t>
      </w:r>
      <w:r w:rsidR="00504804">
        <w:t>, so you can easily bind the data through that selector .</w:t>
      </w:r>
    </w:p>
    <w:p w14:paraId="2D38FEF9" w14:textId="77777777" w:rsidR="00504804" w:rsidRDefault="00504804"/>
    <w:p w14:paraId="06FC2770" w14:textId="77777777" w:rsidR="00504804" w:rsidRDefault="00504804">
      <w:r>
        <w:t xml:space="preserve">But , from child </w:t>
      </w:r>
      <w:r>
        <w:t>component</w:t>
      </w:r>
      <w:r>
        <w:t xml:space="preserve"> to parent , it is not the same , so have to achieve this through events.</w:t>
      </w:r>
    </w:p>
    <w:p w14:paraId="13F0DCAE" w14:textId="77777777" w:rsidR="00504804" w:rsidRDefault="00504804"/>
    <w:p w14:paraId="02D647B0" w14:textId="1281ADAF" w:rsidR="00504804" w:rsidRDefault="00504804">
      <w:r>
        <w:t xml:space="preserve"> </w:t>
      </w:r>
    </w:p>
    <w:sectPr w:rsidR="00504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5C"/>
    <w:rsid w:val="001576C6"/>
    <w:rsid w:val="00424B26"/>
    <w:rsid w:val="0044265C"/>
    <w:rsid w:val="00504804"/>
    <w:rsid w:val="007A578A"/>
    <w:rsid w:val="00D9569C"/>
    <w:rsid w:val="00F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43A7"/>
  <w15:chartTrackingRefBased/>
  <w15:docId w15:val="{C31C7440-2CCE-4E59-993B-71B198CBB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itka Small" w:eastAsiaTheme="minorHAnsi" w:hAnsi="Sitka Small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Paritala Sesharao</dc:creator>
  <cp:keywords/>
  <dc:description/>
  <cp:lastModifiedBy>Paritala Sesharao</cp:lastModifiedBy>
  <cp:revision>5</cp:revision>
  <dcterms:created xsi:type="dcterms:W3CDTF">2023-09-02T01:50:00Z</dcterms:created>
  <dcterms:modified xsi:type="dcterms:W3CDTF">2023-09-02T02:12:00Z</dcterms:modified>
</cp:coreProperties>
</file>