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228D" w14:textId="1CDB3841" w:rsidR="001122A0" w:rsidRDefault="00DE72A8" w:rsidP="00DE72A8">
      <w:pPr>
        <w:pStyle w:val="Heading1"/>
        <w:rPr>
          <w:lang w:val="en-US"/>
        </w:rPr>
      </w:pPr>
      <w:r w:rsidRPr="00F47734">
        <w:rPr>
          <w:lang w:val="en-US"/>
        </w:rPr>
        <w:t>ngClass</w:t>
      </w:r>
    </w:p>
    <w:p w14:paraId="6FDBE931" w14:textId="77777777" w:rsidR="003C5994" w:rsidRDefault="003C5994" w:rsidP="001122A0">
      <w:pPr>
        <w:rPr>
          <w:lang w:val="en-US"/>
        </w:rPr>
      </w:pPr>
    </w:p>
    <w:p w14:paraId="4B8631B2" w14:textId="3ED4415A" w:rsidR="001122A0" w:rsidRDefault="001122A0" w:rsidP="001122A0">
      <w:pPr>
        <w:rPr>
          <w:lang w:val="en-US"/>
        </w:rPr>
      </w:pPr>
      <w:r>
        <w:rPr>
          <w:lang w:val="en-US"/>
        </w:rPr>
        <w:t xml:space="preserve">If we want to apply mutiple classes conditionally , Angular provides us with the </w:t>
      </w:r>
      <w:r w:rsidRPr="00F47734">
        <w:rPr>
          <w:b/>
          <w:bCs/>
          <w:lang w:val="en-US"/>
        </w:rPr>
        <w:t>ngClass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directive.</w:t>
      </w:r>
    </w:p>
    <w:p w14:paraId="762D5586" w14:textId="77777777" w:rsidR="001122A0" w:rsidRDefault="001122A0" w:rsidP="001122A0">
      <w:pPr>
        <w:rPr>
          <w:lang w:val="en-US"/>
        </w:rPr>
      </w:pPr>
    </w:p>
    <w:p w14:paraId="4436EA0B" w14:textId="77777777" w:rsidR="001122A0" w:rsidRDefault="001122A0" w:rsidP="001122A0">
      <w:pPr>
        <w:rPr>
          <w:lang w:val="en-US"/>
        </w:rPr>
      </w:pPr>
      <w:r>
        <w:rPr>
          <w:lang w:val="en-US"/>
        </w:rPr>
        <w:t>A directive is nothing but a custom HTML attribute that angular provides.</w:t>
      </w:r>
    </w:p>
    <w:p w14:paraId="09BD8549" w14:textId="77777777" w:rsidR="001122A0" w:rsidRDefault="001122A0" w:rsidP="001122A0">
      <w:pPr>
        <w:rPr>
          <w:lang w:val="en-US"/>
        </w:rPr>
      </w:pPr>
    </w:p>
    <w:p w14:paraId="09A2030F" w14:textId="618F55F6" w:rsidR="00F55547" w:rsidRPr="00F01D4E" w:rsidRDefault="00B458F5" w:rsidP="00F12ED8">
      <w:pPr>
        <w:pStyle w:val="Heading1"/>
        <w:rPr>
          <w:lang w:val="en-US"/>
        </w:rPr>
      </w:pPr>
      <w:r w:rsidRPr="00F01D4E">
        <w:rPr>
          <w:lang w:val="en-US"/>
        </w:rPr>
        <w:t>Two way binding</w:t>
      </w:r>
    </w:p>
    <w:p w14:paraId="3BBE73D3" w14:textId="77777777" w:rsidR="00B458F5" w:rsidRDefault="00B458F5" w:rsidP="00B458F5">
      <w:pPr>
        <w:rPr>
          <w:lang w:val="en-US"/>
        </w:rPr>
      </w:pPr>
      <w:r>
        <w:rPr>
          <w:lang w:val="en-US"/>
        </w:rPr>
        <w:t>When you work with the form inputs , it is essential that your model/class and the view/template are in sync.</w:t>
      </w:r>
    </w:p>
    <w:p w14:paraId="146E31B5" w14:textId="77777777" w:rsidR="00B458F5" w:rsidRDefault="00B458F5" w:rsidP="00B458F5">
      <w:pPr>
        <w:rPr>
          <w:lang w:val="en-US"/>
        </w:rPr>
      </w:pPr>
      <w:r>
        <w:rPr>
          <w:lang w:val="en-US"/>
        </w:rPr>
        <w:t>i.e both the data binding and event binding are in sync.</w:t>
      </w:r>
    </w:p>
    <w:p w14:paraId="6275AE3D" w14:textId="77777777" w:rsidR="00B458F5" w:rsidRDefault="00B458F5" w:rsidP="00B458F5">
      <w:pPr>
        <w:rPr>
          <w:lang w:val="en-US"/>
        </w:rPr>
      </w:pPr>
      <w:r>
        <w:rPr>
          <w:lang w:val="en-US"/>
        </w:rPr>
        <w:t xml:space="preserve"> </w:t>
      </w:r>
    </w:p>
    <w:p w14:paraId="57AA50EC" w14:textId="77777777" w:rsidR="00B458F5" w:rsidRDefault="00B458F5" w:rsidP="00B458F5">
      <w:pPr>
        <w:rPr>
          <w:lang w:val="en-US"/>
        </w:rPr>
      </w:pPr>
      <w:r w:rsidRPr="00F5076E">
        <w:rPr>
          <w:noProof/>
          <w:lang w:val="en-US"/>
        </w:rPr>
        <w:drawing>
          <wp:inline distT="0" distB="0" distL="0" distR="0" wp14:anchorId="65070AAB" wp14:editId="5A312DDE">
            <wp:extent cx="5731510" cy="3188970"/>
            <wp:effectExtent l="0" t="0" r="2540" b="0"/>
            <wp:docPr id="9571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3C1" w14:textId="77777777" w:rsidR="00B458F5" w:rsidRPr="00F5076E" w:rsidRDefault="00B458F5" w:rsidP="00B458F5">
      <w:pPr>
        <w:rPr>
          <w:lang w:val="en-US"/>
        </w:rPr>
      </w:pPr>
    </w:p>
    <w:p w14:paraId="05CCD7DF" w14:textId="5DC5E466" w:rsidR="00927840" w:rsidRDefault="00B2687C" w:rsidP="00B2687C">
      <w:pPr>
        <w:pStyle w:val="Heading2"/>
        <w:rPr>
          <w:lang w:val="en-US"/>
        </w:rPr>
      </w:pPr>
      <w:r>
        <w:rPr>
          <w:lang w:val="en-US"/>
        </w:rPr>
        <w:t>ngModel</w:t>
      </w:r>
    </w:p>
    <w:p w14:paraId="2D4AEE2A" w14:textId="1CB1A3DD" w:rsidR="00B2687C" w:rsidRDefault="00564B44" w:rsidP="00B2687C">
      <w:pPr>
        <w:rPr>
          <w:lang w:val="en-US"/>
        </w:rPr>
      </w:pPr>
      <w:r>
        <w:rPr>
          <w:lang w:val="en-US"/>
        </w:rPr>
        <w:t>This directive is provided from the Forms Module of Angular</w:t>
      </w:r>
      <w:r w:rsidR="009F0026">
        <w:rPr>
          <w:lang w:val="en-US"/>
        </w:rPr>
        <w:t xml:space="preserve"> , for two way binding.</w:t>
      </w:r>
    </w:p>
    <w:p w14:paraId="4692D57C" w14:textId="77777777" w:rsidR="00C53761" w:rsidRDefault="00C53761" w:rsidP="00B2687C">
      <w:pPr>
        <w:rPr>
          <w:lang w:val="en-US"/>
        </w:rPr>
      </w:pPr>
    </w:p>
    <w:p w14:paraId="5E4F486A" w14:textId="4067392B" w:rsidR="00C53761" w:rsidRDefault="00C53761" w:rsidP="00C53761">
      <w:pPr>
        <w:rPr>
          <w:lang w:val="en-US"/>
        </w:rPr>
      </w:pPr>
      <w:r>
        <w:rPr>
          <w:lang w:val="en-US"/>
        </w:rPr>
        <w:t>Syntax is [(ngModel</w:t>
      </w:r>
      <w:r w:rsidRPr="00C53761">
        <w:rPr>
          <w:lang w:val="en-US"/>
        </w:rPr>
        <w:t>)]</w:t>
      </w:r>
      <w:r>
        <w:rPr>
          <w:lang w:val="en-US"/>
        </w:rPr>
        <w:t xml:space="preserve"> ,   think of banana inside a box.</w:t>
      </w:r>
    </w:p>
    <w:p w14:paraId="1BD67B5E" w14:textId="77777777" w:rsidR="00C53761" w:rsidRDefault="00C53761" w:rsidP="00C53761">
      <w:pPr>
        <w:rPr>
          <w:lang w:val="en-US"/>
        </w:rPr>
      </w:pPr>
    </w:p>
    <w:p w14:paraId="6AE4F603" w14:textId="6055A17A" w:rsidR="00C53761" w:rsidRDefault="002D3D92" w:rsidP="00C53761">
      <w:pPr>
        <w:rPr>
          <w:lang w:val="en-US"/>
        </w:rPr>
      </w:pPr>
      <w:r>
        <w:rPr>
          <w:lang w:val="en-US"/>
        </w:rPr>
        <w:lastRenderedPageBreak/>
        <w:t xml:space="preserve">We have </w:t>
      </w:r>
      <w:r w:rsidR="007C0D2C" w:rsidRPr="005C6348">
        <w:rPr>
          <w:b/>
          <w:bCs/>
          <w:lang w:val="en-US"/>
        </w:rPr>
        <w:t>[]</w:t>
      </w:r>
      <w:r w:rsidRPr="005C6348">
        <w:rPr>
          <w:b/>
          <w:bCs/>
          <w:lang w:val="en-US"/>
        </w:rPr>
        <w:t xml:space="preserve"> </w:t>
      </w:r>
      <w:r>
        <w:rPr>
          <w:lang w:val="en-US"/>
        </w:rPr>
        <w:t xml:space="preserve">for data binding </w:t>
      </w:r>
      <w:r w:rsidR="005C6348">
        <w:rPr>
          <w:lang w:val="en-US"/>
        </w:rPr>
        <w:t xml:space="preserve"> </w:t>
      </w:r>
      <w:r w:rsidR="00F95C14">
        <w:rPr>
          <w:lang w:val="en-US"/>
        </w:rPr>
        <w:t xml:space="preserve">, and </w:t>
      </w:r>
      <w:r w:rsidR="00EE7FF8" w:rsidRPr="00EE7FF8">
        <w:rPr>
          <w:b/>
          <w:bCs/>
          <w:lang w:val="en-US"/>
        </w:rPr>
        <w:t>()</w:t>
      </w:r>
      <w:r w:rsidRPr="00EE7FF8">
        <w:rPr>
          <w:b/>
          <w:bCs/>
          <w:lang w:val="en-US"/>
        </w:rPr>
        <w:t xml:space="preserve"> </w:t>
      </w:r>
      <w:r w:rsidR="00EE7FF8">
        <w:rPr>
          <w:lang w:val="en-US"/>
        </w:rPr>
        <w:t>for event binding</w:t>
      </w:r>
      <w:r w:rsidR="00310426">
        <w:rPr>
          <w:lang w:val="en-US"/>
        </w:rPr>
        <w:t>.</w:t>
      </w:r>
    </w:p>
    <w:p w14:paraId="27B91832" w14:textId="77777777" w:rsidR="00AD0ABB" w:rsidRPr="00EE7FF8" w:rsidRDefault="00AD0ABB" w:rsidP="00C53761">
      <w:pPr>
        <w:rPr>
          <w:lang w:val="en-US"/>
        </w:rPr>
      </w:pPr>
    </w:p>
    <w:p w14:paraId="6075F179" w14:textId="5E21E878" w:rsidR="00564B44" w:rsidRDefault="00F24C59" w:rsidP="00F06330">
      <w:pPr>
        <w:pStyle w:val="Heading1"/>
        <w:rPr>
          <w:lang w:val="en-US"/>
        </w:rPr>
      </w:pPr>
      <w:r>
        <w:rPr>
          <w:lang w:val="en-US"/>
        </w:rPr>
        <w:t>Structural Directives</w:t>
      </w:r>
    </w:p>
    <w:p w14:paraId="207A4B55" w14:textId="1FCA24A8" w:rsidR="00F06330" w:rsidRDefault="00051BD5" w:rsidP="00F06330">
      <w:pPr>
        <w:rPr>
          <w:lang w:val="en-US"/>
        </w:rPr>
      </w:pPr>
      <w:r>
        <w:rPr>
          <w:lang w:val="en-US"/>
        </w:rPr>
        <w:t>These directives let you add / remove elements from the DOM.</w:t>
      </w:r>
    </w:p>
    <w:p w14:paraId="440A8AD7" w14:textId="6784626B" w:rsidR="00E4321D" w:rsidRDefault="00DA19B7" w:rsidP="00F06330">
      <w:pPr>
        <w:rPr>
          <w:lang w:val="en-US"/>
        </w:rPr>
      </w:pPr>
      <w:r>
        <w:rPr>
          <w:lang w:val="en-US"/>
        </w:rPr>
        <w:t>ngIf , ngSwitch are used to conditionally render HTML elements.</w:t>
      </w:r>
    </w:p>
    <w:p w14:paraId="64260E1E" w14:textId="1A12D93B" w:rsidR="00DA19B7" w:rsidRDefault="00314DCC" w:rsidP="00F06330">
      <w:pPr>
        <w:rPr>
          <w:lang w:val="en-US"/>
        </w:rPr>
      </w:pPr>
      <w:r>
        <w:rPr>
          <w:lang w:val="en-US"/>
        </w:rPr>
        <w:t>ngFor is used to reneder list for HTML elements.</w:t>
      </w:r>
    </w:p>
    <w:p w14:paraId="6FA29240" w14:textId="77777777" w:rsidR="00314DCC" w:rsidRDefault="00314DCC" w:rsidP="00F06330">
      <w:pPr>
        <w:rPr>
          <w:lang w:val="en-US"/>
        </w:rPr>
      </w:pPr>
    </w:p>
    <w:p w14:paraId="2C028BAB" w14:textId="5BB769D7" w:rsidR="004B4377" w:rsidRDefault="004B4377" w:rsidP="004B4377">
      <w:pPr>
        <w:pStyle w:val="Heading2"/>
        <w:rPr>
          <w:lang w:val="en-US"/>
        </w:rPr>
      </w:pPr>
      <w:r>
        <w:rPr>
          <w:lang w:val="en-US"/>
        </w:rPr>
        <w:t>ngIf</w:t>
      </w:r>
    </w:p>
    <w:p w14:paraId="497645F5" w14:textId="400AF479" w:rsidR="004B4377" w:rsidRDefault="00430796" w:rsidP="004B4377">
      <w:pPr>
        <w:rPr>
          <w:lang w:val="en-US"/>
        </w:rPr>
      </w:pPr>
      <w:r>
        <w:rPr>
          <w:lang w:val="en-US"/>
        </w:rPr>
        <w:t xml:space="preserve">If the HTML element has ngIf value , then it will render on the view , if it is false , </w:t>
      </w:r>
      <w:r w:rsidR="004D386A">
        <w:rPr>
          <w:lang w:val="en-US"/>
        </w:rPr>
        <w:t xml:space="preserve">it will not , one thing to note is that , when it is false , you can not find that element in the DOM source it self which is different from the </w:t>
      </w:r>
      <w:r w:rsidR="00BF3520">
        <w:rPr>
          <w:lang w:val="en-US"/>
        </w:rPr>
        <w:t xml:space="preserve">setting css style </w:t>
      </w:r>
      <w:r w:rsidR="00BF3520" w:rsidRPr="00BF3520">
        <w:rPr>
          <w:b/>
          <w:bCs/>
          <w:lang w:val="en-US"/>
        </w:rPr>
        <w:t>dsplay:none</w:t>
      </w:r>
      <w:r w:rsidR="00BF3520">
        <w:rPr>
          <w:b/>
          <w:bCs/>
          <w:lang w:val="en-US"/>
        </w:rPr>
        <w:t xml:space="preserve"> </w:t>
      </w:r>
      <w:r w:rsidR="00BF3520">
        <w:rPr>
          <w:lang w:val="en-US"/>
        </w:rPr>
        <w:t>in which case it is still exists in the DOM source.</w:t>
      </w:r>
    </w:p>
    <w:p w14:paraId="7A075FCB" w14:textId="77777777" w:rsidR="00BF3520" w:rsidRDefault="00BF3520" w:rsidP="004B4377">
      <w:pPr>
        <w:rPr>
          <w:lang w:val="en-US"/>
        </w:rPr>
      </w:pPr>
    </w:p>
    <w:p w14:paraId="71642D0A" w14:textId="58F8845A" w:rsidR="001F7E12" w:rsidRDefault="001F7E12" w:rsidP="001F7E12">
      <w:pPr>
        <w:pStyle w:val="Heading2"/>
        <w:rPr>
          <w:lang w:val="en-US"/>
        </w:rPr>
      </w:pPr>
      <w:r w:rsidRPr="001F7E12">
        <w:rPr>
          <w:lang w:val="en-US"/>
        </w:rPr>
        <w:t>ng-template</w:t>
      </w:r>
    </w:p>
    <w:p w14:paraId="5DDFB47B" w14:textId="2B7C05E8" w:rsidR="001F7E12" w:rsidRDefault="001F7E12" w:rsidP="001F7E12">
      <w:pPr>
        <w:rPr>
          <w:lang w:val="en-US"/>
        </w:rPr>
      </w:pPr>
      <w:r>
        <w:rPr>
          <w:lang w:val="en-US"/>
        </w:rPr>
        <w:t xml:space="preserve">It is basically like a container for other HTML elements , </w:t>
      </w:r>
      <w:r w:rsidR="00201766">
        <w:rPr>
          <w:lang w:val="en-US"/>
        </w:rPr>
        <w:t>this is used by ngIf</w:t>
      </w:r>
      <w:r w:rsidR="005E46C8">
        <w:rPr>
          <w:lang w:val="en-US"/>
        </w:rPr>
        <w:t xml:space="preserve"> , to conditinally add / remove HTML from the DOM.</w:t>
      </w:r>
    </w:p>
    <w:p w14:paraId="7B13D33E" w14:textId="77777777" w:rsidR="005E46C8" w:rsidRDefault="005E46C8" w:rsidP="001F7E12">
      <w:pPr>
        <w:rPr>
          <w:lang w:val="en-US"/>
        </w:rPr>
      </w:pPr>
    </w:p>
    <w:p w14:paraId="18B946F0" w14:textId="3D0AAB96" w:rsidR="00FA6FB5" w:rsidRDefault="00B4768B" w:rsidP="00B95F01">
      <w:pPr>
        <w:pStyle w:val="Heading2"/>
        <w:rPr>
          <w:lang w:val="en-US"/>
        </w:rPr>
      </w:pPr>
      <w:r>
        <w:rPr>
          <w:lang w:val="en-US"/>
        </w:rPr>
        <w:t>ngSwitch</w:t>
      </w:r>
    </w:p>
    <w:p w14:paraId="552C244D" w14:textId="40085EA7" w:rsidR="00B95F01" w:rsidRDefault="00C5638F" w:rsidP="00B95F01">
      <w:pPr>
        <w:rPr>
          <w:lang w:val="en-US"/>
        </w:rPr>
      </w:pPr>
      <w:r>
        <w:rPr>
          <w:lang w:val="en-US"/>
        </w:rPr>
        <w:t xml:space="preserve">This is used when you want to </w:t>
      </w:r>
      <w:r w:rsidR="001A078F">
        <w:rPr>
          <w:lang w:val="en-US"/>
        </w:rPr>
        <w:t>handle mutiple conditional cases to render the HTML DOM elements.</w:t>
      </w:r>
    </w:p>
    <w:p w14:paraId="2B1DB1CA" w14:textId="77777777" w:rsidR="001A078F" w:rsidRDefault="001A078F" w:rsidP="00B95F01">
      <w:pPr>
        <w:rPr>
          <w:lang w:val="en-US"/>
        </w:rPr>
      </w:pPr>
    </w:p>
    <w:p w14:paraId="7682A4C3" w14:textId="061D68C6" w:rsidR="00271FB0" w:rsidRDefault="00116989" w:rsidP="00116989">
      <w:pPr>
        <w:pStyle w:val="Heading2"/>
        <w:rPr>
          <w:lang w:val="en-US"/>
        </w:rPr>
      </w:pPr>
      <w:r>
        <w:rPr>
          <w:lang w:val="en-US"/>
        </w:rPr>
        <w:t>ngFor</w:t>
      </w:r>
    </w:p>
    <w:p w14:paraId="7E726456" w14:textId="7B1F17F7" w:rsidR="00116989" w:rsidRDefault="0074704F" w:rsidP="00116989">
      <w:pPr>
        <w:rPr>
          <w:lang w:val="en-US"/>
        </w:rPr>
      </w:pPr>
      <w:r>
        <w:rPr>
          <w:lang w:val="en-US"/>
        </w:rPr>
        <w:t xml:space="preserve">It </w:t>
      </w:r>
      <w:r w:rsidRPr="0074704F">
        <w:rPr>
          <w:lang w:val="en-US"/>
        </w:rPr>
        <w:t>allows you to iterate over a collection, such as an array or a list, and generate HTML elements for each item in the collection.</w:t>
      </w:r>
    </w:p>
    <w:p w14:paraId="320CB57F" w14:textId="77777777" w:rsidR="00DD336A" w:rsidRDefault="00DD336A" w:rsidP="00116989">
      <w:pPr>
        <w:rPr>
          <w:lang w:val="en-US"/>
        </w:rPr>
      </w:pPr>
    </w:p>
    <w:p w14:paraId="67C2B9C5" w14:textId="77777777" w:rsidR="00DD336A" w:rsidRPr="00116989" w:rsidRDefault="00DD336A" w:rsidP="00116989">
      <w:pPr>
        <w:rPr>
          <w:lang w:val="en-US"/>
        </w:rPr>
      </w:pPr>
    </w:p>
    <w:p w14:paraId="46AEFA77" w14:textId="77777777" w:rsidR="001122A0" w:rsidRPr="00F47734" w:rsidRDefault="001122A0" w:rsidP="001122A0">
      <w:pPr>
        <w:rPr>
          <w:lang w:val="en-US"/>
        </w:rPr>
      </w:pPr>
    </w:p>
    <w:p w14:paraId="7A988A19" w14:textId="77777777" w:rsidR="001C7926" w:rsidRPr="001C7926" w:rsidRDefault="001C7926" w:rsidP="001C7926">
      <w:pPr>
        <w:tabs>
          <w:tab w:val="left" w:pos="1104"/>
        </w:tabs>
      </w:pPr>
    </w:p>
    <w:sectPr w:rsidR="001C7926" w:rsidRPr="001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51BD5"/>
    <w:rsid w:val="00065677"/>
    <w:rsid w:val="000714BA"/>
    <w:rsid w:val="00074F74"/>
    <w:rsid w:val="0008077A"/>
    <w:rsid w:val="00091E7D"/>
    <w:rsid w:val="000E692E"/>
    <w:rsid w:val="000F395D"/>
    <w:rsid w:val="001122A0"/>
    <w:rsid w:val="00116989"/>
    <w:rsid w:val="00123F07"/>
    <w:rsid w:val="00147F62"/>
    <w:rsid w:val="001576C6"/>
    <w:rsid w:val="001867B3"/>
    <w:rsid w:val="00194F4F"/>
    <w:rsid w:val="001A078F"/>
    <w:rsid w:val="001C7926"/>
    <w:rsid w:val="001D15A3"/>
    <w:rsid w:val="001E22CC"/>
    <w:rsid w:val="001F7E12"/>
    <w:rsid w:val="00201766"/>
    <w:rsid w:val="002071B8"/>
    <w:rsid w:val="00266F15"/>
    <w:rsid w:val="00271FB0"/>
    <w:rsid w:val="002741B6"/>
    <w:rsid w:val="00282C64"/>
    <w:rsid w:val="00295772"/>
    <w:rsid w:val="00296426"/>
    <w:rsid w:val="002D3D92"/>
    <w:rsid w:val="002E1824"/>
    <w:rsid w:val="002E798B"/>
    <w:rsid w:val="0030377D"/>
    <w:rsid w:val="00310426"/>
    <w:rsid w:val="00314DCC"/>
    <w:rsid w:val="003217B8"/>
    <w:rsid w:val="0033079B"/>
    <w:rsid w:val="00333BAF"/>
    <w:rsid w:val="00363BB9"/>
    <w:rsid w:val="0037454F"/>
    <w:rsid w:val="003745D2"/>
    <w:rsid w:val="00385080"/>
    <w:rsid w:val="003B4D8C"/>
    <w:rsid w:val="003C5994"/>
    <w:rsid w:val="003C7B3F"/>
    <w:rsid w:val="003F152D"/>
    <w:rsid w:val="00430796"/>
    <w:rsid w:val="00442B49"/>
    <w:rsid w:val="00472567"/>
    <w:rsid w:val="004B4377"/>
    <w:rsid w:val="004D277C"/>
    <w:rsid w:val="004D386A"/>
    <w:rsid w:val="004D4740"/>
    <w:rsid w:val="004D53D1"/>
    <w:rsid w:val="004D72AD"/>
    <w:rsid w:val="004F2CE8"/>
    <w:rsid w:val="00500677"/>
    <w:rsid w:val="00501C18"/>
    <w:rsid w:val="00513C5D"/>
    <w:rsid w:val="00540EC3"/>
    <w:rsid w:val="00554551"/>
    <w:rsid w:val="00560984"/>
    <w:rsid w:val="00564B44"/>
    <w:rsid w:val="005666DB"/>
    <w:rsid w:val="005C6348"/>
    <w:rsid w:val="005D0F2F"/>
    <w:rsid w:val="005E46C8"/>
    <w:rsid w:val="00601E8F"/>
    <w:rsid w:val="006440CE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4704F"/>
    <w:rsid w:val="00753BCC"/>
    <w:rsid w:val="007638C1"/>
    <w:rsid w:val="00776528"/>
    <w:rsid w:val="007930D2"/>
    <w:rsid w:val="00794C63"/>
    <w:rsid w:val="007A26EB"/>
    <w:rsid w:val="007C0D2C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27840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9F0026"/>
    <w:rsid w:val="00A02BDC"/>
    <w:rsid w:val="00A23C67"/>
    <w:rsid w:val="00A559B7"/>
    <w:rsid w:val="00A918A4"/>
    <w:rsid w:val="00AC50EC"/>
    <w:rsid w:val="00AD0ABB"/>
    <w:rsid w:val="00AE5ECE"/>
    <w:rsid w:val="00AF2428"/>
    <w:rsid w:val="00B02771"/>
    <w:rsid w:val="00B11193"/>
    <w:rsid w:val="00B1232B"/>
    <w:rsid w:val="00B132CA"/>
    <w:rsid w:val="00B2687C"/>
    <w:rsid w:val="00B458F5"/>
    <w:rsid w:val="00B46B8A"/>
    <w:rsid w:val="00B4768B"/>
    <w:rsid w:val="00B56B8D"/>
    <w:rsid w:val="00B70DCB"/>
    <w:rsid w:val="00B756AF"/>
    <w:rsid w:val="00B95F01"/>
    <w:rsid w:val="00BB641B"/>
    <w:rsid w:val="00BC4B71"/>
    <w:rsid w:val="00BF3520"/>
    <w:rsid w:val="00BF7471"/>
    <w:rsid w:val="00C0392E"/>
    <w:rsid w:val="00C15530"/>
    <w:rsid w:val="00C30456"/>
    <w:rsid w:val="00C31C39"/>
    <w:rsid w:val="00C532AF"/>
    <w:rsid w:val="00C53761"/>
    <w:rsid w:val="00C5638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19B7"/>
    <w:rsid w:val="00DA6535"/>
    <w:rsid w:val="00DB0AFA"/>
    <w:rsid w:val="00DD336A"/>
    <w:rsid w:val="00DE133E"/>
    <w:rsid w:val="00DE2B7C"/>
    <w:rsid w:val="00DE72A8"/>
    <w:rsid w:val="00DF33A0"/>
    <w:rsid w:val="00E10021"/>
    <w:rsid w:val="00E16A09"/>
    <w:rsid w:val="00E4321D"/>
    <w:rsid w:val="00E53671"/>
    <w:rsid w:val="00E61745"/>
    <w:rsid w:val="00EA1571"/>
    <w:rsid w:val="00EA1804"/>
    <w:rsid w:val="00EA1FDB"/>
    <w:rsid w:val="00EB0E92"/>
    <w:rsid w:val="00EC4761"/>
    <w:rsid w:val="00EE2994"/>
    <w:rsid w:val="00EE7FF8"/>
    <w:rsid w:val="00EF38F6"/>
    <w:rsid w:val="00F056B5"/>
    <w:rsid w:val="00F06330"/>
    <w:rsid w:val="00F12ED8"/>
    <w:rsid w:val="00F2198D"/>
    <w:rsid w:val="00F24C59"/>
    <w:rsid w:val="00F55547"/>
    <w:rsid w:val="00F60069"/>
    <w:rsid w:val="00F8238E"/>
    <w:rsid w:val="00F835E8"/>
    <w:rsid w:val="00F95C14"/>
    <w:rsid w:val="00FA6FB5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197</cp:revision>
  <dcterms:created xsi:type="dcterms:W3CDTF">2023-08-31T11:36:00Z</dcterms:created>
  <dcterms:modified xsi:type="dcterms:W3CDTF">2023-09-02T01:36:00Z</dcterms:modified>
</cp:coreProperties>
</file>