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Default="009C1808" w:rsidP="00250ADE">
      <w:pPr>
        <w:pStyle w:val="Heading1"/>
      </w:pPr>
      <w:r w:rsidRPr="00161E8F">
        <w:t>Minimum operations to make all elements equal</w:t>
      </w:r>
    </w:p>
    <w:p w14:paraId="2AA5865B" w14:textId="1DB6C51C" w:rsidR="00250ADE" w:rsidRDefault="00F24B05" w:rsidP="00250ADE">
      <w:r w:rsidRPr="00F24B05">
        <w:t>Given an array consisting of positive integers, return the minimum number of operations to make all the elements of the array equal. The operations can be addition, multiplication, division, or subtraction.</w:t>
      </w:r>
    </w:p>
    <w:p w14:paraId="40EB5F0A" w14:textId="05EF7193" w:rsidR="00F24B05" w:rsidRDefault="007A50CF" w:rsidP="00250ADE">
      <w:pPr>
        <w:rPr>
          <w:u w:val="single"/>
        </w:rPr>
      </w:pPr>
      <w:r w:rsidRPr="007A50CF">
        <w:rPr>
          <w:u w:val="single"/>
        </w:rPr>
        <w:t>Brute-Force</w:t>
      </w:r>
    </w:p>
    <w:p w14:paraId="26F0FA57" w14:textId="77777777" w:rsidR="00001E62" w:rsidRPr="00001E62" w:rsidRDefault="00001E62" w:rsidP="00001E62">
      <w:r w:rsidRPr="00001E62">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001E62" w:rsidRDefault="00001E62" w:rsidP="00001E62">
      <w:r w:rsidRPr="00001E62">
        <w:t>Time complexity: O(n</w:t>
      </w:r>
      <w:r w:rsidRPr="00001E62">
        <w:rPr>
          <w:vertAlign w:val="superscript"/>
        </w:rPr>
        <w:t>2</w:t>
      </w:r>
      <w:r w:rsidRPr="00001E62">
        <w:t>)</w:t>
      </w:r>
    </w:p>
    <w:p w14:paraId="47B3C500" w14:textId="77777777" w:rsidR="00001E62" w:rsidRPr="00323344" w:rsidRDefault="00001E62" w:rsidP="00001E62">
      <w:r w:rsidRPr="00001E62">
        <w:t>Space complexity: O(1)</w:t>
      </w:r>
    </w:p>
    <w:p w14:paraId="0D4D286F" w14:textId="5CB6E56B" w:rsidR="00001E62" w:rsidRPr="000F2DCA" w:rsidRDefault="00381C75" w:rsidP="00001E62">
      <w:pPr>
        <w:rPr>
          <w:u w:val="single"/>
        </w:rPr>
      </w:pPr>
      <w:r w:rsidRPr="000F2DCA">
        <w:rPr>
          <w:u w:val="single"/>
        </w:rPr>
        <w:t>Better Approach (Hashing)</w:t>
      </w:r>
    </w:p>
    <w:p w14:paraId="6E808065" w14:textId="5ED2331E" w:rsidR="00381C75" w:rsidRDefault="00D60850" w:rsidP="00001E62">
      <w:r>
        <w:t xml:space="preserve">Maintain a </w:t>
      </w:r>
      <w:r w:rsidRPr="00D60850">
        <w:t>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C33089" w:rsidRDefault="00C33089" w:rsidP="00C33089">
      <w:r w:rsidRPr="00C33089">
        <w:t>Time complexity: O(n)</w:t>
      </w:r>
    </w:p>
    <w:p w14:paraId="16D5ED8F" w14:textId="77777777" w:rsidR="00C33089" w:rsidRPr="00C33089" w:rsidRDefault="00C33089" w:rsidP="00C33089">
      <w:r w:rsidRPr="00C33089">
        <w:t>Space complexity: O(n)</w:t>
      </w:r>
    </w:p>
    <w:p w14:paraId="65D8B6FB" w14:textId="77777777" w:rsidR="005A2A21" w:rsidRDefault="005A2A21" w:rsidP="005A2A21">
      <w:pPr>
        <w:pStyle w:val="Heading1"/>
      </w:pPr>
      <w:r>
        <w:t xml:space="preserve">Check if the given array contains duplicate elements </w:t>
      </w:r>
      <w:r w:rsidRPr="005A2A21">
        <w:t>within</w:t>
      </w:r>
      <w:r>
        <w:t xml:space="preserve"> k distance</w:t>
      </w:r>
    </w:p>
    <w:p w14:paraId="5716F033" w14:textId="426AB23B" w:rsidR="00D60850" w:rsidRDefault="00143510" w:rsidP="00001E62">
      <w:r w:rsidRPr="00143510">
        <w:t>Given an unsorted array that may contain duplicates. Also given a number k which is smaller than the size of the array, returns true if the array contains duplicates within k distance.</w:t>
      </w:r>
    </w:p>
    <w:p w14:paraId="0169920D" w14:textId="77777777" w:rsidR="009F45AC" w:rsidRPr="009F45AC" w:rsidRDefault="009F45AC" w:rsidP="009F45AC">
      <w:r w:rsidRPr="009F45AC">
        <w:t>Example-1:</w:t>
      </w:r>
    </w:p>
    <w:p w14:paraId="4A14AC60" w14:textId="77777777" w:rsidR="009F45AC" w:rsidRPr="009F45AC" w:rsidRDefault="009F45AC" w:rsidP="009F45AC">
      <w:r w:rsidRPr="009F45AC">
        <w:t>Input: k = 3, arr[] = {1, 2, 3, 4, 1, 2, 3, 4}</w:t>
      </w:r>
    </w:p>
    <w:p w14:paraId="1625CCCD" w14:textId="77777777" w:rsidR="009F45AC" w:rsidRPr="009F45AC" w:rsidRDefault="009F45AC" w:rsidP="009F45AC">
      <w:r w:rsidRPr="009F45AC">
        <w:t>Output: false</w:t>
      </w:r>
    </w:p>
    <w:p w14:paraId="432E7EF5" w14:textId="77777777" w:rsidR="009F45AC" w:rsidRPr="009F45AC" w:rsidRDefault="009F45AC" w:rsidP="009F45AC">
      <w:r w:rsidRPr="009F45AC">
        <w:t>All duplicates are more than k(3) distance away.</w:t>
      </w:r>
    </w:p>
    <w:p w14:paraId="69C95677" w14:textId="77777777" w:rsidR="009F45AC" w:rsidRPr="009F45AC" w:rsidRDefault="009F45AC" w:rsidP="009F45AC">
      <w:r w:rsidRPr="009F45AC">
        <w:t>1...1(has a distance of 4)</w:t>
      </w:r>
    </w:p>
    <w:p w14:paraId="6C070EC9" w14:textId="77777777" w:rsidR="009F45AC" w:rsidRPr="009F45AC" w:rsidRDefault="009F45AC" w:rsidP="009F45AC">
      <w:r w:rsidRPr="009F45AC">
        <w:t>2...2(has a distance of 4)</w:t>
      </w:r>
    </w:p>
    <w:p w14:paraId="65CF2303" w14:textId="77777777" w:rsidR="009F45AC" w:rsidRPr="009F45AC" w:rsidRDefault="009F45AC" w:rsidP="009F45AC">
      <w:r w:rsidRPr="009F45AC">
        <w:t>3...3 and 4...4 are similar </w:t>
      </w:r>
    </w:p>
    <w:p w14:paraId="47840BFC" w14:textId="77777777" w:rsidR="00272B3F" w:rsidRDefault="00272B3F" w:rsidP="00272B3F">
      <w:pPr>
        <w:rPr>
          <w:u w:val="single"/>
        </w:rPr>
      </w:pPr>
      <w:r w:rsidRPr="007A50CF">
        <w:rPr>
          <w:u w:val="single"/>
        </w:rPr>
        <w:t>Brute-Force</w:t>
      </w:r>
    </w:p>
    <w:p w14:paraId="51128D87" w14:textId="77777777" w:rsidR="00CF1094" w:rsidRPr="00CF1094" w:rsidRDefault="00CF1094" w:rsidP="00CF1094">
      <w:r w:rsidRPr="00CF1094">
        <w:t>A Naive solution is to run two loops. The outer loop picks every element ‘arr[i]’ as a starting element, and the inner loop compares all elements which are within k distance of ‘arr[i]’. </w:t>
      </w:r>
    </w:p>
    <w:p w14:paraId="4FCC45CA" w14:textId="77777777" w:rsidR="00CF1094" w:rsidRPr="00CF1094" w:rsidRDefault="00CF1094" w:rsidP="00CF1094">
      <w:r w:rsidRPr="00CF1094">
        <w:t>Time complexity: O(k*n)</w:t>
      </w:r>
    </w:p>
    <w:p w14:paraId="6A9E36BD" w14:textId="77777777" w:rsidR="00CF1094" w:rsidRPr="00CF1094" w:rsidRDefault="00CF1094" w:rsidP="00CF1094">
      <w:r w:rsidRPr="00CF1094">
        <w:t>Space complexity: O(1)</w:t>
      </w:r>
    </w:p>
    <w:p w14:paraId="45C28E9D" w14:textId="77777777" w:rsidR="00EA012E" w:rsidRPr="000F2DCA" w:rsidRDefault="00EA012E" w:rsidP="00EA012E">
      <w:pPr>
        <w:rPr>
          <w:u w:val="single"/>
        </w:rPr>
      </w:pPr>
      <w:r w:rsidRPr="000F2DCA">
        <w:rPr>
          <w:u w:val="single"/>
        </w:rPr>
        <w:t>Better Approach (Hashing)</w:t>
      </w:r>
    </w:p>
    <w:p w14:paraId="46F5A816" w14:textId="77777777" w:rsidR="00572461" w:rsidRDefault="00572461" w:rsidP="00572461">
      <w:r>
        <w:lastRenderedPageBreak/>
        <w:t>If the array element is already present in our map then get its position from a map and calculate the difference between the current index and the position that we have fetched from the map.</w:t>
      </w:r>
    </w:p>
    <w:p w14:paraId="424B8C39" w14:textId="7DD2E293" w:rsidR="00572461" w:rsidRDefault="00572461" w:rsidP="00572461">
      <w:r>
        <w:t>I</w:t>
      </w:r>
      <w:r>
        <w:t>f the difference is greater than k then update the position of the current element in the map</w:t>
      </w:r>
    </w:p>
    <w:p w14:paraId="029C8E56" w14:textId="140AF89B" w:rsidR="00143510" w:rsidRDefault="00572461" w:rsidP="00572461">
      <w:r>
        <w:t>I</w:t>
      </w:r>
      <w:r>
        <w:t>f the difference is less than k then simply return true.</w:t>
      </w:r>
    </w:p>
    <w:p w14:paraId="107BB497" w14:textId="77777777" w:rsidR="00CF7709" w:rsidRPr="00001E62" w:rsidRDefault="00CF7709" w:rsidP="00572461"/>
    <w:p w14:paraId="6F2BD4E7" w14:textId="77777777" w:rsidR="007A50CF" w:rsidRPr="007A50CF" w:rsidRDefault="007A50CF" w:rsidP="00250ADE">
      <w:pPr>
        <w:rPr>
          <w:u w:val="single"/>
        </w:rPr>
      </w:pPr>
    </w:p>
    <w:sectPr w:rsidR="007A50CF" w:rsidRPr="007A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1E62"/>
    <w:rsid w:val="0004468B"/>
    <w:rsid w:val="000F2DCA"/>
    <w:rsid w:val="00143510"/>
    <w:rsid w:val="00161E8F"/>
    <w:rsid w:val="00250ADE"/>
    <w:rsid w:val="00272B3F"/>
    <w:rsid w:val="00323344"/>
    <w:rsid w:val="00381C75"/>
    <w:rsid w:val="004A47A1"/>
    <w:rsid w:val="00572461"/>
    <w:rsid w:val="005A2A21"/>
    <w:rsid w:val="005F1F8D"/>
    <w:rsid w:val="007A50CF"/>
    <w:rsid w:val="00815665"/>
    <w:rsid w:val="00886AC1"/>
    <w:rsid w:val="009C1808"/>
    <w:rsid w:val="009F45AC"/>
    <w:rsid w:val="00BC677F"/>
    <w:rsid w:val="00C31F25"/>
    <w:rsid w:val="00C33089"/>
    <w:rsid w:val="00CF1094"/>
    <w:rsid w:val="00CF7709"/>
    <w:rsid w:val="00D60850"/>
    <w:rsid w:val="00EA012E"/>
    <w:rsid w:val="00F24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24</cp:revision>
  <dcterms:created xsi:type="dcterms:W3CDTF">2023-05-27T06:57:00Z</dcterms:created>
  <dcterms:modified xsi:type="dcterms:W3CDTF">2023-05-27T07:46:00Z</dcterms:modified>
</cp:coreProperties>
</file>