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DB4D21" w:rsidRDefault="00DB4D21" w:rsidP="00DB4D21">
      <w:pPr>
        <w:pStyle w:val="Heading1"/>
        <w:shd w:val="clear" w:color="auto" w:fill="FFFFFF"/>
        <w:spacing w:before="0"/>
        <w:rPr>
          <w:rFonts w:ascii="var(--title-font)" w:hAnsi="var(--title-font)"/>
          <w:color w:val="303030"/>
        </w:rPr>
      </w:pPr>
      <w:r>
        <w:rPr>
          <w:rFonts w:ascii="var(--title-font)" w:hAnsi="var(--title-font)"/>
          <w:color w:val="303030"/>
        </w:rPr>
        <w:t>Longest Common Subsequence</w:t>
      </w:r>
    </w:p>
    <w:p w:rsidR="00881D95" w:rsidRDefault="00930024" w:rsidP="00025D67">
      <w:pPr>
        <w:rPr>
          <w:lang w:val="en-US"/>
        </w:rPr>
      </w:pPr>
      <w:r w:rsidRPr="00930024">
        <w:rPr>
          <w:lang w:val="en-US"/>
        </w:rPr>
        <w:t>A subsequence of a string is a list of characters of the string where some characters are deleted ( or not deleted at all) and they should be in the same order in the subsequence as in the original string.</w:t>
      </w:r>
    </w:p>
    <w:p w:rsidR="00930024" w:rsidRDefault="00FA0A98" w:rsidP="00025D67">
      <w:pPr>
        <w:rPr>
          <w:lang w:val="en-US"/>
        </w:rPr>
      </w:pPr>
      <w:r w:rsidRPr="00FA0A98">
        <w:rPr>
          <w:lang w:val="en-US"/>
        </w:rPr>
        <w:t>Note: For a string of length n, the number of subsequences will be 2</w:t>
      </w:r>
      <w:r>
        <w:rPr>
          <w:lang w:val="en-US"/>
        </w:rPr>
        <w:t>^</w:t>
      </w:r>
      <w:r w:rsidRPr="00FA0A98">
        <w:rPr>
          <w:lang w:val="en-US"/>
        </w:rPr>
        <w:t>n.</w:t>
      </w:r>
    </w:p>
    <w:p w:rsidR="00E71425" w:rsidRDefault="003D772F" w:rsidP="00025D67">
      <w:pPr>
        <w:rPr>
          <w:lang w:val="en-US"/>
        </w:rPr>
      </w:pPr>
      <w:r w:rsidRPr="003D772F">
        <w:rPr>
          <w:lang w:val="en-US"/>
        </w:rPr>
        <w:t>The longest Common Subsequence is defined for two strings. It is the common subsequence that has the greatest length.</w:t>
      </w:r>
    </w:p>
    <w:p w:rsidR="00930024" w:rsidRDefault="00FE732F" w:rsidP="00025D67">
      <w:pPr>
        <w:rPr>
          <w:lang w:val="en-US"/>
        </w:rPr>
      </w:pPr>
      <w:r w:rsidRPr="007519E2">
        <w:rPr>
          <w:b/>
          <w:bCs/>
          <w:lang w:val="en-US"/>
        </w:rPr>
        <w:t xml:space="preserve">Bruteforce approach : </w:t>
      </w:r>
      <w:r w:rsidR="00721E9B">
        <w:rPr>
          <w:lang w:val="en-US"/>
        </w:rPr>
        <w:t xml:space="preserve">We need to check if the characters at current indices of both strings matching then definitely we will have a subsequence of length </w:t>
      </w:r>
      <w:r w:rsidR="00C64597">
        <w:rPr>
          <w:lang w:val="en-US"/>
        </w:rPr>
        <w:t xml:space="preserve">1 </w:t>
      </w:r>
      <w:r w:rsidR="00FB2F6A">
        <w:rPr>
          <w:lang w:val="en-US"/>
        </w:rPr>
        <w:t xml:space="preserve">more </w:t>
      </w:r>
      <w:r w:rsidR="002D5B76">
        <w:rPr>
          <w:lang w:val="en-US"/>
        </w:rPr>
        <w:t xml:space="preserve">, we will start comparing strings from their next characters , if they do not match at a current index , we need to move </w:t>
      </w:r>
      <w:r w:rsidR="003F32C2">
        <w:rPr>
          <w:lang w:val="en-US"/>
        </w:rPr>
        <w:t>explore the two choices by excluding each character  once from both strings.</w:t>
      </w:r>
    </w:p>
    <w:p w:rsidR="003F32C2" w:rsidRDefault="005E5C50" w:rsidP="00025D67">
      <w:pPr>
        <w:rPr>
          <w:lang w:val="en-US"/>
        </w:rPr>
      </w:pPr>
      <w:r w:rsidRPr="000775C9">
        <w:rPr>
          <w:b/>
          <w:bCs/>
          <w:lang w:val="en-US"/>
        </w:rPr>
        <w:t xml:space="preserve">Time Complexity : </w:t>
      </w:r>
      <w:r w:rsidR="00BB46F4">
        <w:rPr>
          <w:lang w:val="en-US"/>
        </w:rPr>
        <w:t xml:space="preserve">At a given point of time we are either </w:t>
      </w:r>
      <w:r w:rsidR="0072452F">
        <w:rPr>
          <w:lang w:val="en-US"/>
        </w:rPr>
        <w:t xml:space="preserve">exploring 1 matching case or the </w:t>
      </w:r>
      <w:r w:rsidR="00935215">
        <w:rPr>
          <w:lang w:val="en-US"/>
        </w:rPr>
        <w:t xml:space="preserve">two non matching cases of the characters , </w:t>
      </w:r>
      <w:r w:rsidR="004D69A6">
        <w:rPr>
          <w:lang w:val="en-US"/>
        </w:rPr>
        <w:t xml:space="preserve">so we need to consider the </w:t>
      </w:r>
      <w:r w:rsidR="00572521">
        <w:rPr>
          <w:lang w:val="en-US"/>
        </w:rPr>
        <w:t xml:space="preserve">dominant one </w:t>
      </w:r>
      <w:r w:rsidR="00745520">
        <w:rPr>
          <w:lang w:val="en-US"/>
        </w:rPr>
        <w:t xml:space="preserve">i.e </w:t>
      </w:r>
      <w:r w:rsidR="004A324D">
        <w:rPr>
          <w:lang w:val="en-US"/>
        </w:rPr>
        <w:t>2 non matching cases</w:t>
      </w:r>
      <w:r w:rsidR="006E23FD">
        <w:rPr>
          <w:lang w:val="en-US"/>
        </w:rPr>
        <w:t xml:space="preserve">, here for this case the no of function calls depends upon </w:t>
      </w:r>
      <w:r w:rsidR="003F6A26">
        <w:rPr>
          <w:lang w:val="en-US"/>
        </w:rPr>
        <w:t>maximum length of the string</w:t>
      </w:r>
      <w:r w:rsidR="00650414">
        <w:rPr>
          <w:lang w:val="en-US"/>
        </w:rPr>
        <w:t xml:space="preserve"> of the both </w:t>
      </w:r>
      <w:r w:rsidR="001B550C">
        <w:rPr>
          <w:lang w:val="en-US"/>
        </w:rPr>
        <w:t xml:space="preserve">, </w:t>
      </w:r>
      <w:r w:rsidR="003F6A26">
        <w:rPr>
          <w:lang w:val="en-US"/>
        </w:rPr>
        <w:t xml:space="preserve"> </w:t>
      </w:r>
      <w:r w:rsidR="009E4FD5">
        <w:rPr>
          <w:lang w:val="en-US"/>
        </w:rPr>
        <w:t>L</w:t>
      </w:r>
      <w:r w:rsidR="003F535A">
        <w:rPr>
          <w:lang w:val="en-US"/>
        </w:rPr>
        <w:t xml:space="preserve"> O(2 ^ L )</w:t>
      </w:r>
      <w:r w:rsidR="00E8564D">
        <w:rPr>
          <w:lang w:val="en-US"/>
        </w:rPr>
        <w:t>.</w:t>
      </w:r>
    </w:p>
    <w:p w:rsidR="00E8564D" w:rsidRDefault="0064300D" w:rsidP="00025D67">
      <w:pPr>
        <w:rPr>
          <w:lang w:val="en-US"/>
        </w:rPr>
      </w:pPr>
      <w:r w:rsidRPr="00A42784">
        <w:rPr>
          <w:b/>
          <w:bCs/>
          <w:lang w:val="en-US"/>
        </w:rPr>
        <w:t xml:space="preserve">Better Approach :  </w:t>
      </w:r>
      <w:r w:rsidR="00A80BC2">
        <w:rPr>
          <w:lang w:val="en-US"/>
        </w:rPr>
        <w:t>Use DP</w:t>
      </w:r>
    </w:p>
    <w:p w:rsidR="00A80BC2" w:rsidRDefault="00A80BC2" w:rsidP="00025D67">
      <w:pPr>
        <w:rPr>
          <w:lang w:val="en-US"/>
        </w:rPr>
      </w:pPr>
      <w:r w:rsidRPr="003E5300">
        <w:rPr>
          <w:b/>
          <w:bCs/>
          <w:lang w:val="en-US"/>
        </w:rPr>
        <w:t xml:space="preserve">TC : </w:t>
      </w:r>
      <w:r w:rsidR="00453530">
        <w:rPr>
          <w:lang w:val="en-US"/>
        </w:rPr>
        <w:t>O(len1 x len2)</w:t>
      </w:r>
    </w:p>
    <w:p w:rsidR="00920666" w:rsidRDefault="00920666" w:rsidP="00920666">
      <w:pPr>
        <w:pStyle w:val="Heading1"/>
        <w:shd w:val="clear" w:color="auto" w:fill="FFFFFF"/>
        <w:spacing w:before="0"/>
        <w:rPr>
          <w:rFonts w:ascii="var(--title-font)" w:hAnsi="var(--title-font)"/>
          <w:color w:val="303030"/>
        </w:rPr>
      </w:pPr>
      <w:r>
        <w:rPr>
          <w:rFonts w:ascii="var(--title-font)" w:hAnsi="var(--title-font)"/>
          <w:color w:val="303030"/>
        </w:rPr>
        <w:t>Print Longest Common Subsequence</w:t>
      </w:r>
    </w:p>
    <w:p w:rsidR="00DD1DD7" w:rsidRDefault="00283056" w:rsidP="00025D67">
      <w:pPr>
        <w:rPr>
          <w:lang w:val="en-US"/>
        </w:rPr>
      </w:pPr>
      <w:r w:rsidRPr="00931512">
        <w:rPr>
          <w:b/>
          <w:bCs/>
          <w:lang w:val="en-US"/>
        </w:rPr>
        <w:t xml:space="preserve">Approach : </w:t>
      </w:r>
      <w:r w:rsidR="004C74C2">
        <w:rPr>
          <w:lang w:val="en-US"/>
        </w:rPr>
        <w:t xml:space="preserve">In the above problem ,after forming the dp array , </w:t>
      </w:r>
      <w:r w:rsidR="00640C51" w:rsidRPr="00640C51">
        <w:rPr>
          <w:lang w:val="en-US"/>
        </w:rPr>
        <w:t>dp[0][0] ---&gt; will represent the length of lcs</w:t>
      </w:r>
      <w:r w:rsidR="00220E9C">
        <w:rPr>
          <w:lang w:val="en-US"/>
        </w:rPr>
        <w:t xml:space="preserve"> , </w:t>
      </w:r>
      <w:r w:rsidR="006A70FE">
        <w:rPr>
          <w:lang w:val="en-US"/>
        </w:rPr>
        <w:t xml:space="preserve">so we shall start from there and </w:t>
      </w:r>
      <w:r w:rsidR="000445D8">
        <w:rPr>
          <w:lang w:val="en-US"/>
        </w:rPr>
        <w:t xml:space="preserve">build the same logic </w:t>
      </w:r>
      <w:r w:rsidR="00EC6D4D">
        <w:rPr>
          <w:lang w:val="en-US"/>
        </w:rPr>
        <w:t xml:space="preserve">, and at any cell if the corresponding row number and column number characters matching , we shall add that char to our lcs , otherwise we shall take </w:t>
      </w:r>
      <w:r w:rsidR="00F560CA">
        <w:rPr>
          <w:lang w:val="en-US"/>
        </w:rPr>
        <w:t xml:space="preserve">max of </w:t>
      </w:r>
      <w:r w:rsidR="00EC6D4D">
        <w:rPr>
          <w:lang w:val="en-US"/>
        </w:rPr>
        <w:t xml:space="preserve">two options </w:t>
      </w:r>
      <w:r w:rsidR="00F560CA">
        <w:rPr>
          <w:lang w:val="en-US"/>
        </w:rPr>
        <w:t>as in the recurrence relation and go to that cell.</w:t>
      </w:r>
    </w:p>
    <w:p w:rsidR="00DD283B" w:rsidRDefault="00DD283B" w:rsidP="00DD283B">
      <w:pPr>
        <w:pStyle w:val="Heading1"/>
        <w:shd w:val="clear" w:color="auto" w:fill="FFFFFF"/>
        <w:spacing w:before="0"/>
        <w:rPr>
          <w:rFonts w:ascii="var(--title-font)" w:hAnsi="var(--title-font)"/>
          <w:color w:val="303030"/>
        </w:rPr>
      </w:pPr>
      <w:r>
        <w:rPr>
          <w:rFonts w:ascii="var(--title-font)" w:hAnsi="var(--title-font)"/>
          <w:color w:val="303030"/>
        </w:rPr>
        <w:t>Longest Common Substring</w:t>
      </w:r>
    </w:p>
    <w:p w:rsidR="00D47906" w:rsidRDefault="00A369EC" w:rsidP="00025D67">
      <w:pPr>
        <w:rPr>
          <w:lang w:val="en-US"/>
        </w:rPr>
      </w:pPr>
      <w:r w:rsidRPr="00A369EC">
        <w:rPr>
          <w:lang w:val="en-US"/>
        </w:rPr>
        <w:t>A substring of a string is a subsequence in which all the characters are consecutive. Given two strings, we need to find the longest common substring.</w:t>
      </w:r>
    </w:p>
    <w:p w:rsidR="0016581D" w:rsidRDefault="00831A88" w:rsidP="00025D67">
      <w:pPr>
        <w:rPr>
          <w:lang w:val="en-US"/>
        </w:rPr>
      </w:pPr>
      <w:r w:rsidRPr="00553519">
        <w:rPr>
          <w:b/>
          <w:bCs/>
          <w:lang w:val="en-US"/>
        </w:rPr>
        <w:t xml:space="preserve">Brute force Approach : </w:t>
      </w:r>
      <w:r w:rsidR="00BE0EDA" w:rsidRPr="00BE0EDA">
        <w:rPr>
          <w:lang w:val="en-US"/>
        </w:rPr>
        <w:t>we have</w:t>
      </w:r>
      <w:r w:rsidR="00BE0EDA">
        <w:rPr>
          <w:lang w:val="en-US"/>
        </w:rPr>
        <w:t xml:space="preserve"> to</w:t>
      </w:r>
      <w:r w:rsidR="00BE0EDA" w:rsidRPr="00BE0EDA">
        <w:rPr>
          <w:lang w:val="en-US"/>
        </w:rPr>
        <w:t xml:space="preserve"> add an extra parameter count to the LCS function, which is the length of the current common substring. In the base case, if either m or n is zero, we return the current count. In the recursive case, if the last characters of s1 and s2 match, we increase the count by 1 and make a recursive call with the remaining substrings. Otherwise, we make two recursive calls, one with s1 and s2 without the last character of s1, and the other with s1 and s2 without the last character of s2. We take the maximum of the three values returned by the recursive calls and return it as the final result.</w:t>
      </w:r>
    </w:p>
    <w:p w:rsidR="002C2EBD" w:rsidRDefault="002E67E4" w:rsidP="00025D67">
      <w:pPr>
        <w:rPr>
          <w:lang w:val="en-US"/>
        </w:rPr>
      </w:pPr>
      <w:r>
        <w:rPr>
          <w:lang w:val="en-US"/>
        </w:rPr>
        <w:lastRenderedPageBreak/>
        <w:t xml:space="preserve">The point to be noted here is that , we need to pass the count varaible which we are returning as an argument to the </w:t>
      </w:r>
      <w:r w:rsidR="00141B9F">
        <w:rPr>
          <w:lang w:val="en-US"/>
        </w:rPr>
        <w:t xml:space="preserve">recursive </w:t>
      </w:r>
      <w:r>
        <w:rPr>
          <w:lang w:val="en-US"/>
        </w:rPr>
        <w:t>function call</w:t>
      </w:r>
      <w:r w:rsidR="00124F44">
        <w:rPr>
          <w:lang w:val="en-US"/>
        </w:rPr>
        <w:t xml:space="preserve"> , that way we will be able to keep track of the </w:t>
      </w:r>
      <w:r w:rsidR="00476D58">
        <w:rPr>
          <w:lang w:val="en-US"/>
        </w:rPr>
        <w:t>consecutive length</w:t>
      </w:r>
      <w:r w:rsidR="00904CD6">
        <w:rPr>
          <w:lang w:val="en-US"/>
        </w:rPr>
        <w:t xml:space="preserve"> of matching strings so far.</w:t>
      </w:r>
    </w:p>
    <w:p w:rsidR="00904CD6" w:rsidRDefault="00904CD6" w:rsidP="00025D67">
      <w:pPr>
        <w:rPr>
          <w:lang w:val="en-US"/>
        </w:rPr>
      </w:pPr>
    </w:p>
    <w:p w:rsidR="00296C84" w:rsidRDefault="00822643" w:rsidP="00025D67">
      <w:pPr>
        <w:rPr>
          <w:lang w:val="en-US"/>
        </w:rPr>
      </w:pPr>
      <w:r>
        <w:rPr>
          <w:lang w:val="en-US"/>
        </w:rPr>
        <w:t>This will have 3 states for dp , ind1 , ind2 , and count</w:t>
      </w:r>
      <w:r w:rsidR="005317C5">
        <w:rPr>
          <w:lang w:val="en-US"/>
        </w:rPr>
        <w:t xml:space="preserve"> , hence not recommended to follow this approach .</w:t>
      </w:r>
    </w:p>
    <w:p w:rsidR="005317C5" w:rsidRDefault="00671EBF" w:rsidP="00025D67">
      <w:pPr>
        <w:rPr>
          <w:lang w:val="en-US"/>
        </w:rPr>
      </w:pPr>
      <w:r w:rsidRPr="009327CA">
        <w:rPr>
          <w:b/>
          <w:bCs/>
          <w:lang w:val="en-US"/>
        </w:rPr>
        <w:t xml:space="preserve">Best Approach : </w:t>
      </w:r>
      <w:r w:rsidR="00E22123">
        <w:rPr>
          <w:lang w:val="en-US"/>
        </w:rPr>
        <w:t>Using 2D grid</w:t>
      </w:r>
      <w:r w:rsidR="00FC6409">
        <w:rPr>
          <w:lang w:val="en-US"/>
        </w:rPr>
        <w:t xml:space="preserve">, note this is not a dp solutuion to the recursive code </w:t>
      </w:r>
      <w:r w:rsidR="00910E5E">
        <w:rPr>
          <w:lang w:val="en-US"/>
        </w:rPr>
        <w:t xml:space="preserve">, rather we are just putting the strings across the </w:t>
      </w:r>
      <w:r w:rsidR="008E5E47">
        <w:rPr>
          <w:lang w:val="en-US"/>
        </w:rPr>
        <w:t xml:space="preserve">row and column </w:t>
      </w:r>
      <w:r w:rsidR="00C025D9">
        <w:rPr>
          <w:lang w:val="en-US"/>
        </w:rPr>
        <w:t xml:space="preserve">as </w:t>
      </w:r>
      <w:r w:rsidR="004E20AB">
        <w:rPr>
          <w:lang w:val="en-US"/>
        </w:rPr>
        <w:t xml:space="preserve">for the consective ness we just need to check </w:t>
      </w:r>
    </w:p>
    <w:p w:rsidR="004E20AB" w:rsidRDefault="004E20AB" w:rsidP="00025D67">
      <w:pPr>
        <w:rPr>
          <w:lang w:val="en-US"/>
        </w:rPr>
      </w:pPr>
      <w:r>
        <w:rPr>
          <w:lang w:val="en-US"/>
        </w:rPr>
        <w:t>If ind1 , ind2 matching ind1+1 , ind2+1 also should be matching.</w:t>
      </w:r>
    </w:p>
    <w:p w:rsidR="00593C21" w:rsidRDefault="005B63C2" w:rsidP="00025D67">
      <w:pPr>
        <w:rPr>
          <w:lang w:val="en-US"/>
        </w:rPr>
      </w:pPr>
      <w:r>
        <w:rPr>
          <w:lang w:val="en-US"/>
        </w:rPr>
        <w:t xml:space="preserve">And also the maximum length does not necessarily found in the </w:t>
      </w:r>
      <w:r w:rsidR="00703568">
        <w:rPr>
          <w:lang w:val="en-US"/>
        </w:rPr>
        <w:t xml:space="preserve">dp[0][0] , </w:t>
      </w:r>
      <w:r w:rsidR="00D1585C" w:rsidRPr="00D1585C">
        <w:rPr>
          <w:lang w:val="en-US"/>
        </w:rPr>
        <w:t>This is because there is no restriction that the longest common substring is present at the end of both the strings.</w:t>
      </w:r>
    </w:p>
    <w:p w:rsidR="001742AD" w:rsidRDefault="00696364" w:rsidP="00025D67">
      <w:pPr>
        <w:rPr>
          <w:lang w:val="en-US"/>
        </w:rPr>
      </w:pPr>
      <w:r>
        <w:rPr>
          <w:lang w:val="en-US"/>
        </w:rPr>
        <w:t>So we maintain a max variable each time and return the max at the end.</w:t>
      </w:r>
    </w:p>
    <w:p w:rsidR="00B040BA" w:rsidRDefault="00B040BA" w:rsidP="00B040BA">
      <w:pPr>
        <w:pStyle w:val="Heading1"/>
        <w:shd w:val="clear" w:color="auto" w:fill="FFFFFF"/>
        <w:spacing w:before="0"/>
        <w:rPr>
          <w:rFonts w:ascii="var(--title-font)" w:hAnsi="var(--title-font)"/>
          <w:color w:val="303030"/>
        </w:rPr>
      </w:pPr>
      <w:r>
        <w:rPr>
          <w:rFonts w:ascii="var(--title-font)" w:hAnsi="var(--title-font)"/>
          <w:color w:val="303030"/>
        </w:rPr>
        <w:t>Longest Palindromic Subsequence</w:t>
      </w:r>
    </w:p>
    <w:p w:rsidR="00696364" w:rsidRDefault="000D086D" w:rsidP="00025D67">
      <w:pPr>
        <w:rPr>
          <w:lang w:val="en-US"/>
        </w:rPr>
      </w:pPr>
      <w:r w:rsidRPr="000D086D">
        <w:rPr>
          <w:lang w:val="en-US"/>
        </w:rPr>
        <w:t>Given a string S, find the common palindromic sequence ( A sequence that does not need to be contiguous and is a palindrome), which is common in itself.</w:t>
      </w:r>
    </w:p>
    <w:p w:rsidR="00A17CDA" w:rsidRPr="00A17CDA" w:rsidRDefault="00A17CDA" w:rsidP="00A17CDA">
      <w:pPr>
        <w:rPr>
          <w:lang w:val="en-US"/>
        </w:rPr>
      </w:pPr>
      <w:r w:rsidRPr="00A17CDA">
        <w:rPr>
          <w:lang w:val="en-US"/>
        </w:rPr>
        <w:t>Input: S = “BEBEEED”</w:t>
      </w:r>
    </w:p>
    <w:p w:rsidR="00A17CDA" w:rsidRPr="00A17CDA" w:rsidRDefault="00A17CDA" w:rsidP="00A17CDA">
      <w:pPr>
        <w:rPr>
          <w:lang w:val="en-US"/>
        </w:rPr>
      </w:pPr>
      <w:r w:rsidRPr="00A17CDA">
        <w:rPr>
          <w:lang w:val="en-US"/>
        </w:rPr>
        <w:t>Output: 4</w:t>
      </w:r>
    </w:p>
    <w:p w:rsidR="00A17CDA" w:rsidRPr="00A17CDA" w:rsidRDefault="00A17CDA" w:rsidP="00A17CDA">
      <w:pPr>
        <w:rPr>
          <w:lang w:val="en-US"/>
        </w:rPr>
      </w:pPr>
      <w:r w:rsidRPr="00A17CDA">
        <w:rPr>
          <w:lang w:val="en-US"/>
        </w:rPr>
        <w:t>Explanation:</w:t>
      </w:r>
    </w:p>
    <w:p w:rsidR="00BA7508" w:rsidRDefault="00A17CDA" w:rsidP="00A17CDA">
      <w:pPr>
        <w:rPr>
          <w:lang w:val="en-US"/>
        </w:rPr>
      </w:pPr>
      <w:r w:rsidRPr="00A17CDA">
        <w:rPr>
          <w:lang w:val="en-US"/>
        </w:rPr>
        <w:t>The longest common palindromic subsequence is “EEEE”, which has a length of 4</w:t>
      </w:r>
    </w:p>
    <w:p w:rsidR="00593C21" w:rsidRDefault="003F3CC5" w:rsidP="00025D67">
      <w:pPr>
        <w:rPr>
          <w:lang w:val="en-US"/>
        </w:rPr>
      </w:pPr>
      <w:r>
        <w:rPr>
          <w:lang w:val="en-US"/>
        </w:rPr>
        <w:t xml:space="preserve">Approach 1 : </w:t>
      </w:r>
    </w:p>
    <w:p w:rsidR="003F3CC5" w:rsidRPr="003F3CC5" w:rsidRDefault="003F3CC5" w:rsidP="003F3CC5">
      <w:pPr>
        <w:rPr>
          <w:lang w:val="en-US"/>
        </w:rPr>
      </w:pPr>
      <w:r w:rsidRPr="003F3CC5">
        <w:rPr>
          <w:lang w:val="en-US"/>
        </w:rPr>
        <w:t>The idea is to check and compare the first and last characters of the string. There are only two possibilities for the same:</w:t>
      </w:r>
    </w:p>
    <w:p w:rsidR="003F3CC5" w:rsidRPr="003F3CC5" w:rsidRDefault="003F3CC5" w:rsidP="003F3CC5">
      <w:pPr>
        <w:rPr>
          <w:lang w:val="en-US"/>
        </w:rPr>
      </w:pPr>
    </w:p>
    <w:p w:rsidR="003F3CC5" w:rsidRPr="003F3CC5" w:rsidRDefault="003F3CC5" w:rsidP="003F3CC5">
      <w:pPr>
        <w:rPr>
          <w:lang w:val="en-US"/>
        </w:rPr>
      </w:pPr>
      <w:r w:rsidRPr="003F3CC5">
        <w:rPr>
          <w:lang w:val="en-US"/>
        </w:rPr>
        <w:t>If the first and the last characters are the same, it can be ensured that both the characters can be considered in the final palindrome and hence, add 2 to the result, since we have found a sequence of length 2 and recurse the remaining substring S[i + 1, j – 1].</w:t>
      </w:r>
    </w:p>
    <w:p w:rsidR="003F3CC5" w:rsidRPr="003F3CC5" w:rsidRDefault="003F3CC5" w:rsidP="003F3CC5">
      <w:pPr>
        <w:rPr>
          <w:lang w:val="en-US"/>
        </w:rPr>
      </w:pPr>
      <w:r w:rsidRPr="003F3CC5">
        <w:rPr>
          <w:lang w:val="en-US"/>
        </w:rPr>
        <w:t>In case, the first and the last characters aren’t the same, the following operation must be performed:</w:t>
      </w:r>
    </w:p>
    <w:p w:rsidR="003F3CC5" w:rsidRPr="003F3CC5" w:rsidRDefault="003F3CC5" w:rsidP="003F3CC5">
      <w:pPr>
        <w:rPr>
          <w:lang w:val="en-US"/>
        </w:rPr>
      </w:pPr>
      <w:r w:rsidRPr="003F3CC5">
        <w:rPr>
          <w:lang w:val="en-US"/>
        </w:rPr>
        <w:t>Recurse S[i + 1, j]</w:t>
      </w:r>
    </w:p>
    <w:p w:rsidR="003F3CC5" w:rsidRPr="003F3CC5" w:rsidRDefault="003F3CC5" w:rsidP="003F3CC5">
      <w:pPr>
        <w:rPr>
          <w:lang w:val="en-US"/>
        </w:rPr>
      </w:pPr>
      <w:r w:rsidRPr="003F3CC5">
        <w:rPr>
          <w:lang w:val="en-US"/>
        </w:rPr>
        <w:t>Recurse S[ i, j  – 1]</w:t>
      </w:r>
    </w:p>
    <w:p w:rsidR="003F3CC5" w:rsidRDefault="003F3CC5" w:rsidP="003F3CC5">
      <w:pPr>
        <w:rPr>
          <w:lang w:val="en-US"/>
        </w:rPr>
      </w:pPr>
      <w:r w:rsidRPr="003F3CC5">
        <w:rPr>
          <w:lang w:val="en-US"/>
        </w:rPr>
        <w:t>Find the maximum length obtained amongst them.</w:t>
      </w:r>
    </w:p>
    <w:p w:rsidR="003F3CC5" w:rsidRDefault="0058401B" w:rsidP="003F3CC5">
      <w:pPr>
        <w:rPr>
          <w:lang w:val="en-US"/>
        </w:rPr>
      </w:pPr>
      <w:r>
        <w:rPr>
          <w:lang w:val="en-US"/>
        </w:rPr>
        <w:t xml:space="preserve">Approach 2 : </w:t>
      </w:r>
    </w:p>
    <w:p w:rsidR="0058401B" w:rsidRDefault="00435B03" w:rsidP="003F3CC5">
      <w:pPr>
        <w:rPr>
          <w:lang w:val="en-US"/>
        </w:rPr>
      </w:pPr>
      <w:r w:rsidRPr="00435B03">
        <w:rPr>
          <w:lang w:val="en-US"/>
        </w:rPr>
        <w:t>The longest palindromic subsequence of a string is the longest common subsequence of the given string and its reverse.</w:t>
      </w:r>
    </w:p>
    <w:p w:rsidR="004A70D3" w:rsidRDefault="004A70D3" w:rsidP="004A70D3">
      <w:pPr>
        <w:pStyle w:val="Heading1"/>
        <w:shd w:val="clear" w:color="auto" w:fill="FFFFFF"/>
        <w:spacing w:before="0"/>
        <w:rPr>
          <w:rFonts w:ascii="var(--title-font)" w:hAnsi="var(--title-font)"/>
          <w:color w:val="303030"/>
        </w:rPr>
      </w:pPr>
      <w:r>
        <w:rPr>
          <w:rFonts w:ascii="var(--title-font)" w:hAnsi="var(--title-font)"/>
          <w:color w:val="303030"/>
        </w:rPr>
        <w:t>Minimum insertions to make string palindrome</w:t>
      </w:r>
    </w:p>
    <w:p w:rsidR="00464FC1" w:rsidRDefault="00464FC1" w:rsidP="003F3CC5">
      <w:pPr>
        <w:rPr>
          <w:lang w:val="en-US"/>
        </w:rPr>
      </w:pPr>
    </w:p>
    <w:p w:rsidR="00464FC1" w:rsidRDefault="007D199E" w:rsidP="003F3CC5">
      <w:pPr>
        <w:rPr>
          <w:lang w:val="en-US"/>
        </w:rPr>
      </w:pPr>
      <w:r>
        <w:rPr>
          <w:lang w:val="en-US"/>
        </w:rPr>
        <w:t>W</w:t>
      </w:r>
      <w:r w:rsidR="00464FC1" w:rsidRPr="00464FC1">
        <w:rPr>
          <w:lang w:val="en-US"/>
        </w:rPr>
        <w:t>e are given a string, we need to find the minimum insertions that we can make in that string to make it a palindrome.</w:t>
      </w:r>
    </w:p>
    <w:p w:rsidR="000376A2" w:rsidRDefault="000376A2" w:rsidP="003F3CC5">
      <w:pPr>
        <w:rPr>
          <w:lang w:val="en-US"/>
        </w:rPr>
      </w:pPr>
    </w:p>
    <w:p w:rsidR="00D4565F" w:rsidRDefault="00151256" w:rsidP="003F3CC5">
      <w:pPr>
        <w:rPr>
          <w:b/>
          <w:bCs/>
          <w:lang w:val="en-US"/>
        </w:rPr>
      </w:pPr>
      <w:r w:rsidRPr="00D4565F">
        <w:rPr>
          <w:b/>
          <w:bCs/>
          <w:lang w:val="en-US"/>
        </w:rPr>
        <w:t xml:space="preserve">Approach : </w:t>
      </w:r>
    </w:p>
    <w:p w:rsidR="006D7638" w:rsidRDefault="00C94791" w:rsidP="003F3CC5">
      <w:pPr>
        <w:rPr>
          <w:b/>
          <w:bCs/>
          <w:lang w:val="en-US"/>
        </w:rPr>
      </w:pPr>
      <w:r w:rsidRPr="00C94791">
        <w:rPr>
          <w:lang w:val="en-US"/>
        </w:rPr>
        <w:lastRenderedPageBreak/>
        <w:t>Let us take</w:t>
      </w:r>
      <w:r>
        <w:rPr>
          <w:b/>
          <w:bCs/>
          <w:lang w:val="en-US"/>
        </w:rPr>
        <w:t xml:space="preserve"> abcaa</w:t>
      </w:r>
    </w:p>
    <w:p w:rsidR="00151256" w:rsidRDefault="00D4565F" w:rsidP="003F3CC5">
      <w:pPr>
        <w:rPr>
          <w:lang w:val="en-US"/>
        </w:rPr>
      </w:pPr>
      <w:r w:rsidRPr="00D4565F">
        <w:rPr>
          <w:lang w:val="en-US"/>
        </w:rPr>
        <w:t>To minimize the insertions, we will first try to refrain from adding those characters again which are already making the given string palindrome. For the given example, “aaa”, “aba”,”aca”, any of these are themselves palindromic components of the string. We can take any of them( as all are of equal length) and keep them intact. (let’s say “aaa”).</w:t>
      </w:r>
    </w:p>
    <w:p w:rsidR="0043596D" w:rsidRDefault="0075710C" w:rsidP="003F3CC5">
      <w:pPr>
        <w:rPr>
          <w:lang w:val="en-US"/>
        </w:rPr>
      </w:pPr>
      <w:r w:rsidRPr="0075710C">
        <w:rPr>
          <w:lang w:val="en-US"/>
        </w:rPr>
        <w:t>Now, there are two characters(‘b’ and ‘c’) remaining which prevent the string from being a palindrome.</w:t>
      </w:r>
      <w:r>
        <w:rPr>
          <w:lang w:val="en-US"/>
        </w:rPr>
        <w:t xml:space="preserve">If we can add them </w:t>
      </w:r>
      <w:r w:rsidR="007A16CA">
        <w:rPr>
          <w:lang w:val="en-US"/>
        </w:rPr>
        <w:t xml:space="preserve">at proper places we should be able to get the </w:t>
      </w:r>
      <w:r w:rsidR="00587756">
        <w:rPr>
          <w:lang w:val="en-US"/>
        </w:rPr>
        <w:t xml:space="preserve">palindrome </w:t>
      </w:r>
    </w:p>
    <w:p w:rsidR="00587756" w:rsidRDefault="00587756" w:rsidP="003F3CC5">
      <w:pPr>
        <w:rPr>
          <w:lang w:val="en-US"/>
        </w:rPr>
      </w:pPr>
      <w:r>
        <w:rPr>
          <w:lang w:val="en-US"/>
        </w:rPr>
        <w:t xml:space="preserve">Like </w:t>
      </w:r>
      <w:r w:rsidR="00CA2EFB">
        <w:rPr>
          <w:lang w:val="en-US"/>
        </w:rPr>
        <w:t>abca</w:t>
      </w:r>
      <w:r w:rsidR="00CA2EFB" w:rsidRPr="00DB31E0">
        <w:rPr>
          <w:b/>
          <w:bCs/>
          <w:lang w:val="en-US"/>
        </w:rPr>
        <w:t>cb</w:t>
      </w:r>
      <w:r w:rsidR="00CA2EFB">
        <w:rPr>
          <w:lang w:val="en-US"/>
        </w:rPr>
        <w:t>a</w:t>
      </w:r>
    </w:p>
    <w:p w:rsidR="00162307" w:rsidRPr="00162307" w:rsidRDefault="00162307" w:rsidP="00162307">
      <w:pPr>
        <w:rPr>
          <w:lang w:val="en-US"/>
        </w:rPr>
      </w:pPr>
      <w:r w:rsidRPr="00162307">
        <w:rPr>
          <w:lang w:val="en-US"/>
        </w:rPr>
        <w:t>In order to minimize the insertions, we need to find the length of the longest palindromic component or in other words, the longest palindromic subsequence.</w:t>
      </w:r>
    </w:p>
    <w:p w:rsidR="00162307" w:rsidRPr="00162307" w:rsidRDefault="00162307" w:rsidP="00162307">
      <w:pPr>
        <w:rPr>
          <w:lang w:val="en-US"/>
        </w:rPr>
      </w:pPr>
    </w:p>
    <w:p w:rsidR="00A54D30" w:rsidRDefault="00162307" w:rsidP="00162307">
      <w:pPr>
        <w:rPr>
          <w:b/>
          <w:bCs/>
          <w:lang w:val="en-US"/>
        </w:rPr>
      </w:pPr>
      <w:r w:rsidRPr="00162307">
        <w:rPr>
          <w:b/>
          <w:bCs/>
          <w:lang w:val="en-US"/>
        </w:rPr>
        <w:t>Minimum Insertion required = n(length of the string) – length of longest palindromic subsequence.</w:t>
      </w:r>
    </w:p>
    <w:p w:rsidR="00665A60" w:rsidRDefault="00665A60" w:rsidP="00665A60">
      <w:pPr>
        <w:pStyle w:val="Heading1"/>
        <w:shd w:val="clear" w:color="auto" w:fill="FFFFFF"/>
        <w:spacing w:before="0"/>
        <w:rPr>
          <w:rFonts w:ascii="var(--title-font)" w:hAnsi="var(--title-font)"/>
          <w:color w:val="303030"/>
        </w:rPr>
      </w:pPr>
      <w:r>
        <w:rPr>
          <w:rFonts w:ascii="var(--title-font)" w:hAnsi="var(--title-font)"/>
          <w:color w:val="303030"/>
        </w:rPr>
        <w:t>Minimum Insertions/Deletions to Convert String</w:t>
      </w:r>
    </w:p>
    <w:p w:rsidR="00665A60" w:rsidRPr="00665A60" w:rsidRDefault="00665A60" w:rsidP="00665A60">
      <w:pPr>
        <w:rPr>
          <w:lang w:val="en-US"/>
        </w:rPr>
      </w:pPr>
      <w:r w:rsidRPr="00665A60">
        <w:rPr>
          <w:lang w:val="en-US"/>
        </w:rPr>
        <w:t>We are given two strings, str1 and str2. We are allowed the following operations:</w:t>
      </w:r>
    </w:p>
    <w:p w:rsidR="00665A60" w:rsidRPr="00665A60" w:rsidRDefault="00665A60" w:rsidP="00665A60">
      <w:pPr>
        <w:rPr>
          <w:lang w:val="en-US"/>
        </w:rPr>
      </w:pPr>
      <w:r w:rsidRPr="00665A60">
        <w:rPr>
          <w:lang w:val="en-US"/>
        </w:rPr>
        <w:t>Delete any number of characters from string str1.</w:t>
      </w:r>
    </w:p>
    <w:p w:rsidR="00665A60" w:rsidRPr="00665A60" w:rsidRDefault="00665A60" w:rsidP="00665A60">
      <w:pPr>
        <w:rPr>
          <w:lang w:val="en-US"/>
        </w:rPr>
      </w:pPr>
      <w:r w:rsidRPr="00665A60">
        <w:rPr>
          <w:lang w:val="en-US"/>
        </w:rPr>
        <w:t>Insert any number of characters in string str1.</w:t>
      </w:r>
    </w:p>
    <w:p w:rsidR="00162307" w:rsidRDefault="00665A60" w:rsidP="00665A60">
      <w:pPr>
        <w:rPr>
          <w:lang w:val="en-US"/>
        </w:rPr>
      </w:pPr>
      <w:r w:rsidRPr="00665A60">
        <w:rPr>
          <w:lang w:val="en-US"/>
        </w:rPr>
        <w:t>We need to tell the minimum operations required to convert str1 to str2.</w:t>
      </w:r>
    </w:p>
    <w:p w:rsidR="00F070AA" w:rsidRPr="00F070AA" w:rsidRDefault="00F070AA" w:rsidP="00665A60">
      <w:pPr>
        <w:rPr>
          <w:b/>
          <w:bCs/>
          <w:lang w:val="en-US"/>
        </w:rPr>
      </w:pPr>
      <w:r w:rsidRPr="00F070AA">
        <w:rPr>
          <w:b/>
          <w:bCs/>
          <w:lang w:val="en-US"/>
        </w:rPr>
        <w:t xml:space="preserve">Approach: </w:t>
      </w:r>
    </w:p>
    <w:p w:rsidR="00047308" w:rsidRDefault="00F070AA" w:rsidP="00665A60">
      <w:pPr>
        <w:rPr>
          <w:lang w:val="en-US"/>
        </w:rPr>
      </w:pPr>
      <w:r>
        <w:rPr>
          <w:lang w:val="en-US"/>
        </w:rPr>
        <w:t>W</w:t>
      </w:r>
      <w:r w:rsidRPr="00F070AA">
        <w:rPr>
          <w:lang w:val="en-US"/>
        </w:rPr>
        <w:t xml:space="preserve">e will first try to refrain from deleting those characters from str1 which are already present in str2. More extensively, we refrain from deleting those characters which are common and come in the same order. </w:t>
      </w:r>
    </w:p>
    <w:p w:rsidR="00047308" w:rsidRDefault="00F070AA" w:rsidP="00665A60">
      <w:pPr>
        <w:rPr>
          <w:lang w:val="en-US"/>
        </w:rPr>
      </w:pPr>
      <w:r w:rsidRPr="00F070AA">
        <w:rPr>
          <w:lang w:val="en-US"/>
        </w:rPr>
        <w:t xml:space="preserve">To minimize the operations, we would like to keep the maximum common characters coming in the same order intact. These maximum characters are the characters of the longest common subsequence. </w:t>
      </w:r>
    </w:p>
    <w:p w:rsidR="00047308" w:rsidRDefault="00F070AA" w:rsidP="00665A60">
      <w:pPr>
        <w:rPr>
          <w:lang w:val="en-US"/>
        </w:rPr>
      </w:pPr>
      <w:r w:rsidRPr="00F070AA">
        <w:rPr>
          <w:lang w:val="en-US"/>
        </w:rPr>
        <w:t xml:space="preserve">We will first keep the longest common subsequence of str1 and str2 intact in str1 and delete all other characters from str1. This will take (len1-lcs) operations. </w:t>
      </w:r>
    </w:p>
    <w:p w:rsidR="003E7D39" w:rsidRDefault="00F070AA" w:rsidP="00665A60">
      <w:pPr>
        <w:rPr>
          <w:lang w:val="en-US"/>
        </w:rPr>
      </w:pPr>
      <w:r w:rsidRPr="00F070AA">
        <w:rPr>
          <w:lang w:val="en-US"/>
        </w:rPr>
        <w:t>We will insert all the remaining characters of str2 to str1. This will take (len2-lcs) operations</w:t>
      </w:r>
      <w:r w:rsidR="00047308">
        <w:rPr>
          <w:lang w:val="en-US"/>
        </w:rPr>
        <w:t>.</w:t>
      </w:r>
    </w:p>
    <w:p w:rsidR="009D4ED6" w:rsidRDefault="009D4ED6" w:rsidP="009D4ED6">
      <w:pPr>
        <w:pStyle w:val="Heading1"/>
        <w:shd w:val="clear" w:color="auto" w:fill="FFFFFF"/>
        <w:spacing w:before="0"/>
        <w:rPr>
          <w:rFonts w:ascii="var(--title-font)" w:hAnsi="var(--title-font)"/>
          <w:color w:val="303030"/>
        </w:rPr>
      </w:pPr>
      <w:r>
        <w:rPr>
          <w:rFonts w:ascii="var(--title-font)" w:hAnsi="var(--title-font)"/>
          <w:color w:val="303030"/>
        </w:rPr>
        <w:t>Shortest Common Supersequence</w:t>
      </w:r>
    </w:p>
    <w:p w:rsidR="00047308" w:rsidRDefault="001F51E4" w:rsidP="00665A60">
      <w:pPr>
        <w:rPr>
          <w:lang w:val="en-US"/>
        </w:rPr>
      </w:pPr>
      <w:r w:rsidRPr="001F51E4">
        <w:rPr>
          <w:lang w:val="en-US"/>
        </w:rPr>
        <w:t>We are given two strings ‘S1’ and ‘S2’. We need to return their shortest common supersequence. A supersequence is defined as the string which contains both the strings S1 and S2 as subsequences.</w:t>
      </w:r>
    </w:p>
    <w:p w:rsidR="001F51E4" w:rsidRDefault="001F51E4" w:rsidP="00665A60">
      <w:pPr>
        <w:rPr>
          <w:lang w:val="en-US"/>
        </w:rPr>
      </w:pPr>
    </w:p>
    <w:p w:rsidR="001F51E4" w:rsidRDefault="001436C8" w:rsidP="00665A60">
      <w:pPr>
        <w:rPr>
          <w:noProof/>
        </w:rPr>
      </w:pPr>
      <w:r>
        <w:rPr>
          <w:noProof/>
        </w:rPr>
        <w:lastRenderedPageBreak/>
        <w:drawing>
          <wp:inline distT="0" distB="0" distL="0" distR="0">
            <wp:extent cx="5619750" cy="3714750"/>
            <wp:effectExtent l="0" t="0" r="0" b="0"/>
            <wp:docPr id="12365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1436C8" w:rsidRPr="001436C8" w:rsidRDefault="001436C8" w:rsidP="001436C8">
      <w:pPr>
        <w:rPr>
          <w:lang w:val="en-US"/>
        </w:rPr>
      </w:pPr>
    </w:p>
    <w:p w:rsidR="001436C8" w:rsidRDefault="001436C8" w:rsidP="001436C8">
      <w:pPr>
        <w:rPr>
          <w:noProof/>
        </w:rPr>
      </w:pPr>
    </w:p>
    <w:p w:rsidR="001436C8" w:rsidRDefault="001436C8" w:rsidP="001436C8">
      <w:pPr>
        <w:rPr>
          <w:lang w:val="en-US"/>
        </w:rPr>
      </w:pPr>
    </w:p>
    <w:p w:rsidR="007034E6" w:rsidRDefault="007034E6" w:rsidP="001436C8">
      <w:pPr>
        <w:rPr>
          <w:lang w:val="en-US"/>
        </w:rPr>
      </w:pPr>
      <w:r>
        <w:rPr>
          <w:lang w:val="en-US"/>
        </w:rPr>
        <w:t>T</w:t>
      </w:r>
      <w:r w:rsidRPr="007034E6">
        <w:rPr>
          <w:lang w:val="en-US"/>
        </w:rPr>
        <w:t>he characters of the longest common subsequence are written only once and other characters are placed around them. For every character that belongs to the longest common subsequence, the non-lcs characters coming before them in the strings S1 and S2 are placed before the lcs-character in the answer string. The below figure explains this:</w:t>
      </w:r>
    </w:p>
    <w:p w:rsidR="004C4482" w:rsidRDefault="004C4482" w:rsidP="001436C8">
      <w:pPr>
        <w:rPr>
          <w:lang w:val="en-US"/>
        </w:rPr>
      </w:pPr>
    </w:p>
    <w:p w:rsidR="004C4482" w:rsidRDefault="007D7962" w:rsidP="001436C8">
      <w:pPr>
        <w:rPr>
          <w:noProof/>
        </w:rPr>
      </w:pPr>
      <w:r>
        <w:rPr>
          <w:noProof/>
        </w:rPr>
        <w:drawing>
          <wp:inline distT="0" distB="0" distL="0" distR="0">
            <wp:extent cx="5731510" cy="1752600"/>
            <wp:effectExtent l="0" t="0" r="2540" b="0"/>
            <wp:docPr id="112780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rsidR="007D7962" w:rsidRPr="007D7962" w:rsidRDefault="007D7962" w:rsidP="007D7962">
      <w:pPr>
        <w:rPr>
          <w:lang w:val="en-US"/>
        </w:rPr>
      </w:pPr>
    </w:p>
    <w:p w:rsidR="007D7962" w:rsidRDefault="007D7962" w:rsidP="007D7962">
      <w:pPr>
        <w:rPr>
          <w:noProof/>
        </w:rPr>
      </w:pPr>
    </w:p>
    <w:p w:rsidR="007D7962" w:rsidRDefault="00766A0E" w:rsidP="007D7962">
      <w:pPr>
        <w:rPr>
          <w:lang w:val="en-US"/>
        </w:rPr>
      </w:pPr>
      <w:r w:rsidRPr="00E04E3D">
        <w:rPr>
          <w:b/>
          <w:bCs/>
          <w:lang w:val="en-US"/>
        </w:rPr>
        <w:t xml:space="preserve">length of the shortest Common supersequence = </w:t>
      </w:r>
      <w:r w:rsidRPr="00E04E3D">
        <w:rPr>
          <w:b/>
          <w:bCs/>
          <w:lang w:val="en-US"/>
        </w:rPr>
        <w:t>len1 + len2 – lcs</w:t>
      </w:r>
      <w:r>
        <w:rPr>
          <w:lang w:val="en-US"/>
        </w:rPr>
        <w:t xml:space="preserve"> </w:t>
      </w:r>
      <w:r w:rsidRPr="00766A0E">
        <w:rPr>
          <w:lang w:val="en-US"/>
        </w:rPr>
        <w:t>, where (</w:t>
      </w:r>
      <w:r>
        <w:rPr>
          <w:lang w:val="en-US"/>
        </w:rPr>
        <w:t>len1</w:t>
      </w:r>
      <w:r w:rsidRPr="00766A0E">
        <w:rPr>
          <w:lang w:val="en-US"/>
        </w:rPr>
        <w:t xml:space="preserve"> and </w:t>
      </w:r>
      <w:r>
        <w:rPr>
          <w:lang w:val="en-US"/>
        </w:rPr>
        <w:t>len2</w:t>
      </w:r>
      <w:r w:rsidRPr="00766A0E">
        <w:rPr>
          <w:lang w:val="en-US"/>
        </w:rPr>
        <w:t xml:space="preserve"> are lengths of S1 and S2, and </w:t>
      </w:r>
      <w:r w:rsidR="004F032D">
        <w:rPr>
          <w:lang w:val="en-US"/>
        </w:rPr>
        <w:t>lcs</w:t>
      </w:r>
      <w:r w:rsidRPr="00766A0E">
        <w:rPr>
          <w:lang w:val="en-US"/>
        </w:rPr>
        <w:t xml:space="preserve"> is the length of the lcs string).</w:t>
      </w:r>
    </w:p>
    <w:p w:rsidR="00EB3638" w:rsidRDefault="00EB3638" w:rsidP="007D7962">
      <w:pPr>
        <w:rPr>
          <w:lang w:val="en-US"/>
        </w:rPr>
      </w:pPr>
    </w:p>
    <w:p w:rsidR="00C52FD2" w:rsidRDefault="00C52FD2" w:rsidP="007D7962">
      <w:pPr>
        <w:rPr>
          <w:lang w:val="en-US"/>
        </w:rPr>
      </w:pPr>
      <w:r w:rsidRPr="00C52FD2">
        <w:rPr>
          <w:lang w:val="en-US"/>
        </w:rPr>
        <w:lastRenderedPageBreak/>
        <w:t>When we form the DP table to calculate the longest common subsequence (as done in Print Longest Common Subsequence) we have all the information of characters that are coming in the lcs string and characters that don’t. We use this same DP table to form the shortest common supersequence.</w:t>
      </w:r>
    </w:p>
    <w:p w:rsidR="00A92F9F" w:rsidRDefault="00A92F9F" w:rsidP="007D7962">
      <w:pPr>
        <w:rPr>
          <w:lang w:val="en-US"/>
        </w:rPr>
      </w:pPr>
    </w:p>
    <w:p w:rsidR="00785F3A" w:rsidRDefault="004443A4" w:rsidP="00785F3A">
      <w:pPr>
        <w:rPr>
          <w:lang w:val="en-US"/>
        </w:rPr>
      </w:pPr>
      <w:r>
        <w:rPr>
          <w:lang w:val="en-US"/>
        </w:rPr>
        <w:t>I</w:t>
      </w:r>
      <w:r w:rsidR="00785F3A" w:rsidRPr="00785F3A">
        <w:rPr>
          <w:lang w:val="en-US"/>
        </w:rPr>
        <w:t>f(S1[</w:t>
      </w:r>
      <w:r w:rsidR="00785F3A">
        <w:rPr>
          <w:lang w:val="en-US"/>
        </w:rPr>
        <w:t>ind1</w:t>
      </w:r>
      <w:r w:rsidR="00785F3A" w:rsidRPr="00785F3A">
        <w:rPr>
          <w:lang w:val="en-US"/>
        </w:rPr>
        <w:t>] == S2[</w:t>
      </w:r>
      <w:r w:rsidR="00785F3A">
        <w:rPr>
          <w:lang w:val="en-US"/>
        </w:rPr>
        <w:t>ind2</w:t>
      </w:r>
      <w:r w:rsidR="00785F3A" w:rsidRPr="00785F3A">
        <w:rPr>
          <w:lang w:val="en-US"/>
        </w:rPr>
        <w:t xml:space="preserve">]), this means the character is an lcs character and needs to be included only once from both the strings, so we add it to the ans string </w:t>
      </w:r>
      <w:r w:rsidR="00785F3A">
        <w:rPr>
          <w:lang w:val="en-US"/>
        </w:rPr>
        <w:t>.</w:t>
      </w:r>
    </w:p>
    <w:p w:rsidR="00A92F9F" w:rsidRDefault="004443A4" w:rsidP="00785F3A">
      <w:pPr>
        <w:rPr>
          <w:lang w:val="en-US"/>
        </w:rPr>
      </w:pPr>
      <w:r>
        <w:rPr>
          <w:lang w:val="en-US"/>
        </w:rPr>
        <w:t>I</w:t>
      </w:r>
      <w:r w:rsidRPr="00785F3A">
        <w:rPr>
          <w:lang w:val="en-US"/>
        </w:rPr>
        <w:t>f(S1[</w:t>
      </w:r>
      <w:r>
        <w:rPr>
          <w:lang w:val="en-US"/>
        </w:rPr>
        <w:t>ind1</w:t>
      </w:r>
      <w:r w:rsidRPr="00785F3A">
        <w:rPr>
          <w:lang w:val="en-US"/>
        </w:rPr>
        <w:t>] == S2[</w:t>
      </w:r>
      <w:r>
        <w:rPr>
          <w:lang w:val="en-US"/>
        </w:rPr>
        <w:t>ind2</w:t>
      </w:r>
      <w:r w:rsidRPr="00785F3A">
        <w:rPr>
          <w:lang w:val="en-US"/>
        </w:rPr>
        <w:t xml:space="preserve">]), </w:t>
      </w:r>
      <w:r w:rsidR="00785F3A" w:rsidRPr="00785F3A">
        <w:rPr>
          <w:lang w:val="en-US"/>
        </w:rPr>
        <w:t xml:space="preserve">this means that the character is a non-lcs character </w:t>
      </w:r>
      <w:r w:rsidR="00926BF7">
        <w:rPr>
          <w:lang w:val="en-US"/>
        </w:rPr>
        <w:t>.</w:t>
      </w:r>
      <w:r w:rsidR="00785F3A" w:rsidRPr="00785F3A">
        <w:rPr>
          <w:lang w:val="en-US"/>
        </w:rPr>
        <w:t>This way non-lcs characters will be included separately in the right order.</w:t>
      </w:r>
    </w:p>
    <w:p w:rsidR="00CB08B2" w:rsidRDefault="006C6780" w:rsidP="00785F3A">
      <w:pPr>
        <w:rPr>
          <w:lang w:val="en-US"/>
        </w:rPr>
      </w:pPr>
      <w:r w:rsidRPr="006C6780">
        <w:rPr>
          <w:lang w:val="en-US"/>
        </w:rPr>
        <w:t xml:space="preserve">After breaking, either </w:t>
      </w:r>
      <w:r>
        <w:rPr>
          <w:lang w:val="en-US"/>
        </w:rPr>
        <w:t>ind1 == len1</w:t>
      </w:r>
      <w:r w:rsidRPr="006C6780">
        <w:rPr>
          <w:lang w:val="en-US"/>
        </w:rPr>
        <w:t xml:space="preserve"> or </w:t>
      </w:r>
      <w:r>
        <w:rPr>
          <w:lang w:val="en-US"/>
        </w:rPr>
        <w:t xml:space="preserve">ind2 == len2 </w:t>
      </w:r>
      <w:r w:rsidRPr="006C6780">
        <w:rPr>
          <w:lang w:val="en-US"/>
        </w:rPr>
        <w:t xml:space="preserve"> (only one condition will fail to break from the while loop), if(</w:t>
      </w:r>
      <w:r>
        <w:rPr>
          <w:lang w:val="en-US"/>
        </w:rPr>
        <w:t xml:space="preserve">ind1 &lt; len1 </w:t>
      </w:r>
      <w:r w:rsidRPr="006C6780">
        <w:rPr>
          <w:lang w:val="en-US"/>
        </w:rPr>
        <w:t>) we push all the characters from S1 to ans string, else if(</w:t>
      </w:r>
      <w:r>
        <w:rPr>
          <w:lang w:val="en-US"/>
        </w:rPr>
        <w:t xml:space="preserve">ind2  &lt; len2 </w:t>
      </w:r>
      <w:r w:rsidRPr="006C6780">
        <w:rPr>
          <w:lang w:val="en-US"/>
        </w:rPr>
        <w:t>), we push all the remaining characters from S2.</w:t>
      </w:r>
    </w:p>
    <w:p w:rsidR="00AA6641" w:rsidRDefault="00AA6641" w:rsidP="00785F3A">
      <w:pPr>
        <w:rPr>
          <w:lang w:val="en-US"/>
        </w:rPr>
      </w:pPr>
    </w:p>
    <w:p w:rsidR="004F79B3" w:rsidRDefault="004F79B3" w:rsidP="004F79B3">
      <w:pPr>
        <w:pStyle w:val="Heading1"/>
        <w:shd w:val="clear" w:color="auto" w:fill="FFFFFF"/>
        <w:spacing w:before="0"/>
        <w:rPr>
          <w:rFonts w:ascii="var(--title-font)" w:hAnsi="var(--title-font)"/>
          <w:color w:val="303030"/>
        </w:rPr>
      </w:pPr>
      <w:r>
        <w:rPr>
          <w:rFonts w:ascii="var(--title-font)" w:hAnsi="var(--title-font)"/>
          <w:color w:val="303030"/>
        </w:rPr>
        <w:t>Distinct Subsequences</w:t>
      </w:r>
    </w:p>
    <w:p w:rsidR="004F79B3" w:rsidRDefault="00F1537F" w:rsidP="00785F3A">
      <w:pPr>
        <w:rPr>
          <w:lang w:val="en-US"/>
        </w:rPr>
      </w:pPr>
      <w:r w:rsidRPr="00F1537F">
        <w:rPr>
          <w:lang w:val="en-US"/>
        </w:rPr>
        <w:t>We are given two strings S1 and S2, we want to know how many distinct subsequences of S2 are present in S1.</w:t>
      </w:r>
    </w:p>
    <w:p w:rsidR="00F1537F" w:rsidRDefault="00F1537F" w:rsidP="00785F3A">
      <w:pPr>
        <w:rPr>
          <w:lang w:val="en-US"/>
        </w:rPr>
      </w:pPr>
    </w:p>
    <w:p w:rsidR="00D5147C" w:rsidRDefault="00D5147C" w:rsidP="00785F3A">
      <w:pPr>
        <w:rPr>
          <w:lang w:val="en-US"/>
        </w:rPr>
      </w:pPr>
      <w:r>
        <w:rPr>
          <w:noProof/>
        </w:rPr>
        <w:drawing>
          <wp:inline distT="0" distB="0" distL="0" distR="0">
            <wp:extent cx="4752975" cy="3162300"/>
            <wp:effectExtent l="0" t="0" r="9525" b="0"/>
            <wp:docPr id="71709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D5147C" w:rsidRDefault="00D5147C" w:rsidP="00785F3A">
      <w:pPr>
        <w:rPr>
          <w:lang w:val="en-US"/>
        </w:rPr>
      </w:pPr>
    </w:p>
    <w:p w:rsidR="00D5147C" w:rsidRDefault="00D5147C" w:rsidP="00785F3A">
      <w:pPr>
        <w:rPr>
          <w:lang w:val="en-US"/>
        </w:rPr>
      </w:pPr>
    </w:p>
    <w:p w:rsidR="00DE6C24" w:rsidRDefault="00DE6C24" w:rsidP="00785F3A">
      <w:pPr>
        <w:rPr>
          <w:lang w:val="en-US"/>
        </w:rPr>
      </w:pPr>
      <w:r>
        <w:rPr>
          <w:lang w:val="en-US"/>
        </w:rPr>
        <w:t xml:space="preserve">Approach : </w:t>
      </w:r>
    </w:p>
    <w:p w:rsidR="005D358C" w:rsidRPr="005D358C" w:rsidRDefault="005D358C" w:rsidP="00785F3A">
      <w:pPr>
        <w:rPr>
          <w:b/>
          <w:bCs/>
          <w:lang w:val="en-US"/>
        </w:rPr>
      </w:pPr>
      <w:r w:rsidRPr="005D358C">
        <w:rPr>
          <w:b/>
          <w:bCs/>
          <w:lang w:val="en-US"/>
        </w:rPr>
        <w:t>Case 1: When the characters match</w:t>
      </w:r>
    </w:p>
    <w:p w:rsidR="00DE6C24" w:rsidRDefault="00DE6C24" w:rsidP="00785F3A">
      <w:pPr>
        <w:rPr>
          <w:lang w:val="en-US"/>
        </w:rPr>
      </w:pPr>
      <w:r>
        <w:rPr>
          <w:lang w:val="en-US"/>
        </w:rPr>
        <w:t xml:space="preserve">If </w:t>
      </w:r>
      <w:r w:rsidRPr="00DE6C24">
        <w:rPr>
          <w:lang w:val="en-US"/>
        </w:rPr>
        <w:t>S1[i</w:t>
      </w:r>
      <w:r w:rsidR="002714AB">
        <w:rPr>
          <w:lang w:val="en-US"/>
        </w:rPr>
        <w:t>nd1</w:t>
      </w:r>
      <w:r w:rsidRPr="00DE6C24">
        <w:rPr>
          <w:lang w:val="en-US"/>
        </w:rPr>
        <w:t>] == S2[</w:t>
      </w:r>
      <w:r w:rsidR="002714AB">
        <w:rPr>
          <w:lang w:val="en-US"/>
        </w:rPr>
        <w:t>ind2</w:t>
      </w:r>
      <w:r w:rsidRPr="00DE6C24">
        <w:rPr>
          <w:lang w:val="en-US"/>
        </w:rPr>
        <w:t>], now as the characters at i</w:t>
      </w:r>
      <w:r w:rsidR="00680975">
        <w:rPr>
          <w:lang w:val="en-US"/>
        </w:rPr>
        <w:t>nd1</w:t>
      </w:r>
      <w:r w:rsidRPr="00DE6C24">
        <w:rPr>
          <w:lang w:val="en-US"/>
        </w:rPr>
        <w:t xml:space="preserve"> and </w:t>
      </w:r>
      <w:r w:rsidR="00680975">
        <w:rPr>
          <w:lang w:val="en-US"/>
        </w:rPr>
        <w:t>ind2</w:t>
      </w:r>
      <w:r w:rsidRPr="00DE6C24">
        <w:rPr>
          <w:lang w:val="en-US"/>
        </w:rPr>
        <w:t xml:space="preserve"> match, we would want to check the possibility of the remaining characters of S2 in S1 therefore we </w:t>
      </w:r>
      <w:r w:rsidR="00680975">
        <w:rPr>
          <w:lang w:val="en-US"/>
        </w:rPr>
        <w:t>increase</w:t>
      </w:r>
      <w:r w:rsidRPr="00DE6C24">
        <w:rPr>
          <w:lang w:val="en-US"/>
        </w:rPr>
        <w:t xml:space="preserve"> the length of both the strings by 1 and call the function recursively.</w:t>
      </w:r>
    </w:p>
    <w:p w:rsidR="003B67DF" w:rsidRDefault="003B67DF" w:rsidP="00785F3A">
      <w:pPr>
        <w:rPr>
          <w:lang w:val="en-US"/>
        </w:rPr>
      </w:pPr>
    </w:p>
    <w:p w:rsidR="00D33304" w:rsidRDefault="00D33304" w:rsidP="00785F3A">
      <w:pPr>
        <w:rPr>
          <w:lang w:val="en-US"/>
        </w:rPr>
      </w:pPr>
      <w:r>
        <w:rPr>
          <w:lang w:val="en-US"/>
        </w:rPr>
        <w:lastRenderedPageBreak/>
        <w:t>I</w:t>
      </w:r>
      <w:r w:rsidRPr="00D33304">
        <w:rPr>
          <w:lang w:val="en-US"/>
        </w:rPr>
        <w:t xml:space="preserve">f we only make the above single recursive call, we are rejecting the opportunities to find more than one subsequences because it can happen that the </w:t>
      </w:r>
      <w:r w:rsidR="00B30A5A">
        <w:rPr>
          <w:lang w:val="en-US"/>
        </w:rPr>
        <w:t xml:space="preserve">ind2 </w:t>
      </w:r>
      <w:r w:rsidRPr="00D33304">
        <w:rPr>
          <w:lang w:val="en-US"/>
        </w:rPr>
        <w:t>th character may match with more characters in S1</w:t>
      </w:r>
    </w:p>
    <w:p w:rsidR="00755B34" w:rsidRDefault="00C16011" w:rsidP="00785F3A">
      <w:pPr>
        <w:rPr>
          <w:lang w:val="en-US"/>
        </w:rPr>
      </w:pPr>
      <w:r w:rsidRPr="00C16011">
        <w:rPr>
          <w:lang w:val="en-US"/>
        </w:rPr>
        <w:t xml:space="preserve">To explore all such possibilities, we make another recursive call in which we </w:t>
      </w:r>
      <w:r w:rsidR="00D1231E">
        <w:rPr>
          <w:lang w:val="en-US"/>
        </w:rPr>
        <w:t>increase</w:t>
      </w:r>
      <w:r w:rsidRPr="00C16011">
        <w:rPr>
          <w:lang w:val="en-US"/>
        </w:rPr>
        <w:t xml:space="preserve"> the length of the S1 string by 1 but keep the S2 string the same</w:t>
      </w:r>
      <w:r w:rsidR="00D1231E">
        <w:rPr>
          <w:lang w:val="en-US"/>
        </w:rPr>
        <w:t>.</w:t>
      </w:r>
    </w:p>
    <w:p w:rsidR="00D1231E" w:rsidRPr="00AD3BFC" w:rsidRDefault="00F25402" w:rsidP="00785F3A">
      <w:pPr>
        <w:rPr>
          <w:b/>
          <w:bCs/>
          <w:lang w:val="en-US"/>
        </w:rPr>
      </w:pPr>
      <w:r w:rsidRPr="00AD3BFC">
        <w:rPr>
          <w:b/>
          <w:bCs/>
          <w:lang w:val="en-US"/>
        </w:rPr>
        <w:t>Case 2: When the characters don’t match</w:t>
      </w:r>
    </w:p>
    <w:p w:rsidR="00F25402" w:rsidRDefault="005E53C7" w:rsidP="00785F3A">
      <w:pPr>
        <w:rPr>
          <w:lang w:val="en-US"/>
        </w:rPr>
      </w:pPr>
      <w:r>
        <w:rPr>
          <w:lang w:val="en-US"/>
        </w:rPr>
        <w:t>I</w:t>
      </w:r>
      <w:r w:rsidR="00AD3BFC" w:rsidRPr="00AD3BFC">
        <w:rPr>
          <w:lang w:val="en-US"/>
        </w:rPr>
        <w:t>t means that we don’t have any other choice than to try the next character of S1 and match it with the current character S2.</w:t>
      </w:r>
    </w:p>
    <w:p w:rsidR="00AD3BFC" w:rsidRDefault="00AA0552" w:rsidP="00785F3A">
      <w:pPr>
        <w:rPr>
          <w:b/>
          <w:bCs/>
          <w:lang w:val="en-US"/>
        </w:rPr>
      </w:pPr>
      <w:r w:rsidRPr="00AA0552">
        <w:rPr>
          <w:b/>
          <w:bCs/>
          <w:lang w:val="en-US"/>
        </w:rPr>
        <w:t>Base Cases</w:t>
      </w:r>
    </w:p>
    <w:p w:rsidR="00D54DBA" w:rsidRPr="00D54DBA" w:rsidRDefault="00D54DBA" w:rsidP="00D54DBA">
      <w:pPr>
        <w:rPr>
          <w:lang w:val="en-US"/>
        </w:rPr>
      </w:pPr>
      <w:r w:rsidRPr="00D54DBA">
        <w:rPr>
          <w:lang w:val="en-US"/>
        </w:rPr>
        <w:t xml:space="preserve">We are </w:t>
      </w:r>
      <w:r>
        <w:rPr>
          <w:lang w:val="en-US"/>
        </w:rPr>
        <w:t xml:space="preserve">increasing </w:t>
      </w:r>
      <w:r w:rsidRPr="00D54DBA">
        <w:rPr>
          <w:lang w:val="en-US"/>
        </w:rPr>
        <w:t xml:space="preserve"> i</w:t>
      </w:r>
      <w:r>
        <w:rPr>
          <w:lang w:val="en-US"/>
        </w:rPr>
        <w:t>nd1</w:t>
      </w:r>
      <w:r w:rsidRPr="00D54DBA">
        <w:rPr>
          <w:lang w:val="en-US"/>
        </w:rPr>
        <w:t xml:space="preserve"> and </w:t>
      </w:r>
      <w:r>
        <w:rPr>
          <w:lang w:val="en-US"/>
        </w:rPr>
        <w:t>ind2</w:t>
      </w:r>
      <w:r w:rsidRPr="00D54DBA">
        <w:rPr>
          <w:lang w:val="en-US"/>
        </w:rPr>
        <w:t xml:space="preserve"> in our recursive relation, there can be two possibilities, either i</w:t>
      </w:r>
      <w:r>
        <w:rPr>
          <w:lang w:val="en-US"/>
        </w:rPr>
        <w:t>nd1</w:t>
      </w:r>
      <w:r w:rsidRPr="00D54DBA">
        <w:rPr>
          <w:lang w:val="en-US"/>
        </w:rPr>
        <w:t xml:space="preserve"> becomes </w:t>
      </w:r>
      <w:r>
        <w:rPr>
          <w:lang w:val="en-US"/>
        </w:rPr>
        <w:t>len1</w:t>
      </w:r>
      <w:r w:rsidRPr="00D54DBA">
        <w:rPr>
          <w:lang w:val="en-US"/>
        </w:rPr>
        <w:t xml:space="preserve"> or </w:t>
      </w:r>
      <w:r>
        <w:rPr>
          <w:lang w:val="en-US"/>
        </w:rPr>
        <w:t>ind2</w:t>
      </w:r>
      <w:r w:rsidRPr="00D54DBA">
        <w:rPr>
          <w:lang w:val="en-US"/>
        </w:rPr>
        <w:t xml:space="preserve"> becomes </w:t>
      </w:r>
      <w:r>
        <w:rPr>
          <w:lang w:val="en-US"/>
        </w:rPr>
        <w:t>len2</w:t>
      </w:r>
      <w:r w:rsidRPr="00D54DBA">
        <w:rPr>
          <w:lang w:val="en-US"/>
        </w:rPr>
        <w:t>.</w:t>
      </w:r>
    </w:p>
    <w:p w:rsidR="00D54DBA" w:rsidRPr="00D54DBA" w:rsidRDefault="00D54DBA" w:rsidP="00D54DBA">
      <w:pPr>
        <w:rPr>
          <w:lang w:val="en-US"/>
        </w:rPr>
      </w:pPr>
      <w:r w:rsidRPr="00D54DBA">
        <w:rPr>
          <w:lang w:val="en-US"/>
        </w:rPr>
        <w:t xml:space="preserve">if </w:t>
      </w:r>
      <w:r w:rsidR="00A57354" w:rsidRPr="00D54DBA">
        <w:rPr>
          <w:lang w:val="en-US"/>
        </w:rPr>
        <w:t>i</w:t>
      </w:r>
      <w:r w:rsidR="00A57354">
        <w:rPr>
          <w:lang w:val="en-US"/>
        </w:rPr>
        <w:t>nd</w:t>
      </w:r>
      <w:r w:rsidR="004603CB">
        <w:rPr>
          <w:lang w:val="en-US"/>
        </w:rPr>
        <w:t>2</w:t>
      </w:r>
      <w:r w:rsidR="00A57354">
        <w:rPr>
          <w:lang w:val="en-US"/>
        </w:rPr>
        <w:t>== len</w:t>
      </w:r>
      <w:r w:rsidR="000F4D22">
        <w:rPr>
          <w:lang w:val="en-US"/>
        </w:rPr>
        <w:t>2</w:t>
      </w:r>
      <w:r w:rsidR="00A57354">
        <w:rPr>
          <w:lang w:val="en-US"/>
        </w:rPr>
        <w:t xml:space="preserve"> </w:t>
      </w:r>
      <w:r w:rsidRPr="00D54DBA">
        <w:rPr>
          <w:lang w:val="en-US"/>
        </w:rPr>
        <w:t>, it means we have matched all characters of S2 with characters of S1, so we return 1.</w:t>
      </w:r>
    </w:p>
    <w:p w:rsidR="007934DD" w:rsidRDefault="00D54DBA" w:rsidP="00D54DBA">
      <w:pPr>
        <w:rPr>
          <w:lang w:val="en-US"/>
        </w:rPr>
      </w:pPr>
      <w:r w:rsidRPr="00D54DBA">
        <w:rPr>
          <w:lang w:val="en-US"/>
        </w:rPr>
        <w:t xml:space="preserve">if </w:t>
      </w:r>
      <w:r w:rsidR="00A57354">
        <w:rPr>
          <w:lang w:val="en-US"/>
        </w:rPr>
        <w:t>ind</w:t>
      </w:r>
      <w:r w:rsidR="004603CB">
        <w:rPr>
          <w:lang w:val="en-US"/>
        </w:rPr>
        <w:t>1</w:t>
      </w:r>
      <w:r w:rsidR="00A57354">
        <w:rPr>
          <w:lang w:val="en-US"/>
        </w:rPr>
        <w:t xml:space="preserve"> == len</w:t>
      </w:r>
      <w:r w:rsidR="000F4D22">
        <w:rPr>
          <w:lang w:val="en-US"/>
        </w:rPr>
        <w:t>1</w:t>
      </w:r>
      <w:r w:rsidRPr="00D54DBA">
        <w:rPr>
          <w:lang w:val="en-US"/>
        </w:rPr>
        <w:t>, it means we have checked all characters of S1 but we are not able to match all characters of S2, therefore we return 0.</w:t>
      </w:r>
    </w:p>
    <w:p w:rsidR="00864B9B" w:rsidRDefault="00864B9B" w:rsidP="00D54DBA">
      <w:pPr>
        <w:rPr>
          <w:lang w:val="en-US"/>
        </w:rPr>
      </w:pPr>
    </w:p>
    <w:p w:rsidR="00864B9B" w:rsidRDefault="00864B9B" w:rsidP="00D54DBA">
      <w:pPr>
        <w:rPr>
          <w:lang w:val="en-US"/>
        </w:rPr>
      </w:pPr>
    </w:p>
    <w:p w:rsidR="000002AB" w:rsidRDefault="000002AB" w:rsidP="00D54DBA">
      <w:pPr>
        <w:rPr>
          <w:lang w:val="en-US"/>
        </w:rPr>
      </w:pPr>
    </w:p>
    <w:p w:rsidR="000002AB" w:rsidRPr="00C13BB7" w:rsidRDefault="000002AB" w:rsidP="00D54DBA">
      <w:pPr>
        <w:rPr>
          <w:lang w:val="en-US"/>
        </w:rPr>
      </w:pPr>
    </w:p>
    <w:p w:rsidR="00D1231E" w:rsidRPr="007D7962" w:rsidRDefault="00D1231E" w:rsidP="00785F3A">
      <w:pPr>
        <w:rPr>
          <w:lang w:val="en-US"/>
        </w:rPr>
      </w:pPr>
    </w:p>
    <w:sectPr w:rsidR="00D1231E" w:rsidRPr="007D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2AB"/>
    <w:rsid w:val="00002EE9"/>
    <w:rsid w:val="0000431D"/>
    <w:rsid w:val="00006CF9"/>
    <w:rsid w:val="00014348"/>
    <w:rsid w:val="00023C07"/>
    <w:rsid w:val="00024845"/>
    <w:rsid w:val="00025BA1"/>
    <w:rsid w:val="00025D67"/>
    <w:rsid w:val="0003214A"/>
    <w:rsid w:val="00033DFE"/>
    <w:rsid w:val="000376A2"/>
    <w:rsid w:val="00041926"/>
    <w:rsid w:val="000445D8"/>
    <w:rsid w:val="00046061"/>
    <w:rsid w:val="00047308"/>
    <w:rsid w:val="00061AF2"/>
    <w:rsid w:val="00067B1B"/>
    <w:rsid w:val="00070329"/>
    <w:rsid w:val="00070E84"/>
    <w:rsid w:val="00071A71"/>
    <w:rsid w:val="00072388"/>
    <w:rsid w:val="000775C9"/>
    <w:rsid w:val="00082CC0"/>
    <w:rsid w:val="0009724F"/>
    <w:rsid w:val="000A2724"/>
    <w:rsid w:val="000A4B57"/>
    <w:rsid w:val="000A6224"/>
    <w:rsid w:val="000A7A4A"/>
    <w:rsid w:val="000B0886"/>
    <w:rsid w:val="000B185B"/>
    <w:rsid w:val="000B6395"/>
    <w:rsid w:val="000B756D"/>
    <w:rsid w:val="000C1610"/>
    <w:rsid w:val="000C233D"/>
    <w:rsid w:val="000D086D"/>
    <w:rsid w:val="000D5C64"/>
    <w:rsid w:val="000D693D"/>
    <w:rsid w:val="000D7637"/>
    <w:rsid w:val="000E4D91"/>
    <w:rsid w:val="000F4731"/>
    <w:rsid w:val="000F4D22"/>
    <w:rsid w:val="000F7D32"/>
    <w:rsid w:val="0010001B"/>
    <w:rsid w:val="00104991"/>
    <w:rsid w:val="00106DEA"/>
    <w:rsid w:val="001078C7"/>
    <w:rsid w:val="00111312"/>
    <w:rsid w:val="001115AE"/>
    <w:rsid w:val="001121E0"/>
    <w:rsid w:val="00113258"/>
    <w:rsid w:val="001136F4"/>
    <w:rsid w:val="0011696F"/>
    <w:rsid w:val="00117672"/>
    <w:rsid w:val="0012182B"/>
    <w:rsid w:val="001225CC"/>
    <w:rsid w:val="00124F44"/>
    <w:rsid w:val="0013314B"/>
    <w:rsid w:val="00133D0E"/>
    <w:rsid w:val="00137EC9"/>
    <w:rsid w:val="0014112F"/>
    <w:rsid w:val="00141B9F"/>
    <w:rsid w:val="001436C8"/>
    <w:rsid w:val="00151256"/>
    <w:rsid w:val="0015493D"/>
    <w:rsid w:val="00162307"/>
    <w:rsid w:val="001633F3"/>
    <w:rsid w:val="0016581D"/>
    <w:rsid w:val="00167FEA"/>
    <w:rsid w:val="001742AD"/>
    <w:rsid w:val="00175C04"/>
    <w:rsid w:val="001832D8"/>
    <w:rsid w:val="00185038"/>
    <w:rsid w:val="00193D82"/>
    <w:rsid w:val="001B1132"/>
    <w:rsid w:val="001B3A75"/>
    <w:rsid w:val="001B47F8"/>
    <w:rsid w:val="001B550C"/>
    <w:rsid w:val="001B6653"/>
    <w:rsid w:val="001B727C"/>
    <w:rsid w:val="001B787C"/>
    <w:rsid w:val="001C0784"/>
    <w:rsid w:val="001D03BC"/>
    <w:rsid w:val="001D06F2"/>
    <w:rsid w:val="001D0CF5"/>
    <w:rsid w:val="001D1C87"/>
    <w:rsid w:val="001D27FA"/>
    <w:rsid w:val="001E1821"/>
    <w:rsid w:val="001E50EE"/>
    <w:rsid w:val="001E5206"/>
    <w:rsid w:val="001F51E4"/>
    <w:rsid w:val="001F6D9B"/>
    <w:rsid w:val="001F6F49"/>
    <w:rsid w:val="001F790A"/>
    <w:rsid w:val="002021A3"/>
    <w:rsid w:val="00204EC9"/>
    <w:rsid w:val="002060F1"/>
    <w:rsid w:val="00207B38"/>
    <w:rsid w:val="002114E4"/>
    <w:rsid w:val="00212D5D"/>
    <w:rsid w:val="00216B24"/>
    <w:rsid w:val="00220E9C"/>
    <w:rsid w:val="002242E6"/>
    <w:rsid w:val="00227C34"/>
    <w:rsid w:val="0023132A"/>
    <w:rsid w:val="00232766"/>
    <w:rsid w:val="00234EE1"/>
    <w:rsid w:val="0023659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14AB"/>
    <w:rsid w:val="00272A1E"/>
    <w:rsid w:val="00273893"/>
    <w:rsid w:val="002746E4"/>
    <w:rsid w:val="00281A94"/>
    <w:rsid w:val="00283056"/>
    <w:rsid w:val="002844D3"/>
    <w:rsid w:val="002855D1"/>
    <w:rsid w:val="0028656B"/>
    <w:rsid w:val="00287C4A"/>
    <w:rsid w:val="00290127"/>
    <w:rsid w:val="00296C84"/>
    <w:rsid w:val="002A61C9"/>
    <w:rsid w:val="002B01EB"/>
    <w:rsid w:val="002B20B2"/>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7773"/>
    <w:rsid w:val="003324E9"/>
    <w:rsid w:val="00336501"/>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759D"/>
    <w:rsid w:val="003814CD"/>
    <w:rsid w:val="00384AA9"/>
    <w:rsid w:val="00391FEC"/>
    <w:rsid w:val="00393B63"/>
    <w:rsid w:val="003966D7"/>
    <w:rsid w:val="00397D75"/>
    <w:rsid w:val="003A0437"/>
    <w:rsid w:val="003A05AE"/>
    <w:rsid w:val="003A2DDA"/>
    <w:rsid w:val="003A5F9F"/>
    <w:rsid w:val="003A63F6"/>
    <w:rsid w:val="003B0467"/>
    <w:rsid w:val="003B2CA9"/>
    <w:rsid w:val="003B33BD"/>
    <w:rsid w:val="003B6653"/>
    <w:rsid w:val="003B67DF"/>
    <w:rsid w:val="003C6770"/>
    <w:rsid w:val="003C7CC9"/>
    <w:rsid w:val="003D648B"/>
    <w:rsid w:val="003D772F"/>
    <w:rsid w:val="003D7883"/>
    <w:rsid w:val="003E5300"/>
    <w:rsid w:val="003E7D39"/>
    <w:rsid w:val="003F3127"/>
    <w:rsid w:val="003F32C2"/>
    <w:rsid w:val="003F3CC5"/>
    <w:rsid w:val="003F4673"/>
    <w:rsid w:val="003F535A"/>
    <w:rsid w:val="003F6A26"/>
    <w:rsid w:val="003F6E8F"/>
    <w:rsid w:val="003F7D37"/>
    <w:rsid w:val="00401D7F"/>
    <w:rsid w:val="00407EDB"/>
    <w:rsid w:val="004103FA"/>
    <w:rsid w:val="00410828"/>
    <w:rsid w:val="00413665"/>
    <w:rsid w:val="004208D8"/>
    <w:rsid w:val="004318CE"/>
    <w:rsid w:val="00434D0C"/>
    <w:rsid w:val="0043596D"/>
    <w:rsid w:val="00435B03"/>
    <w:rsid w:val="00443BFB"/>
    <w:rsid w:val="004443A4"/>
    <w:rsid w:val="004453A7"/>
    <w:rsid w:val="00450D79"/>
    <w:rsid w:val="00451045"/>
    <w:rsid w:val="00453362"/>
    <w:rsid w:val="00453530"/>
    <w:rsid w:val="00456481"/>
    <w:rsid w:val="0045678E"/>
    <w:rsid w:val="004579CC"/>
    <w:rsid w:val="004603CB"/>
    <w:rsid w:val="004642CF"/>
    <w:rsid w:val="00464FC1"/>
    <w:rsid w:val="00466055"/>
    <w:rsid w:val="00466359"/>
    <w:rsid w:val="00476D58"/>
    <w:rsid w:val="0048213B"/>
    <w:rsid w:val="00483415"/>
    <w:rsid w:val="0048351D"/>
    <w:rsid w:val="004869E5"/>
    <w:rsid w:val="00490B0B"/>
    <w:rsid w:val="004960FE"/>
    <w:rsid w:val="004A324D"/>
    <w:rsid w:val="004A5AFF"/>
    <w:rsid w:val="004A70D3"/>
    <w:rsid w:val="004B0A52"/>
    <w:rsid w:val="004B19A4"/>
    <w:rsid w:val="004B2D40"/>
    <w:rsid w:val="004B595E"/>
    <w:rsid w:val="004B6ADC"/>
    <w:rsid w:val="004C1016"/>
    <w:rsid w:val="004C2149"/>
    <w:rsid w:val="004C4482"/>
    <w:rsid w:val="004C45AC"/>
    <w:rsid w:val="004C74C2"/>
    <w:rsid w:val="004C7765"/>
    <w:rsid w:val="004D515A"/>
    <w:rsid w:val="004D69A6"/>
    <w:rsid w:val="004D70F5"/>
    <w:rsid w:val="004E20AB"/>
    <w:rsid w:val="004E2236"/>
    <w:rsid w:val="004E47DF"/>
    <w:rsid w:val="004E482B"/>
    <w:rsid w:val="004E775D"/>
    <w:rsid w:val="004E7B8F"/>
    <w:rsid w:val="004F032D"/>
    <w:rsid w:val="004F0A11"/>
    <w:rsid w:val="004F10EC"/>
    <w:rsid w:val="004F2FC9"/>
    <w:rsid w:val="004F334A"/>
    <w:rsid w:val="004F4B7B"/>
    <w:rsid w:val="004F79B3"/>
    <w:rsid w:val="00503B64"/>
    <w:rsid w:val="005067DD"/>
    <w:rsid w:val="005124C8"/>
    <w:rsid w:val="005204E0"/>
    <w:rsid w:val="00523E4B"/>
    <w:rsid w:val="00524559"/>
    <w:rsid w:val="005254B0"/>
    <w:rsid w:val="00530B67"/>
    <w:rsid w:val="005317C5"/>
    <w:rsid w:val="005467A8"/>
    <w:rsid w:val="00550722"/>
    <w:rsid w:val="00553519"/>
    <w:rsid w:val="00555780"/>
    <w:rsid w:val="00555AE8"/>
    <w:rsid w:val="00555E83"/>
    <w:rsid w:val="00556D23"/>
    <w:rsid w:val="005571AD"/>
    <w:rsid w:val="00572521"/>
    <w:rsid w:val="005751EB"/>
    <w:rsid w:val="00582793"/>
    <w:rsid w:val="0058401B"/>
    <w:rsid w:val="00585112"/>
    <w:rsid w:val="005876AF"/>
    <w:rsid w:val="00587756"/>
    <w:rsid w:val="005911C9"/>
    <w:rsid w:val="00591B45"/>
    <w:rsid w:val="00593C21"/>
    <w:rsid w:val="00596A09"/>
    <w:rsid w:val="005A4790"/>
    <w:rsid w:val="005B1D67"/>
    <w:rsid w:val="005B2E51"/>
    <w:rsid w:val="005B63C2"/>
    <w:rsid w:val="005B76EC"/>
    <w:rsid w:val="005B79EA"/>
    <w:rsid w:val="005C0548"/>
    <w:rsid w:val="005C5A87"/>
    <w:rsid w:val="005C6A10"/>
    <w:rsid w:val="005C72E4"/>
    <w:rsid w:val="005D358C"/>
    <w:rsid w:val="005D5B92"/>
    <w:rsid w:val="005E53C7"/>
    <w:rsid w:val="005E5C50"/>
    <w:rsid w:val="005E61E5"/>
    <w:rsid w:val="005E7E3A"/>
    <w:rsid w:val="005F28C1"/>
    <w:rsid w:val="005F4200"/>
    <w:rsid w:val="00603C94"/>
    <w:rsid w:val="00604BDC"/>
    <w:rsid w:val="00610771"/>
    <w:rsid w:val="0061090F"/>
    <w:rsid w:val="00623590"/>
    <w:rsid w:val="0062397B"/>
    <w:rsid w:val="00625693"/>
    <w:rsid w:val="00625D97"/>
    <w:rsid w:val="00626D23"/>
    <w:rsid w:val="00634075"/>
    <w:rsid w:val="00640C51"/>
    <w:rsid w:val="00641580"/>
    <w:rsid w:val="0064300D"/>
    <w:rsid w:val="006446A9"/>
    <w:rsid w:val="00650414"/>
    <w:rsid w:val="0065057D"/>
    <w:rsid w:val="0065479F"/>
    <w:rsid w:val="00655BF0"/>
    <w:rsid w:val="006566E7"/>
    <w:rsid w:val="00663D74"/>
    <w:rsid w:val="00663ED9"/>
    <w:rsid w:val="00665A60"/>
    <w:rsid w:val="00667C0F"/>
    <w:rsid w:val="00671EBF"/>
    <w:rsid w:val="00680975"/>
    <w:rsid w:val="00680BE4"/>
    <w:rsid w:val="006941E2"/>
    <w:rsid w:val="00696364"/>
    <w:rsid w:val="006A6F00"/>
    <w:rsid w:val="006A70FE"/>
    <w:rsid w:val="006B2160"/>
    <w:rsid w:val="006B2236"/>
    <w:rsid w:val="006B46C6"/>
    <w:rsid w:val="006C18A4"/>
    <w:rsid w:val="006C6780"/>
    <w:rsid w:val="006C7404"/>
    <w:rsid w:val="006C7FD7"/>
    <w:rsid w:val="006D1B93"/>
    <w:rsid w:val="006D28FD"/>
    <w:rsid w:val="006D2A0A"/>
    <w:rsid w:val="006D4E25"/>
    <w:rsid w:val="006D7638"/>
    <w:rsid w:val="006E23FD"/>
    <w:rsid w:val="006E5149"/>
    <w:rsid w:val="006E62BE"/>
    <w:rsid w:val="006F2DCD"/>
    <w:rsid w:val="007034E6"/>
    <w:rsid w:val="00703568"/>
    <w:rsid w:val="007051D0"/>
    <w:rsid w:val="00705CCC"/>
    <w:rsid w:val="00711D5B"/>
    <w:rsid w:val="00712BC0"/>
    <w:rsid w:val="007177E5"/>
    <w:rsid w:val="00717DB0"/>
    <w:rsid w:val="007203CB"/>
    <w:rsid w:val="00721E9B"/>
    <w:rsid w:val="00723450"/>
    <w:rsid w:val="0072452F"/>
    <w:rsid w:val="00726211"/>
    <w:rsid w:val="0073458B"/>
    <w:rsid w:val="00736818"/>
    <w:rsid w:val="00740040"/>
    <w:rsid w:val="007451F4"/>
    <w:rsid w:val="00745520"/>
    <w:rsid w:val="00747C79"/>
    <w:rsid w:val="00747CAD"/>
    <w:rsid w:val="007519E2"/>
    <w:rsid w:val="00752580"/>
    <w:rsid w:val="00755B34"/>
    <w:rsid w:val="0075710C"/>
    <w:rsid w:val="00763C66"/>
    <w:rsid w:val="007663B1"/>
    <w:rsid w:val="00766A0E"/>
    <w:rsid w:val="00767C59"/>
    <w:rsid w:val="0077020C"/>
    <w:rsid w:val="007807DE"/>
    <w:rsid w:val="00783814"/>
    <w:rsid w:val="00785F3A"/>
    <w:rsid w:val="00787F9A"/>
    <w:rsid w:val="007934DD"/>
    <w:rsid w:val="00797BC6"/>
    <w:rsid w:val="007A16CA"/>
    <w:rsid w:val="007A73EB"/>
    <w:rsid w:val="007B26E7"/>
    <w:rsid w:val="007B42F0"/>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33C7"/>
    <w:rsid w:val="007F507F"/>
    <w:rsid w:val="007F5268"/>
    <w:rsid w:val="007F7ACD"/>
    <w:rsid w:val="00810083"/>
    <w:rsid w:val="0081138D"/>
    <w:rsid w:val="00811959"/>
    <w:rsid w:val="00822643"/>
    <w:rsid w:val="00823BB9"/>
    <w:rsid w:val="00831A88"/>
    <w:rsid w:val="00831E62"/>
    <w:rsid w:val="008326DB"/>
    <w:rsid w:val="00833150"/>
    <w:rsid w:val="008445D3"/>
    <w:rsid w:val="00856A0B"/>
    <w:rsid w:val="00857E74"/>
    <w:rsid w:val="00864B9B"/>
    <w:rsid w:val="008667F0"/>
    <w:rsid w:val="00866C79"/>
    <w:rsid w:val="008670B0"/>
    <w:rsid w:val="00867A0E"/>
    <w:rsid w:val="008768C2"/>
    <w:rsid w:val="00881D95"/>
    <w:rsid w:val="00883C61"/>
    <w:rsid w:val="00883EF6"/>
    <w:rsid w:val="008945D7"/>
    <w:rsid w:val="00895FF4"/>
    <w:rsid w:val="00896F1F"/>
    <w:rsid w:val="00897D1C"/>
    <w:rsid w:val="008A4EED"/>
    <w:rsid w:val="008B0040"/>
    <w:rsid w:val="008B09DD"/>
    <w:rsid w:val="008B5015"/>
    <w:rsid w:val="008C3AEE"/>
    <w:rsid w:val="008D738B"/>
    <w:rsid w:val="008E16A8"/>
    <w:rsid w:val="008E253A"/>
    <w:rsid w:val="008E54F3"/>
    <w:rsid w:val="008E5E47"/>
    <w:rsid w:val="008F48BC"/>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53721"/>
    <w:rsid w:val="00953944"/>
    <w:rsid w:val="0095773B"/>
    <w:rsid w:val="0096187F"/>
    <w:rsid w:val="0096211C"/>
    <w:rsid w:val="0096401E"/>
    <w:rsid w:val="009655F2"/>
    <w:rsid w:val="00973454"/>
    <w:rsid w:val="00976995"/>
    <w:rsid w:val="00977285"/>
    <w:rsid w:val="0099173F"/>
    <w:rsid w:val="009A1BA5"/>
    <w:rsid w:val="009A1BE8"/>
    <w:rsid w:val="009A30A1"/>
    <w:rsid w:val="009A6CB0"/>
    <w:rsid w:val="009B0A1F"/>
    <w:rsid w:val="009B1FEE"/>
    <w:rsid w:val="009B39FD"/>
    <w:rsid w:val="009B6D50"/>
    <w:rsid w:val="009C2BC2"/>
    <w:rsid w:val="009C628B"/>
    <w:rsid w:val="009D4ED6"/>
    <w:rsid w:val="009D727D"/>
    <w:rsid w:val="009E4AA0"/>
    <w:rsid w:val="009E4FD5"/>
    <w:rsid w:val="009F064C"/>
    <w:rsid w:val="009F5EF0"/>
    <w:rsid w:val="009F7DE0"/>
    <w:rsid w:val="00A03B9A"/>
    <w:rsid w:val="00A04301"/>
    <w:rsid w:val="00A10DE8"/>
    <w:rsid w:val="00A17CDA"/>
    <w:rsid w:val="00A234C4"/>
    <w:rsid w:val="00A23F48"/>
    <w:rsid w:val="00A26E3E"/>
    <w:rsid w:val="00A353E1"/>
    <w:rsid w:val="00A369EC"/>
    <w:rsid w:val="00A4123D"/>
    <w:rsid w:val="00A42784"/>
    <w:rsid w:val="00A42F65"/>
    <w:rsid w:val="00A43452"/>
    <w:rsid w:val="00A44119"/>
    <w:rsid w:val="00A51515"/>
    <w:rsid w:val="00A536BC"/>
    <w:rsid w:val="00A53DEA"/>
    <w:rsid w:val="00A54D30"/>
    <w:rsid w:val="00A57354"/>
    <w:rsid w:val="00A60A19"/>
    <w:rsid w:val="00A62B11"/>
    <w:rsid w:val="00A63194"/>
    <w:rsid w:val="00A716BA"/>
    <w:rsid w:val="00A75DDA"/>
    <w:rsid w:val="00A75E84"/>
    <w:rsid w:val="00A80BC2"/>
    <w:rsid w:val="00A84BCE"/>
    <w:rsid w:val="00A869AB"/>
    <w:rsid w:val="00A9128C"/>
    <w:rsid w:val="00A92989"/>
    <w:rsid w:val="00A92F9F"/>
    <w:rsid w:val="00A94430"/>
    <w:rsid w:val="00A956A9"/>
    <w:rsid w:val="00A9600D"/>
    <w:rsid w:val="00A968BC"/>
    <w:rsid w:val="00AA01CE"/>
    <w:rsid w:val="00AA0552"/>
    <w:rsid w:val="00AA0EF3"/>
    <w:rsid w:val="00AA3CFD"/>
    <w:rsid w:val="00AA6641"/>
    <w:rsid w:val="00AB243B"/>
    <w:rsid w:val="00AB3366"/>
    <w:rsid w:val="00AB3879"/>
    <w:rsid w:val="00AB3ABD"/>
    <w:rsid w:val="00AB7F20"/>
    <w:rsid w:val="00AC15FF"/>
    <w:rsid w:val="00AD25B7"/>
    <w:rsid w:val="00AD268F"/>
    <w:rsid w:val="00AD3BFC"/>
    <w:rsid w:val="00AE2BF3"/>
    <w:rsid w:val="00AE2D2C"/>
    <w:rsid w:val="00AE5816"/>
    <w:rsid w:val="00AE6B33"/>
    <w:rsid w:val="00AF17D3"/>
    <w:rsid w:val="00AF73C4"/>
    <w:rsid w:val="00B034AC"/>
    <w:rsid w:val="00B040BA"/>
    <w:rsid w:val="00B05CA4"/>
    <w:rsid w:val="00B11266"/>
    <w:rsid w:val="00B122F1"/>
    <w:rsid w:val="00B13FAE"/>
    <w:rsid w:val="00B224A8"/>
    <w:rsid w:val="00B24AB1"/>
    <w:rsid w:val="00B30A5A"/>
    <w:rsid w:val="00B312E6"/>
    <w:rsid w:val="00B342E7"/>
    <w:rsid w:val="00B35653"/>
    <w:rsid w:val="00B47C99"/>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1238"/>
    <w:rsid w:val="00BB3DF4"/>
    <w:rsid w:val="00BB46F4"/>
    <w:rsid w:val="00BB79F7"/>
    <w:rsid w:val="00BB7AFC"/>
    <w:rsid w:val="00BC1E96"/>
    <w:rsid w:val="00BC5CC3"/>
    <w:rsid w:val="00BC75C3"/>
    <w:rsid w:val="00BD12A8"/>
    <w:rsid w:val="00BD1F9B"/>
    <w:rsid w:val="00BD2C59"/>
    <w:rsid w:val="00BD3CAE"/>
    <w:rsid w:val="00BE0EDA"/>
    <w:rsid w:val="00BE7796"/>
    <w:rsid w:val="00BF1A1B"/>
    <w:rsid w:val="00BF5FE6"/>
    <w:rsid w:val="00BF6599"/>
    <w:rsid w:val="00C01B33"/>
    <w:rsid w:val="00C025D9"/>
    <w:rsid w:val="00C03553"/>
    <w:rsid w:val="00C042D2"/>
    <w:rsid w:val="00C10853"/>
    <w:rsid w:val="00C109AA"/>
    <w:rsid w:val="00C13BB7"/>
    <w:rsid w:val="00C14C6B"/>
    <w:rsid w:val="00C16011"/>
    <w:rsid w:val="00C215F8"/>
    <w:rsid w:val="00C2200B"/>
    <w:rsid w:val="00C230A1"/>
    <w:rsid w:val="00C242F7"/>
    <w:rsid w:val="00C27C0E"/>
    <w:rsid w:val="00C302DE"/>
    <w:rsid w:val="00C303EA"/>
    <w:rsid w:val="00C31F3D"/>
    <w:rsid w:val="00C33974"/>
    <w:rsid w:val="00C34778"/>
    <w:rsid w:val="00C4522F"/>
    <w:rsid w:val="00C50A03"/>
    <w:rsid w:val="00C52FD2"/>
    <w:rsid w:val="00C636B3"/>
    <w:rsid w:val="00C64597"/>
    <w:rsid w:val="00C6772F"/>
    <w:rsid w:val="00C73037"/>
    <w:rsid w:val="00C75B2A"/>
    <w:rsid w:val="00C814F9"/>
    <w:rsid w:val="00C8516B"/>
    <w:rsid w:val="00C852B3"/>
    <w:rsid w:val="00C93500"/>
    <w:rsid w:val="00C94791"/>
    <w:rsid w:val="00C95217"/>
    <w:rsid w:val="00C96B90"/>
    <w:rsid w:val="00CA136C"/>
    <w:rsid w:val="00CA2EFB"/>
    <w:rsid w:val="00CA33E1"/>
    <w:rsid w:val="00CA61E3"/>
    <w:rsid w:val="00CA7BF4"/>
    <w:rsid w:val="00CA7C7A"/>
    <w:rsid w:val="00CB08B2"/>
    <w:rsid w:val="00CB1351"/>
    <w:rsid w:val="00CB3A74"/>
    <w:rsid w:val="00CB49BC"/>
    <w:rsid w:val="00CB5EFE"/>
    <w:rsid w:val="00CB7566"/>
    <w:rsid w:val="00CC0365"/>
    <w:rsid w:val="00CC1B64"/>
    <w:rsid w:val="00CC414E"/>
    <w:rsid w:val="00CC6CF9"/>
    <w:rsid w:val="00CD2698"/>
    <w:rsid w:val="00CD3415"/>
    <w:rsid w:val="00CD3796"/>
    <w:rsid w:val="00CE3A2B"/>
    <w:rsid w:val="00D00137"/>
    <w:rsid w:val="00D01546"/>
    <w:rsid w:val="00D01CF5"/>
    <w:rsid w:val="00D07C22"/>
    <w:rsid w:val="00D07CD9"/>
    <w:rsid w:val="00D11967"/>
    <w:rsid w:val="00D1231E"/>
    <w:rsid w:val="00D1585C"/>
    <w:rsid w:val="00D16ED4"/>
    <w:rsid w:val="00D27AF6"/>
    <w:rsid w:val="00D27D4C"/>
    <w:rsid w:val="00D33304"/>
    <w:rsid w:val="00D37B91"/>
    <w:rsid w:val="00D439D3"/>
    <w:rsid w:val="00D4565F"/>
    <w:rsid w:val="00D45E7C"/>
    <w:rsid w:val="00D46001"/>
    <w:rsid w:val="00D4672B"/>
    <w:rsid w:val="00D47906"/>
    <w:rsid w:val="00D5147C"/>
    <w:rsid w:val="00D51ABA"/>
    <w:rsid w:val="00D5368A"/>
    <w:rsid w:val="00D54DBA"/>
    <w:rsid w:val="00D55BE7"/>
    <w:rsid w:val="00D567F7"/>
    <w:rsid w:val="00D6322F"/>
    <w:rsid w:val="00D63E69"/>
    <w:rsid w:val="00D65E66"/>
    <w:rsid w:val="00D73328"/>
    <w:rsid w:val="00D753EC"/>
    <w:rsid w:val="00D946DA"/>
    <w:rsid w:val="00D97896"/>
    <w:rsid w:val="00DA70DF"/>
    <w:rsid w:val="00DB1BA3"/>
    <w:rsid w:val="00DB31E0"/>
    <w:rsid w:val="00DB4D21"/>
    <w:rsid w:val="00DB7042"/>
    <w:rsid w:val="00DC47C2"/>
    <w:rsid w:val="00DC71DE"/>
    <w:rsid w:val="00DD1DD7"/>
    <w:rsid w:val="00DD283B"/>
    <w:rsid w:val="00DD2E94"/>
    <w:rsid w:val="00DD6B6D"/>
    <w:rsid w:val="00DE0097"/>
    <w:rsid w:val="00DE1C55"/>
    <w:rsid w:val="00DE5206"/>
    <w:rsid w:val="00DE5EC2"/>
    <w:rsid w:val="00DE6C24"/>
    <w:rsid w:val="00DE7257"/>
    <w:rsid w:val="00DF0B49"/>
    <w:rsid w:val="00DF6B6A"/>
    <w:rsid w:val="00DF7805"/>
    <w:rsid w:val="00E03E7F"/>
    <w:rsid w:val="00E04E3D"/>
    <w:rsid w:val="00E052A3"/>
    <w:rsid w:val="00E126BC"/>
    <w:rsid w:val="00E15190"/>
    <w:rsid w:val="00E173A9"/>
    <w:rsid w:val="00E22123"/>
    <w:rsid w:val="00E311C0"/>
    <w:rsid w:val="00E34057"/>
    <w:rsid w:val="00E37FF5"/>
    <w:rsid w:val="00E5167A"/>
    <w:rsid w:val="00E543E3"/>
    <w:rsid w:val="00E57038"/>
    <w:rsid w:val="00E601B3"/>
    <w:rsid w:val="00E674D0"/>
    <w:rsid w:val="00E71425"/>
    <w:rsid w:val="00E73170"/>
    <w:rsid w:val="00E73256"/>
    <w:rsid w:val="00E7495B"/>
    <w:rsid w:val="00E76FB7"/>
    <w:rsid w:val="00E76FCB"/>
    <w:rsid w:val="00E81BA2"/>
    <w:rsid w:val="00E84056"/>
    <w:rsid w:val="00E840C1"/>
    <w:rsid w:val="00E8564D"/>
    <w:rsid w:val="00E9031E"/>
    <w:rsid w:val="00E94184"/>
    <w:rsid w:val="00E959EC"/>
    <w:rsid w:val="00E96A37"/>
    <w:rsid w:val="00E975F4"/>
    <w:rsid w:val="00EA30A4"/>
    <w:rsid w:val="00EA5E24"/>
    <w:rsid w:val="00EB25CF"/>
    <w:rsid w:val="00EB3638"/>
    <w:rsid w:val="00EC3B4E"/>
    <w:rsid w:val="00EC6D4D"/>
    <w:rsid w:val="00ED103C"/>
    <w:rsid w:val="00EE321C"/>
    <w:rsid w:val="00EE534E"/>
    <w:rsid w:val="00EE53C5"/>
    <w:rsid w:val="00EE5B12"/>
    <w:rsid w:val="00EF117B"/>
    <w:rsid w:val="00F01235"/>
    <w:rsid w:val="00F015C9"/>
    <w:rsid w:val="00F01922"/>
    <w:rsid w:val="00F0679B"/>
    <w:rsid w:val="00F070AA"/>
    <w:rsid w:val="00F0725F"/>
    <w:rsid w:val="00F12EE5"/>
    <w:rsid w:val="00F1537F"/>
    <w:rsid w:val="00F200B4"/>
    <w:rsid w:val="00F20368"/>
    <w:rsid w:val="00F21A07"/>
    <w:rsid w:val="00F24512"/>
    <w:rsid w:val="00F25402"/>
    <w:rsid w:val="00F34BC8"/>
    <w:rsid w:val="00F413C3"/>
    <w:rsid w:val="00F46F08"/>
    <w:rsid w:val="00F560CA"/>
    <w:rsid w:val="00F61810"/>
    <w:rsid w:val="00F65EAB"/>
    <w:rsid w:val="00F758FF"/>
    <w:rsid w:val="00F76F0D"/>
    <w:rsid w:val="00F81CC2"/>
    <w:rsid w:val="00F8227F"/>
    <w:rsid w:val="00F83FB1"/>
    <w:rsid w:val="00F870A4"/>
    <w:rsid w:val="00F90820"/>
    <w:rsid w:val="00F91122"/>
    <w:rsid w:val="00F92B61"/>
    <w:rsid w:val="00F932E6"/>
    <w:rsid w:val="00F95469"/>
    <w:rsid w:val="00F959A6"/>
    <w:rsid w:val="00F974D8"/>
    <w:rsid w:val="00FA0A98"/>
    <w:rsid w:val="00FA1093"/>
    <w:rsid w:val="00FB1979"/>
    <w:rsid w:val="00FB1C9A"/>
    <w:rsid w:val="00FB2F6A"/>
    <w:rsid w:val="00FB478C"/>
    <w:rsid w:val="00FB651F"/>
    <w:rsid w:val="00FC25A2"/>
    <w:rsid w:val="00FC39AF"/>
    <w:rsid w:val="00FC636D"/>
    <w:rsid w:val="00FC6409"/>
    <w:rsid w:val="00FD40CC"/>
    <w:rsid w:val="00FD5F2F"/>
    <w:rsid w:val="00FD60AD"/>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24AA"/>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17508</TotalTime>
  <Pages>12</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832</cp:revision>
  <dcterms:created xsi:type="dcterms:W3CDTF">2023-01-31T06:00:00Z</dcterms:created>
  <dcterms:modified xsi:type="dcterms:W3CDTF">2023-03-29T17:49:00Z</dcterms:modified>
</cp:coreProperties>
</file>